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5536" w:rsidRPr="00BA5536" w:rsidRDefault="004436D4" w:rsidP="00BA5536">
      <w:pPr>
        <w:pStyle w:val="Heading1"/>
        <w:jc w:val="center"/>
        <w:rPr>
          <w:u w:val="single"/>
        </w:rPr>
      </w:pPr>
      <w:r w:rsidRPr="00BA5536">
        <w:rPr>
          <w:u w:val="single"/>
        </w:rPr>
        <w:t>Micro services</w:t>
      </w:r>
      <w:r w:rsidR="00BA5536" w:rsidRPr="00BA5536">
        <w:rPr>
          <w:u w:val="single"/>
        </w:rPr>
        <w:t xml:space="preserve"> Architecture -Whole Practice Assignment</w:t>
      </w:r>
    </w:p>
    <w:p w:rsidR="00BA5536" w:rsidRDefault="00BA5536"/>
    <w:p w:rsidR="00BA5536" w:rsidRPr="00BA5536" w:rsidRDefault="00BA5536">
      <w:pPr>
        <w:rPr>
          <w:b/>
        </w:rPr>
      </w:pPr>
      <w:r w:rsidRPr="00BA5536">
        <w:rPr>
          <w:b/>
        </w:rPr>
        <w:t>Problem:</w:t>
      </w:r>
    </w:p>
    <w:p w:rsidR="00B1384D" w:rsidRDefault="00BA5536">
      <w:r w:rsidRPr="00BA5536">
        <w:t>Develop a case study which demonstrates from monolith to micro</w:t>
      </w:r>
      <w:r>
        <w:t xml:space="preserve"> </w:t>
      </w:r>
      <w:r w:rsidRPr="00BA5536">
        <w:t xml:space="preserve">services which leads to application security, scalability </w:t>
      </w:r>
      <w:r>
        <w:t>.</w:t>
      </w:r>
    </w:p>
    <w:p w:rsidR="00BA5536" w:rsidRPr="00BA5536" w:rsidRDefault="00BA5536">
      <w:pPr>
        <w:rPr>
          <w:b/>
        </w:rPr>
      </w:pPr>
      <w:r w:rsidRPr="00BA5536">
        <w:rPr>
          <w:b/>
        </w:rPr>
        <w:t>Solution:</w:t>
      </w:r>
    </w:p>
    <w:p w:rsidR="00BA5536" w:rsidRDefault="004436D4">
      <w:r>
        <w:t>There are 3 Micro Services created.</w:t>
      </w:r>
    </w:p>
    <w:p w:rsidR="004436D4" w:rsidRDefault="004436D4">
      <w:r>
        <w:t>1. Movie Catalog Service</w:t>
      </w:r>
    </w:p>
    <w:p w:rsidR="004436D4" w:rsidRDefault="004436D4">
      <w:r>
        <w:t>2. Movie Info Service</w:t>
      </w:r>
    </w:p>
    <w:p w:rsidR="004436D4" w:rsidRDefault="004436D4">
      <w:r>
        <w:t>3. Rating Data Service</w:t>
      </w:r>
    </w:p>
    <w:p w:rsidR="004436D4" w:rsidRDefault="004436D4">
      <w:r>
        <w:t>All are deployed in Eureka Server i.e.</w:t>
      </w:r>
    </w:p>
    <w:p w:rsidR="004436D4" w:rsidRDefault="004436D4">
      <w:r>
        <w:t>4. Discovery Server</w:t>
      </w:r>
    </w:p>
    <w:p w:rsidR="004436D4" w:rsidRDefault="004436D4">
      <w:r>
        <w:t xml:space="preserve">1. </w:t>
      </w:r>
      <w:r w:rsidRPr="004436D4">
        <w:rPr>
          <w:b/>
        </w:rPr>
        <w:t>Movie Catalog Service :</w:t>
      </w:r>
      <w:r>
        <w:t xml:space="preserve"> It will interact with other two micro services and collect the required data.</w:t>
      </w:r>
    </w:p>
    <w:p w:rsidR="00860EB9" w:rsidRDefault="00860EB9" w:rsidP="00860EB9">
      <w:r>
        <w:t>Movie Catalog Service Application.java:</w:t>
      </w:r>
    </w:p>
    <w:p w:rsidR="004436D4" w:rsidRDefault="004436D4"/>
    <w:p w:rsidR="004436D4" w:rsidRDefault="004436D4">
      <w:r>
        <w:rPr>
          <w:noProof/>
        </w:rPr>
        <w:drawing>
          <wp:inline distT="0" distB="0" distL="0" distR="0">
            <wp:extent cx="5943600" cy="215046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EB9" w:rsidRDefault="00860EB9"/>
    <w:p w:rsidR="00860EB9" w:rsidRDefault="00860EB9"/>
    <w:p w:rsidR="00860EB9" w:rsidRDefault="00860EB9"/>
    <w:p w:rsidR="00860EB9" w:rsidRDefault="00860EB9">
      <w:r>
        <w:lastRenderedPageBreak/>
        <w:t>Catalog Service (Rest Controller):</w:t>
      </w:r>
    </w:p>
    <w:p w:rsidR="004436D4" w:rsidRDefault="004436D4">
      <w:r>
        <w:rPr>
          <w:noProof/>
        </w:rPr>
        <w:drawing>
          <wp:inline distT="0" distB="0" distL="0" distR="0">
            <wp:extent cx="5943600" cy="214105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D4" w:rsidRDefault="00860EB9">
      <w:r>
        <w:t>Catalog Item:</w:t>
      </w:r>
    </w:p>
    <w:p w:rsidR="004436D4" w:rsidRDefault="004436D4">
      <w:r>
        <w:rPr>
          <w:noProof/>
        </w:rPr>
        <w:drawing>
          <wp:inline distT="0" distB="0" distL="0" distR="0">
            <wp:extent cx="5943600" cy="20002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FF7" w:rsidRDefault="00D00FF7">
      <w:proofErr w:type="spellStart"/>
      <w:r>
        <w:t>application.properties</w:t>
      </w:r>
      <w:proofErr w:type="spellEnd"/>
      <w:r>
        <w:t>:</w:t>
      </w:r>
    </w:p>
    <w:p w:rsidR="00D00FF7" w:rsidRDefault="00D00FF7">
      <w:r>
        <w:rPr>
          <w:noProof/>
        </w:rPr>
        <w:drawing>
          <wp:inline distT="0" distB="0" distL="0" distR="0">
            <wp:extent cx="5943600" cy="2609014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EB9" w:rsidRDefault="00860EB9">
      <w:r>
        <w:lastRenderedPageBreak/>
        <w:t>Movie:</w:t>
      </w:r>
    </w:p>
    <w:p w:rsidR="004436D4" w:rsidRDefault="004436D4"/>
    <w:p w:rsidR="004436D4" w:rsidRDefault="004436D4">
      <w:r>
        <w:rPr>
          <w:noProof/>
        </w:rPr>
        <w:drawing>
          <wp:inline distT="0" distB="0" distL="0" distR="0">
            <wp:extent cx="5943600" cy="17907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EB9" w:rsidRDefault="00860EB9">
      <w:r>
        <w:t>Rating:</w:t>
      </w:r>
    </w:p>
    <w:p w:rsidR="004436D4" w:rsidRDefault="004436D4">
      <w:r>
        <w:rPr>
          <w:noProof/>
        </w:rPr>
        <w:drawing>
          <wp:inline distT="0" distB="0" distL="0" distR="0">
            <wp:extent cx="5943600" cy="232871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8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EB9" w:rsidRDefault="00860EB9">
      <w:r>
        <w:t>User Rating:</w:t>
      </w:r>
    </w:p>
    <w:p w:rsidR="004436D4" w:rsidRDefault="004436D4">
      <w:r>
        <w:rPr>
          <w:noProof/>
        </w:rPr>
        <w:drawing>
          <wp:inline distT="0" distB="0" distL="0" distR="0">
            <wp:extent cx="5943600" cy="231768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EB9" w:rsidRDefault="00860EB9" w:rsidP="00860EB9">
      <w:r>
        <w:lastRenderedPageBreak/>
        <w:t>2. Movie Info Service:</w:t>
      </w:r>
    </w:p>
    <w:p w:rsidR="00860EB9" w:rsidRDefault="00860EB9" w:rsidP="00860EB9">
      <w:r>
        <w:t>Movie Info Service Application:</w:t>
      </w:r>
    </w:p>
    <w:p w:rsidR="00860EB9" w:rsidRDefault="00860EB9" w:rsidP="00860EB9">
      <w:r>
        <w:rPr>
          <w:noProof/>
        </w:rPr>
        <w:drawing>
          <wp:inline distT="0" distB="0" distL="0" distR="0">
            <wp:extent cx="5943600" cy="180903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EB9" w:rsidRDefault="00860EB9" w:rsidP="00860EB9">
      <w:r>
        <w:t>Movie Resource(Request Controller):</w:t>
      </w:r>
    </w:p>
    <w:p w:rsidR="00860EB9" w:rsidRDefault="00860EB9" w:rsidP="00860EB9">
      <w:r>
        <w:rPr>
          <w:noProof/>
        </w:rPr>
        <w:drawing>
          <wp:inline distT="0" distB="0" distL="0" distR="0">
            <wp:extent cx="5943600" cy="165956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9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EB9" w:rsidRDefault="00860EB9" w:rsidP="00860EB9"/>
    <w:p w:rsidR="00860EB9" w:rsidRDefault="00860EB9" w:rsidP="00860EB9">
      <w:r>
        <w:t>Movie Summary:</w:t>
      </w:r>
    </w:p>
    <w:p w:rsidR="00860EB9" w:rsidRDefault="00860EB9" w:rsidP="00860EB9">
      <w:r>
        <w:rPr>
          <w:noProof/>
        </w:rPr>
        <w:drawing>
          <wp:inline distT="0" distB="0" distL="0" distR="0">
            <wp:extent cx="5943600" cy="194314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FF7" w:rsidRDefault="00D00FF7" w:rsidP="00860EB9"/>
    <w:p w:rsidR="00D00FF7" w:rsidRDefault="00D00FF7" w:rsidP="00860EB9"/>
    <w:p w:rsidR="00D00FF7" w:rsidRDefault="00D00FF7" w:rsidP="00860EB9">
      <w:proofErr w:type="spellStart"/>
      <w:r>
        <w:lastRenderedPageBreak/>
        <w:t>application.properties</w:t>
      </w:r>
      <w:proofErr w:type="spellEnd"/>
      <w:r>
        <w:t>:</w:t>
      </w:r>
    </w:p>
    <w:p w:rsidR="00D00FF7" w:rsidRDefault="00D00FF7" w:rsidP="00860EB9">
      <w:r>
        <w:rPr>
          <w:noProof/>
        </w:rPr>
        <w:drawing>
          <wp:inline distT="0" distB="0" distL="0" distR="0">
            <wp:extent cx="5943600" cy="211758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7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D4" w:rsidRDefault="004436D4"/>
    <w:p w:rsidR="00860EB9" w:rsidRDefault="00860EB9" w:rsidP="00860EB9">
      <w:r>
        <w:t>3. Rating Data Service</w:t>
      </w:r>
      <w:r w:rsidR="00D00FF7">
        <w:t>:</w:t>
      </w:r>
    </w:p>
    <w:p w:rsidR="00D00FF7" w:rsidRDefault="00D00FF7" w:rsidP="00860EB9">
      <w:r>
        <w:t>Rating Data Service Application:</w:t>
      </w:r>
    </w:p>
    <w:p w:rsidR="00D00FF7" w:rsidRDefault="00D00FF7" w:rsidP="00860EB9">
      <w:r>
        <w:rPr>
          <w:noProof/>
        </w:rPr>
        <w:drawing>
          <wp:inline distT="0" distB="0" distL="0" distR="0">
            <wp:extent cx="5943600" cy="166575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5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D4" w:rsidRDefault="004436D4"/>
    <w:p w:rsidR="00D00FF7" w:rsidRDefault="00D00FF7">
      <w:r>
        <w:t>Rating Resource (Request Controller):</w:t>
      </w:r>
    </w:p>
    <w:p w:rsidR="00D00FF7" w:rsidRDefault="00D00FF7">
      <w:r>
        <w:rPr>
          <w:noProof/>
        </w:rPr>
        <w:drawing>
          <wp:inline distT="0" distB="0" distL="0" distR="0">
            <wp:extent cx="5943600" cy="204416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FF7" w:rsidRDefault="00D00FF7">
      <w:r>
        <w:lastRenderedPageBreak/>
        <w:t>User Rating:</w:t>
      </w:r>
    </w:p>
    <w:p w:rsidR="00D00FF7" w:rsidRDefault="00D00FF7">
      <w:r>
        <w:rPr>
          <w:noProof/>
        </w:rPr>
        <w:drawing>
          <wp:inline distT="0" distB="0" distL="0" distR="0">
            <wp:extent cx="5943600" cy="237246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2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FF7" w:rsidRDefault="00D00FF7">
      <w:r>
        <w:rPr>
          <w:noProof/>
        </w:rPr>
        <w:drawing>
          <wp:inline distT="0" distB="0" distL="0" distR="0">
            <wp:extent cx="5943600" cy="22592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FF7" w:rsidRDefault="00D00FF7">
      <w:proofErr w:type="spellStart"/>
      <w:r>
        <w:t>application.properties</w:t>
      </w:r>
      <w:proofErr w:type="spellEnd"/>
      <w:r>
        <w:t>:</w:t>
      </w:r>
    </w:p>
    <w:p w:rsidR="00D00FF7" w:rsidRDefault="00D00FF7">
      <w:r>
        <w:rPr>
          <w:noProof/>
        </w:rPr>
        <w:drawing>
          <wp:inline distT="0" distB="0" distL="0" distR="0">
            <wp:extent cx="5941803" cy="2294626"/>
            <wp:effectExtent l="19050" t="0" r="1797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FF7" w:rsidRDefault="00D00FF7"/>
    <w:p w:rsidR="00D00FF7" w:rsidRDefault="00D00FF7">
      <w:r>
        <w:lastRenderedPageBreak/>
        <w:t>Enable Eureka Server:</w:t>
      </w:r>
    </w:p>
    <w:p w:rsidR="00D00FF7" w:rsidRDefault="00D00FF7">
      <w:r>
        <w:t>4. Discovery Server Application:</w:t>
      </w:r>
    </w:p>
    <w:p w:rsidR="00D00FF7" w:rsidRDefault="00D00FF7">
      <w:r>
        <w:rPr>
          <w:noProof/>
        </w:rPr>
        <w:drawing>
          <wp:inline distT="0" distB="0" distL="0" distR="0">
            <wp:extent cx="5943600" cy="154390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3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FF7" w:rsidRDefault="00D00FF7">
      <w:r>
        <w:rPr>
          <w:noProof/>
        </w:rPr>
        <w:drawing>
          <wp:inline distT="0" distB="0" distL="0" distR="0">
            <wp:extent cx="5943600" cy="224891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8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FF7" w:rsidRDefault="00D00FF7"/>
    <w:p w:rsidR="00D00FF7" w:rsidRDefault="00D00FF7">
      <w:proofErr w:type="spellStart"/>
      <w:r>
        <w:t>application.properties</w:t>
      </w:r>
      <w:proofErr w:type="spellEnd"/>
      <w:r>
        <w:t>:</w:t>
      </w:r>
    </w:p>
    <w:p w:rsidR="00D00FF7" w:rsidRDefault="00D00FF7">
      <w:r>
        <w:rPr>
          <w:noProof/>
        </w:rPr>
        <w:drawing>
          <wp:inline distT="0" distB="0" distL="0" distR="0">
            <wp:extent cx="5943600" cy="2103558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FF7" w:rsidRDefault="00D00FF7"/>
    <w:p w:rsidR="00860EB9" w:rsidRDefault="00860EB9"/>
    <w:p w:rsidR="00860EB9" w:rsidRDefault="00860EB9">
      <w:r>
        <w:lastRenderedPageBreak/>
        <w:t xml:space="preserve">Eureka Server </w:t>
      </w:r>
      <w:r w:rsidR="00D00FF7">
        <w:t>Web Page</w:t>
      </w:r>
      <w:r w:rsidR="000B4D3F">
        <w:t xml:space="preserve"> with deployed all other 3 micro services</w:t>
      </w:r>
      <w:r>
        <w:t>:</w:t>
      </w:r>
    </w:p>
    <w:p w:rsidR="00860EB9" w:rsidRDefault="00860EB9">
      <w:r>
        <w:rPr>
          <w:noProof/>
        </w:rPr>
        <w:drawing>
          <wp:inline distT="0" distB="0" distL="0" distR="0">
            <wp:extent cx="5943600" cy="274553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D4" w:rsidRDefault="004436D4"/>
    <w:p w:rsidR="004436D4" w:rsidRDefault="004436D4"/>
    <w:sectPr w:rsidR="004436D4" w:rsidSect="00427C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BA5536"/>
    <w:rsid w:val="000B4D3F"/>
    <w:rsid w:val="00427CB3"/>
    <w:rsid w:val="004436D4"/>
    <w:rsid w:val="00860EB9"/>
    <w:rsid w:val="0094103A"/>
    <w:rsid w:val="00BA5536"/>
    <w:rsid w:val="00C51EFF"/>
    <w:rsid w:val="00D00F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7CB3"/>
  </w:style>
  <w:style w:type="paragraph" w:styleId="Heading1">
    <w:name w:val="heading 1"/>
    <w:basedOn w:val="Normal"/>
    <w:next w:val="Normal"/>
    <w:link w:val="Heading1Char"/>
    <w:uiPriority w:val="9"/>
    <w:qFormat/>
    <w:rsid w:val="00BA553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5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3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6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48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2020-03-23T23:39:00Z</dcterms:created>
  <dcterms:modified xsi:type="dcterms:W3CDTF">2020-03-24T00:30:00Z</dcterms:modified>
</cp:coreProperties>
</file>