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34" w:rsidRPr="009B1944" w:rsidRDefault="005937BC" w:rsidP="00860334">
      <w:pPr>
        <w:pStyle w:val="Heading2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 BOOT-</w:t>
      </w:r>
      <w:r w:rsidR="00860334" w:rsidRPr="009B1944">
        <w:rPr>
          <w:rFonts w:ascii="Times New Roman" w:hAnsi="Times New Roman" w:cs="Times New Roman"/>
          <w:sz w:val="24"/>
          <w:szCs w:val="24"/>
          <w:u w:val="single"/>
        </w:rPr>
        <w:t xml:space="preserve"> WHOLE PRACTICE DOCUMENT</w:t>
      </w:r>
    </w:p>
    <w:p w:rsidR="00860334" w:rsidRPr="009B1944" w:rsidRDefault="00860334">
      <w:pPr>
        <w:rPr>
          <w:rFonts w:ascii="Times New Roman" w:hAnsi="Times New Roman" w:cs="Times New Roman"/>
          <w:b/>
          <w:sz w:val="24"/>
          <w:szCs w:val="24"/>
        </w:rPr>
      </w:pPr>
    </w:p>
    <w:p w:rsidR="005937BC" w:rsidRDefault="005937BC">
      <w:pPr>
        <w:rPr>
          <w:rFonts w:ascii="Times New Roman" w:hAnsi="Times New Roman" w:cs="Times New Roman"/>
          <w:sz w:val="24"/>
          <w:szCs w:val="24"/>
        </w:rPr>
      </w:pPr>
      <w:r w:rsidRPr="005937BC">
        <w:rPr>
          <w:rFonts w:ascii="Times New Roman" w:hAnsi="Times New Roman" w:cs="Times New Roman"/>
          <w:sz w:val="24"/>
          <w:szCs w:val="24"/>
        </w:rPr>
        <w:t>Learn Spring Boot in 100 Steps -Beginner to Expert –Whole Practice Assignment</w:t>
      </w:r>
    </w:p>
    <w:p w:rsidR="002E7B03" w:rsidRPr="009B1944" w:rsidRDefault="002E7B03" w:rsidP="002E7B03">
      <w:pPr>
        <w:rPr>
          <w:rFonts w:ascii="Times New Roman" w:hAnsi="Times New Roman" w:cs="Times New Roman"/>
          <w:b/>
          <w:sz w:val="24"/>
          <w:szCs w:val="24"/>
        </w:rPr>
      </w:pPr>
      <w:r w:rsidRPr="009B1944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5937BC" w:rsidRPr="005937BC" w:rsidRDefault="005937BC" w:rsidP="00593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7BC">
        <w:rPr>
          <w:rFonts w:ascii="Times New Roman" w:hAnsi="Times New Roman" w:cs="Times New Roman"/>
          <w:sz w:val="24"/>
          <w:szCs w:val="24"/>
        </w:rPr>
        <w:t xml:space="preserve"> Build a Spring application with the implementation of spring JPA repository and display the outputs.</w:t>
      </w:r>
    </w:p>
    <w:p w:rsidR="005937BC" w:rsidRDefault="005937BC" w:rsidP="00593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7BC">
        <w:rPr>
          <w:rFonts w:ascii="Times New Roman" w:hAnsi="Times New Roman" w:cs="Times New Roman"/>
          <w:sz w:val="24"/>
          <w:szCs w:val="24"/>
        </w:rPr>
        <w:t xml:space="preserve"> Develop a simple application for integrating the Rest API and 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7BC">
        <w:rPr>
          <w:rFonts w:ascii="Times New Roman" w:hAnsi="Times New Roman" w:cs="Times New Roman"/>
          <w:sz w:val="24"/>
          <w:szCs w:val="24"/>
        </w:rPr>
        <w:t>the Http CRUD operations through postman.</w:t>
      </w:r>
    </w:p>
    <w:p w:rsidR="005379C1" w:rsidRPr="005937BC" w:rsidRDefault="005937BC" w:rsidP="00593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7BC">
        <w:rPr>
          <w:rFonts w:ascii="Times New Roman" w:hAnsi="Times New Roman" w:cs="Times New Roman"/>
          <w:sz w:val="24"/>
          <w:szCs w:val="24"/>
        </w:rPr>
        <w:t>Create a simple project with the implementation mockito and generate test reports</w:t>
      </w:r>
      <w:r w:rsidR="00516159">
        <w:rPr>
          <w:rFonts w:ascii="Times New Roman" w:hAnsi="Times New Roman" w:cs="Times New Roman"/>
          <w:sz w:val="24"/>
          <w:szCs w:val="24"/>
        </w:rPr>
        <w:t>.</w:t>
      </w:r>
    </w:p>
    <w:p w:rsidR="004B7665" w:rsidRPr="009B1944" w:rsidRDefault="004B7665">
      <w:pPr>
        <w:rPr>
          <w:rFonts w:ascii="Times New Roman" w:hAnsi="Times New Roman" w:cs="Times New Roman"/>
          <w:sz w:val="24"/>
          <w:szCs w:val="24"/>
        </w:rPr>
      </w:pPr>
    </w:p>
    <w:p w:rsidR="00E1534A" w:rsidRPr="009B1944" w:rsidRDefault="002F2396">
      <w:pPr>
        <w:rPr>
          <w:rFonts w:ascii="Times New Roman" w:hAnsi="Times New Roman" w:cs="Times New Roman"/>
          <w:b/>
          <w:sz w:val="24"/>
          <w:szCs w:val="24"/>
        </w:rPr>
      </w:pPr>
      <w:r w:rsidRPr="009B1944">
        <w:rPr>
          <w:rFonts w:ascii="Times New Roman" w:hAnsi="Times New Roman" w:cs="Times New Roman"/>
          <w:b/>
          <w:sz w:val="24"/>
          <w:szCs w:val="24"/>
        </w:rPr>
        <w:t>Solution:</w:t>
      </w:r>
    </w:p>
    <w:sectPr w:rsidR="00E1534A" w:rsidRPr="009B1944" w:rsidSect="0030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A50"/>
    <w:multiLevelType w:val="hybridMultilevel"/>
    <w:tmpl w:val="29BEC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95EFA"/>
    <w:multiLevelType w:val="hybridMultilevel"/>
    <w:tmpl w:val="48C640EC"/>
    <w:lvl w:ilvl="0" w:tplc="0A3E60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64AC2"/>
    <w:multiLevelType w:val="hybridMultilevel"/>
    <w:tmpl w:val="ACA2449A"/>
    <w:lvl w:ilvl="0" w:tplc="3E7229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E93"/>
    <w:rsid w:val="00010570"/>
    <w:rsid w:val="002A21E0"/>
    <w:rsid w:val="002D7A55"/>
    <w:rsid w:val="002E7B03"/>
    <w:rsid w:val="002F2396"/>
    <w:rsid w:val="00304E24"/>
    <w:rsid w:val="00417544"/>
    <w:rsid w:val="004B7665"/>
    <w:rsid w:val="004E08B8"/>
    <w:rsid w:val="00516159"/>
    <w:rsid w:val="005379C1"/>
    <w:rsid w:val="00590E12"/>
    <w:rsid w:val="005937BC"/>
    <w:rsid w:val="005D665B"/>
    <w:rsid w:val="0076142B"/>
    <w:rsid w:val="007F71C3"/>
    <w:rsid w:val="008216DA"/>
    <w:rsid w:val="00827A43"/>
    <w:rsid w:val="00860334"/>
    <w:rsid w:val="008B45FF"/>
    <w:rsid w:val="00927F4C"/>
    <w:rsid w:val="00961095"/>
    <w:rsid w:val="009A1A1F"/>
    <w:rsid w:val="009B1944"/>
    <w:rsid w:val="00E1534A"/>
    <w:rsid w:val="00E91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3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03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 Jajoo</dc:creator>
  <cp:keywords/>
  <dc:description/>
  <cp:lastModifiedBy>ntttech03</cp:lastModifiedBy>
  <cp:revision>33</cp:revision>
  <dcterms:created xsi:type="dcterms:W3CDTF">2020-02-17T07:23:00Z</dcterms:created>
  <dcterms:modified xsi:type="dcterms:W3CDTF">2020-02-26T05:43:00Z</dcterms:modified>
</cp:coreProperties>
</file>