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7E35B" w14:textId="4A1138EC" w:rsidR="0030603B" w:rsidRPr="0030603B" w:rsidRDefault="0030603B" w:rsidP="0030603B">
      <w:pPr>
        <w:jc w:val="center"/>
        <w:rPr>
          <w:sz w:val="56"/>
          <w:szCs w:val="56"/>
          <w:lang w:val="es-MX"/>
        </w:rPr>
      </w:pPr>
      <w:r w:rsidRPr="0030603B">
        <w:rPr>
          <w:sz w:val="56"/>
          <w:szCs w:val="56"/>
          <w:lang w:val="es-MX"/>
        </w:rPr>
        <w:t xml:space="preserve">Git </w:t>
      </w:r>
      <w:proofErr w:type="spellStart"/>
      <w:r w:rsidRPr="0030603B">
        <w:rPr>
          <w:sz w:val="56"/>
          <w:szCs w:val="56"/>
          <w:lang w:val="es-MX"/>
        </w:rPr>
        <w:t>hub</w:t>
      </w:r>
      <w:proofErr w:type="spellEnd"/>
    </w:p>
    <w:sectPr w:rsidR="0030603B" w:rsidRPr="003060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03B"/>
    <w:rsid w:val="0030603B"/>
    <w:rsid w:val="00C6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81BBD"/>
  <w15:chartTrackingRefBased/>
  <w15:docId w15:val="{0F8DCE11-BFBE-47FE-AE75-07D49C8FF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6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6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6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6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6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6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6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6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6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6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6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6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60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603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60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60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60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60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6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6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6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6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6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60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60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603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6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603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60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Alumnos taller quinto año</dc:creator>
  <cp:keywords/>
  <dc:description/>
  <cp:lastModifiedBy>Alumnos taller quinto año</cp:lastModifiedBy>
  <cp:revision>1</cp:revision>
  <dcterms:created xsi:type="dcterms:W3CDTF">2026-05-22T18:18:00Z</dcterms:created>
  <dcterms:modified xsi:type="dcterms:W3CDTF">2026-05-22T18:19:00Z</dcterms:modified>
</cp:coreProperties>
</file>