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645E" w14:textId="47835336" w:rsidR="00C73533" w:rsidRDefault="00E350BF">
      <w:r>
        <w:t>Rapport séance 5</w:t>
      </w:r>
    </w:p>
    <w:p w14:paraId="6EC6C0D3" w14:textId="59E047B3" w:rsidR="00E350BF" w:rsidRDefault="00E350BF"/>
    <w:p w14:paraId="0C2B9158" w14:textId="40655434" w:rsidR="00E350BF" w:rsidRDefault="00E350BF">
      <w:r>
        <w:t>Aujourd’hui on est allé demander au monsieur des imprimante 3D de lancer l’impression de notre socle.</w:t>
      </w:r>
    </w:p>
    <w:p w14:paraId="0A5C213E" w14:textId="6EC588D3" w:rsidR="00E350BF" w:rsidRDefault="00E350BF">
      <w:r>
        <w:t xml:space="preserve">On a eu plusieurs </w:t>
      </w:r>
      <w:r w:rsidR="002A15E9">
        <w:t>problèmes</w:t>
      </w:r>
      <w:r>
        <w:t xml:space="preserve"> de </w:t>
      </w:r>
      <w:r w:rsidR="002A15E9">
        <w:t>câblages</w:t>
      </w:r>
      <w:r>
        <w:t xml:space="preserve"> donc je suis aller au fablab pour resouder des connexions (moteur/bouton rotatif) </w:t>
      </w:r>
    </w:p>
    <w:p w14:paraId="3CC95960" w14:textId="6754F1C2" w:rsidR="00E350BF" w:rsidRDefault="00E350BF">
      <w:r>
        <w:t xml:space="preserve">J’ai </w:t>
      </w:r>
      <w:r w:rsidR="002A15E9">
        <w:t>commencé</w:t>
      </w:r>
      <w:r>
        <w:t xml:space="preserve"> </w:t>
      </w:r>
      <w:r w:rsidR="002A15E9">
        <w:t>à</w:t>
      </w:r>
      <w:r>
        <w:t xml:space="preserve"> lier le programme du bouton et du ruban </w:t>
      </w:r>
      <w:r w:rsidR="00F70A7A">
        <w:t>LED</w:t>
      </w:r>
      <w:r>
        <w:t xml:space="preserve"> au programme de </w:t>
      </w:r>
      <w:r w:rsidR="002A15E9">
        <w:t>l’enceinte.</w:t>
      </w:r>
    </w:p>
    <w:p w14:paraId="5D8551B1" w14:textId="5EB7054A" w:rsidR="002A15E9" w:rsidRDefault="002A15E9">
      <w:r>
        <w:t xml:space="preserve">J’ai posé plein de questions a M </w:t>
      </w:r>
      <w:r w:rsidR="00F70A7A">
        <w:t>M</w:t>
      </w:r>
      <w:r>
        <w:t>asson qui a réussi a me débloquer a chaque fois, il est très gentil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1C9AC302" w14:textId="77777777" w:rsidR="002A15E9" w:rsidRDefault="002A15E9"/>
    <w:sectPr w:rsidR="002A1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BF"/>
    <w:rsid w:val="002A15E9"/>
    <w:rsid w:val="00C73533"/>
    <w:rsid w:val="00E350BF"/>
    <w:rsid w:val="00F7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771C"/>
  <w15:chartTrackingRefBased/>
  <w15:docId w15:val="{694D854B-C44C-4B6C-943D-329DCEA9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Lalli</dc:creator>
  <cp:keywords/>
  <dc:description/>
  <cp:lastModifiedBy>Hugo Lalli</cp:lastModifiedBy>
  <cp:revision>2</cp:revision>
  <dcterms:created xsi:type="dcterms:W3CDTF">2023-02-03T13:06:00Z</dcterms:created>
  <dcterms:modified xsi:type="dcterms:W3CDTF">2023-02-03T13:22:00Z</dcterms:modified>
</cp:coreProperties>
</file>