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FE1F0" w14:textId="7CD21598" w:rsidR="00EE5898" w:rsidRDefault="00B470F4">
      <w:r>
        <w:t>Rapport séance 7</w:t>
      </w:r>
    </w:p>
    <w:p w14:paraId="091D2B63" w14:textId="77777777" w:rsidR="00B470F4" w:rsidRDefault="00B470F4"/>
    <w:p w14:paraId="4EA1B9AA" w14:textId="48A7B8B9" w:rsidR="00B470F4" w:rsidRDefault="00B470F4">
      <w:r>
        <w:t>Aujourd’hui j’ai continué à faire des branchements, certains fils se sont encore dessoudés donc je les ai resoudé.</w:t>
      </w:r>
    </w:p>
    <w:p w14:paraId="20102B08" w14:textId="269B2C39" w:rsidR="00B470F4" w:rsidRDefault="00B470F4">
      <w:r>
        <w:t>J’ai aussi construit un support pour mettre les piles.</w:t>
      </w:r>
    </w:p>
    <w:p w14:paraId="4C736D32" w14:textId="77777777" w:rsidR="00B470F4" w:rsidRDefault="00B470F4"/>
    <w:p w14:paraId="660AD1AD" w14:textId="77777777" w:rsidR="00B470F4" w:rsidRDefault="00B470F4"/>
    <w:p w14:paraId="467FD52D" w14:textId="77777777" w:rsidR="00B470F4" w:rsidRDefault="00B470F4"/>
    <w:sectPr w:rsidR="00B470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0F4"/>
    <w:rsid w:val="00B470F4"/>
    <w:rsid w:val="00EE5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BDF02"/>
  <w15:chartTrackingRefBased/>
  <w15:docId w15:val="{62D30F71-1AD3-4908-B2DA-A689F5709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29</Words>
  <Characters>162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Lalli</dc:creator>
  <cp:keywords/>
  <dc:description/>
  <cp:lastModifiedBy>Hugo Lalli</cp:lastModifiedBy>
  <cp:revision>1</cp:revision>
  <dcterms:created xsi:type="dcterms:W3CDTF">2023-04-24T08:08:00Z</dcterms:created>
  <dcterms:modified xsi:type="dcterms:W3CDTF">2023-04-24T08:17:00Z</dcterms:modified>
</cp:coreProperties>
</file>