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07F" w14:textId="487D99E7" w:rsidR="00EE5898" w:rsidRDefault="003005DF">
      <w:r>
        <w:t>Rapport séance 8</w:t>
      </w:r>
    </w:p>
    <w:p w14:paraId="1DA77DC3" w14:textId="3741788C" w:rsidR="003005DF" w:rsidRDefault="003005DF">
      <w:r>
        <w:t>Aujourd’hui on a pu peaufiner notre projet, comme toujours il a fallu revoir les branchement et resouder certains fils. Puis on a pu le fermer définitivement.</w:t>
      </w:r>
    </w:p>
    <w:p w14:paraId="62218984" w14:textId="6E078F07" w:rsidR="003005DF" w:rsidRDefault="003005DF">
      <w:r>
        <w:t xml:space="preserve">On a commencé à s’entrainer à présenter notre projet et </w:t>
      </w:r>
      <w:r w:rsidR="00D477C5">
        <w:t>à</w:t>
      </w:r>
      <w:r>
        <w:t xml:space="preserve"> faire le PowerPoint.</w:t>
      </w:r>
    </w:p>
    <w:sectPr w:rsidR="003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DF"/>
    <w:rsid w:val="003005DF"/>
    <w:rsid w:val="00D477C5"/>
    <w:rsid w:val="00E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050D"/>
  <w15:chartTrackingRefBased/>
  <w15:docId w15:val="{82D4D0D7-9F8D-4EFC-B681-3A80FD43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Lalli</dc:creator>
  <cp:keywords/>
  <dc:description/>
  <cp:lastModifiedBy>Hugo Lalli</cp:lastModifiedBy>
  <cp:revision>3</cp:revision>
  <dcterms:created xsi:type="dcterms:W3CDTF">2023-04-24T08:12:00Z</dcterms:created>
  <dcterms:modified xsi:type="dcterms:W3CDTF">2023-04-24T08:17:00Z</dcterms:modified>
</cp:coreProperties>
</file>