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E7" w:rsidRDefault="00802AB9">
      <w:r>
        <w:t xml:space="preserve">Noix de coco : </w:t>
      </w:r>
      <w:hyperlink r:id="rId5" w:history="1">
        <w:r w:rsidR="005260E7" w:rsidRPr="008A5466">
          <w:rPr>
            <w:rStyle w:val="Lienhypertexte"/>
          </w:rPr>
          <w:t>http://upload.wikimedia.org/wikipedia/commons/thumb/9/95/Coconut_art_06.jpg/450px-Coconut_art_06.jpg</w:t>
        </w:r>
      </w:hyperlink>
      <w:r w:rsidR="005260E7">
        <w:t xml:space="preserve"> </w:t>
      </w:r>
      <w:bookmarkStart w:id="0" w:name="_GoBack"/>
      <w:bookmarkEnd w:id="0"/>
    </w:p>
    <w:p w:rsidR="00802AB9" w:rsidRDefault="00802AB9">
      <w:r>
        <w:t xml:space="preserve">Cerise : </w:t>
      </w:r>
      <w:hyperlink r:id="rId6" w:history="1">
        <w:r>
          <w:rPr>
            <w:rStyle w:val="Lienhypertexte"/>
          </w:rPr>
          <w:t>http://www.photos-gratuites.org/wp-content/gallery/photo-cerise/photo-cerise5.jpg</w:t>
        </w:r>
      </w:hyperlink>
    </w:p>
    <w:p w:rsidR="00802AB9" w:rsidRDefault="00802AB9">
      <w:r>
        <w:rPr>
          <w:noProof/>
          <w:lang w:eastAsia="fr-FR"/>
        </w:rPr>
        <w:t xml:space="preserve">Pomme : </w:t>
      </w:r>
      <w:hyperlink r:id="rId7" w:history="1">
        <w:r>
          <w:rPr>
            <w:rStyle w:val="Lienhypertexte"/>
          </w:rPr>
          <w:t>http://www.photos-gratuites.org/wp-content/gallery/photo-pomme/photo-pomme4.jpg</w:t>
        </w:r>
      </w:hyperlink>
    </w:p>
    <w:p w:rsidR="00802AB9" w:rsidRDefault="00802AB9">
      <w:r>
        <w:t xml:space="preserve">Raisin : </w:t>
      </w:r>
      <w:hyperlink r:id="rId8" w:history="1">
        <w:r>
          <w:rPr>
            <w:rStyle w:val="Lienhypertexte"/>
          </w:rPr>
          <w:t>http://www.photos-gratuites.org/wp-content/gallery/photo-raisin_1/photo-raisin5.jpg</w:t>
        </w:r>
      </w:hyperlink>
    </w:p>
    <w:p w:rsidR="00802AB9" w:rsidRDefault="00802AB9">
      <w:r>
        <w:t xml:space="preserve">Orange : </w:t>
      </w:r>
      <w:hyperlink r:id="rId9" w:history="1">
        <w:r>
          <w:rPr>
            <w:rStyle w:val="Lienhypertexte"/>
          </w:rPr>
          <w:t>http://www.photos-gratuites.org/wp-content/gallery/photo-orange/photo-orange2.jpg</w:t>
        </w:r>
      </w:hyperlink>
    </w:p>
    <w:p w:rsidR="00802AB9" w:rsidRDefault="00802AB9">
      <w:r>
        <w:t xml:space="preserve">Citron : </w:t>
      </w:r>
      <w:hyperlink r:id="rId10" w:history="1">
        <w:r>
          <w:rPr>
            <w:rStyle w:val="Lienhypertexte"/>
          </w:rPr>
          <w:t>http://www.photos-gratuites.org/wp-content/uploads/2013/01/Photo-citron.jpg</w:t>
        </w:r>
      </w:hyperlink>
    </w:p>
    <w:p w:rsidR="00802AB9" w:rsidRDefault="00802AB9">
      <w:r>
        <w:t>Ananas :</w:t>
      </w:r>
      <w:r w:rsidR="00A56869">
        <w:t xml:space="preserve"> </w:t>
      </w:r>
      <w:hyperlink r:id="rId11" w:history="1">
        <w:r w:rsidR="005260E7">
          <w:rPr>
            <w:rStyle w:val="Lienhypertexte"/>
          </w:rPr>
          <w:t>http://upload.wikimedia.org/wikipedia/commons/thumb/7/7b/Owoce_Ananas.jpg/600px-Owoce_Ananas.jpg</w:t>
        </w:r>
      </w:hyperlink>
    </w:p>
    <w:p w:rsidR="00802AB9" w:rsidRDefault="00802AB9">
      <w:r>
        <w:t>Banane :</w:t>
      </w:r>
      <w:r w:rsidR="00A56869">
        <w:t xml:space="preserve"> </w:t>
      </w:r>
      <w:hyperlink r:id="rId12" w:history="1">
        <w:r w:rsidR="00A56869">
          <w:rPr>
            <w:rStyle w:val="Lienhypertexte"/>
          </w:rPr>
          <w:t>http://www.photos-gratuites.org/wp-content/gallery/photo-banane/photo-banane4.jpg</w:t>
        </w:r>
      </w:hyperlink>
    </w:p>
    <w:p w:rsidR="00932CAA" w:rsidRDefault="00A56869">
      <w:pPr>
        <w:rPr>
          <w:color w:val="0000FF"/>
          <w:u w:val="single"/>
        </w:rPr>
      </w:pPr>
      <w:r>
        <w:t xml:space="preserve">Mangue : </w:t>
      </w:r>
      <w:hyperlink r:id="rId13" w:history="1">
        <w:r>
          <w:rPr>
            <w:rStyle w:val="Lienhypertexte"/>
          </w:rPr>
          <w:t>http://commons.wikimedia.org/wiki/File:Mango_and_cross_section_edit.jpg</w:t>
        </w:r>
      </w:hyperlink>
    </w:p>
    <w:p w:rsidR="00932CAA" w:rsidRDefault="00932CAA" w:rsidP="00932CAA">
      <w:r>
        <w:t xml:space="preserve">Icone fruit : </w:t>
      </w:r>
      <w:hyperlink r:id="rId14" w:history="1">
        <w:r w:rsidR="005260E7" w:rsidRPr="005260E7">
          <w:rPr>
            <w:rStyle w:val="Lienhypertexte"/>
          </w:rPr>
          <w:t>http://www.espace-musculation.fr/wp-content/uploads/2012/09/fruits-vitamine-C.jpg</w:t>
        </w:r>
      </w:hyperlink>
    </w:p>
    <w:p w:rsidR="00932CAA" w:rsidRDefault="00932CAA" w:rsidP="00932CAA">
      <w:r>
        <w:t xml:space="preserve">Icone santé : </w:t>
      </w:r>
      <w:hyperlink r:id="rId15" w:history="1">
        <w:r>
          <w:rPr>
            <w:rStyle w:val="Lienhypertexte"/>
          </w:rPr>
          <w:t>http://www.xn--icne-wqa.com/images/icones/1/3/pictographs-star-of-life.png</w:t>
        </w:r>
      </w:hyperlink>
    </w:p>
    <w:p w:rsidR="00932CAA" w:rsidRPr="00932CAA" w:rsidRDefault="00932CAA" w:rsidP="00932CAA">
      <w:r>
        <w:t xml:space="preserve">Icone vitamine : </w:t>
      </w:r>
      <w:hyperlink r:id="rId16" w:history="1">
        <w:r w:rsidR="005260E7" w:rsidRPr="005260E7">
          <w:rPr>
            <w:rStyle w:val="Lienhypertexte"/>
          </w:rPr>
          <w:t>http://repas-equilibre.fr/wp-content/uploads/2011/05/vitamine-C.jpg</w:t>
        </w:r>
      </w:hyperlink>
    </w:p>
    <w:sectPr w:rsidR="00932CAA" w:rsidRPr="0093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B9"/>
    <w:rsid w:val="005260E7"/>
    <w:rsid w:val="00802AB9"/>
    <w:rsid w:val="00932CAA"/>
    <w:rsid w:val="00A56869"/>
    <w:rsid w:val="00B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2AB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2AB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tos-gratuites.org/wp-content/gallery/photo-raisin_1/photo-raisin5.jpg" TargetMode="External"/><Relationship Id="rId13" Type="http://schemas.openxmlformats.org/officeDocument/2006/relationships/hyperlink" Target="http://commons.wikimedia.org/wiki/File:Mango_and_cross_section_edit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otos-gratuites.org/wp-content/gallery/photo-pomme/photo-pomme4.jpg" TargetMode="External"/><Relationship Id="rId12" Type="http://schemas.openxmlformats.org/officeDocument/2006/relationships/hyperlink" Target="http://www.photos-gratuites.org/wp-content/gallery/photo-banane/photo-banane4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repas-equilibre.fr/wp-content/uploads/2011/05/vitamine-C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hotos-gratuites.org/wp-content/gallery/photo-cerise/photo-cerise5.jpg" TargetMode="External"/><Relationship Id="rId11" Type="http://schemas.openxmlformats.org/officeDocument/2006/relationships/hyperlink" Target="http://upload.wikimedia.org/wikipedia/commons/thumb/7/7b/Owoce_Ananas.jpg/600px-Owoce_Ananas.jpg" TargetMode="External"/><Relationship Id="rId5" Type="http://schemas.openxmlformats.org/officeDocument/2006/relationships/hyperlink" Target="http://upload.wikimedia.org/wikipedia/commons/thumb/9/95/Coconut_art_06.jpg/450px-Coconut_art_06.jpg" TargetMode="External"/><Relationship Id="rId15" Type="http://schemas.openxmlformats.org/officeDocument/2006/relationships/hyperlink" Target="http://www.xn--icne-wqa.com/images/icones/1/3/pictographs-star-of-life.png" TargetMode="External"/><Relationship Id="rId10" Type="http://schemas.openxmlformats.org/officeDocument/2006/relationships/hyperlink" Target="http://www.photos-gratuites.org/wp-content/uploads/2013/01/Photo-citr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otos-gratuites.org/wp-content/gallery/photo-orange/photo-orange2.jpg" TargetMode="External"/><Relationship Id="rId14" Type="http://schemas.openxmlformats.org/officeDocument/2006/relationships/hyperlink" Target="http://www.espace-musculation.fr/wp-content/uploads/2012/09/fruits-vitamine-C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</dc:creator>
  <cp:lastModifiedBy>Mayco</cp:lastModifiedBy>
  <cp:revision>3</cp:revision>
  <dcterms:created xsi:type="dcterms:W3CDTF">2013-12-01T22:22:00Z</dcterms:created>
  <dcterms:modified xsi:type="dcterms:W3CDTF">2013-12-07T17:33:00Z</dcterms:modified>
</cp:coreProperties>
</file>