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0781D289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881364">
        <w:rPr>
          <w:rFonts w:ascii="Times New Roman" w:hAnsi="Times New Roman" w:cs="Times New Roman"/>
          <w:b/>
          <w:bCs/>
          <w:sz w:val="28"/>
        </w:rPr>
        <w:t>4</w:t>
      </w:r>
    </w:p>
    <w:p w14:paraId="77D92873" w14:textId="72A82756" w:rsidR="009D0F4C" w:rsidRPr="00881364" w:rsidRDefault="00881364" w:rsidP="00881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364">
        <w:rPr>
          <w:rFonts w:ascii="Times New Roman" w:hAnsi="Times New Roman" w:cs="Times New Roman"/>
          <w:sz w:val="24"/>
          <w:szCs w:val="24"/>
        </w:rPr>
        <w:t>reate a new fixed point iteration subroutine that returns a vector whose entries are the approximations of the fixed point at all the iterations in order.</w:t>
      </w:r>
    </w:p>
    <w:p w14:paraId="70C5EC22" w14:textId="57D5BDA5" w:rsidR="009D0F4C" w:rsidRDefault="00B23A5D" w:rsidP="009D0F4C">
      <w:pPr>
        <w:rPr>
          <w:rFonts w:ascii="Times New Roman" w:hAnsi="Times New Roman" w:cs="Times New Roman"/>
          <w:sz w:val="24"/>
          <w:szCs w:val="24"/>
        </w:rPr>
      </w:pPr>
      <w:r w:rsidRPr="00B23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940E7" wp14:editId="2FB1AB46">
            <wp:extent cx="5943600" cy="3157855"/>
            <wp:effectExtent l="0" t="0" r="0" b="4445"/>
            <wp:docPr id="560498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98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93BA" w14:textId="67AF2D04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8" w:history="1">
        <w:r w:rsidR="00B23A5D" w:rsidRPr="00FD1E9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https://github.com/pach2648/APPM4600/blob/main/Labs/Lab%204/Pre%20lab%204/fixedpt_prelab4.py</w:t>
        </w:r>
      </w:hyperlink>
    </w:p>
    <w:p w14:paraId="1FD33752" w14:textId="77777777" w:rsidR="00B23A5D" w:rsidRDefault="00B23A5D" w:rsidP="009D0F4C"/>
    <w:p w14:paraId="4354F826" w14:textId="77777777" w:rsidR="0007340D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3AB7" w14:textId="77777777" w:rsidR="00814927" w:rsidRDefault="00814927" w:rsidP="001B1E4E">
      <w:pPr>
        <w:spacing w:after="0" w:line="240" w:lineRule="auto"/>
      </w:pPr>
      <w:r>
        <w:separator/>
      </w:r>
    </w:p>
  </w:endnote>
  <w:endnote w:type="continuationSeparator" w:id="0">
    <w:p w14:paraId="75DD8458" w14:textId="77777777" w:rsidR="00814927" w:rsidRDefault="00814927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B0A9" w14:textId="77777777" w:rsidR="00814927" w:rsidRDefault="00814927" w:rsidP="001B1E4E">
      <w:pPr>
        <w:spacing w:after="0" w:line="240" w:lineRule="auto"/>
      </w:pPr>
      <w:r>
        <w:separator/>
      </w:r>
    </w:p>
  </w:footnote>
  <w:footnote w:type="continuationSeparator" w:id="0">
    <w:p w14:paraId="50A324A0" w14:textId="77777777" w:rsidR="00814927" w:rsidRDefault="00814927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2799B516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881364">
      <w:rPr>
        <w:rFonts w:ascii="Times New Roman" w:hAnsi="Times New Roman" w:cs="Times New Roman"/>
        <w:sz w:val="28"/>
        <w:szCs w:val="36"/>
      </w:rPr>
      <w:t>4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1"/>
  </w:num>
  <w:num w:numId="2" w16cid:durableId="73532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1B1E4E"/>
    <w:rsid w:val="002D0C9B"/>
    <w:rsid w:val="00387CEE"/>
    <w:rsid w:val="00557AA2"/>
    <w:rsid w:val="00814927"/>
    <w:rsid w:val="00881364"/>
    <w:rsid w:val="00972E51"/>
    <w:rsid w:val="009D0F4C"/>
    <w:rsid w:val="00B23A5D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h2648/APPM4600/blob/main/Labs/Lab%204/Pre%20lab%204/fixedpt_prelab4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5</cp:revision>
  <dcterms:created xsi:type="dcterms:W3CDTF">2024-02-13T01:42:00Z</dcterms:created>
  <dcterms:modified xsi:type="dcterms:W3CDTF">2024-02-13T21:57:00Z</dcterms:modified>
</cp:coreProperties>
</file>