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E86E" w14:textId="77777777" w:rsidR="005C44FE" w:rsidRDefault="005C44FE"/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2700"/>
        <w:gridCol w:w="2160"/>
        <w:gridCol w:w="1530"/>
        <w:gridCol w:w="1080"/>
        <w:gridCol w:w="1260"/>
      </w:tblGrid>
      <w:tr w:rsidR="003E2823" w:rsidRPr="00833270" w14:paraId="5F0B51AC" w14:textId="77777777" w:rsidTr="003974E8">
        <w:tc>
          <w:tcPr>
            <w:tcW w:w="1170" w:type="dxa"/>
          </w:tcPr>
          <w:p w14:paraId="18421B31" w14:textId="10B25FD9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800" w:type="dxa"/>
          </w:tcPr>
          <w:p w14:paraId="3B19DE66" w14:textId="49F97665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0" w:type="dxa"/>
          </w:tcPr>
          <w:p w14:paraId="6A75C05A" w14:textId="7026EA06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2160" w:type="dxa"/>
          </w:tcPr>
          <w:p w14:paraId="4261199B" w14:textId="68BAF485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 behind method</w:t>
            </w:r>
          </w:p>
        </w:tc>
        <w:tc>
          <w:tcPr>
            <w:tcW w:w="1530" w:type="dxa"/>
          </w:tcPr>
          <w:p w14:paraId="22203224" w14:textId="72A85B65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for convergence</w:t>
            </w:r>
          </w:p>
        </w:tc>
        <w:tc>
          <w:tcPr>
            <w:tcW w:w="1080" w:type="dxa"/>
          </w:tcPr>
          <w:p w14:paraId="483058F5" w14:textId="651AADD2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1260" w:type="dxa"/>
          </w:tcPr>
          <w:p w14:paraId="01D18C98" w14:textId="664BD33E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</w:tr>
      <w:tr w:rsidR="003E2823" w:rsidRPr="00833270" w14:paraId="65963057" w14:textId="77777777" w:rsidTr="003974E8">
        <w:tc>
          <w:tcPr>
            <w:tcW w:w="1170" w:type="dxa"/>
          </w:tcPr>
          <w:p w14:paraId="50492501" w14:textId="3678FB36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Bisection</w:t>
            </w:r>
          </w:p>
        </w:tc>
        <w:tc>
          <w:tcPr>
            <w:tcW w:w="1800" w:type="dxa"/>
          </w:tcPr>
          <w:p w14:paraId="6BE877AC" w14:textId="5043F95E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Interval [</w:t>
            </w:r>
            <w:proofErr w:type="spellStart"/>
            <w:proofErr w:type="gramStart"/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a,b</w:t>
            </w:r>
            <w:proofErr w:type="spellEnd"/>
            <w:proofErr w:type="gramEnd"/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14:paraId="3DE3FDC7" w14:textId="77777777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Tolerance</w:t>
            </w:r>
          </w:p>
          <w:p w14:paraId="211D68F6" w14:textId="451CD800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Maximum number of </w:t>
            </w:r>
            <w:proofErr w:type="gramStart"/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iteration</w:t>
            </w:r>
            <w:proofErr w:type="gramEnd"/>
          </w:p>
        </w:tc>
        <w:tc>
          <w:tcPr>
            <w:tcW w:w="2700" w:type="dxa"/>
          </w:tcPr>
          <w:p w14:paraId="005077CB" w14:textId="1299B408" w:rsidR="00833270" w:rsidRPr="00833270" w:rsidRDefault="00833270" w:rsidP="00833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Divide the interval [a, b] by two. Check the sign change and update new interval.</w:t>
            </w:r>
          </w:p>
        </w:tc>
        <w:tc>
          <w:tcPr>
            <w:tcW w:w="2160" w:type="dxa"/>
          </w:tcPr>
          <w:p w14:paraId="2A1052BB" w14:textId="279F40D7" w:rsidR="00833270" w:rsidRPr="003E2823" w:rsidRDefault="003E2823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Find the midpoint in the interval where the function changes the sign till finding the root</w:t>
            </w:r>
          </w:p>
        </w:tc>
        <w:tc>
          <w:tcPr>
            <w:tcW w:w="1530" w:type="dxa"/>
          </w:tcPr>
          <w:p w14:paraId="0E7D04CF" w14:textId="7B1C39DB" w:rsidR="003974E8" w:rsidRDefault="003974E8" w:rsidP="003974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The function is continuous.</w:t>
            </w:r>
          </w:p>
          <w:p w14:paraId="4EB69124" w14:textId="596F8209" w:rsidR="003974E8" w:rsidRPr="003E2823" w:rsidRDefault="003974E8" w:rsidP="003974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&lt;0</m:t>
              </m:r>
            </m:oMath>
          </w:p>
          <w:p w14:paraId="4F429B50" w14:textId="5BFC457E" w:rsidR="003974E8" w:rsidRPr="003E2823" w:rsidRDefault="003974E8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7D45F1" w14:textId="0BDB00C6" w:rsidR="00833270" w:rsidRDefault="003A09E0" w:rsidP="003A0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It is guaranteed that it converges.</w:t>
            </w:r>
            <w:r w:rsidRPr="003A09E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94D29F3" w14:textId="6F863CE5" w:rsidR="003A09E0" w:rsidRPr="003A09E0" w:rsidRDefault="003A09E0" w:rsidP="003A0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It is simple and reliable</w:t>
            </w:r>
          </w:p>
        </w:tc>
        <w:tc>
          <w:tcPr>
            <w:tcW w:w="1260" w:type="dxa"/>
          </w:tcPr>
          <w:p w14:paraId="304F199C" w14:textId="04AB3BA4" w:rsidR="003A09E0" w:rsidRPr="003E2823" w:rsidRDefault="003A09E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Slow convergence</w:t>
            </w:r>
          </w:p>
        </w:tc>
      </w:tr>
      <w:tr w:rsidR="003E2823" w:rsidRPr="00833270" w14:paraId="0F41C1CA" w14:textId="77777777" w:rsidTr="003974E8">
        <w:tc>
          <w:tcPr>
            <w:tcW w:w="1170" w:type="dxa"/>
          </w:tcPr>
          <w:p w14:paraId="4DC95C10" w14:textId="229A98E2" w:rsidR="00833270" w:rsidRPr="00833270" w:rsidRDefault="00833270" w:rsidP="00833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point</w:t>
            </w:r>
          </w:p>
        </w:tc>
        <w:tc>
          <w:tcPr>
            <w:tcW w:w="1800" w:type="dxa"/>
          </w:tcPr>
          <w:p w14:paraId="7643511C" w14:textId="69865634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Initial guess (x_0)</w:t>
            </w:r>
          </w:p>
          <w:p w14:paraId="1FC8DB70" w14:textId="77777777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Tolerance</w:t>
            </w:r>
          </w:p>
          <w:p w14:paraId="3B0094BA" w14:textId="77777777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Maximum number of </w:t>
            </w:r>
            <w:proofErr w:type="gramStart"/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iteration</w:t>
            </w:r>
            <w:proofErr w:type="gramEnd"/>
          </w:p>
          <w:p w14:paraId="40DD9F37" w14:textId="2D02AD67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A function x = g(x)</w:t>
            </w:r>
          </w:p>
        </w:tc>
        <w:tc>
          <w:tcPr>
            <w:tcW w:w="2700" w:type="dxa"/>
          </w:tcPr>
          <w:p w14:paraId="1131CCD0" w14:textId="53114F99" w:rsidR="00833270" w:rsidRPr="003E2823" w:rsidRDefault="0083327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-C(x)f(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oMath>
          </w:p>
        </w:tc>
        <w:tc>
          <w:tcPr>
            <w:tcW w:w="2160" w:type="dxa"/>
          </w:tcPr>
          <w:p w14:paraId="3E8AF425" w14:textId="2564EED4" w:rsidR="00833270" w:rsidRPr="003E2823" w:rsidRDefault="003E2823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Rearrange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=x</m:t>
              </m:r>
            </m:oMath>
            <w:r w:rsidR="003974E8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then find the iteration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-C(x)f(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oMath>
            <w:r w:rsidR="003974E8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till finding the root</w:t>
            </w:r>
          </w:p>
        </w:tc>
        <w:tc>
          <w:tcPr>
            <w:tcW w:w="1530" w:type="dxa"/>
          </w:tcPr>
          <w:p w14:paraId="3F0AC371" w14:textId="77777777" w:rsidR="00833270" w:rsidRDefault="003974E8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The function is continuous.</w:t>
            </w:r>
          </w:p>
          <w:p w14:paraId="73C50C33" w14:textId="059F251C" w:rsidR="003974E8" w:rsidRPr="003E2823" w:rsidRDefault="003974E8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The function is a contraction mapping on the interval (The absolute value of the first derivative at a fixed point is less than 1)</w:t>
            </w:r>
          </w:p>
        </w:tc>
        <w:tc>
          <w:tcPr>
            <w:tcW w:w="1080" w:type="dxa"/>
          </w:tcPr>
          <w:p w14:paraId="70E7C250" w14:textId="1B5470CC" w:rsidR="00833270" w:rsidRDefault="003A09E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Do not required the derivative function</w:t>
            </w:r>
          </w:p>
          <w:p w14:paraId="6971FBC8" w14:textId="46B0BD12" w:rsidR="003A09E0" w:rsidRPr="003E2823" w:rsidRDefault="003A09E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Can apply to more complicated functions</w:t>
            </w:r>
          </w:p>
        </w:tc>
        <w:tc>
          <w:tcPr>
            <w:tcW w:w="1260" w:type="dxa"/>
          </w:tcPr>
          <w:p w14:paraId="3E575122" w14:textId="77777777" w:rsidR="00833270" w:rsidRDefault="003A09E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Slow convergence if the first derivative at a fixed point is 1</w:t>
            </w:r>
          </w:p>
          <w:p w14:paraId="54D52037" w14:textId="46F1B826" w:rsidR="003A09E0" w:rsidRPr="003E2823" w:rsidRDefault="003A09E0" w:rsidP="008332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There are multiple ways to find g(x). It is difficult to find the most efficient g(x)</w:t>
            </w:r>
          </w:p>
        </w:tc>
      </w:tr>
      <w:tr w:rsidR="003E2823" w:rsidRPr="00833270" w14:paraId="77BDF29A" w14:textId="77777777" w:rsidTr="003974E8">
        <w:tc>
          <w:tcPr>
            <w:tcW w:w="1170" w:type="dxa"/>
          </w:tcPr>
          <w:p w14:paraId="68B413C2" w14:textId="20211634" w:rsidR="003E2823" w:rsidRPr="00833270" w:rsidRDefault="003E2823" w:rsidP="003E2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Newton</w:t>
            </w:r>
          </w:p>
        </w:tc>
        <w:tc>
          <w:tcPr>
            <w:tcW w:w="1800" w:type="dxa"/>
          </w:tcPr>
          <w:p w14:paraId="413E2FA2" w14:textId="77777777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Initial guess (x_0)</w:t>
            </w:r>
          </w:p>
          <w:p w14:paraId="09B62981" w14:textId="77777777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Tolerance</w:t>
            </w:r>
          </w:p>
          <w:p w14:paraId="2C62F090" w14:textId="77777777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Maximum number of </w:t>
            </w:r>
            <w:proofErr w:type="gramStart"/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iteration</w:t>
            </w:r>
            <w:proofErr w:type="gramEnd"/>
          </w:p>
          <w:p w14:paraId="5F66EE37" w14:textId="52DB2199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A function </w:t>
            </w: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f(x) and the f’(x)</w:t>
            </w:r>
          </w:p>
        </w:tc>
        <w:tc>
          <w:tcPr>
            <w:tcW w:w="2700" w:type="dxa"/>
          </w:tcPr>
          <w:p w14:paraId="0ACD8DAC" w14:textId="2D8ADB2A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'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den>
              </m:f>
            </m:oMath>
          </w:p>
        </w:tc>
        <w:tc>
          <w:tcPr>
            <w:tcW w:w="2160" w:type="dxa"/>
          </w:tcPr>
          <w:p w14:paraId="0AC0C339" w14:textId="5EC8D1AC" w:rsidR="003E2823" w:rsidRPr="003E2823" w:rsidRDefault="003974E8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Same as Fixed point, but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f'(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den>
              </m:f>
            </m:oMath>
          </w:p>
        </w:tc>
        <w:tc>
          <w:tcPr>
            <w:tcW w:w="1530" w:type="dxa"/>
          </w:tcPr>
          <w:p w14:paraId="66BA8ED3" w14:textId="77777777" w:rsidR="003E2823" w:rsidRDefault="003974E8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Initial guess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be close to the root to converge quadratically.</w:t>
            </w:r>
          </w:p>
          <w:p w14:paraId="4DF38442" w14:textId="0224486A" w:rsidR="003974E8" w:rsidRDefault="003974E8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The function is continuous and differentiable.</w:t>
            </w:r>
          </w:p>
          <w:p w14:paraId="200E1CFA" w14:textId="482416CE" w:rsidR="003974E8" w:rsidRPr="003E2823" w:rsidRDefault="003974E8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3A09E0">
              <w:rPr>
                <w:rFonts w:ascii="Times New Roman" w:hAnsi="Times New Roman" w:cs="Times New Roman"/>
                <w:sz w:val="16"/>
                <w:szCs w:val="16"/>
              </w:rPr>
              <w:t xml:space="preserve"> The first derivative of the function is not zero in the interval.</w:t>
            </w:r>
          </w:p>
        </w:tc>
        <w:tc>
          <w:tcPr>
            <w:tcW w:w="1080" w:type="dxa"/>
          </w:tcPr>
          <w:p w14:paraId="587A704C" w14:textId="7DBA243F" w:rsidR="003E2823" w:rsidRP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Fast convergence</w:t>
            </w:r>
          </w:p>
        </w:tc>
        <w:tc>
          <w:tcPr>
            <w:tcW w:w="1260" w:type="dxa"/>
          </w:tcPr>
          <w:p w14:paraId="5A504FFA" w14:textId="77777777" w:rsid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Required to find the derivative of the function</w:t>
            </w:r>
          </w:p>
          <w:p w14:paraId="6C32E667" w14:textId="0E561740" w:rsidR="003A09E0" w:rsidRP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Need a good initial guess to converge efficiently.</w:t>
            </w:r>
          </w:p>
        </w:tc>
      </w:tr>
      <w:tr w:rsidR="003E2823" w:rsidRPr="00833270" w14:paraId="758C1929" w14:textId="77777777" w:rsidTr="003974E8">
        <w:tc>
          <w:tcPr>
            <w:tcW w:w="1170" w:type="dxa"/>
          </w:tcPr>
          <w:p w14:paraId="4D110172" w14:textId="1B206E90" w:rsidR="003E2823" w:rsidRPr="00833270" w:rsidRDefault="003E2823" w:rsidP="003E2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Secant</w:t>
            </w:r>
          </w:p>
        </w:tc>
        <w:tc>
          <w:tcPr>
            <w:tcW w:w="1800" w:type="dxa"/>
          </w:tcPr>
          <w:p w14:paraId="786C8800" w14:textId="369403AF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Initial guess (x_0</w:t>
            </w: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 and x_1 to find the tangent line</w:t>
            </w: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6AA5B16" w14:textId="77777777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Tolerance</w:t>
            </w:r>
          </w:p>
          <w:p w14:paraId="00755B33" w14:textId="77777777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Maximum number of </w:t>
            </w:r>
            <w:proofErr w:type="gramStart"/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iteration</w:t>
            </w:r>
            <w:proofErr w:type="gramEnd"/>
          </w:p>
          <w:p w14:paraId="207143DD" w14:textId="47442B11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>- A function f(x)</w:t>
            </w:r>
          </w:p>
        </w:tc>
        <w:tc>
          <w:tcPr>
            <w:tcW w:w="2700" w:type="dxa"/>
          </w:tcPr>
          <w:p w14:paraId="344539C5" w14:textId="6912187D" w:rsidR="003E2823" w:rsidRPr="003E2823" w:rsidRDefault="003E2823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E2823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den>
              </m:f>
            </m:oMath>
          </w:p>
        </w:tc>
        <w:tc>
          <w:tcPr>
            <w:tcW w:w="2160" w:type="dxa"/>
          </w:tcPr>
          <w:p w14:paraId="5EC61527" w14:textId="12CB5521" w:rsidR="003E2823" w:rsidRPr="003E2823" w:rsidRDefault="003974E8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Same as Newton, but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n-1</m:t>
                      </m:r>
                    </m:sub>
                  </m:sSub>
                </m:den>
              </m:f>
            </m:oMath>
          </w:p>
        </w:tc>
        <w:tc>
          <w:tcPr>
            <w:tcW w:w="1530" w:type="dxa"/>
          </w:tcPr>
          <w:p w14:paraId="023B1DA8" w14:textId="77777777" w:rsidR="003A09E0" w:rsidRDefault="003A09E0" w:rsidP="003A09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The function is continuous.</w:t>
            </w:r>
          </w:p>
          <w:p w14:paraId="70266A28" w14:textId="4248443F" w:rsidR="003E2823" w:rsidRP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Initial guess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be close to the root to converge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super linearly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80" w:type="dxa"/>
          </w:tcPr>
          <w:p w14:paraId="2FAA111C" w14:textId="77777777" w:rsid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Faster convergence than bisection method but slower than Newton</w:t>
            </w:r>
          </w:p>
          <w:p w14:paraId="0CC37D71" w14:textId="51C69323" w:rsidR="003A09E0" w:rsidRP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Do not required the derivative function</w:t>
            </w:r>
          </w:p>
        </w:tc>
        <w:tc>
          <w:tcPr>
            <w:tcW w:w="1260" w:type="dxa"/>
          </w:tcPr>
          <w:p w14:paraId="4E2D2DCA" w14:textId="77777777" w:rsidR="003E2823" w:rsidRDefault="003A09E0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Need 2 initial guesses</w:t>
            </w:r>
          </w:p>
          <w:p w14:paraId="42B003BC" w14:textId="3CAE12CC" w:rsidR="005C44FE" w:rsidRPr="003E2823" w:rsidRDefault="005C44FE" w:rsidP="003E28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 Converge slower than Newton (with an order close to the golden ratio)</w:t>
            </w:r>
          </w:p>
        </w:tc>
      </w:tr>
    </w:tbl>
    <w:p w14:paraId="7556D8C4" w14:textId="77777777" w:rsidR="00FF7838" w:rsidRPr="00833270" w:rsidRDefault="00FF7838" w:rsidP="0083327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8332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BBC5" w14:textId="77777777" w:rsidR="002557B6" w:rsidRDefault="002557B6" w:rsidP="005C44FE">
      <w:pPr>
        <w:spacing w:after="0" w:line="240" w:lineRule="auto"/>
      </w:pPr>
      <w:r>
        <w:separator/>
      </w:r>
    </w:p>
  </w:endnote>
  <w:endnote w:type="continuationSeparator" w:id="0">
    <w:p w14:paraId="3D952C62" w14:textId="77777777" w:rsidR="002557B6" w:rsidRDefault="002557B6" w:rsidP="005C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92C1" w14:textId="77777777" w:rsidR="002557B6" w:rsidRDefault="002557B6" w:rsidP="005C44FE">
      <w:pPr>
        <w:spacing w:after="0" w:line="240" w:lineRule="auto"/>
      </w:pPr>
      <w:r>
        <w:separator/>
      </w:r>
    </w:p>
  </w:footnote>
  <w:footnote w:type="continuationSeparator" w:id="0">
    <w:p w14:paraId="4747DDCB" w14:textId="77777777" w:rsidR="002557B6" w:rsidRDefault="002557B6" w:rsidP="005C4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97EE" w14:textId="109EB986" w:rsidR="005C44FE" w:rsidRPr="005C44FE" w:rsidRDefault="005C44FE" w:rsidP="005C44F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C44FE">
      <w:rPr>
        <w:rFonts w:ascii="Times New Roman" w:hAnsi="Times New Roman" w:cs="Times New Roman"/>
        <w:sz w:val="24"/>
        <w:szCs w:val="24"/>
      </w:rPr>
      <w:t>Panupong (Peach) Chaphuphuang</w:t>
    </w:r>
  </w:p>
  <w:p w14:paraId="0322EE3A" w14:textId="23971436" w:rsidR="005C44FE" w:rsidRPr="005C44FE" w:rsidRDefault="005C44FE" w:rsidP="005C44F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C44FE">
      <w:rPr>
        <w:rFonts w:ascii="Times New Roman" w:hAnsi="Times New Roman" w:cs="Times New Roman"/>
        <w:sz w:val="24"/>
        <w:szCs w:val="24"/>
      </w:rPr>
      <w:t>APPM4600</w:t>
    </w:r>
  </w:p>
  <w:p w14:paraId="1458CACB" w14:textId="701BDA98" w:rsidR="005C44FE" w:rsidRPr="005C44FE" w:rsidRDefault="005C44FE" w:rsidP="005C44F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C44FE">
      <w:rPr>
        <w:rFonts w:ascii="Times New Roman" w:hAnsi="Times New Roman" w:cs="Times New Roman"/>
        <w:sz w:val="24"/>
        <w:szCs w:val="24"/>
      </w:rPr>
      <w:t>Prelab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2D3"/>
    <w:multiLevelType w:val="hybridMultilevel"/>
    <w:tmpl w:val="4E6CE42A"/>
    <w:lvl w:ilvl="0" w:tplc="878431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D30ED"/>
    <w:multiLevelType w:val="hybridMultilevel"/>
    <w:tmpl w:val="A8B254DE"/>
    <w:lvl w:ilvl="0" w:tplc="0CE04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1AEA"/>
    <w:multiLevelType w:val="hybridMultilevel"/>
    <w:tmpl w:val="935230D4"/>
    <w:lvl w:ilvl="0" w:tplc="D71CD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1788"/>
    <w:multiLevelType w:val="hybridMultilevel"/>
    <w:tmpl w:val="CA687466"/>
    <w:lvl w:ilvl="0" w:tplc="D9AC38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57C8"/>
    <w:multiLevelType w:val="hybridMultilevel"/>
    <w:tmpl w:val="1E006BDA"/>
    <w:lvl w:ilvl="0" w:tplc="7A268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E7D14"/>
    <w:multiLevelType w:val="hybridMultilevel"/>
    <w:tmpl w:val="46A0D958"/>
    <w:lvl w:ilvl="0" w:tplc="A072B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16239">
    <w:abstractNumId w:val="4"/>
  </w:num>
  <w:num w:numId="2" w16cid:durableId="720517892">
    <w:abstractNumId w:val="0"/>
  </w:num>
  <w:num w:numId="3" w16cid:durableId="1151753881">
    <w:abstractNumId w:val="2"/>
  </w:num>
  <w:num w:numId="4" w16cid:durableId="1676298013">
    <w:abstractNumId w:val="3"/>
  </w:num>
  <w:num w:numId="5" w16cid:durableId="553931162">
    <w:abstractNumId w:val="5"/>
  </w:num>
  <w:num w:numId="6" w16cid:durableId="64562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70"/>
    <w:rsid w:val="002557B6"/>
    <w:rsid w:val="003974E8"/>
    <w:rsid w:val="003A09E0"/>
    <w:rsid w:val="003E2823"/>
    <w:rsid w:val="005C44FE"/>
    <w:rsid w:val="00833270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5C60"/>
  <w15:chartTrackingRefBased/>
  <w15:docId w15:val="{6BFD6D3C-B71C-4A4A-B47D-D133909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E0"/>
  </w:style>
  <w:style w:type="paragraph" w:styleId="Heading1">
    <w:name w:val="heading 1"/>
    <w:basedOn w:val="Normal"/>
    <w:next w:val="Normal"/>
    <w:link w:val="Heading1Char"/>
    <w:uiPriority w:val="9"/>
    <w:qFormat/>
    <w:rsid w:val="0083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32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32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282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FE"/>
  </w:style>
  <w:style w:type="paragraph" w:styleId="Footer">
    <w:name w:val="footer"/>
    <w:basedOn w:val="Normal"/>
    <w:link w:val="FooterChar"/>
    <w:uiPriority w:val="99"/>
    <w:unhideWhenUsed/>
    <w:rsid w:val="005C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1</cp:revision>
  <dcterms:created xsi:type="dcterms:W3CDTF">2024-02-20T04:15:00Z</dcterms:created>
  <dcterms:modified xsi:type="dcterms:W3CDTF">2024-02-20T04:58:00Z</dcterms:modified>
</cp:coreProperties>
</file>