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C154A" w14:textId="06CD8821" w:rsidR="004B0E0F" w:rsidRDefault="00263659">
      <w:r w:rsidRPr="00263659">
        <w:rPr>
          <w:b/>
          <w:bCs/>
        </w:rPr>
        <w:t>CODE:</w:t>
      </w:r>
    </w:p>
    <w:p w14:paraId="39EA2991" w14:textId="77777777" w:rsidR="00263659" w:rsidRPr="00263659" w:rsidRDefault="00263659" w:rsidP="00263659">
      <w:r w:rsidRPr="00263659">
        <w:t xml:space="preserve">public class </w:t>
      </w:r>
      <w:proofErr w:type="spellStart"/>
      <w:r w:rsidRPr="00263659">
        <w:t>FinancialForecasting</w:t>
      </w:r>
      <w:proofErr w:type="spellEnd"/>
      <w:r w:rsidRPr="00263659">
        <w:t xml:space="preserve"> {</w:t>
      </w:r>
    </w:p>
    <w:p w14:paraId="67497624" w14:textId="77777777" w:rsidR="00263659" w:rsidRPr="00263659" w:rsidRDefault="00263659" w:rsidP="00263659"/>
    <w:p w14:paraId="08463473" w14:textId="77777777" w:rsidR="00263659" w:rsidRPr="00263659" w:rsidRDefault="00263659" w:rsidP="00263659">
      <w:r w:rsidRPr="00263659">
        <w:t xml:space="preserve">    static double </w:t>
      </w:r>
      <w:proofErr w:type="gramStart"/>
      <w:r w:rsidRPr="00263659">
        <w:t>forecast(</w:t>
      </w:r>
      <w:proofErr w:type="gramEnd"/>
    </w:p>
    <w:p w14:paraId="0856CC70" w14:textId="77777777" w:rsidR="00263659" w:rsidRPr="00263659" w:rsidRDefault="00263659" w:rsidP="00263659">
      <w:r w:rsidRPr="00263659">
        <w:t>            double amount,</w:t>
      </w:r>
    </w:p>
    <w:p w14:paraId="04EDA20F" w14:textId="77777777" w:rsidR="00263659" w:rsidRPr="00263659" w:rsidRDefault="00263659" w:rsidP="00263659">
      <w:r w:rsidRPr="00263659">
        <w:t>            double rate,</w:t>
      </w:r>
    </w:p>
    <w:p w14:paraId="2B6EC3DC" w14:textId="77777777" w:rsidR="00263659" w:rsidRPr="00263659" w:rsidRDefault="00263659" w:rsidP="00263659">
      <w:r w:rsidRPr="00263659">
        <w:t>            int years) {</w:t>
      </w:r>
    </w:p>
    <w:p w14:paraId="535CA16B" w14:textId="77777777" w:rsidR="00263659" w:rsidRPr="00263659" w:rsidRDefault="00263659" w:rsidP="00263659"/>
    <w:p w14:paraId="23A95F30" w14:textId="77777777" w:rsidR="00263659" w:rsidRPr="00263659" w:rsidRDefault="00263659" w:rsidP="00263659">
      <w:r w:rsidRPr="00263659">
        <w:t xml:space="preserve">        </w:t>
      </w:r>
      <w:proofErr w:type="gramStart"/>
      <w:r w:rsidRPr="00263659">
        <w:t>if(</w:t>
      </w:r>
      <w:proofErr w:type="gramEnd"/>
      <w:r w:rsidRPr="00263659">
        <w:t>years == 0)</w:t>
      </w:r>
    </w:p>
    <w:p w14:paraId="33B57BB2" w14:textId="77777777" w:rsidR="00263659" w:rsidRPr="00263659" w:rsidRDefault="00263659" w:rsidP="00263659">
      <w:r w:rsidRPr="00263659">
        <w:t>            return amount;</w:t>
      </w:r>
    </w:p>
    <w:p w14:paraId="54572B89" w14:textId="77777777" w:rsidR="00263659" w:rsidRPr="00263659" w:rsidRDefault="00263659" w:rsidP="00263659"/>
    <w:p w14:paraId="2F2E18BD" w14:textId="77777777" w:rsidR="00263659" w:rsidRPr="00263659" w:rsidRDefault="00263659" w:rsidP="00263659">
      <w:r w:rsidRPr="00263659">
        <w:t xml:space="preserve">        return </w:t>
      </w:r>
      <w:proofErr w:type="gramStart"/>
      <w:r w:rsidRPr="00263659">
        <w:t>forecast(</w:t>
      </w:r>
      <w:proofErr w:type="gramEnd"/>
    </w:p>
    <w:p w14:paraId="1677C8B4" w14:textId="77777777" w:rsidR="00263659" w:rsidRPr="00263659" w:rsidRDefault="00263659" w:rsidP="00263659">
      <w:r w:rsidRPr="00263659">
        <w:t>                amount * (1 + rate),</w:t>
      </w:r>
    </w:p>
    <w:p w14:paraId="0C5B6428" w14:textId="77777777" w:rsidR="00263659" w:rsidRPr="00263659" w:rsidRDefault="00263659" w:rsidP="00263659">
      <w:r w:rsidRPr="00263659">
        <w:t>                rate,</w:t>
      </w:r>
    </w:p>
    <w:p w14:paraId="291DFFF1" w14:textId="77777777" w:rsidR="00263659" w:rsidRPr="00263659" w:rsidRDefault="00263659" w:rsidP="00263659">
      <w:r w:rsidRPr="00263659">
        <w:t>                years - 1</w:t>
      </w:r>
    </w:p>
    <w:p w14:paraId="7EF076DF" w14:textId="77777777" w:rsidR="00263659" w:rsidRPr="00263659" w:rsidRDefault="00263659" w:rsidP="00263659">
      <w:r w:rsidRPr="00263659">
        <w:t>        );</w:t>
      </w:r>
    </w:p>
    <w:p w14:paraId="6A0D3D4C" w14:textId="77777777" w:rsidR="00263659" w:rsidRPr="00263659" w:rsidRDefault="00263659" w:rsidP="00263659">
      <w:r w:rsidRPr="00263659">
        <w:t>    }</w:t>
      </w:r>
    </w:p>
    <w:p w14:paraId="18F58938" w14:textId="77777777" w:rsidR="00263659" w:rsidRPr="00263659" w:rsidRDefault="00263659" w:rsidP="00263659"/>
    <w:p w14:paraId="1E9DDF72" w14:textId="77777777" w:rsidR="00263659" w:rsidRPr="00263659" w:rsidRDefault="00263659" w:rsidP="00263659">
      <w:r w:rsidRPr="00263659">
        <w:t xml:space="preserve">    public static void </w:t>
      </w:r>
      <w:proofErr w:type="gramStart"/>
      <w:r w:rsidRPr="00263659">
        <w:t>main(String[</w:t>
      </w:r>
      <w:proofErr w:type="gramEnd"/>
      <w:r w:rsidRPr="00263659">
        <w:t xml:space="preserve">] </w:t>
      </w:r>
      <w:proofErr w:type="spellStart"/>
      <w:r w:rsidRPr="00263659">
        <w:t>args</w:t>
      </w:r>
      <w:proofErr w:type="spellEnd"/>
      <w:r w:rsidRPr="00263659">
        <w:t>) {</w:t>
      </w:r>
    </w:p>
    <w:p w14:paraId="2991D170" w14:textId="77777777" w:rsidR="00263659" w:rsidRPr="00263659" w:rsidRDefault="00263659" w:rsidP="00263659"/>
    <w:p w14:paraId="5A1C71EE" w14:textId="77777777" w:rsidR="00263659" w:rsidRPr="00263659" w:rsidRDefault="00263659" w:rsidP="00263659">
      <w:r w:rsidRPr="00263659">
        <w:t>        double result =</w:t>
      </w:r>
    </w:p>
    <w:p w14:paraId="104B92CD" w14:textId="77777777" w:rsidR="00263659" w:rsidRPr="00263659" w:rsidRDefault="00263659" w:rsidP="00263659">
      <w:r w:rsidRPr="00263659">
        <w:t xml:space="preserve">                </w:t>
      </w:r>
      <w:proofErr w:type="gramStart"/>
      <w:r w:rsidRPr="00263659">
        <w:t>forecast(</w:t>
      </w:r>
      <w:proofErr w:type="gramEnd"/>
    </w:p>
    <w:p w14:paraId="3E4B860F" w14:textId="77777777" w:rsidR="00263659" w:rsidRPr="00263659" w:rsidRDefault="00263659" w:rsidP="00263659">
      <w:r w:rsidRPr="00263659">
        <w:t>                        10000,</w:t>
      </w:r>
    </w:p>
    <w:p w14:paraId="7262C124" w14:textId="77777777" w:rsidR="00263659" w:rsidRPr="00263659" w:rsidRDefault="00263659" w:rsidP="00263659">
      <w:r w:rsidRPr="00263659">
        <w:t>                        0.10,</w:t>
      </w:r>
    </w:p>
    <w:p w14:paraId="51987E29" w14:textId="77777777" w:rsidR="00263659" w:rsidRPr="00263659" w:rsidRDefault="00263659" w:rsidP="00263659">
      <w:r w:rsidRPr="00263659">
        <w:t>                        5</w:t>
      </w:r>
    </w:p>
    <w:p w14:paraId="622CBCF0" w14:textId="77777777" w:rsidR="00263659" w:rsidRPr="00263659" w:rsidRDefault="00263659" w:rsidP="00263659">
      <w:r w:rsidRPr="00263659">
        <w:t>                );</w:t>
      </w:r>
    </w:p>
    <w:p w14:paraId="69593F6B" w14:textId="77777777" w:rsidR="00263659" w:rsidRPr="00263659" w:rsidRDefault="00263659" w:rsidP="00263659"/>
    <w:p w14:paraId="1FE2CBDB" w14:textId="77777777" w:rsidR="00263659" w:rsidRPr="00263659" w:rsidRDefault="00263659" w:rsidP="00263659">
      <w:r w:rsidRPr="00263659">
        <w:t xml:space="preserve">        </w:t>
      </w:r>
      <w:proofErr w:type="spellStart"/>
      <w:r w:rsidRPr="00263659">
        <w:t>System.out.println</w:t>
      </w:r>
      <w:proofErr w:type="spellEnd"/>
      <w:r w:rsidRPr="00263659">
        <w:t>(result);</w:t>
      </w:r>
    </w:p>
    <w:p w14:paraId="5AB35E2F" w14:textId="77777777" w:rsidR="00263659" w:rsidRPr="00263659" w:rsidRDefault="00263659" w:rsidP="00263659">
      <w:r w:rsidRPr="00263659">
        <w:t>    }</w:t>
      </w:r>
    </w:p>
    <w:p w14:paraId="00EEF943" w14:textId="011C17DC" w:rsidR="00263659" w:rsidRPr="00263659" w:rsidRDefault="00263659">
      <w:r>
        <w:t>}</w:t>
      </w:r>
    </w:p>
    <w:p w14:paraId="05525D6C" w14:textId="77777777" w:rsidR="00263659" w:rsidRDefault="00263659">
      <w:pPr>
        <w:rPr>
          <w:b/>
          <w:bCs/>
        </w:rPr>
      </w:pPr>
    </w:p>
    <w:p w14:paraId="2042274D" w14:textId="3FE63095" w:rsidR="00263659" w:rsidRDefault="00263659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BD8DF63" w14:textId="2DCBFA69" w:rsidR="00263659" w:rsidRPr="00263659" w:rsidRDefault="00263659">
      <w:pPr>
        <w:rPr>
          <w:b/>
          <w:bCs/>
        </w:rPr>
      </w:pPr>
      <w:r w:rsidRPr="00263659">
        <w:rPr>
          <w:b/>
          <w:bCs/>
        </w:rPr>
        <w:drawing>
          <wp:inline distT="0" distB="0" distL="0" distR="0" wp14:anchorId="5628E5D8" wp14:editId="7A0671D9">
            <wp:extent cx="3111660" cy="1149409"/>
            <wp:effectExtent l="0" t="0" r="0" b="0"/>
            <wp:docPr id="171899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92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659" w:rsidRPr="00263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59"/>
    <w:rsid w:val="0001516A"/>
    <w:rsid w:val="00263659"/>
    <w:rsid w:val="004B0E0F"/>
    <w:rsid w:val="004E0778"/>
    <w:rsid w:val="0078015C"/>
    <w:rsid w:val="009F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CA1DF"/>
  <w15:chartTrackingRefBased/>
  <w15:docId w15:val="{BA0EE122-1746-443E-AD34-BA429C6B6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6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2</cp:revision>
  <dcterms:created xsi:type="dcterms:W3CDTF">2026-06-25T09:11:00Z</dcterms:created>
  <dcterms:modified xsi:type="dcterms:W3CDTF">2026-06-25T09:11:00Z</dcterms:modified>
</cp:coreProperties>
</file>