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FA9E4" w14:textId="5A38D3D6" w:rsidR="004B0E0F" w:rsidRDefault="00EE2968">
      <w:pPr>
        <w:rPr>
          <w:b/>
          <w:bCs/>
        </w:rPr>
      </w:pPr>
      <w:r w:rsidRPr="00EE2968">
        <w:rPr>
          <w:b/>
          <w:bCs/>
        </w:rPr>
        <w:t>OUTPUT:</w:t>
      </w:r>
    </w:p>
    <w:p w14:paraId="610AFE23" w14:textId="0CB41684" w:rsidR="00EE2968" w:rsidRPr="00EE2968" w:rsidRDefault="00EE2968">
      <w:pPr>
        <w:rPr>
          <w:b/>
          <w:bCs/>
        </w:rPr>
      </w:pPr>
      <w:r w:rsidRPr="00EE2968">
        <w:rPr>
          <w:b/>
          <w:bCs/>
        </w:rPr>
        <w:drawing>
          <wp:inline distT="0" distB="0" distL="0" distR="0" wp14:anchorId="73D0784D" wp14:editId="6AA14C30">
            <wp:extent cx="5731510" cy="3614420"/>
            <wp:effectExtent l="0" t="0" r="2540" b="5080"/>
            <wp:docPr id="147406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60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968" w:rsidRPr="00EE2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968"/>
    <w:rsid w:val="004B0E0F"/>
    <w:rsid w:val="004E0778"/>
    <w:rsid w:val="0078015C"/>
    <w:rsid w:val="00B004F3"/>
    <w:rsid w:val="00EE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DC114"/>
  <w15:chartTrackingRefBased/>
  <w15:docId w15:val="{AEFCA7C8-7158-4E62-A42D-B158BD178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2026-07-06T06:53:00Z</dcterms:created>
  <dcterms:modified xsi:type="dcterms:W3CDTF">2026-07-06T06:53:00Z</dcterms:modified>
</cp:coreProperties>
</file>