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307DB" w14:textId="70098E32" w:rsidR="004B0E0F" w:rsidRDefault="0066319C">
      <w:pPr>
        <w:rPr>
          <w:b/>
          <w:bCs/>
          <w:lang w:val="en-US"/>
        </w:rPr>
      </w:pPr>
      <w:r w:rsidRPr="0066319C">
        <w:rPr>
          <w:b/>
          <w:bCs/>
          <w:lang w:val="en-US"/>
        </w:rPr>
        <w:t>OUTPUT:</w:t>
      </w:r>
    </w:p>
    <w:p w14:paraId="6F139FE2" w14:textId="4513E766" w:rsidR="0066319C" w:rsidRPr="0066319C" w:rsidRDefault="0066319C">
      <w:pPr>
        <w:rPr>
          <w:b/>
          <w:bCs/>
          <w:lang w:val="en-US"/>
        </w:rPr>
      </w:pPr>
      <w:r w:rsidRPr="0066319C">
        <w:rPr>
          <w:b/>
          <w:bCs/>
          <w:lang w:val="en-US"/>
        </w:rPr>
        <w:drawing>
          <wp:inline distT="0" distB="0" distL="0" distR="0" wp14:anchorId="27A10667" wp14:editId="225DDB5E">
            <wp:extent cx="5731510" cy="3509645"/>
            <wp:effectExtent l="0" t="0" r="2540" b="0"/>
            <wp:docPr id="540119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1194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319C" w:rsidRPr="006631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19C"/>
    <w:rsid w:val="004B0E0F"/>
    <w:rsid w:val="004E0778"/>
    <w:rsid w:val="0066319C"/>
    <w:rsid w:val="0078015C"/>
    <w:rsid w:val="00B27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D35AAC"/>
  <w15:chartTrackingRefBased/>
  <w15:docId w15:val="{90898D94-DBCE-450D-8275-6D2F74632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31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31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31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31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31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31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31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31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31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31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31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31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31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31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31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31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31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31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31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31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31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31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31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31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31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31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31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31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31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nikhithachowdary56@gmail.com</dc:creator>
  <cp:keywords/>
  <dc:description/>
  <cp:lastModifiedBy>nikhithachowdary56@gmail.com</cp:lastModifiedBy>
  <cp:revision>1</cp:revision>
  <dcterms:created xsi:type="dcterms:W3CDTF">2026-07-03T04:18:00Z</dcterms:created>
  <dcterms:modified xsi:type="dcterms:W3CDTF">2026-07-03T04:19:00Z</dcterms:modified>
</cp:coreProperties>
</file>