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53332">
      <w:pPr>
        <w:rPr>
          <w:b/>
          <w:bCs/>
        </w:rPr>
      </w:pPr>
      <w:r>
        <w:rPr>
          <w:b/>
          <w:bCs/>
        </w:rPr>
        <w:t>OUTPUT:</w:t>
      </w:r>
    </w:p>
    <w:p w14:paraId="21B53260">
      <w:pPr>
        <w:rPr>
          <w:b/>
          <w:bCs/>
        </w:rPr>
      </w:pPr>
    </w:p>
    <w:p w14:paraId="6868744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564130"/>
            <wp:effectExtent l="0" t="0" r="2540" b="7620"/>
            <wp:docPr id="5615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9377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5EC7"/>
    <w:p w14:paraId="151817FB"/>
    <w:p w14:paraId="79029A95">
      <w:r>
        <w:drawing>
          <wp:inline distT="0" distB="0" distL="114300" distR="114300">
            <wp:extent cx="5730240" cy="337502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8DEF81">
      <w:pPr>
        <w:tabs>
          <w:tab w:val="left" w:pos="5040"/>
        </w:tabs>
      </w:pPr>
      <w:r>
        <w:drawing>
          <wp:inline distT="0" distB="0" distL="0" distR="0">
            <wp:extent cx="5657850" cy="4616450"/>
            <wp:effectExtent l="0" t="0" r="0" b="0"/>
            <wp:docPr id="19210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2303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E9B"/>
    <w:rsid w:val="00417E63"/>
    <w:rsid w:val="004B0E0F"/>
    <w:rsid w:val="004E0778"/>
    <w:rsid w:val="0078015C"/>
    <w:rsid w:val="00D74E9B"/>
    <w:rsid w:val="4737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</Words>
  <Characters>7</Characters>
  <Lines>1</Lines>
  <Paragraphs>1</Paragraphs>
  <TotalTime>2</TotalTime>
  <ScaleCrop>false</ScaleCrop>
  <LinksUpToDate>false</LinksUpToDate>
  <CharactersWithSpaces>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2026-07-24T04:21:00Z</dcterms:created>
  <dc:creator>nikhithachowdary56@gmail.com</dc:creator>
  <cp:lastModifiedBy>P. Nikhitha</cp:lastModifiedBy>
  <dcterms:modified xsi:type="dcterms:W3CDTF">2026-07-24T04:29:58Z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eyJoZGlkIjoiZmEzZTIzYzZkY2NmZmY2NzdlMTA5MjA2NTg5M2EzYTkiLCJ1c2VySWQiOiI1NjcxMjU5ODAzNzgifQ==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29CFF0109A064C61A02DD7437CBABFA4_13</vt:lpwstr>
  </property>
</Properties>
</file>