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60054" w14:textId="77777777" w:rsidR="0098065A" w:rsidRDefault="0098065A"/>
    <w:p w14:paraId="44CB29E7" w14:textId="1FDD6581" w:rsidR="0098065A" w:rsidRDefault="0098065A">
      <w:r>
        <w:t xml:space="preserve">EXP:10 </w:t>
      </w:r>
      <w:r w:rsidRPr="0098065A">
        <w:t>Simple Stopwatch Program</w:t>
      </w:r>
    </w:p>
    <w:p w14:paraId="3D86303C" w14:textId="53176D5B" w:rsidR="00253BB7" w:rsidRDefault="0098065A">
      <w:r w:rsidRPr="0098065A">
        <w:drawing>
          <wp:inline distT="0" distB="0" distL="0" distR="0" wp14:anchorId="2882B67E" wp14:editId="25DF0DF1">
            <wp:extent cx="5731510" cy="3223895"/>
            <wp:effectExtent l="0" t="0" r="2540" b="0"/>
            <wp:docPr id="18326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78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462A" w14:textId="0136C089" w:rsidR="0098065A" w:rsidRDefault="0098065A">
      <w:r>
        <w:t xml:space="preserve">EXP:9 </w:t>
      </w:r>
      <w:r w:rsidRPr="0098065A">
        <w:rPr>
          <w:b/>
          <w:bCs/>
        </w:rPr>
        <w:t>Weekly Salary of a Worker</w:t>
      </w:r>
    </w:p>
    <w:p w14:paraId="370A0E17" w14:textId="07A8FC58" w:rsidR="0098065A" w:rsidRDefault="00C7536E">
      <w:r w:rsidRPr="00C7536E">
        <w:drawing>
          <wp:inline distT="0" distB="0" distL="0" distR="0" wp14:anchorId="78E56267" wp14:editId="43965FD3">
            <wp:extent cx="5731510" cy="3223895"/>
            <wp:effectExtent l="0" t="0" r="2540" b="0"/>
            <wp:docPr id="111052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2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4897" w14:textId="77777777" w:rsidR="0098065A" w:rsidRDefault="0098065A"/>
    <w:p w14:paraId="7650F6D3" w14:textId="77777777" w:rsidR="0098065A" w:rsidRDefault="0098065A"/>
    <w:p w14:paraId="4FA2D838" w14:textId="77777777" w:rsidR="0098065A" w:rsidRDefault="0098065A"/>
    <w:p w14:paraId="029D8BE1" w14:textId="77777777" w:rsidR="0098065A" w:rsidRDefault="0098065A"/>
    <w:p w14:paraId="6F0B89D6" w14:textId="77777777" w:rsidR="0098065A" w:rsidRDefault="0098065A"/>
    <w:p w14:paraId="146CA922" w14:textId="77777777" w:rsidR="0098065A" w:rsidRDefault="0098065A"/>
    <w:p w14:paraId="6DDDE68E" w14:textId="18CD6565" w:rsidR="0098065A" w:rsidRDefault="0098065A">
      <w:pPr>
        <w:rPr>
          <w:b/>
          <w:bCs/>
        </w:rPr>
      </w:pPr>
      <w:r>
        <w:t>EXP:</w:t>
      </w:r>
      <w:proofErr w:type="gramStart"/>
      <w:r>
        <w:t xml:space="preserve">8 </w:t>
      </w:r>
      <w:r w:rsidRPr="0098065A">
        <w:rPr>
          <w:b/>
          <w:bCs/>
        </w:rPr>
        <w:t>.</w:t>
      </w:r>
      <w:proofErr w:type="gramEnd"/>
      <w:r w:rsidRPr="0098065A">
        <w:rPr>
          <w:b/>
          <w:bCs/>
        </w:rPr>
        <w:t xml:space="preserve"> Stock Price Calculation</w:t>
      </w:r>
    </w:p>
    <w:p w14:paraId="16EE94F5" w14:textId="6C29E8DE" w:rsidR="000477AB" w:rsidRDefault="00C7536E">
      <w:r w:rsidRPr="00C7536E">
        <w:drawing>
          <wp:inline distT="0" distB="0" distL="0" distR="0" wp14:anchorId="1ED78656" wp14:editId="31C4B5F7">
            <wp:extent cx="5731510" cy="3223895"/>
            <wp:effectExtent l="0" t="0" r="2540" b="0"/>
            <wp:docPr id="82925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3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E99" w14:textId="77777777" w:rsidR="000477AB" w:rsidRPr="000477AB" w:rsidRDefault="000477AB" w:rsidP="000477AB">
      <w:pPr>
        <w:rPr>
          <w:b/>
          <w:bCs/>
        </w:rPr>
      </w:pPr>
      <w:r>
        <w:t>EXP:7</w:t>
      </w:r>
      <w:r w:rsidRPr="000477AB">
        <w:rPr>
          <w:b/>
          <w:bCs/>
        </w:rPr>
        <w:t>Exam Grade Assignment</w:t>
      </w:r>
    </w:p>
    <w:p w14:paraId="37B078D5" w14:textId="3FF41647" w:rsidR="000477AB" w:rsidRDefault="00C7536E">
      <w:r w:rsidRPr="00C7536E">
        <w:drawing>
          <wp:inline distT="0" distB="0" distL="0" distR="0" wp14:anchorId="12077185" wp14:editId="0943199E">
            <wp:extent cx="5731510" cy="3223895"/>
            <wp:effectExtent l="0" t="0" r="2540" b="0"/>
            <wp:docPr id="5953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40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EA81" w14:textId="77777777" w:rsidR="000477AB" w:rsidRDefault="000477AB" w:rsidP="000477AB">
      <w:pPr>
        <w:rPr>
          <w:b/>
          <w:bCs/>
        </w:rPr>
      </w:pPr>
      <w:r>
        <w:t>EXP:</w:t>
      </w:r>
      <w:proofErr w:type="gramStart"/>
      <w:r>
        <w:t xml:space="preserve">6 </w:t>
      </w:r>
      <w:r w:rsidRPr="000477AB">
        <w:rPr>
          <w:b/>
          <w:bCs/>
        </w:rPr>
        <w:t>.</w:t>
      </w:r>
      <w:proofErr w:type="gramEnd"/>
      <w:r w:rsidRPr="000477AB">
        <w:rPr>
          <w:b/>
          <w:bCs/>
        </w:rPr>
        <w:t xml:space="preserve"> Fuel Efficiency Calculator</w:t>
      </w:r>
    </w:p>
    <w:p w14:paraId="7A7B2C1A" w14:textId="13E4A09E" w:rsidR="000477AB" w:rsidRDefault="00C7536E" w:rsidP="000477AB">
      <w:pPr>
        <w:rPr>
          <w:b/>
          <w:bCs/>
        </w:rPr>
      </w:pPr>
      <w:r w:rsidRPr="00C7536E">
        <w:rPr>
          <w:b/>
          <w:bCs/>
        </w:rPr>
        <w:lastRenderedPageBreak/>
        <w:drawing>
          <wp:inline distT="0" distB="0" distL="0" distR="0" wp14:anchorId="44F27F3A" wp14:editId="07F80471">
            <wp:extent cx="5731510" cy="3223895"/>
            <wp:effectExtent l="0" t="0" r="2540" b="0"/>
            <wp:docPr id="39600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07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B54D" w14:textId="081095EA" w:rsidR="000477AB" w:rsidRDefault="000477AB" w:rsidP="000477AB">
      <w:pPr>
        <w:rPr>
          <w:b/>
          <w:bCs/>
        </w:rPr>
      </w:pPr>
      <w:r>
        <w:rPr>
          <w:b/>
          <w:bCs/>
        </w:rPr>
        <w:t>EXP:</w:t>
      </w:r>
      <w:proofErr w:type="gramStart"/>
      <w:r>
        <w:rPr>
          <w:b/>
          <w:bCs/>
        </w:rPr>
        <w:t xml:space="preserve">5 </w:t>
      </w:r>
      <w:r w:rsidRPr="000477AB">
        <w:rPr>
          <w:b/>
          <w:bCs/>
        </w:rPr>
        <w:t>.</w:t>
      </w:r>
      <w:proofErr w:type="gramEnd"/>
      <w:r w:rsidRPr="000477AB">
        <w:rPr>
          <w:b/>
          <w:bCs/>
        </w:rPr>
        <w:t xml:space="preserve"> Interest Calculation in Banking</w:t>
      </w:r>
    </w:p>
    <w:p w14:paraId="07DF3A7D" w14:textId="4A64FF8C" w:rsidR="000477AB" w:rsidRDefault="00CE7D8A" w:rsidP="000477AB">
      <w:pPr>
        <w:rPr>
          <w:b/>
          <w:bCs/>
        </w:rPr>
      </w:pPr>
      <w:r w:rsidRPr="00CE7D8A">
        <w:rPr>
          <w:b/>
          <w:bCs/>
        </w:rPr>
        <w:drawing>
          <wp:inline distT="0" distB="0" distL="0" distR="0" wp14:anchorId="1FAC7D18" wp14:editId="035B0AFD">
            <wp:extent cx="5731510" cy="3223895"/>
            <wp:effectExtent l="0" t="0" r="2540" b="0"/>
            <wp:docPr id="3094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5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19E3" w14:textId="26E46022" w:rsidR="000477AB" w:rsidRDefault="000477AB" w:rsidP="000477AB">
      <w:pPr>
        <w:rPr>
          <w:b/>
          <w:bCs/>
        </w:rPr>
      </w:pPr>
      <w:r>
        <w:rPr>
          <w:b/>
          <w:bCs/>
        </w:rPr>
        <w:t xml:space="preserve">EXP:4 </w:t>
      </w:r>
      <w:r w:rsidRPr="000477AB">
        <w:rPr>
          <w:b/>
          <w:bCs/>
        </w:rPr>
        <w:t>Attendance Percentage Calculator</w:t>
      </w:r>
    </w:p>
    <w:p w14:paraId="3C28CCE5" w14:textId="774A34F4" w:rsidR="00DE2F74" w:rsidRDefault="00CE7D8A" w:rsidP="000477AB">
      <w:pPr>
        <w:rPr>
          <w:b/>
          <w:bCs/>
        </w:rPr>
      </w:pPr>
      <w:r w:rsidRPr="00CE7D8A">
        <w:rPr>
          <w:b/>
          <w:bCs/>
        </w:rPr>
        <w:lastRenderedPageBreak/>
        <w:drawing>
          <wp:inline distT="0" distB="0" distL="0" distR="0" wp14:anchorId="74DE5EA9" wp14:editId="039C8C51">
            <wp:extent cx="5731510" cy="3223895"/>
            <wp:effectExtent l="0" t="0" r="2540" b="0"/>
            <wp:docPr id="196831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10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9C35" w14:textId="4DA8990A" w:rsidR="00DE2F74" w:rsidRDefault="00DE2F74" w:rsidP="00DE2F74">
      <w:pPr>
        <w:rPr>
          <w:b/>
          <w:bCs/>
        </w:rPr>
      </w:pPr>
      <w:r>
        <w:rPr>
          <w:b/>
          <w:bCs/>
        </w:rPr>
        <w:t>EXP:</w:t>
      </w:r>
      <w:r w:rsidRPr="00DE2F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b/>
          <w:bCs/>
        </w:rPr>
        <w:t>3</w:t>
      </w:r>
      <w:r w:rsidRPr="00DE2F74">
        <w:rPr>
          <w:b/>
          <w:bCs/>
        </w:rPr>
        <w:t xml:space="preserve"> Currency Conversion</w:t>
      </w:r>
    </w:p>
    <w:p w14:paraId="37C788BD" w14:textId="01E8F68D" w:rsidR="00DE2F74" w:rsidRDefault="00CE7D8A" w:rsidP="00DE2F74">
      <w:pPr>
        <w:rPr>
          <w:b/>
          <w:bCs/>
        </w:rPr>
      </w:pPr>
      <w:r w:rsidRPr="00CE7D8A">
        <w:rPr>
          <w:b/>
          <w:bCs/>
        </w:rPr>
        <w:drawing>
          <wp:inline distT="0" distB="0" distL="0" distR="0" wp14:anchorId="61472429" wp14:editId="36EA0F45">
            <wp:extent cx="5731510" cy="3223895"/>
            <wp:effectExtent l="0" t="0" r="2540" b="0"/>
            <wp:docPr id="179373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32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B62" w14:textId="6EBCDDA5" w:rsidR="00DE2F74" w:rsidRDefault="00DE2F74" w:rsidP="00DE2F74">
      <w:pPr>
        <w:rPr>
          <w:b/>
          <w:bCs/>
        </w:rPr>
      </w:pPr>
      <w:r>
        <w:rPr>
          <w:b/>
          <w:bCs/>
        </w:rPr>
        <w:t>EXP:</w:t>
      </w:r>
      <w:proofErr w:type="gramStart"/>
      <w:r>
        <w:rPr>
          <w:b/>
          <w:bCs/>
        </w:rPr>
        <w:t xml:space="preserve">2 </w:t>
      </w:r>
      <w:r w:rsidRPr="00DE2F74">
        <w:rPr>
          <w:b/>
          <w:bCs/>
        </w:rPr>
        <w:t>.</w:t>
      </w:r>
      <w:proofErr w:type="gramEnd"/>
      <w:r w:rsidRPr="00DE2F74">
        <w:rPr>
          <w:b/>
          <w:bCs/>
        </w:rPr>
        <w:t xml:space="preserve"> Discount on a Product</w:t>
      </w:r>
    </w:p>
    <w:p w14:paraId="7E9B1BFC" w14:textId="7E379242" w:rsidR="00DE2F74" w:rsidRDefault="00DE2F74" w:rsidP="00DE2F74">
      <w:pPr>
        <w:rPr>
          <w:b/>
          <w:bCs/>
        </w:rPr>
      </w:pPr>
      <w:r w:rsidRPr="00DE2F74">
        <w:rPr>
          <w:b/>
          <w:bCs/>
        </w:rPr>
        <w:lastRenderedPageBreak/>
        <w:drawing>
          <wp:inline distT="0" distB="0" distL="0" distR="0" wp14:anchorId="34F2F406" wp14:editId="703C5788">
            <wp:extent cx="5731510" cy="3223895"/>
            <wp:effectExtent l="0" t="0" r="2540" b="0"/>
            <wp:docPr id="210200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5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A06" w14:textId="77777777" w:rsidR="00DE2F74" w:rsidRPr="00DE2F74" w:rsidRDefault="00DE2F74" w:rsidP="00DE2F74">
      <w:pPr>
        <w:rPr>
          <w:b/>
          <w:bCs/>
        </w:rPr>
      </w:pPr>
      <w:r>
        <w:rPr>
          <w:b/>
          <w:bCs/>
        </w:rPr>
        <w:t xml:space="preserve">EXP:1 </w:t>
      </w:r>
      <w:r w:rsidRPr="00DE2F74">
        <w:rPr>
          <w:b/>
          <w:bCs/>
        </w:rPr>
        <w:t>BMI Calculator</w:t>
      </w:r>
    </w:p>
    <w:p w14:paraId="7CF0F8EF" w14:textId="72C646F1" w:rsidR="00DE2F74" w:rsidRPr="00DE2F74" w:rsidRDefault="00C7536E" w:rsidP="00DE2F74">
      <w:pPr>
        <w:rPr>
          <w:b/>
          <w:bCs/>
        </w:rPr>
      </w:pPr>
      <w:r w:rsidRPr="00C7536E">
        <w:rPr>
          <w:b/>
          <w:bCs/>
        </w:rPr>
        <w:drawing>
          <wp:inline distT="0" distB="0" distL="0" distR="0" wp14:anchorId="3B9C7DAB" wp14:editId="3A2D9B6C">
            <wp:extent cx="5731510" cy="3223895"/>
            <wp:effectExtent l="0" t="0" r="2540" b="0"/>
            <wp:docPr id="128883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0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A99C" w14:textId="438AEF2C" w:rsidR="00DE2F74" w:rsidRPr="00DE2F74" w:rsidRDefault="00DE2F74" w:rsidP="00DE2F74">
      <w:pPr>
        <w:rPr>
          <w:b/>
          <w:bCs/>
        </w:rPr>
      </w:pPr>
    </w:p>
    <w:p w14:paraId="2AFCFCD4" w14:textId="6C255AA7" w:rsidR="00DE2F74" w:rsidRPr="000477AB" w:rsidRDefault="00DE2F74" w:rsidP="00DE2F74">
      <w:pPr>
        <w:rPr>
          <w:b/>
          <w:bCs/>
        </w:rPr>
      </w:pPr>
    </w:p>
    <w:p w14:paraId="5CB56AD1" w14:textId="2DB34396" w:rsidR="000477AB" w:rsidRDefault="000477AB"/>
    <w:p w14:paraId="03E7C932" w14:textId="77777777" w:rsidR="0098065A" w:rsidRDefault="0098065A"/>
    <w:sectPr w:rsidR="00980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74B8D"/>
    <w:multiLevelType w:val="multilevel"/>
    <w:tmpl w:val="43C4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266E2E"/>
    <w:multiLevelType w:val="multilevel"/>
    <w:tmpl w:val="5820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95635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8712472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5A"/>
    <w:rsid w:val="000477AB"/>
    <w:rsid w:val="000E22CC"/>
    <w:rsid w:val="00253BB7"/>
    <w:rsid w:val="0042573C"/>
    <w:rsid w:val="0098065A"/>
    <w:rsid w:val="009B0A3D"/>
    <w:rsid w:val="00C7536E"/>
    <w:rsid w:val="00CE7D8A"/>
    <w:rsid w:val="00DE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AC94D"/>
  <w15:chartTrackingRefBased/>
  <w15:docId w15:val="{7BF890AB-BA66-4879-937D-BE52305F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3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18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75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Kumar</dc:creator>
  <cp:keywords/>
  <dc:description/>
  <cp:lastModifiedBy>Nithish Kumar</cp:lastModifiedBy>
  <cp:revision>1</cp:revision>
  <dcterms:created xsi:type="dcterms:W3CDTF">2024-12-11T04:18:00Z</dcterms:created>
  <dcterms:modified xsi:type="dcterms:W3CDTF">2024-12-11T05:03:00Z</dcterms:modified>
</cp:coreProperties>
</file>