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WEB TECHNOLOGY WITH UI UX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9946289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ASSIGNMENT 1 – TASK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813.1000137329102" w:right="93.719482421875" w:firstLine="0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Bhavya Panchal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ROLLNO: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CLASS: 4CE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BRANCH: 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86328125" w:line="362.35499382019043" w:lineRule="auto"/>
        <w:ind w:left="93.10001373291016" w:right="93.719482421875" w:firstLine="11.99996948242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1 - Click on New button to create a new repository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86.18000030517578" w:right="989.3206787109375" w:hanging="86.1800003051757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86.18000030517578" w:right="989.3206787109375" w:hanging="86.1800003051757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86.18000030517578" w:right="989.3206787109375" w:hanging="86.1800003051757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3935546875" w:line="233.44263553619385" w:lineRule="auto"/>
        <w:ind w:left="0" w:right="989.3206787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2 - In the Repository name field, enter your enrollment number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3009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3 - Click "Create repository".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265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2392578125" w:line="273.50229263305664" w:lineRule="auto"/>
        <w:ind w:left="76.0000228881836" w:right="913.320312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2392578125" w:line="273.50229263305664" w:lineRule="auto"/>
        <w:ind w:left="76.0000228881836" w:right="913.320312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2392578125" w:line="273.50229263305664" w:lineRule="auto"/>
        <w:ind w:left="76.0000228881836" w:right="913.320312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4 - Click the "Add file" dropdown, select "Create new file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252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0" w:right="-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5 - Type the folder name followed by a slash (/) to create the folder structure and  click on commit changes.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300006866455" w:lineRule="auto"/>
        <w:ind w:left="87.29999542236328" w:right="-5" w:hanging="1.11999511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135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204833984375" w:line="237.26650714874268" w:lineRule="auto"/>
        <w:ind w:left="86.18000030517578" w:right="913.3203125" w:hanging="10.17997741699218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204833984375" w:line="237.26650714874268" w:lineRule="auto"/>
        <w:ind w:left="86.18000030517578" w:right="913.3203125" w:hanging="10.17997741699218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6 – Assignment 1 folder created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204833984375" w:line="237.26650714874268" w:lineRule="auto"/>
        <w:ind w:left="86.18000030517578" w:right="913.3203125" w:hanging="10.17997741699218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237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0849609375" w:line="240" w:lineRule="auto"/>
        <w:ind w:left="76.000022888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7 – Add the file into the assignment 1 folder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363228" cy="185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28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18000030517578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4384765625" w:line="240" w:lineRule="auto"/>
        <w:ind w:left="76.000022888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890.7600402832031" w:top="695.6005859375" w:left="512.9999923706055" w:right="1371.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