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/target/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!.mvn/wrapper/maven-wrapper.jar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STS 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