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grid.scss","bootstrap-grid.css","../../scss/_grid.scss","../../scss/mixins/_grid.scss","../../scss/mixins/_breakpoints.scss","../../scss/_variables.scss","../../scss/mixins/_grid-framework.scss","../../scss/utilities/_display.scss","../../scss/utilities/_flex.scss"],"names":[],"mappings":"AAAA;;;;;GAKG;AAGD;EAAgB,oBAAmB;CCApC;;ADGD;EACE,uBAAsB;EACtB,8BAA6B;CAC9B;;AAED;;;EAGE,oBAAmB;CACpB;;AEfC;ECAA,YAAW;EACX,oBAAuC;EACvC,mBAAsC;EACtC,mBAAkB;EAClB,kBAAiB;CDDhB;;AEoDC;EFvDF;ICYI,iBEwLK;GHjMR;CDyBF;;AG2BG;EFvDF;ICYI,iBEyLK;GHlMR;CD+BF;;AGqBG;EFvDF;ICYI,iBE0LK;GHnMR;CDqCF;;AGeG;EFvDF;ICYI,kBE2LM;GHpMT;CD2CF;;AClCC;ECZA,YAAW;EACX,oBAAuC;EACvC,mBAAsC;EACtC,mBAAkB;EAClB,kBAAiB;CDUhB;;AAQD;ECJA,qBAAa;EAAb,cAAa;EACb,oBAAe;EAAf,gBAAe;EACf,oBAAuC;EACvC,mBAAsC;CDGrC;;AAID;EACE,gBAAe;EACf,eAAc;CAOf;;AATD;;EAMI,iBAAgB;EAChB,gBAAe;CAChB;;AIlCH;;;;;;EACE,mBAAkB;EAClB,YAAW;EACX,gBAAe;EACf,oBAA4B;EAC5B,mBAA2B;CAC5B;;AAkBG;EACE,2BAAa;EAAb,cAAa;EACb,qBAAY;EAAZ,aAAY;EACZ,gBAAe;CAChB;;AACD;EACE,mBAAc;EAAd,eAAc;EACd,YAAW;EACX,gBAAe;CAChB;;AAGC;EHFN,wBAAsC;EAAtC,oBAAsC;EAItC,qBAAuC;CGAhC;;AAFD;EHFN,yBAAsC;EAAtC,qBAAsC;EAItC,sBAAuC;CGAhC;;AAFD;EHFN,kBAAsC;EAAtC,cAAsC;EAItC,eAAuC;CGAhC;;AAFD;EHFN,yBAAsC;EAAtC,qBAAsC;EAItC,sBAAuC;CGAhC;;AAFD;EHFN,yBAAsC;EAAtC,qBAAsC;EAItC,sBAAuC;CGAhC;;AAFD;EHFN,kBAAsC;EAAtC,cAAsC;EAItC,eAAuC;CGAhC;;AAFD;EHFN,yBAAsC;EAAtC,qBAAsC;EAItC,sBAAuC;CGAhC;;AAFD;EHFN,yBAAsC;EAAtC,qBAAsC;EAItC,sBAAuC;CGAhC;;AAFD;EHFN,kBAAsC;EAAtC,cAAsC;EAItC,eAAuC;CGAhC;;AAFD;EHFN,yBAAsC;EAAtC,qBAAsC;EAItC,sBAAuC;CGAhC;;AAFD;EHFN,yBAAsC;EAAtC,qBAAsC;EAItC,sBAAuC;CGAhC;;AAFD;EHFN,mBAAsC;EAAtC,eAAsC;EAItC,gBAAuC;CGAhC;;AAGH;EAAwB,mBAAS;EAAT,UAAS;CAAI;;AAErC;EAAuB,mBDoKG;ECpKH,UDoKG;CCpKoB;;AAG5C;EAAwB,kBADZ;EACY,SADZ;CACyB;;AAArC;EAAwB,kBADZ;EACY,SADZ;CACyB;;AAArC;EAAwB,kBADZ;EACY,SADZ;CACyB;;AAArC;EAAwB,kBADZ;EACY,SADZ;CACyB;;AAArC;EAAwB,kBADZ;EACY,SADZ;CACyB;;AAArC;EAAwB,kBADZ;EACY,SADZ;CACyB;;AAArC;EAAwB,kBADZ;EACY,SADZ;CACyB;;AAArC;EAAwB,kBADZ;EACY,SADZ;CACyB;;AAArC;EAAwB,kBADZ;EACY,SADZ;CACyB;;AAArC;EAAwB,kBADZ;EACY,SADZ;CACyB;;AAArC;EAAwB,mBADZ;EACY,UADZ;CACyB;;AAArC;EAAwB,mBADZ;EACY,UADZ;CACyB;;AAArC;EAAwB,mBADZ;EACY,UADZ;CACyB;;AAMnC;EHTR,uBAA8C;CGWrC;;AAFD;EHTR,wBAA8C;CGWrC;;AAFD;EHTR,iBAA8C;CGWrC;;AAFD;EHTR,wBAA8C;CGWrC;;AAFD;EHTR,wBAA8C;CGWrC;;AAFD;EHTR,iBAA8C;CGWrC;;AAFD;EHTR,wBAA8C;CGWrC;;AAFD;EHTR,wBAA8C;CGWrC;;AAFD;EHTR,iBAA8C;CGWrC;;AAFD;EHTR,wBAA8C;CGWrC;;AAFD;EHTR,wBAA8C;CGWrC;;AFDP;EE7BE;IACE,2BAAa;IAAb,cAAa;IACb,qBAAY;IAAZ,aAAY;IACZ,gBAAe;GAChB;EACD;IACE,mBAAc;IAAd,eAAc;IACd,YAAW;IACX,gBAAe;GAChB;EAGC;IHFN,wBAAsC;IAAtC,oBAAsC;IAItC,qBAAuC;GGAhC;EAFD;IHFN,yBAAsC;IAAtC,qBAAsC;IAItC,sBAAuC;GGAhC;EAFD;IHFN,kBAAsC;IAAtC,cAAsC;IAItC,eAAuC;GGAhC;EAFD;IHFN,yBAAsC;IAAtC,qBAAsC;IAItC,sBAAuC;GGAhC;EAFD;IHFN,yBAAsC;IAAtC,qBAAsC;IAItC,sBAAuC;GGAhC;EAFD;IHFN,kBAAsC;IAAtC,cAAsC;IAItC,eAAuC;GGAhC;EAFD;IHFN,yBAAsC;IAAtC,qBAAsC;IAItC,sBAAuC;GGAhC;EAFD;IHFN,yBAAsC;IAAtC,qBAAsC;IAItC,sBAAuC;GGAhC;EAFD;IHFN,kBAAsC;IAAtC,cAAsC;IAItC,eAAuC;GGAhC;EAFD;IHFN,yBAAsC;IAAtC,qBAAsC;IAItC,sBAAuC;GGAhC;EAFD;IHFN,yBAAsC;IAAtC,qBAAsC;IAItC,sBAAuC;GGAhC;EAFD;IHFN,mBAAsC;IAAtC,eAAsC;IAItC,gBAAuC;GGAhC;EAGH;IAAwB,mBAAS;IAAT,UAAS;GAAI;EAErC;IAAuB,mBDoKG;ICpKH,UDoKG;GCpKoB;EAG5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mBADZ;IACY,UADZ;GACyB;EAArC;IAAwB,mBADZ;IACY,UADZ;GACyB;EAArC;IAAwB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2VV;;AG5VG;EE7BE;IACE,2BAAa;IAAb,cAAa;IACb,qBAAY;IAAZ,aAAY;IACZ,gBAAe;GAChB;EACD;IACE,mBAAc;IAAd,eAAc;IACd,YAAW;IACX,gBAAe;GAChB;EAGC;IHFN,wBAAsC;IAAtC,oBAAsC;IAItC,qBAAuC;GGAhC;EAFD;IHFN,yBAAsC;IAAtC,qBAAsC;IAItC,sBAAuC;GGAhC;EAFD;IHFN,kBAAsC;IAAtC,cAAsC;IAItC,eAAuC;GGAhC;EAFD;IHFN,yBAAsC;IAAtC,qBAAsC;IAItC,sBAAuC;GGAhC;EAFD;IHFN,yBAAsC;IAAtC,qBAAsC;IAItC,sBAAuC;GGAhC;EAFD;IHFN,kBAAsC;IAAtC,cAAsC;IAItC,eAAuC;GGAhC;EAFD;IHFN,yBAAsC;IAAtC,qBAAsC;IAItC,sBAAuC;GGAhC;EAFD;IHFN,yBAAsC;IAAtC,qBAAsC;IAItC,sBAAuC;GGAhC;EAFD;IHFN,kBAAsC;IAAtC,cAAsC;IAItC,eAAuC;GGAhC;EAFD;IHFN,yBAAsC;IAAtC,qBAAsC;IAItC,sBAAuC;GGAhC;EAFD;IHFN,yBAAsC;IAAtC,qBAAsC;IAItC,sBAAuC;GGAhC;EAFD;IHFN,mBAAsC;IAAtC,eAAsC;IAItC,gBAAuC;GGAhC;EAGH;IAAwB,mBAAS;IAAT,UAAS;GAAI;EAErC;IAAuB,mBDoKG;ICpKH,UDoKG;GCpKoB;EAG5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mBADZ;IACY,UADZ;GACyB;EAArC;IAAwB,mBADZ;IACY,UADZ;GACyB;EAArC;IAAwB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yeV;;AG1eG;EE7BE;IACE,2BAAa;IAAb,cAAa;IACb,qBAAY;IAAZ,aAAY;IACZ,gBAAe;GAChB;EACD;IACE,mBAAc;IAAd,eAAc;IACd,YAAW;IACX,gBAAe;GAChB;EAGC;IHFN,wBAAsC;IAAtC,oBAAsC;IAItC,qBAAuC;GGAhC;EAFD;IHFN,yBAAsC;IAAtC,qBAAsC;IAItC,sBAAuC;GGAhC;EAFD;IHFN,kBAAsC;IAAtC,cAAsC;IAItC,eAAuC;GGAhC;EAFD;IHFN,yBAAsC;IAAtC,qBAAsC;IAItC,sBAAuC;GGAhC;EAFD;IHFN,yBAAsC;IAAtC,qBAAsC;IAItC,sBAAuC;GGAhC;EAFD;IHFN,kBAAsC;IAAtC,cAAsC;IAItC,eAAuC;GGAhC;EAFD;IHFN,yBAAsC;IAAtC,qBAAsC;IAItC,sBAAuC;GGAhC;EAFD;IHFN,yBAAsC;IAAtC,qBAAsC;IAItC,sBAAuC;GGAhC;EAFD;IHFN,kBAAsC;IAAtC,cAAsC;IAItC,eAAuC;GGAhC;EAFD;IHFN,yBAAsC;IAAtC,qBAAsC;IAItC,sBAAuC;GGAhC;EAFD;IHFN,yBAAsC;IAAtC,qBAAsC;IAItC,sBAAuC;GGAhC;EAFD;IHFN,mBAAsC;IAAtC,eAAsC;IAItC,gBAAuC;GGAhC;EAGH;IAAwB,mBAAS;IAAT,UAAS;GAAI;EAErC;IAAuB,mBDoKG;ICpKH,UDoKG;GCpKoB;EAG5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mBADZ;IACY,UADZ;GACyB;EAArC;IAAwB,mBADZ;IACY,UADZ;GACyB;EAArC;IAAwB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unBV;;AGxnBG;EE7BE;IACE,2BAAa;IAAb,cAAa;IACb,qBAAY;IAAZ,aAAY;IACZ,gBAAe;GAChB;EACD;IACE,mBAAc;IAAd,eAAc;IACd,YAAW;IACX,gBAAe;GAChB;EAGC;IHFN,wBAAsC;IAAtC,oBAAsC;IAItC,qBAAuC;GGAhC;EAFD;IHFN,yBAAsC;IAAtC,qBAAsC;IAItC,sBAAuC;GGAhC;EAFD;IHFN,kBAAsC;IAAtC,cAAsC;IAItC,eAAuC;GGAhC;EAFD;IHFN,yBAAsC;IAAtC,qBAAsC;IAItC,sBAAuC;GGAhC;EAFD;IHFN,yBAAsC;IAAtC,qBAAsC;IAItC,sBAAuC;GGAhC;EAFD;IHFN,kBAAsC;IAAtC,cAAsC;IAItC,eAAuC;GGAhC;EAFD;IHFN,yBAAsC;IAAtC,qBAAsC;IAItC,sBAAuC;GGAhC;EAFD;IHFN,yBAAsC;IAAtC,qBAAsC;IAItC,sBAAuC;GGAhC;EAFD;IHFN,kBAAsC;IAAtC,cAAsC;IAItC,eAAuC;GGAhC;EAFD;IHFN,yBAAsC;IAAtC,qBAAsC;IAItC,sBAAuC;GGAhC;EAFD;IHFN,yBAAsC;IAAtC,qBAAsC;IAItC,sBAAuC;GGAhC;EAFD;IHFN,mBAAsC;IAAtC,eAAsC;IAItC,gBAAuC;GGAhC;EAGH;IAAwB,mBAAS;IAAT,UAAS;GAAI;EAErC;IAAuB,mBDoKG;ICpKH,UDoKG;GCpKoB;EAG5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kBADZ;IACY,SADZ;GACyB;EAArC;IAAwB,mBADZ;IACY,UADZ;GACyB;EAArC;IAAwB,mBADZ;IACY,UADZ;GACyB;EAArC;IAAwB,mBADZ;IACY,UADZ;GACyB;EAMnC;IHTR,eAA4B;GGWnB;EAFD;IHTR,uBAA8C;GGWrC;EAFD;IHTR,wBAA8C;GGWrC;EAFD;IHTR,iBAA8C;GGWrC;EAFD;IHTR,wBAA8C;GGWrC;EAFD;IHTR,wBAA8C;GGWrC;EAFD;IHTR,iBAA8C;GGWrC;EAFD;IHTR,wBAA8C;GGWrC;EAFD;IHTR,wBAA8C;GGWrC;EAFD;IHTR,iBAA8C;GGWrC;EAFD;IHTR,wBAA8C;GGWrC;EAFD;IHTR,wBAA8C;GGWrC;CLqwBV;;AMxzBG;EAA2B,yBAAwB;CAAI;;AACvD;EAA2B,2BAA0B;CAAI;;AACzD;EAA2B,iCAAgC;CAAI;;AAC/D;EAA2B,0BAAyB;CAAI;;AACxD;EAA2B,0BAAyB;CAAI;;AACxD;EAA2B,8BAA6B;CAAI;;AAC5D;EAA2B,+BAA8B;CAAI;;AAC7D;EAA2B,gCAAwB;EAAxB,yBAAwB;CAAI;;AACvD;EAA2B,uCAA+B;EAA/B,gCAA+B;CAAI;;AH0C9D;EGlDA;IAA2B,yBAAwB;GAAI;EACvD;IAA2B,2BAA0B;GAAI;EACzD;IAA2B,iCAAgC;GAAI;EAC/D;IAA2B,0BAAyB;GAAI;EACxD;IAA2B,0BAAyB;GAAI;EACxD;IAA2B,8BAA6B;GAAI;EAC5D;IAA2B,+BAA8B;GAAI;EAC7D;IAA2B,gCAAwB;IAAxB,yBAAwB;GAAI;EACvD;IAA2B,uCAA+B;IAA/B,gCAA+B;GAAI;CNk3BjE;;AGx0BG;EGlDA;IAA2B,yBAAwB;GAAI;EACvD;IAA2B,2BAA0B;GAAI;EACzD;IAA2B,iCAAgC;GAAI;EAC/D;IAA2B,0BAAyB;GAAI;EACxD;IAA2B,0BAAyB;GAAI;EACxD;IAA2B,8BAA6B;GAAI;EAC5D;IAA2B,+BAA8B;GAAI;EAC7D;IAA2B,gCAAwB;IAAxB,yBAAwB;GAAI;EACvD;IAA2B,uCAA+B;IAA/B,gCAA+B;GAAI;CNg5BjE;;AGt2BG;EGlDA;IAA2B,yBAAwB;GAAI;EACvD;IAA2B,2BAA0B;GAAI;EACzD;IAA2B,iCAAgC;GAAI;EAC/D;IAA2B,0BAAyB;GAAI;EACxD;IAA2B,0BAAyB;GAAI;EACxD;IAA2B,8BAA6B;GAAI;EAC5D;IAA2B,+BAA8B;GAAI;EAC7D;IAA2B,gCAAwB;IAAxB,yBAAwB;GAAI;EACvD;IAA2B,uCAA+B;IAA/B,gCAA+B;GAAI;CN86BjE;;AGp4BG;EGlDA;IAA2B,yBAAwB;GAAI;EACvD;IAA2B,2BAA0B;GAAI;EACzD;IAA2B,iCAAgC;GAAI;EAC/D;IAA2B,0BAAyB;GAAI;EACxD;IAA2B,0BAAyB;GAAI;EACxD;IAA2B,8BAA6B;GAAI;EAC5D;IAA2B,+BAA8B;GAAI;EAC7D;IAA2B,gCAAwB;IAAxB,yBAAwB;GAAI;EACvD;IAA2B,uCAA+B;IAA/B,gCAA+B;GAAI;CN48BjE;;AMn8BD;EACE;IAAwB,yBAAwB;GAAI;EACpD;IAAwB,2BAA0B;GAAI;EACtD;IAAwB,iCAAgC;GAAI;EAC5D;IAAwB,0BAAyB;GAAI;EACrD;IAAwB,0BAAyB;GAAI;EACrD;IAAwB,8BAA6B;GAAI;EACzD;IAAwB,+BAA8B;GAAI;EAC1D;IAAwB,gCAAwB;IAAxB,yBAAwB;GAAI;EACpD;IAAwB,uCAA+B;IAA/B,gCAA+B;GAAI;CNw9B5D;;AOl/BG;EAAgC,mCAA8B;EAA9B,+BAA8B;CAAI;;AAClE;EAAgC,sCAAiC;EAAjC,kCAAiC;CAAI;;AACrE;EAAgC,2CAAsC;EAAtC,uCAAsC;CAAI;;AAC1E;EAAgC,8CAAyC;EAAzC,0CAAyC;CAAI;;AAE7E;EAA8B,+BAA0B;EAA1B,2BAA0B;CAAI;;AAC5D;EAA8B,iCAA4B;EAA5B,6BAA4B;CAAI;;AAC9D;EAA8B,uCAAkC;EAAlC,mCAAkC;CAAI;;AACpE;EAA8B,8BAAyB;EAAzB,0BAAyB;CAAI;;AAC3D;EAA8B,gCAAuB;EAAvB,wBAAuB;CAAI;;AACzD;EAA8B,gCAAuB;EAAvB,wBAAuB;CAAI;;AACzD;EAA8B,gCAAyB;EAAzB,0BAAyB;CAAI;;AAC3D;EAA8B,gCAAyB;EAAzB,0BAAyB;CAAI;;AAE3D;EAAoC,gCAAsC;EAAtC,uCAAsC;CAAI;;AAC9E;EAAoC,8BAAoC;EAApC,qCAAoC;CAAI;;AAC5E;EAAoC,iCAAkC;EAAlC,mCAAkC;CAAI;;AAC1E;EAAoC,kCAAyC;EAAzC,0CAAyC;CAAI;;AACjF;EAAoC,qCAAwC;EAAxC,yCAAwC;CAAI;;AAEhF;EAAiC,iCAAkC;EAAlC,mCAAkC;CAAI;;AACvE;EAAiC,+BAAgC;EAAhC,iCAAgC;CAAI;;AACrE;EAAiC,kCAA8B;EAA9B,+BAA8B;CAAI;;AACnE;EAAiC,oCAAgC;EAAhC,iCAAgC;CAAI;;AACrE;EAAiC,mCAA+B;EAA/B,gCAA+B;CAAI;;AAEpE;EAAkC,qCAAoC;EAApC,qCAAoC;CAAI;;AAC1E;EAAkC,mCAAkC;EAAlC,mCAAkC;CAAI;;AACxE;EAAkC,sCAAgC;EAAhC,iCAAgC;CAAI;;AACtE;EAAkC,uCAAuC;EAAvC,wCAAuC;CAAI;;AAC7E;EAAkC,0CAAsC;EAAtC,uCAAsC;CAAI;;AAC5E;EAAkC,uCAAiC;EAAjC,kCAAiC;CAAI;;AAEvE;EAAgC,qCAA2B;EAA3B,4BAA2B;CAAI;;AAC/D;EAAgC,sCAAiC;EAAjC,kCAAiC;CAAI;;AACrE;EAAgC,oCAA+B;EAA/B,gCAA+B;CAAI;;AACnE;EAAgC,uCAA6B;EAA7B,8BAA6B;CAAI;;AACjE;EAAgC,yCAA+B;EAA/B,gCAA+B;CAAI;;AACnE;EAAgC,wCAA8B;EAA9B,+BAA8B;CAAI;;AJYlE;EIlDA;IAAgC,mCAA8B;IAA9B,+BAA8B;GAAI;EAClE;IAAgC,sCAAiC;IAAjC,kCAAiC;GAAI;EACrE;IAAgC,2CAAsC;IAAtC,uCAAsC;GAAI;EAC1E;IAAgC,8CAAyC;IAAzC,0CAAyC;GAAI;EAE7E;IAA8B,+BAA0B;IAA1B,2BAA0B;GAAI;EAC5D;IAA8B,iCAA4B;IAA5B,6BAA4B;GAAI;EAC9D;IAA8B,uCAAkC;IAAlC,mCAAkC;GAAI;EACpE;IAA8B,8BAAyB;IAAzB,0BAAyB;GAAI;EAC3D;IAA8B,gCAAuB;IAAvB,wBAAuB;GAAI;EACzD;IAA8B,gCAAuB;IAAvB,wBAAuB;GAAI;EACzD;IAA8B,gCAAyB;IAAzB,0BAAyB;GAAI;EAC3D;IAA8B,gCAAyB;IAAzB,0BAAyB;GAAI;EAE3D;IAAoC,gCAAsC;IAAtC,uCAAsC;GAAI;EAC9E;IAAoC,8BAAoC;IAApC,qCAAoC;GAAI;EAC5E;IAAoC,iCAAkC;IAAlC,mCAAkC;GAAI;EAC1E;IAAoC,kCAAyC;IAAzC,0CAAyC;GAAI;EACjF;IAAoC,qCAAwC;IAAxC,yCAAwC;GAAI;EAEhF;IAAiC,iCAAkC;IAAlC,mCAAkC;GAAI;EACvE;IAAiC,+BAAgC;IAAhC,iCAAgC;GAAI;EACrE;IAAiC,kCAA8B;IAA9B,+BAA8B;GAAI;EACnE;IAAiC,oCAAgC;IAAhC,iCAAgC;GAAI;EACrE;IAAiC,mCAA+B;IAA/B,gCAA+B;GAAI;EAEpE;IAAkC,qCAAoC;IAApC,qCAAoC;GAAI;EAC1E;IAAkC,mCAAkC;IAAlC,mCAAkC;GAAI;EACxE;IAAkC,sCAAgC;IAAhC,iCAAgC;GAAI;EACtE;IAAkC,uCAAuC;IAAvC,wCAAuC;GAAI;EAC7E;IAAkC,0CAAsC;IAAtC,uCAAsC;GAAI;EAC5E;IAAkC,uCAAiC;IAAjC,kCAAiC;GAAI;EAEvE;IAAgC,qCAA2B;IAA3B,4BAA2B;GAAI;EAC/D;IAAgC,sCAAiC;IAAjC,kCAAiC;GAAI;EACrE;IAAgC,oCAA+B;IAA/B,gCAA+B;GAAI;EACnE;IAAgC,uCAA6B;IAA7B,8BAA6B;GAAI;EACjE;IAAgC,yCAA+B;IAA/B,gCAA+B;GAAI;EACnE;IAAgC,wCAA8B;IAA9B,+BAA8B;GAAI;CP6rCrE;;AGjrCG;EIlDA;IAAgC,mCAA8B;IAA9B,+BAA8B;GAAI;EAClE;IAAgC,sCAAiC;IAAjC,kCAAiC;GAAI;EACrE;IAAgC,2CAAsC;IAAtC,uCAAsC;GAAI;EAC1E;IAAgC,8CAAyC;IAAzC,0CAAyC;GAAI;EAE7E;IAA8B,+BAA0B;IAA1B,2BAA0B;GAAI;EAC5D;IAA8B,iCAA4B;IAA5B,6BAA4B;GAAI;EAC9D;IAA8B,uCAAkC;IAAlC,mCAAkC;GAAI;EACpE;IAA8B,8BAAyB;IAAzB,0BAAyB;GAAI;EAC3D;IAA8B,gCAAuB;IAAvB,wBAAuB;GAAI;EACzD;IAA8B,gCAAuB;IAAvB,wBAAuB;GAAI;EACzD;IAA8B,gCAAyB;IAAzB,0BAAyB;GAAI;EAC3D;IAA8B,gCAAyB;IAAzB,0BAAyB;GAAI;EAE3D;IAAoC,gCAAsC;IAAtC,uCAAsC;GAAI;EAC9E;IAAoC,8BAAoC;IAApC,qCAAoC;GAAI;EAC5E;IAAoC,iCAAkC;IAAlC,mCAAkC;GAAI;EAC1E;IAAoC,kCAAyC;IAAzC,0CAAyC;GAAI;EACjF;IAAoC,qCAAwC;IAAxC,yCAAwC;GAAI;EAEhF;IAAiC,iCAAkC;IAAlC,mCAAkC;GAAI;EACvE;IAAiC,+BAAgC;IAAhC,iCAAgC;GAAI;EACrE;IAAiC,kCAA8B;IAA9B,+BAA8B;GAAI;EACnE;IAAiC,oCAAgC;IAAhC,iCAAgC;GAAI;EACrE;IAAiC,mCAA+B;IAA/B,gCAA+B;GAAI;EAEpE;IAAkC,qCAAoC;IAApC,qCAAoC;GAAI;EAC1E;IAAkC,mCAAkC;IAAlC,mCAAkC;GAAI;EACxE;IAAkC,sCAAgC;IAAhC,iCAAgC;GAAI;EACtE;IAAkC,uCAAuC;IAAvC,wCAAuC;GAAI;EAC7E;IAAkC,0CAAsC;IAAtC,uCAAsC;GAAI;EAC5E;IAAkC,uCAAiC;IAAjC,kCAAiC;GAAI;EAEvE;IAAgC,qCAA2B;IAA3B,4BAA2B;GAAI;EAC/D;IAAgC,sCAAiC;IAAjC,kCAAiC;GAAI;EACrE;IAAgC,oCAA+B;IAA/B,gCAA+B;GAAI;EACnE;IAAgC,uCAA6B;IAA7B,8BAA6B;GAAI;EACjE;IAAgC,yCAA+B;IAA/B,gCAA+B;GAAI;EACnE;IAAgC,wCAA8B;IAA9B,+BAA8B;GAAI;CPsyCrE;;AG1xCG;EIlDA;IAAgC,mCAA8B;IAA9B,+BAA8B;GAAI;EAClE;IAAgC,sCAAiC;IAAjC,kCAAiC;GAAI;EACrE;IAAgC,2CAAsC;IAAtC,uCAAsC;GAAI;EAC1E;IAAgC,8CAAyC;IAAzC,0CAAyC;GAAI;EAE7E;IAA8B,+BAA0B;IAA1B,2BAA0B;GAAI;EAC5D;IAA8B,iCAA4B;IAA5B,6BAA4B;GAAI;EAC9D;IAA8B,uCAAkC;IAAlC,mCAAkC;GAAI;EACpE;IAA8B,8BAAyB;IAAzB,0BAAyB;GAAI;EAC3D;IAA8B,gCAAuB;IAAvB,wBAAuB;GAAI;EACzD;IAA8B,gCAAuB;IAAvB,wBAAuB;GAAI;EACzD;IAA8B,gCAAyB;IAAzB,0BAAyB;GAAI;EAC3D;IAA8B,gCAAyB;IAAzB,0BAAyB;GAAI;EAE3D;IAAoC,gCAAsC;IAAtC,uCAAsC;GAAI;EAC9E;IAAoC,8BAAoC;IAApC,qCAAoC;GAAI;EAC5E;IAAoC,iCAAkC;IAAlC,mCAAkC;GAAI;EAC1E;IAAoC,kCAAyC;IAAzC,0CAAyC;GAAI;EACjF;IAAoC,qCAAwC;IAAxC,yCAAwC;GAAI;EAEhF;IAAiC,iCAAkC;IAAlC,mCAAkC;GAAI;EACvE;IAAiC,+BAAgC;IAAhC,iCAAgC;GAAI;EACrE;IAAiC,kCAA8B;IAA9B,+BAA8B;GAAI;EACnE;IAAiC,oCAAgC;IAAhC,iCAAgC;GAAI;EACrE;IAAiC,mCAA+B;IAA/B,gCAA+B;GAAI;EAEpE;IAAkC,qCAAoC;IAApC,qCAAoC;GAAI;EAC1E;IAAkC,mCAAkC;IAAlC,mCAAkC;GAAI;EACxE;IAAkC,sCAAgC;IAAhC,iCAAgC;GAAI;EACtE;IAAkC,uCAAuC;IAAvC,wCAAuC;GAAI;EAC7E;IAAkC,0CAAsC;IAAtC,uCAAsC;GAAI;EAC5E;IAAkC,uCAAiC;IAAjC,kCAAiC;GAAI;EAEvE;IAAgC,qCAA2B;IAA3B,4BAA2B;GAAI;EAC/D;IAAgC,sCAAiC;IAAjC,kCAAiC;GAAI;EACrE;IAAgC,oCAA+B;IAA/B,gCAA+B;GAAI;EACnE;IAAgC,uCAA6B;IAA7B,8BAA6B;GAAI;EACjE;IAAgC,yCAA+B;IAA/B,gCAA+B;GAAI;EACnE;IAAgC,wCAA8B;IAA9B,+BAA8B;GAAI;CP+4CrE;;AGn4CG;EIlDA;IAAgC,mCAA8B;IAA9B,+BAA8B;GAAI;EAClE;IAAgC,sCAAiC;IAAjC,kCAAiC;GAAI;EACrE;IAAgC,2CAAsC;IAAtC,uCAAsC;GAAI;EAC1E;IAAgC,8CAAyC;IAAzC,0CAAyC;GAAI;EAE7E;IAA8B,+BAA0B;IAA1B,2BAA0B;GAAI;EAC5D;IAA8B,iCAA4B;IAA5B,6BAA4B;GAAI;EAC9D;IAA8B,uCAAkC;IAAlC,mCAAkC;GAAI;EACpE;IAA8B,8BAAyB;IAAzB,0BAAyB;GAAI;EAC3D;IAA8B,gCAAuB;IAAvB,wBAAuB;GAAI;EACzD;IAA8B,gCAAuB;IAAvB,wBAAuB;GAAI;EACzD;IAA8B,gCAAyB;IAAzB,0BAAyB;GAAI;EAC3D;IAA8B,gCAAyB;IAAzB,0BAAyB;GAAI;EAE3D;IAAoC,gCAAsC;IAAtC,uCAAsC;GAAI;EAC9E;IAAoC,8BAAoC;IAApC,qCAAoC;GAAI;EAC5E;IAAoC,iCAAkC;IAAlC,mCAAkC;GAAI;EAC1E;IAAoC,kCAAyC;IAAzC,0CAAyC;GAAI;EACjF;IAAoC,qCAAwC;IAAxC,yCAAwC;GAAI;EAEhF;IAAiC,iCAAkC;IAAlC,mCAAkC;GAAI;EACvE;IAAiC,+BAAgC;IAAhC,iCAAgC;GAAI;EACrE;IAAiC,kCAA8B;IAA9B,+BAA8B;GAAI;EACnE;IAAiC,oCAAgC;IAAhC,iCAAgC;GAAI;EACrE;IAAiC,mCAA+B;IAA/B,gCAA+B;GAAI;EAEpE;IAAkC,qCAAoC;IAApC,qCAAoC;GAAI;EAC1E;IAAkC,mCAAkC;IAAlC,mCAAkC;GAAI;EACxE;IAAkC,sCAAgC;IAAhC,iCAAgC;GAAI;EACtE;IAAkC,uCAAuC;IAAvC,wCAAuC;GAAI;EAC7E;IAAkC,0CAAsC;IAAtC,uCAAsC;GAAI;EAC5E;IAAkC,uCAAiC;IAAjC,kCAAiC;GAAI;EAEvE;IAAgC,qCAA2B;IAA3B,4BAA2B;GAAI;EAC/D;IAAgC,sCAAiC;IAAjC,kCAAiC;GAAI;EACrE;IAAgC,oCAA+B;IAA/B,gCAA+B;GAAI;EACnE;IAAgC,uCAA6B;IAA7B,8BAA6B;GAAI;EACjE;IAAgC,yCAA+B;IAA/B,gCAA+B;GAAI;EACnE;IAAgC,wCAA8B;IAA9B,+BAA8B;GAAI;CPw/CrE","file":"bootstrap-grid.css","sourcesContent":["/*!\n * Bootstrap Grid v4.1.2 (https://getbootstrap.com/)\n * Copyright 2011-2018 The Bootstrap Authors\n * Copyright 2011-2018 Twitter, Inc.\n * Licensed under MIT (https://github.com/twbs/bootstrap/blob/master/LICENSE)\n */\n\n@at-root {\n  @-ms-viewport { width: device-width; } // stylelint-disable-line at-rule-no-vendor-prefix\n}\n\nhtml {\n  box-sizing: border-box;\n  -ms-overflow-style: scrollbar;\n}\n\n*,\n*::before,\n*::after {\n  box-sizing: inherit;\n}\n\n@import \"functions\";\n@import \"variables\";\n\n@import \"mixins/breakpoints\";\n@import \"mixins/grid-framework\";\n@import \"mixins/grid\";\n\n@import \"grid\";\n@import \"utilities/display\";\n@import \"utilities/flex\";\n","/*!\n * Bootstrap Grid v4.1.2 (https://getbootstrap.com/)\n * Copyright 2011-2018 The Bootstrap Authors\n * Copyright 2011-2018 Twitter, Inc.\n * Licensed under MIT (https://github.com/twbs/bootstrap/blob/master/LICENSE)\n */\n@-ms-viewport {\n  width: device-width;\n}\n\nhtml {\n  box-sizing: border-box;\n  -ms-overflow-style: scrollbar;\n}\n\n*,\n*::before,\n*::after {\n  box-sizing: inherit;\n}\n\n.container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!important;\n}\n\n.flex-fill {\n  flex: 1 1 auto !important;\n}\n\n.flex-grow-0 {\n  flex-grow: 0 !important;\n}\n\n.flex-grow-1 {\n  flex-grow: 1 !important;\n}\n\n.flex-shrink-0 {\n  flex-shrink: 0 !important;\n}\n\n.flex-shrink-1 {\n  flex-shrink: 1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.flex-sm-fill {\n    flex: 1 1 auto !important;\n  }\n  .flex-sm-grow-0 {\n    flex-grow: 0 !important;\n  }\n  .flex-sm-grow-1 {\n    flex-grow: 1 !important;\n  }\n  .flex-sm-shrink-0 {\n    flex-shrink: 0 !important;\n  }\n  .flex-sm-shrink-1 {\n    flex-shrink: 1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.flex-md-fill {\n    flex: 1 1 auto !important;\n  }\n  .flex-md-grow-0 {\n    flex-grow: 0 !important;\n  }\n  .flex-md-grow-1 {\n    flex-grow: 1 !important;\n  }\n  .flex-md-shrink-0 {\n    flex-shrink: 0 !important;\n  }\n  .flex-md-shrink-1 {\n    flex-shrink: 1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.flex-lg-fill {\n    flex: 1 1 auto !important;\n  }\n  .flex-lg-grow-0 {\n    flex-grow: 0 !important;\n  }\n  .flex-lg-grow-1 {\n    flex-grow: 1 !important;\n  }\n  .flex-lg-shrink-0 {\n    flex-shrink: 0 !important;\n  }\n  .flex-lg-shrink-1 {\n    flex-shrink: 1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.flex-xl-fill {\n    flex: 1 1 auto !important;\n  }\n  .flex-xl-grow-0 {\n    flex-grow: 0 !important;\n  }\n  .flex-xl-grow-1 {\n    flex-grow: 1 !important;\n  }\n  .flex-xl-shrink-0 {\n    flex-shrink: 0 !important;\n  }\n  .flex-xl-shrink-1 {\n    flex-shrink: 1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}\n}\n\n/*# sourceMappingURL=bootstrap-grid.css.map */","//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Variables\n//\n// Variables should follow the `$component-state-property-size` formula for\n// consistent naming. Ex: $nav-link-disabled-color and $modal-content-box-shadow-xs.\n\n\n//\n// Color system\n//\n\n$white: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!default;\n// stylelint-disable-next-line scss/dollar-variable-default\n$grays: map-merge(\n  (\n    \"100\": $gray-100,\n    \"200\": $gray-200,\n    \"300\": $gray-300,\n    \"400\": $gray-400,\n    \"500\": $gray-500,\n    \"600\": $gray-600,\n    \"700\": $gray-700,\n    \"800\": $gray-800,\n    \"900\": $gray-900\n  ),\n  $grays\n);\n\n\n$blue: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!default;\n// stylelint-disable-next-line scss/dollar-variable-default\n$colors: map-merge(\n  (\n    \"blue\":       $blue,\n    \"indigo\":     $indigo,\n    \"purple\":     $purple,\n    \"pink\":       $pink,\n    \"red\":        $red,\n    \"orange\":     $orange,\n    \"yellow\":     $yellow,\n    \"green\":      $green,\n    \"teal\":       $teal,\n    \"cyan\":       $cyan,\n    \"white\":      $white,\n    \"gray\":       $gray-600,\n    \"gray-dark\":  $gray-800\n  ),\n  $colors\n);\n\n$primary: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!default;\n// stylelint-disable-next-line scss/dollar-variable-default\n$theme-colors: map-merge(\n  (\n    \"primary\":    $primary,\n    \"secondary\":  $secondary,\n    \"success\":    $success,\n    \"info\":       $info,\n    \"warning\":    $warning,\n    \"danger\":     $danger,\n    \"light\":      $light,\n    \"dark\":       $dark\n  ),\n  $theme-colors\n);\n\n//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 150 !default;\n\n// Customize the light and dark text colors for use in our YIQ color contrast function.\n$yiq-text-dark:             $gray-900 !default;\n$yiq-text-light:            $white !default;\n\n// Options\n//\n// Quickly modify global styling by enabling or disabling optional features.\n\n$enable-caret:              true !default;\n$enable-rounded:            true !default;\n$enable-shadows:            false 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() !default;\n// stylelint-disable-next-line scss/dollar-variable-default\n$spacers: map-merge(\n  (\n    0: 0,\n    1: ($spacer * .25),\n    2: ($spacer * .5),\n    3: $spacer,\n    4: ($spacer * 1.5),\n    5: ($spacer * 3)\n  ),\n  $spacers\n);\n\n// This variable affects the `.h-*` and `.w-*` classes.\n$sizes: () !default;\n// stylelint-disable-next-line scss/dollar-variable-default\n$sizes: map-merge(\n  (\n    25: 25%,\n    50: 50%,\n    75: 75%,\n    100: 100%,\n    auto: auto\n  ),\n  $sizes\n);\n\n//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!default;\n\n$box-shadow-sm:               0 .125rem .25rem rgba($black, .075) !default;\n$box-shadow:                  0 .5rem 1rem rgba($black, .15) !default;\n$box-shadow-lg:               0 1rem 3rem rgba($black, .175)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!default;\n\n$table-striped-order:         odd !default;\n\n$table-caption-color:         $text-muted !default;\n\n//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Forms\n\n$label-margin-bottom:                   .5rem !default;\n\n$input-padding-y: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!default;\n\n$custom-forms-transition:               background-color .15s ease-in-out, border-color .15s ease-in-out, box-shadow .15s ease-in-out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      $component-active-bg !default;\n$custom-checkbox-indicator-indeterminate-color:       $custom-control-indicator-checked-color !default;\n$custom-checkbox-indicator-icon-indeterminate:      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$input-bg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!default;\n$custom-select-box-shadow:          inset 0 1px 2px rgba($black, .075) !default;\n\n$custom-select-focus-border-color:  $input-focus-border-color !default;\n$custom-select-focus-width:         $input-btn-focus-width !default;\n$custom-select-focus-box-shadow:    0 0 0 $custom-select-focus-width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!default;\n\n$custom-range-track-width:          100% !default;\n$custom-range-track-height:         .5rem !default;\n$custom-range-track-cursor:         pointer !default;\n$custom-range-track-bg:             $gray-300 !default;\n$custom-range-track-border-radius:  1rem !default;\n$custom-range-track-box-shadow:     inset 0 .25rem .25rem rgba($black, .1) !default;\n\n$custom-range-thumb-width:            1rem !default;\n$custom-range-thumb-height:           $custom-range-thumb-width !default;\n$custom-range-thumb-bg:               $component-active-bg !default;\n$custom-range-thumb-border:           0 !default;\n$custom-range-thumb-border-radius:    1rem !default;\n$custom-range-thumb-box-shadow:       0 .1rem .25rem rgba($black, .1) !default;\n$custom-range-thumb-focus-box-shadow: 0 0 0 1px $body-bg, $input-btn-focus-box-shadow !default;\n$custom-range-thumb-active-bg:        lighten($component-active-bg, 35%) !default;\n\n$custom-file-height:                $input-height !default;\n$custom-file-height-inner:          $input-height-inner !default;\n$custom-file-focus-border-color:    $input-focus-border-color !default;\n$custom-file-focus-box-shadow:      $input-btn-focus-box-shadow !default;\n$custom-file-disabled-bg:           $input-disabled-bg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!default;\n\n$nav-divider-color:                 $gray-200 !default;\n$nav-divider-margin-y:              ($spacer / 2)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!default;\n$pagination-focus-outline:          0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.25rem !default;\n$tooltip-padding-x:                 .5rem !default;\n$tooltip-margin:                    0 !default;\n\n$tooltip-arrow-width:               .8rem !default;\n$tooltip-arrow-height:              .4rem !default;\n$tooltip-arrow-color:      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      1rem !default;\n\n$modal-dialog-margin:               .5rem !default;\n$modal-dialog-margin-y-sm-up:       1.75rem !default;\n\n$modal-title-line-height:           $line-height-base !default;\n\n$modal-content-bg:                  $white !default;\n$modal-content-border-color:        rgba($black, .2) !default;\n$modal-content-border-width:        $border-width !default;\n$modal-content-border-radius:       $border-radius-lg !default;\n$modal-content-box-shadow-xs:       0 .25rem .5rem rgba($black, .5) !default;\n$modal-content-box-shadow-sm-up:    0 .5rem 1rem rgba($black, .5) !default;\n\n$modal-backdrop-bg:                 $black !default;\n$modal-backdrop-opacity:            .5 !default;\n$modal-header-border-color:         $gray-200 !default;\n$modal-footer-border-color:         $modal-header-border-color !default;\n$modal-header-border-width:         $modal-content-border-width !default;\n$modal-footer-border-width:         $modal-header-border-width !default;\n$modal-header-padding:      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quote(\"/\") !default;\n\n$breadcrumb-border-radius:          $border-radius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 // Define transform transition first if using multiple transitions (e.g., `transform 2s ease, opacity .5s ease-out`)\n\n\n//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