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C:\Users\Student\Desktop\academicoMVC\src\test\java\pe\edu\upeu\academico\AcademicoMvcApplicationTests.java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C:\Users\Student\Desktop\academicoMVC\src\test\java\pe\edu\upeu\academicoMVC\AcademicoMvcApplicationTests.java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