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B23057">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B23057">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B23057">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B23057">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B23057">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B23057">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B23057">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B23057">
          <w:pPr>
            <w:spacing w:line="480" w:lineRule="auto"/>
            <w:jc w:val="center"/>
            <w:rPr>
              <w:color w:val="FFFFFF"/>
            </w:rPr>
          </w:pPr>
          <w:r>
            <w:fldChar w:fldCharType="begin"/>
          </w:r>
          <w:r>
            <w:instrText xml:space="preserve"> TOC \h \u \z </w:instrText>
          </w:r>
          <w:r>
            <w:fldChar w:fldCharType="separate"/>
          </w:r>
          <w:r w:rsidR="00A33E53">
            <w:rPr>
              <w:b/>
              <w:color w:val="FFFFFF"/>
            </w:rPr>
            <w:t>No se encuentran elementos de tabla de ilustraciones.</w:t>
          </w:r>
          <w:r>
            <w:rPr>
              <w:b/>
              <w:color w:val="FFFFFF"/>
            </w:rPr>
            <w:fldChar w:fldCharType="end"/>
          </w:r>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B23057">
          <w:pPr>
            <w:spacing w:line="480" w:lineRule="auto"/>
            <w:rPr>
              <w:color w:val="FFFFFF"/>
            </w:rPr>
          </w:pPr>
          <w:r>
            <w:fldChar w:fldCharType="begin"/>
          </w:r>
          <w:r>
            <w:instrText xml:space="preserve"> TOC \h \u \z </w:instrText>
          </w:r>
          <w:r>
            <w:fldChar w:fldCharType="separate"/>
          </w:r>
          <w:r w:rsidR="00A33E53">
            <w:rPr>
              <w:b/>
              <w:color w:val="FFFFFF"/>
            </w:rPr>
            <w:t>No se encuentran elementos de tabla de ilustraciones.</w:t>
          </w:r>
          <w:r>
            <w:rPr>
              <w:b/>
              <w:color w:val="FFFFFF"/>
            </w:rPr>
            <w:fldChar w:fldCharType="end"/>
          </w:r>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 xml:space="preserve">Los códigos QR (del inglés Quick Response </w:t>
      </w:r>
      <w:proofErr w:type="spellStart"/>
      <w:r w:rsidR="00A0404D" w:rsidRPr="00A0404D">
        <w:t>code</w:t>
      </w:r>
      <w:proofErr w:type="spellEnd"/>
      <w:r w:rsidR="00A0404D" w:rsidRPr="00A0404D">
        <w:t>,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 xml:space="preserve">La creación de estrategias que ayuden a los trabajadores de atención en salud pública a </w:t>
      </w:r>
      <w:proofErr w:type="gramStart"/>
      <w:r>
        <w:t>verificar  la</w:t>
      </w:r>
      <w:proofErr w:type="gramEnd"/>
      <w:r>
        <w:t xml:space="preserve">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 xml:space="preserve">Así mismo fomentar las competencias, habilidades y </w:t>
      </w:r>
      <w:proofErr w:type="gramStart"/>
      <w:r>
        <w:t>conocimiento  que</w:t>
      </w:r>
      <w:proofErr w:type="gramEnd"/>
      <w:r>
        <w:t xml:space="preserv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w:t>
      </w:r>
      <w:r>
        <w:t>médico</w:t>
      </w:r>
      <w:r>
        <w:t xml:space="preserve">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5FEE37E5" w:rsidR="00CB676C" w:rsidRDefault="00485472" w:rsidP="00EA5EE4">
      <w:r>
        <w:rPr>
          <w:noProof/>
        </w:rPr>
        <w:drawing>
          <wp:anchor distT="0" distB="0" distL="114300" distR="114300" simplePos="0" relativeHeight="251660288" behindDoc="1" locked="0" layoutInCell="1" allowOverlap="1" wp14:anchorId="17EB9BFA" wp14:editId="2F89F1AC">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77777777" w:rsidR="003B0750" w:rsidRDefault="00A33E53">
      <w:pPr>
        <w:pStyle w:val="Ttulo2"/>
      </w:pPr>
      <w:bookmarkStart w:id="19" w:name="_Toc37955230"/>
      <w:r>
        <w:lastRenderedPageBreak/>
        <w:t>ARBOL DE OBJETIVOS</w:t>
      </w:r>
      <w:bookmarkEnd w:id="19"/>
    </w:p>
    <w:p w14:paraId="000000DD" w14:textId="77777777" w:rsidR="003B0750" w:rsidRDefault="00A33E53">
      <w:pPr>
        <w:pStyle w:val="Ttulo2"/>
      </w:pPr>
      <w:bookmarkStart w:id="20" w:name="_Toc37955231"/>
      <w:r>
        <w:t>ESTUDIO DE INVOLUCRADOS</w:t>
      </w:r>
      <w:bookmarkEnd w:id="20"/>
    </w:p>
    <w:p w14:paraId="000000DE" w14:textId="77777777" w:rsidR="003B0750" w:rsidRDefault="00A33E53">
      <w:pPr>
        <w:pStyle w:val="Ttulo2"/>
      </w:pPr>
      <w:bookmarkStart w:id="21" w:name="_Toc37955232"/>
      <w:r>
        <w:t>ESTRUCTURA ANALITICA</w:t>
      </w:r>
      <w:bookmarkEnd w:id="21"/>
    </w:p>
    <w:p w14:paraId="000000DF" w14:textId="77777777" w:rsidR="003B0750" w:rsidRDefault="00A33E53">
      <w:pPr>
        <w:pStyle w:val="Ttulo2"/>
      </w:pPr>
      <w:bookmarkStart w:id="22" w:name="_Toc37955233"/>
      <w:r>
        <w:t>MATRIZ MARCO LOGICO</w:t>
      </w:r>
      <w:bookmarkEnd w:id="22"/>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id w:val="1725561283"/>
        <w:docPartObj>
          <w:docPartGallery w:val="Bibliographies"/>
          <w:docPartUnique/>
        </w:docPartObj>
      </w:sdtPr>
      <w:sdtEndPr>
        <w:rPr>
          <w:b w:val="0"/>
          <w:bCs w:val="0"/>
          <w:sz w:val="24"/>
        </w:rPr>
      </w:sdtEndPr>
      <w:sdtContent>
        <w:p w14:paraId="6523DCA6" w14:textId="76626F46" w:rsidR="00E32F99" w:rsidRDefault="00E32F99" w:rsidP="00E32F99">
          <w:pPr>
            <w:pStyle w:val="Ttulo1"/>
          </w:pPr>
        </w:p>
        <w:p w14:paraId="2BD4BF79" w14:textId="39041F4B" w:rsidR="00537027" w:rsidRDefault="00537027"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F1F14" w14:textId="77777777" w:rsidR="00B23057" w:rsidRDefault="00B23057">
      <w:r>
        <w:separator/>
      </w:r>
    </w:p>
  </w:endnote>
  <w:endnote w:type="continuationSeparator" w:id="0">
    <w:p w14:paraId="2443B566" w14:textId="77777777" w:rsidR="00B23057" w:rsidRDefault="00B23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9D7EF" w14:textId="77777777" w:rsidR="00B23057" w:rsidRDefault="00B23057">
      <w:r>
        <w:separator/>
      </w:r>
    </w:p>
  </w:footnote>
  <w:footnote w:type="continuationSeparator" w:id="0">
    <w:p w14:paraId="6BA6621E" w14:textId="77777777" w:rsidR="00B23057" w:rsidRDefault="00B23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E" w14:textId="77777777" w:rsidR="009834F2" w:rsidRDefault="009834F2">
    <w:pPr>
      <w:pBdr>
        <w:top w:val="nil"/>
        <w:left w:val="nil"/>
        <w:bottom w:val="nil"/>
        <w:right w:val="nil"/>
        <w:between w:val="nil"/>
      </w:pBdr>
      <w:tabs>
        <w:tab w:val="center" w:pos="4320"/>
        <w:tab w:val="right" w:pos="8640"/>
      </w:tabs>
      <w:jc w:val="right"/>
      <w:rPr>
        <w:color w:val="000000"/>
      </w:rPr>
    </w:pPr>
  </w:p>
  <w:p w14:paraId="0000010F" w14:textId="77777777" w:rsidR="009834F2" w:rsidRDefault="009834F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C" w14:textId="699D661B" w:rsidR="009834F2" w:rsidRDefault="009834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834F2" w:rsidRDefault="009834F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9"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13"/>
  </w:num>
  <w:num w:numId="4">
    <w:abstractNumId w:val="10"/>
  </w:num>
  <w:num w:numId="5">
    <w:abstractNumId w:val="6"/>
  </w:num>
  <w:num w:numId="6">
    <w:abstractNumId w:val="12"/>
  </w:num>
  <w:num w:numId="7">
    <w:abstractNumId w:val="11"/>
  </w:num>
  <w:num w:numId="8">
    <w:abstractNumId w:val="5"/>
  </w:num>
  <w:num w:numId="9">
    <w:abstractNumId w:val="4"/>
  </w:num>
  <w:num w:numId="10">
    <w:abstractNumId w:val="2"/>
  </w:num>
  <w:num w:numId="11">
    <w:abstractNumId w:val="0"/>
  </w:num>
  <w:num w:numId="12">
    <w:abstractNumId w:val="8"/>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193C28"/>
    <w:rsid w:val="001A663E"/>
    <w:rsid w:val="001B6C5B"/>
    <w:rsid w:val="00233973"/>
    <w:rsid w:val="00240B64"/>
    <w:rsid w:val="002721E8"/>
    <w:rsid w:val="00297EAA"/>
    <w:rsid w:val="00320CC4"/>
    <w:rsid w:val="003B0750"/>
    <w:rsid w:val="003F1374"/>
    <w:rsid w:val="003F64D3"/>
    <w:rsid w:val="00485472"/>
    <w:rsid w:val="004A1245"/>
    <w:rsid w:val="00537027"/>
    <w:rsid w:val="005E516C"/>
    <w:rsid w:val="006341E3"/>
    <w:rsid w:val="00656220"/>
    <w:rsid w:val="00692F1E"/>
    <w:rsid w:val="006D391A"/>
    <w:rsid w:val="0070104F"/>
    <w:rsid w:val="00715BD8"/>
    <w:rsid w:val="007508E5"/>
    <w:rsid w:val="007E0110"/>
    <w:rsid w:val="00873626"/>
    <w:rsid w:val="008A3CE4"/>
    <w:rsid w:val="00982CF9"/>
    <w:rsid w:val="009834F2"/>
    <w:rsid w:val="009C225A"/>
    <w:rsid w:val="00A0404D"/>
    <w:rsid w:val="00A33E53"/>
    <w:rsid w:val="00A839F4"/>
    <w:rsid w:val="00B23057"/>
    <w:rsid w:val="00B26BE2"/>
    <w:rsid w:val="00BC4FAB"/>
    <w:rsid w:val="00BC7BA3"/>
    <w:rsid w:val="00BC7ED5"/>
    <w:rsid w:val="00C06EFA"/>
    <w:rsid w:val="00C16F8E"/>
    <w:rsid w:val="00C65C5C"/>
    <w:rsid w:val="00C66D80"/>
    <w:rsid w:val="00C84E8F"/>
    <w:rsid w:val="00CB676C"/>
    <w:rsid w:val="00CE6540"/>
    <w:rsid w:val="00D07D00"/>
    <w:rsid w:val="00D91A12"/>
    <w:rsid w:val="00DC3391"/>
    <w:rsid w:val="00E15D0F"/>
    <w:rsid w:val="00E32F99"/>
    <w:rsid w:val="00E4274B"/>
    <w:rsid w:val="00E4513D"/>
    <w:rsid w:val="00EA5EE4"/>
    <w:rsid w:val="00EA77ED"/>
    <w:rsid w:val="00EF54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F10344-F5AF-40D8-BFF9-9A113E83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Pages>
  <Words>4198</Words>
  <Characters>23095</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Usuario de Windows</cp:lastModifiedBy>
  <cp:revision>39</cp:revision>
  <dcterms:created xsi:type="dcterms:W3CDTF">2020-04-12T17:32:00Z</dcterms:created>
  <dcterms:modified xsi:type="dcterms:W3CDTF">2020-05-01T20:13:00Z</dcterms:modified>
</cp:coreProperties>
</file>