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42F82" w14:textId="1AF77CD6" w:rsidR="004850DA" w:rsidRDefault="005C63B0">
      <w:r>
        <w:t>Configurar Compilador C en las variables del sistema</w:t>
      </w:r>
    </w:p>
    <w:p w14:paraId="3962A38B" w14:textId="3EF98268" w:rsidR="005C63B0" w:rsidRDefault="005C63B0">
      <w:r w:rsidRPr="00D90323">
        <w:rPr>
          <w:b/>
          <w:bCs/>
          <w:sz w:val="24"/>
          <w:szCs w:val="24"/>
        </w:rPr>
        <w:t>Paso 1:</w:t>
      </w:r>
      <w:r w:rsidRPr="00D90323">
        <w:rPr>
          <w:sz w:val="24"/>
          <w:szCs w:val="24"/>
        </w:rPr>
        <w:t xml:space="preserve"> </w:t>
      </w:r>
      <w:r>
        <w:t xml:space="preserve">identificar la carpeta </w:t>
      </w:r>
      <w:r w:rsidRPr="005C63B0">
        <w:rPr>
          <w:b/>
          <w:bCs/>
        </w:rPr>
        <w:t>BIN</w:t>
      </w:r>
      <w:r>
        <w:t xml:space="preserve"> del compilador</w:t>
      </w:r>
    </w:p>
    <w:p w14:paraId="050CA534" w14:textId="61D2FD28" w:rsidR="005C63B0" w:rsidRDefault="00D90323">
      <w:r>
        <w:rPr>
          <w:noProof/>
        </w:rPr>
        <w:drawing>
          <wp:inline distT="0" distB="0" distL="0" distR="0" wp14:anchorId="7646CD5B" wp14:editId="6C58D539">
            <wp:extent cx="6858000" cy="2575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8B4F" w14:textId="151594E0" w:rsidR="005C63B0" w:rsidRDefault="005C63B0"/>
    <w:p w14:paraId="77FD15CF" w14:textId="2A0DCEEB" w:rsidR="005C63B0" w:rsidRDefault="005C63B0">
      <w:r w:rsidRPr="00D90323">
        <w:rPr>
          <w:b/>
          <w:bCs/>
          <w:sz w:val="24"/>
          <w:szCs w:val="24"/>
        </w:rPr>
        <w:t>Paso 2:</w:t>
      </w:r>
      <w:r w:rsidRPr="00D90323">
        <w:rPr>
          <w:sz w:val="24"/>
          <w:szCs w:val="24"/>
        </w:rPr>
        <w:t xml:space="preserve"> </w:t>
      </w:r>
      <w:r>
        <w:t>Abrir las propiedades del sistema</w:t>
      </w:r>
    </w:p>
    <w:p w14:paraId="5FE7E457" w14:textId="7CFD50A2" w:rsidR="005C63B0" w:rsidRDefault="005C63B0">
      <w:r>
        <w:t xml:space="preserve">Para debemos ubicarnos en la opción equipo en la parte izquierda del explorador, dar </w:t>
      </w:r>
      <w:proofErr w:type="spellStart"/>
      <w:r>
        <w:t>click</w:t>
      </w:r>
      <w:proofErr w:type="spellEnd"/>
      <w:r>
        <w:t xml:space="preserve"> izquierdo &gt;Propiedades</w:t>
      </w:r>
    </w:p>
    <w:p w14:paraId="4EEA389F" w14:textId="4583341A" w:rsidR="005C63B0" w:rsidRDefault="005C63B0">
      <w:r>
        <w:rPr>
          <w:noProof/>
        </w:rPr>
        <w:drawing>
          <wp:inline distT="0" distB="0" distL="0" distR="0" wp14:anchorId="19928D92" wp14:editId="66D64789">
            <wp:extent cx="3886200" cy="46866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70" cy="473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A169" w14:textId="241802F1" w:rsidR="005C63B0" w:rsidRDefault="005C63B0">
      <w:r w:rsidRPr="00D90323">
        <w:rPr>
          <w:b/>
          <w:bCs/>
          <w:sz w:val="24"/>
          <w:szCs w:val="24"/>
        </w:rPr>
        <w:t>Paso 3:</w:t>
      </w:r>
      <w:r w:rsidRPr="00D90323">
        <w:rPr>
          <w:sz w:val="24"/>
          <w:szCs w:val="24"/>
        </w:rPr>
        <w:t xml:space="preserve"> </w:t>
      </w:r>
      <w:r>
        <w:t xml:space="preserve">ya estando en la ventana sistema damos </w:t>
      </w:r>
      <w:proofErr w:type="spellStart"/>
      <w:r>
        <w:t>click</w:t>
      </w:r>
      <w:proofErr w:type="spellEnd"/>
      <w:r>
        <w:t xml:space="preserve"> en configuración avanzada del sistema</w:t>
      </w:r>
    </w:p>
    <w:p w14:paraId="48359C1C" w14:textId="76574969" w:rsidR="005C63B0" w:rsidRDefault="005C63B0">
      <w:r>
        <w:rPr>
          <w:noProof/>
        </w:rPr>
        <w:lastRenderedPageBreak/>
        <w:drawing>
          <wp:inline distT="0" distB="0" distL="0" distR="0" wp14:anchorId="0CDA7E05" wp14:editId="748390CF">
            <wp:extent cx="6858000" cy="2334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6DC" w14:textId="66DE3D75" w:rsidR="005C63B0" w:rsidRDefault="005C63B0"/>
    <w:p w14:paraId="76E8A258" w14:textId="7BD92A96" w:rsidR="005C63B0" w:rsidRDefault="005C63B0">
      <w:r w:rsidRPr="00D90323">
        <w:rPr>
          <w:b/>
          <w:bCs/>
          <w:sz w:val="24"/>
          <w:szCs w:val="24"/>
        </w:rPr>
        <w:t>Paso 4:</w:t>
      </w:r>
      <w:r w:rsidRPr="00D90323">
        <w:rPr>
          <w:sz w:val="24"/>
          <w:szCs w:val="24"/>
        </w:rPr>
        <w:t xml:space="preserve"> </w:t>
      </w:r>
      <w:r w:rsidR="003A7040">
        <w:t>Abrir configuración</w:t>
      </w:r>
      <w:r>
        <w:t xml:space="preserve"> de </w:t>
      </w:r>
      <w:r w:rsidR="003A7040">
        <w:t>variables de entorno</w:t>
      </w:r>
    </w:p>
    <w:p w14:paraId="0452F0BE" w14:textId="0122885C" w:rsidR="005C63B0" w:rsidRDefault="003A7040">
      <w:r>
        <w:rPr>
          <w:noProof/>
        </w:rPr>
        <w:drawing>
          <wp:inline distT="0" distB="0" distL="0" distR="0" wp14:anchorId="3D774498" wp14:editId="2D646FD2">
            <wp:extent cx="3686942" cy="44386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778" cy="44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E653" w14:textId="5B23940E" w:rsidR="003A7040" w:rsidRDefault="003A7040"/>
    <w:p w14:paraId="7EF3C2C3" w14:textId="68839F55" w:rsidR="003A7040" w:rsidRDefault="003A7040"/>
    <w:p w14:paraId="1C8480AF" w14:textId="22497645" w:rsidR="003A7040" w:rsidRDefault="003A7040"/>
    <w:p w14:paraId="774AED7C" w14:textId="1085A5A3" w:rsidR="003A7040" w:rsidRDefault="003A7040"/>
    <w:p w14:paraId="72300DCB" w14:textId="7F0B9ACD" w:rsidR="003A7040" w:rsidRDefault="003A7040">
      <w:r w:rsidRPr="00D90323">
        <w:rPr>
          <w:b/>
          <w:bCs/>
          <w:sz w:val="24"/>
          <w:szCs w:val="24"/>
        </w:rPr>
        <w:t>Paso 5:</w:t>
      </w:r>
      <w:r w:rsidRPr="00D90323">
        <w:rPr>
          <w:sz w:val="24"/>
          <w:szCs w:val="24"/>
        </w:rPr>
        <w:t xml:space="preserve"> </w:t>
      </w:r>
      <w:r>
        <w:t xml:space="preserve">Editar el </w:t>
      </w:r>
      <w:proofErr w:type="spellStart"/>
      <w:r>
        <w:t>Path</w:t>
      </w:r>
      <w:proofErr w:type="spellEnd"/>
      <w:r>
        <w:t xml:space="preserve"> de variables del sistema</w:t>
      </w:r>
    </w:p>
    <w:p w14:paraId="6D79C79C" w14:textId="5467091B" w:rsidR="003A7040" w:rsidRDefault="003A704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D53BBC" wp14:editId="0261567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99923" cy="45148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23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B6BE3" w14:textId="1C1F82ED" w:rsidR="003A7040" w:rsidRDefault="003A7040"/>
    <w:p w14:paraId="7FEE7F35" w14:textId="7B930E89" w:rsidR="003A7040" w:rsidRDefault="003A7040"/>
    <w:p w14:paraId="53A18864" w14:textId="76FA5072" w:rsidR="003A7040" w:rsidRDefault="003A7040"/>
    <w:p w14:paraId="7BED29BC" w14:textId="77777777" w:rsidR="003A7040" w:rsidRDefault="003A7040"/>
    <w:p w14:paraId="6301A7EB" w14:textId="6B3FE647" w:rsidR="003A7040" w:rsidRDefault="003A7040"/>
    <w:p w14:paraId="0D722F14" w14:textId="7084D16D" w:rsidR="003A7040" w:rsidRDefault="003A7040"/>
    <w:p w14:paraId="32634786" w14:textId="25BB9C26" w:rsidR="003A7040" w:rsidRDefault="003A7040"/>
    <w:p w14:paraId="296227B0" w14:textId="35994229" w:rsidR="003A7040" w:rsidRDefault="003A7040"/>
    <w:p w14:paraId="538BF3B6" w14:textId="3B117EA2" w:rsidR="003A7040" w:rsidRDefault="003A7040"/>
    <w:p w14:paraId="2933EDCF" w14:textId="4836F9B0" w:rsidR="003A7040" w:rsidRDefault="003A7040"/>
    <w:p w14:paraId="0015A677" w14:textId="599FC852" w:rsidR="003A7040" w:rsidRDefault="003A7040"/>
    <w:p w14:paraId="61D4C842" w14:textId="3B13649E" w:rsidR="003A7040" w:rsidRDefault="003A7040"/>
    <w:p w14:paraId="7207D6AA" w14:textId="31C32CB9" w:rsidR="003A7040" w:rsidRDefault="003A7040"/>
    <w:p w14:paraId="27977D84" w14:textId="79B6EF4A" w:rsidR="003A7040" w:rsidRDefault="003A7040"/>
    <w:p w14:paraId="7A06EEE1" w14:textId="77071776" w:rsidR="003A7040" w:rsidRDefault="003A7040"/>
    <w:p w14:paraId="661BEF18" w14:textId="58B054D8" w:rsidR="003A7040" w:rsidRDefault="003A7040"/>
    <w:p w14:paraId="7FB3B63C" w14:textId="0458B23E" w:rsidR="003A7040" w:rsidRDefault="003A7040">
      <w:r w:rsidRPr="00D90323">
        <w:rPr>
          <w:b/>
          <w:bCs/>
          <w:sz w:val="24"/>
          <w:szCs w:val="24"/>
        </w:rPr>
        <w:t>Paso 6:</w:t>
      </w:r>
      <w:r w:rsidRPr="00D90323">
        <w:rPr>
          <w:sz w:val="24"/>
          <w:szCs w:val="24"/>
        </w:rPr>
        <w:t xml:space="preserve"> </w:t>
      </w:r>
      <w:r>
        <w:t>Agregar la ruta de la carpeta BIN del compilador</w:t>
      </w:r>
    </w:p>
    <w:p w14:paraId="59BA9904" w14:textId="06B2B99F" w:rsidR="00D90323" w:rsidRDefault="00D90323">
      <w:r>
        <w:t xml:space="preserve">Damos </w:t>
      </w:r>
      <w:proofErr w:type="spellStart"/>
      <w:r>
        <w:t>click</w:t>
      </w:r>
      <w:proofErr w:type="spellEnd"/>
      <w:r>
        <w:t xml:space="preserve"> en Nuevo y agregamos la ruta</w:t>
      </w:r>
    </w:p>
    <w:p w14:paraId="465EE0B2" w14:textId="1187CCF3" w:rsidR="003A7040" w:rsidRDefault="003A7040">
      <w:r>
        <w:rPr>
          <w:noProof/>
        </w:rPr>
        <w:drawing>
          <wp:inline distT="0" distB="0" distL="0" distR="0" wp14:anchorId="22C1702D" wp14:editId="36547729">
            <wp:extent cx="6858000" cy="22790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4FF" w14:textId="01399F64" w:rsidR="00D90323" w:rsidRDefault="00D90323"/>
    <w:p w14:paraId="1AA46E03" w14:textId="24989979" w:rsidR="00D90323" w:rsidRPr="00D90323" w:rsidRDefault="00D90323">
      <w:pPr>
        <w:rPr>
          <w:b/>
          <w:bCs/>
          <w:sz w:val="24"/>
          <w:szCs w:val="24"/>
        </w:rPr>
      </w:pPr>
      <w:r w:rsidRPr="00D90323">
        <w:rPr>
          <w:b/>
          <w:bCs/>
          <w:sz w:val="24"/>
          <w:szCs w:val="24"/>
          <w:highlight w:val="yellow"/>
        </w:rPr>
        <w:t>EL FINAL DAMOS ACEPTAR A TODO LO QUE SE ABRIÓ ANTERIORMENTE Y REINICIAMOS EL PC</w:t>
      </w:r>
    </w:p>
    <w:sectPr w:rsidR="00D90323" w:rsidRPr="00D90323" w:rsidSect="005C63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B0"/>
    <w:rsid w:val="003A7040"/>
    <w:rsid w:val="004850DA"/>
    <w:rsid w:val="005C63B0"/>
    <w:rsid w:val="00D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7498"/>
  <w15:chartTrackingRefBased/>
  <w15:docId w15:val="{25A17F21-842E-48FA-86E2-8439F259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Duban Achagua</dc:creator>
  <cp:keywords/>
  <dc:description/>
  <cp:lastModifiedBy>Duban Achagua</cp:lastModifiedBy>
  <cp:revision>1</cp:revision>
  <dcterms:created xsi:type="dcterms:W3CDTF">2020-05-27T01:31:00Z</dcterms:created>
  <dcterms:modified xsi:type="dcterms:W3CDTF">2020-05-27T02:02:00Z</dcterms:modified>
</cp:coreProperties>
</file>