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29E3C" w14:textId="7BE5F3E5" w:rsidR="006E12F9" w:rsidRPr="006E12F9" w:rsidRDefault="006E12F9">
      <w:pPr>
        <w:rPr>
          <w:rFonts w:hint="eastAsia"/>
          <w:b/>
          <w:bCs/>
          <w:sz w:val="40"/>
          <w:szCs w:val="40"/>
        </w:rPr>
      </w:pPr>
      <w:r w:rsidRPr="006E12F9">
        <w:rPr>
          <w:rFonts w:hint="eastAsia"/>
          <w:b/>
          <w:bCs/>
          <w:sz w:val="40"/>
          <w:szCs w:val="40"/>
        </w:rPr>
        <w:t>数据收集</w:t>
      </w:r>
    </w:p>
    <w:p w14:paraId="5788FBCA" w14:textId="072D12B0" w:rsidR="008F4A2C" w:rsidRDefault="001C67F1">
      <w:pPr>
        <w:rPr>
          <w:rFonts w:hint="eastAsia"/>
        </w:rPr>
      </w:pPr>
      <w:r>
        <w:rPr>
          <w:rFonts w:hint="eastAsia"/>
        </w:rPr>
        <w:t>数据源的分类</w:t>
      </w:r>
    </w:p>
    <w:p w14:paraId="33355304" w14:textId="72AC2727" w:rsidR="001C67F1" w:rsidRDefault="001C67F1">
      <w:pPr>
        <w:rPr>
          <w:rFonts w:hint="eastAsia"/>
        </w:rPr>
      </w:pPr>
      <w:r>
        <w:rPr>
          <w:rFonts w:hint="eastAsia"/>
        </w:rPr>
        <w:t>1.内部数据/外部数据</w:t>
      </w:r>
      <w:r w:rsidR="00C232A1">
        <w:rPr>
          <w:rFonts w:hint="eastAsia"/>
        </w:rPr>
        <w:t xml:space="preserve"> Internal/External</w:t>
      </w:r>
    </w:p>
    <w:p w14:paraId="5E28F7CE" w14:textId="7E6C28AF" w:rsidR="001C67F1" w:rsidRDefault="001C67F1">
      <w:pPr>
        <w:rPr>
          <w:rFonts w:hint="eastAsia"/>
        </w:rPr>
      </w:pPr>
      <w:r>
        <w:rPr>
          <w:rFonts w:hint="eastAsia"/>
        </w:rPr>
        <w:t>内部：企业内部生成的日志，</w:t>
      </w:r>
      <w:r w:rsidR="00125AB0">
        <w:rPr>
          <w:rFonts w:hint="eastAsia"/>
        </w:rPr>
        <w:t>网页</w:t>
      </w:r>
      <w:r>
        <w:rPr>
          <w:rFonts w:hint="eastAsia"/>
        </w:rPr>
        <w:t>文档</w:t>
      </w:r>
      <w:r w:rsidR="006C6914">
        <w:rPr>
          <w:rFonts w:hint="eastAsia"/>
        </w:rPr>
        <w:t>website log</w:t>
      </w:r>
      <w:r w:rsidR="00125AB0">
        <w:rPr>
          <w:rFonts w:hint="eastAsia"/>
        </w:rPr>
        <w:t>，ERP</w:t>
      </w:r>
      <w:r w:rsidR="006C6914">
        <w:rPr>
          <w:rFonts w:hint="eastAsia"/>
        </w:rPr>
        <w:t xml:space="preserve"> modules</w:t>
      </w:r>
      <w:r w:rsidR="00125AB0">
        <w:rPr>
          <w:rFonts w:hint="eastAsia"/>
        </w:rPr>
        <w:t>，传感器</w:t>
      </w:r>
      <w:r w:rsidR="00E65CEA">
        <w:rPr>
          <w:rFonts w:hint="eastAsia"/>
        </w:rPr>
        <w:t>sensor</w:t>
      </w:r>
      <w:r w:rsidR="00125AB0">
        <w:rPr>
          <w:rFonts w:hint="eastAsia"/>
        </w:rPr>
        <w:t>控制器</w:t>
      </w:r>
      <w:r w:rsidR="00E65CEA">
        <w:rPr>
          <w:rFonts w:hint="eastAsia"/>
        </w:rPr>
        <w:t>controller</w:t>
      </w:r>
      <w:r w:rsidR="00125AB0">
        <w:rPr>
          <w:rFonts w:hint="eastAsia"/>
        </w:rPr>
        <w:t>，In-house call-center呼叫中心</w:t>
      </w:r>
      <w:r w:rsidR="00244AE5">
        <w:rPr>
          <w:rFonts w:hint="eastAsia"/>
        </w:rPr>
        <w:t xml:space="preserve"> </w:t>
      </w:r>
    </w:p>
    <w:p w14:paraId="1046CA6E" w14:textId="4A78CD98" w:rsidR="001C67F1" w:rsidRDefault="001C67F1">
      <w:pPr>
        <w:rPr>
          <w:rFonts w:hint="eastAsia"/>
        </w:rPr>
      </w:pPr>
      <w:r>
        <w:rPr>
          <w:rFonts w:hint="eastAsia"/>
        </w:rPr>
        <w:t>外部：社交媒体，机器学习训练库，天气预报</w:t>
      </w:r>
      <w:r w:rsidR="00125AB0">
        <w:rPr>
          <w:rFonts w:hint="eastAsia"/>
        </w:rPr>
        <w:t>，官方的统计数据</w:t>
      </w:r>
      <w:r w:rsidR="006C6914">
        <w:rPr>
          <w:rFonts w:hint="eastAsia"/>
        </w:rPr>
        <w:t>official statistics</w:t>
      </w:r>
    </w:p>
    <w:p w14:paraId="6B2703F7" w14:textId="6F1BE212" w:rsidR="001C67F1" w:rsidRDefault="001C67F1">
      <w:pPr>
        <w:rPr>
          <w:rFonts w:hint="eastAsia"/>
        </w:rPr>
      </w:pPr>
      <w:r>
        <w:rPr>
          <w:rFonts w:hint="eastAsia"/>
        </w:rPr>
        <w:t xml:space="preserve">2.surface web -deep web </w:t>
      </w:r>
      <w:r>
        <w:t>–</w:t>
      </w:r>
      <w:r>
        <w:rPr>
          <w:rFonts w:hint="eastAsia"/>
        </w:rPr>
        <w:t xml:space="preserve"> dark web</w:t>
      </w:r>
    </w:p>
    <w:p w14:paraId="42303A9F" w14:textId="4F45C572" w:rsidR="00D2631A" w:rsidRDefault="001C67F1">
      <w:pPr>
        <w:rPr>
          <w:rFonts w:hint="eastAsia"/>
        </w:rPr>
      </w:pPr>
      <w:r>
        <w:rPr>
          <w:rFonts w:hint="eastAsia"/>
        </w:rPr>
        <w:t>内部数据的收集</w:t>
      </w:r>
    </w:p>
    <w:p w14:paraId="3903CCE0" w14:textId="333C02DC" w:rsidR="001C67F1" w:rsidRDefault="00C232A1" w:rsidP="00C232A1">
      <w:pPr>
        <w:rPr>
          <w:rFonts w:hint="eastAsia"/>
        </w:rPr>
      </w:pPr>
      <w:r>
        <w:rPr>
          <w:rFonts w:hint="eastAsia"/>
        </w:rPr>
        <w:t>一、</w:t>
      </w:r>
      <w:r w:rsidR="001C67F1">
        <w:rPr>
          <w:rFonts w:hint="eastAsia"/>
        </w:rPr>
        <w:t>内部数据的获取工具：</w:t>
      </w:r>
      <w:proofErr w:type="gramStart"/>
      <w:r w:rsidR="001C67F1">
        <w:rPr>
          <w:rFonts w:hint="eastAsia"/>
        </w:rPr>
        <w:t>ETL(</w:t>
      </w:r>
      <w:proofErr w:type="gramEnd"/>
      <w:r w:rsidR="001C67F1">
        <w:rPr>
          <w:rFonts w:hint="eastAsia"/>
        </w:rPr>
        <w:t>extract, transform, load)</w:t>
      </w:r>
    </w:p>
    <w:p w14:paraId="46900F45" w14:textId="24B1CC4F" w:rsidR="001C67F1" w:rsidRDefault="00C232A1" w:rsidP="001C67F1">
      <w:pPr>
        <w:rPr>
          <w:rFonts w:hint="eastAsia"/>
        </w:rPr>
      </w:pPr>
      <w:r>
        <w:rPr>
          <w:rFonts w:hint="eastAsia"/>
        </w:rPr>
        <w:t>二、Extraction 类别</w:t>
      </w:r>
    </w:p>
    <w:p w14:paraId="61A89BBF" w14:textId="4D3FB903" w:rsidR="00C232A1" w:rsidRDefault="00C232A1" w:rsidP="001C67F1">
      <w:pPr>
        <w:rPr>
          <w:rFonts w:hint="eastAsia"/>
        </w:rPr>
      </w:pPr>
      <w:r>
        <w:rPr>
          <w:rFonts w:hint="eastAsia"/>
        </w:rPr>
        <w:t>1.Full extraction:提取数据库所有数据然后转化成可以被ETL识别的格式</w:t>
      </w:r>
      <w:r w:rsidR="0065407A">
        <w:rPr>
          <w:rFonts w:hint="eastAsia"/>
        </w:rPr>
        <w:t>，最直观最简单，但是很少用</w:t>
      </w:r>
    </w:p>
    <w:p w14:paraId="44221D19" w14:textId="40D2C127" w:rsidR="001C67F1" w:rsidRDefault="00C232A1" w:rsidP="001C67F1">
      <w:pPr>
        <w:rPr>
          <w:rFonts w:hint="eastAsia"/>
        </w:rPr>
      </w:pPr>
      <w:r>
        <w:rPr>
          <w:rFonts w:hint="eastAsia"/>
        </w:rPr>
        <w:t>2.</w:t>
      </w:r>
      <w:r w:rsidRPr="00C232A1">
        <w:rPr>
          <w:rFonts w:hint="eastAsia"/>
        </w:rPr>
        <w:t>Incremental Extraction</w:t>
      </w:r>
      <w:r>
        <w:rPr>
          <w:rFonts w:hint="eastAsia"/>
        </w:rPr>
        <w:t>:只提取距离上次提取的新加入或更改的数据，这可以为系统减小压力</w:t>
      </w:r>
    </w:p>
    <w:p w14:paraId="011A221E" w14:textId="1CDD196C" w:rsidR="00C232A1" w:rsidRDefault="00C232A1" w:rsidP="001C67F1">
      <w:pPr>
        <w:rPr>
          <w:rFonts w:hint="eastAsia"/>
        </w:rPr>
      </w:pPr>
      <w:r>
        <w:rPr>
          <w:rFonts w:hint="eastAsia"/>
        </w:rPr>
        <w:t>对于</w:t>
      </w:r>
      <w:r w:rsidRPr="00C232A1">
        <w:rPr>
          <w:rFonts w:hint="eastAsia"/>
        </w:rPr>
        <w:t>Incremental Extraction</w:t>
      </w:r>
      <w:r>
        <w:rPr>
          <w:rFonts w:hint="eastAsia"/>
        </w:rPr>
        <w:t>如何准确获取改变的数据？</w:t>
      </w:r>
    </w:p>
    <w:p w14:paraId="4F1C7ACA" w14:textId="42780288" w:rsidR="00C232A1" w:rsidRPr="00C232A1" w:rsidRDefault="00C232A1">
      <w:pPr>
        <w:pStyle w:val="a9"/>
        <w:numPr>
          <w:ilvl w:val="0"/>
          <w:numId w:val="1"/>
        </w:numPr>
        <w:rPr>
          <w:rFonts w:hint="eastAsia"/>
        </w:rPr>
      </w:pPr>
      <w:r w:rsidRPr="00900E9A">
        <w:rPr>
          <w:rFonts w:hint="eastAsia"/>
          <w:color w:val="EE0000"/>
        </w:rPr>
        <w:t>Log</w:t>
      </w:r>
      <w:r w:rsidRPr="00C232A1">
        <w:rPr>
          <w:rFonts w:hint="eastAsia"/>
        </w:rPr>
        <w:t xml:space="preserve"> comparison</w:t>
      </w:r>
      <w:r>
        <w:rPr>
          <w:rFonts w:hint="eastAsia"/>
        </w:rPr>
        <w:t>：利用数据库日志和CDC技术提取数据</w:t>
      </w:r>
    </w:p>
    <w:p w14:paraId="3E8AF46D" w14:textId="7C4834C2" w:rsidR="00817E72" w:rsidRDefault="00817E72">
      <w:pPr>
        <w:pStyle w:val="a9"/>
        <w:numPr>
          <w:ilvl w:val="0"/>
          <w:numId w:val="1"/>
        </w:numPr>
        <w:rPr>
          <w:rFonts w:hint="eastAsia"/>
        </w:rPr>
      </w:pPr>
      <w:r w:rsidRPr="00900E9A">
        <w:rPr>
          <w:rFonts w:hint="eastAsia"/>
          <w:color w:val="EE0000"/>
        </w:rPr>
        <w:t>Time stamp</w:t>
      </w:r>
      <w:r>
        <w:rPr>
          <w:rFonts w:hint="eastAsia"/>
        </w:rPr>
        <w:t>：时间戳标记变更时间和系统时间作对比</w:t>
      </w:r>
    </w:p>
    <w:p w14:paraId="67E55AE2" w14:textId="353CC860" w:rsidR="00817E72" w:rsidRDefault="00817E72">
      <w:pPr>
        <w:pStyle w:val="a9"/>
        <w:numPr>
          <w:ilvl w:val="0"/>
          <w:numId w:val="1"/>
        </w:numPr>
        <w:rPr>
          <w:rFonts w:hint="eastAsia"/>
        </w:rPr>
      </w:pPr>
      <w:r w:rsidRPr="00900E9A">
        <w:rPr>
          <w:rFonts w:hint="eastAsia"/>
          <w:color w:val="EE0000"/>
        </w:rPr>
        <w:t>Triggers</w:t>
      </w:r>
      <w:r>
        <w:rPr>
          <w:rFonts w:hint="eastAsia"/>
        </w:rPr>
        <w:t>：提前创建插入、修改、删除三种触发器，</w:t>
      </w:r>
      <w:proofErr w:type="gramStart"/>
      <w:r>
        <w:rPr>
          <w:rFonts w:hint="eastAsia"/>
        </w:rPr>
        <w:t>在原表变动</w:t>
      </w:r>
      <w:proofErr w:type="gramEnd"/>
      <w:r>
        <w:rPr>
          <w:rFonts w:hint="eastAsia"/>
        </w:rPr>
        <w:t>时触发对应触发器，写入临时表，再从临时表提取数据</w:t>
      </w:r>
    </w:p>
    <w:p w14:paraId="3D44D2CE" w14:textId="63AC4E45" w:rsidR="00817E72" w:rsidRDefault="00817E72">
      <w:pPr>
        <w:pStyle w:val="a9"/>
        <w:numPr>
          <w:ilvl w:val="0"/>
          <w:numId w:val="1"/>
        </w:numPr>
        <w:rPr>
          <w:rFonts w:hint="eastAsia"/>
        </w:rPr>
      </w:pPr>
      <w:r w:rsidRPr="006C6914">
        <w:rPr>
          <w:rFonts w:hint="eastAsia"/>
          <w:color w:val="EE0000"/>
        </w:rPr>
        <w:t>F</w:t>
      </w:r>
      <w:r w:rsidRPr="006C6914">
        <w:rPr>
          <w:color w:val="EE0000"/>
        </w:rPr>
        <w:t>ull table comparison</w:t>
      </w:r>
      <w:r>
        <w:rPr>
          <w:rFonts w:hint="eastAsia"/>
        </w:rPr>
        <w:t>:</w:t>
      </w:r>
      <w:r w:rsidR="00900E9A">
        <w:rPr>
          <w:rFonts w:hint="eastAsia"/>
        </w:rPr>
        <w:t>生成</w:t>
      </w:r>
      <w:r w:rsidR="00900E9A" w:rsidRPr="00900E9A">
        <w:rPr>
          <w:rFonts w:hint="eastAsia"/>
          <w:color w:val="EE0000"/>
        </w:rPr>
        <w:t>MD5</w:t>
      </w:r>
      <w:r w:rsidR="00900E9A">
        <w:rPr>
          <w:rFonts w:hint="eastAsia"/>
        </w:rPr>
        <w:t>哈</w:t>
      </w:r>
      <w:proofErr w:type="gramStart"/>
      <w:r w:rsidR="00900E9A">
        <w:rPr>
          <w:rFonts w:hint="eastAsia"/>
        </w:rPr>
        <w:t>希值临时</w:t>
      </w:r>
      <w:proofErr w:type="gramEnd"/>
      <w:r w:rsidR="00900E9A">
        <w:rPr>
          <w:rFonts w:hint="eastAsia"/>
        </w:rPr>
        <w:t>表，和原表比较。</w:t>
      </w:r>
    </w:p>
    <w:p w14:paraId="4347FA52" w14:textId="12021143" w:rsidR="00900E9A" w:rsidRDefault="00900E9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Others：文件的提取基本是Full extraction。</w:t>
      </w:r>
    </w:p>
    <w:p w14:paraId="4BDFC95B" w14:textId="35E5D4A0" w:rsidR="00900E9A" w:rsidRDefault="00900E9A" w:rsidP="00900E9A">
      <w:pPr>
        <w:rPr>
          <w:rFonts w:hint="eastAsia"/>
        </w:rPr>
      </w:pPr>
      <w:r>
        <w:rPr>
          <w:rFonts w:hint="eastAsia"/>
        </w:rPr>
        <w:t>三、</w:t>
      </w:r>
      <w:r w:rsidRPr="00900E9A">
        <w:t>Transforming</w:t>
      </w:r>
    </w:p>
    <w:p w14:paraId="258679CF" w14:textId="1C26E811" w:rsidR="00900E9A" w:rsidRDefault="00900E9A" w:rsidP="00900E9A">
      <w:pPr>
        <w:rPr>
          <w:rFonts w:hint="eastAsia"/>
        </w:rPr>
      </w:pPr>
      <w:r>
        <w:rPr>
          <w:rFonts w:hint="eastAsia"/>
        </w:rPr>
        <w:t>映射</w:t>
      </w:r>
      <w:r w:rsidRPr="00900E9A">
        <w:t xml:space="preserve">mapping, </w:t>
      </w:r>
      <w:r>
        <w:rPr>
          <w:rFonts w:hint="eastAsia"/>
        </w:rPr>
        <w:t>过滤</w:t>
      </w:r>
      <w:r w:rsidRPr="00900E9A">
        <w:t xml:space="preserve">filtering, </w:t>
      </w:r>
      <w:r>
        <w:rPr>
          <w:rFonts w:hint="eastAsia"/>
        </w:rPr>
        <w:t>清洗</w:t>
      </w:r>
      <w:r w:rsidRPr="00900E9A">
        <w:t>clarification,</w:t>
      </w:r>
      <w:r>
        <w:rPr>
          <w:rFonts w:hint="eastAsia"/>
        </w:rPr>
        <w:t>替换</w:t>
      </w:r>
      <w:r w:rsidRPr="00900E9A">
        <w:t xml:space="preserve"> replacement, </w:t>
      </w:r>
      <w:r>
        <w:rPr>
          <w:rFonts w:hint="eastAsia"/>
        </w:rPr>
        <w:t>计算</w:t>
      </w:r>
      <w:r w:rsidRPr="00900E9A">
        <w:t xml:space="preserve">calculation, </w:t>
      </w:r>
      <w:r>
        <w:rPr>
          <w:rFonts w:hint="eastAsia"/>
        </w:rPr>
        <w:t>验证</w:t>
      </w:r>
      <w:r w:rsidRPr="00900E9A">
        <w:t xml:space="preserve">verification, </w:t>
      </w:r>
      <w:r>
        <w:rPr>
          <w:rFonts w:hint="eastAsia"/>
        </w:rPr>
        <w:t>加密</w:t>
      </w:r>
      <w:r w:rsidRPr="00900E9A">
        <w:t>encryption and</w:t>
      </w:r>
      <w:r>
        <w:rPr>
          <w:rFonts w:hint="eastAsia"/>
        </w:rPr>
        <w:t>解密</w:t>
      </w:r>
      <w:r w:rsidRPr="00900E9A">
        <w:t>decryption,</w:t>
      </w:r>
      <w:r>
        <w:rPr>
          <w:rFonts w:hint="eastAsia"/>
        </w:rPr>
        <w:t>合并</w:t>
      </w:r>
      <w:r w:rsidRPr="00900E9A">
        <w:t xml:space="preserve">merging, </w:t>
      </w:r>
      <w:r>
        <w:rPr>
          <w:rFonts w:hint="eastAsia"/>
        </w:rPr>
        <w:t>拆分</w:t>
      </w:r>
      <w:r w:rsidRPr="00900E9A">
        <w:t>splitting</w:t>
      </w:r>
    </w:p>
    <w:p w14:paraId="1FFA768A" w14:textId="2D5B8892" w:rsidR="00900E9A" w:rsidRDefault="00900E9A" w:rsidP="00900E9A">
      <w:pPr>
        <w:rPr>
          <w:rFonts w:hint="eastAsia"/>
        </w:rPr>
      </w:pPr>
      <w:r>
        <w:rPr>
          <w:rFonts w:hint="eastAsia"/>
        </w:rPr>
        <w:t>四、Loading</w:t>
      </w:r>
    </w:p>
    <w:p w14:paraId="43A00696" w14:textId="43AE01D1" w:rsidR="00900E9A" w:rsidRDefault="00125AB0" w:rsidP="00900E9A">
      <w:pPr>
        <w:rPr>
          <w:rFonts w:hint="eastAsia"/>
        </w:rPr>
      </w:pPr>
      <w:r>
        <w:rPr>
          <w:rFonts w:hint="eastAsia"/>
        </w:rPr>
        <w:t>1. 用SQL插入更新或删除数据</w:t>
      </w:r>
    </w:p>
    <w:p w14:paraId="6E36960D" w14:textId="459D8895" w:rsidR="00125AB0" w:rsidRDefault="00125AB0">
      <w:pPr>
        <w:rPr>
          <w:rFonts w:hint="eastAsia"/>
        </w:rPr>
      </w:pPr>
      <w:r>
        <w:rPr>
          <w:rFonts w:hint="eastAsia"/>
        </w:rPr>
        <w:t xml:space="preserve">2.批量加载方法(bulk loading methods): </w:t>
      </w:r>
      <w:proofErr w:type="gramStart"/>
      <w:r>
        <w:rPr>
          <w:rFonts w:hint="eastAsia"/>
        </w:rPr>
        <w:t>BCP(</w:t>
      </w:r>
      <w:proofErr w:type="gramEnd"/>
      <w:r>
        <w:rPr>
          <w:rFonts w:hint="eastAsia"/>
        </w:rPr>
        <w:t>bulk copy program</w:t>
      </w:r>
      <w:proofErr w:type="gramStart"/>
      <w:r>
        <w:rPr>
          <w:rFonts w:hint="eastAsia"/>
        </w:rPr>
        <w:t>) ,</w:t>
      </w:r>
      <w:proofErr w:type="gramEnd"/>
      <w:r>
        <w:rPr>
          <w:rFonts w:hint="eastAsia"/>
        </w:rPr>
        <w:t xml:space="preserve"> API.</w:t>
      </w:r>
    </w:p>
    <w:p w14:paraId="1BCAF345" w14:textId="738ED40C" w:rsidR="00125AB0" w:rsidRDefault="00125AB0">
      <w:pPr>
        <w:rPr>
          <w:rFonts w:hint="eastAsia"/>
        </w:rPr>
      </w:pPr>
      <w:r>
        <w:rPr>
          <w:rFonts w:hint="eastAsia"/>
        </w:rPr>
        <w:t>外部数据收集</w:t>
      </w:r>
    </w:p>
    <w:p w14:paraId="778AAE9A" w14:textId="35EAC1F5" w:rsidR="00125AB0" w:rsidRDefault="00290DD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surface web 爬虫</w:t>
      </w:r>
    </w:p>
    <w:p w14:paraId="5658EE92" w14:textId="4834509B" w:rsidR="00290DD1" w:rsidRDefault="00290DD1">
      <w:pPr>
        <w:pStyle w:val="a9"/>
        <w:numPr>
          <w:ilvl w:val="0"/>
          <w:numId w:val="3"/>
        </w:numPr>
        <w:rPr>
          <w:rFonts w:hint="eastAsia"/>
        </w:rPr>
      </w:pPr>
      <w:proofErr w:type="gramStart"/>
      <w:r>
        <w:rPr>
          <w:rFonts w:hint="eastAsia"/>
        </w:rPr>
        <w:lastRenderedPageBreak/>
        <w:t>爬取过程</w:t>
      </w:r>
      <w:proofErr w:type="gramEnd"/>
    </w:p>
    <w:p w14:paraId="3097BCD7" w14:textId="5AC7F6C8" w:rsidR="00290DD1" w:rsidRDefault="00290DD1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构建</w:t>
      </w:r>
      <w:proofErr w:type="gramStart"/>
      <w:r>
        <w:rPr>
          <w:rFonts w:hint="eastAsia"/>
        </w:rPr>
        <w:t>待爬取的</w:t>
      </w:r>
      <w:proofErr w:type="gramEnd"/>
      <w:r>
        <w:rPr>
          <w:rFonts w:hint="eastAsia"/>
        </w:rPr>
        <w:t>URL队列</w:t>
      </w:r>
      <w:r w:rsidR="00244AE5">
        <w:rPr>
          <w:rFonts w:hint="eastAsia"/>
        </w:rPr>
        <w:t xml:space="preserve"> </w:t>
      </w:r>
      <w:r w:rsidR="00244AE5" w:rsidRPr="00244AE5">
        <w:t>Identify all the needed links and add them to the URL to be crawled queue</w:t>
      </w:r>
    </w:p>
    <w:p w14:paraId="7AC819DB" w14:textId="25DBBF89" w:rsidR="00290DD1" w:rsidRDefault="00290DD1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读取队列，DNS解析，下载网页</w:t>
      </w:r>
      <w:r w:rsidR="00244AE5">
        <w:rPr>
          <w:rFonts w:hint="eastAsia"/>
        </w:rPr>
        <w:t xml:space="preserve"> </w:t>
      </w:r>
      <w:r w:rsidR="00244AE5" w:rsidRPr="00244AE5">
        <w:t>Read URL, DNS resolution, web page download</w:t>
      </w:r>
    </w:p>
    <w:p w14:paraId="30BC9436" w14:textId="3B910EE2" w:rsidR="00290DD1" w:rsidRDefault="00290DD1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把已下载的URL放到已爬取的列表</w:t>
      </w:r>
      <w:r w:rsidR="00244AE5">
        <w:rPr>
          <w:rFonts w:hint="eastAsia"/>
        </w:rPr>
        <w:t xml:space="preserve"> </w:t>
      </w:r>
      <w:r w:rsidR="00244AE5" w:rsidRPr="00244AE5">
        <w:t>Put the downloaded URL into the crawled URL list</w:t>
      </w:r>
    </w:p>
    <w:p w14:paraId="288FEF10" w14:textId="22D7561E" w:rsidR="00290DD1" w:rsidRDefault="00290DD1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再次提取新的URL</w:t>
      </w:r>
      <w:r w:rsidR="00244AE5">
        <w:rPr>
          <w:rFonts w:hint="eastAsia"/>
        </w:rPr>
        <w:t xml:space="preserve"> </w:t>
      </w:r>
    </w:p>
    <w:p w14:paraId="08381A0C" w14:textId="4CC54CDE" w:rsidR="00290DD1" w:rsidRDefault="00290DD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不同</w:t>
      </w:r>
      <w:proofErr w:type="gramStart"/>
      <w:r>
        <w:rPr>
          <w:rFonts w:hint="eastAsia"/>
        </w:rPr>
        <w:t>的爬取方法</w:t>
      </w:r>
      <w:proofErr w:type="gramEnd"/>
    </w:p>
    <w:p w14:paraId="1DFB4CFD" w14:textId="40F3FC64" w:rsidR="00290DD1" w:rsidRDefault="00290DD1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深度优先</w:t>
      </w:r>
    </w:p>
    <w:p w14:paraId="39F2C468" w14:textId="22AD6329" w:rsidR="00290DD1" w:rsidRDefault="00290DD1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广度优先</w:t>
      </w:r>
    </w:p>
    <w:p w14:paraId="598A5B29" w14:textId="2C5109EC" w:rsidR="00290DD1" w:rsidRDefault="00290DD1">
      <w:pPr>
        <w:pStyle w:val="a9"/>
        <w:numPr>
          <w:ilvl w:val="0"/>
          <w:numId w:val="5"/>
        </w:numPr>
        <w:rPr>
          <w:rFonts w:hint="eastAsia"/>
        </w:rPr>
      </w:pPr>
      <w:r w:rsidRPr="00290DD1">
        <w:t>Partial PageRank Strategy</w:t>
      </w:r>
      <w:r>
        <w:rPr>
          <w:rFonts w:hint="eastAsia"/>
        </w:rPr>
        <w:t>对重要性评估，</w:t>
      </w:r>
      <w:proofErr w:type="gramStart"/>
      <w:r>
        <w:rPr>
          <w:rFonts w:hint="eastAsia"/>
        </w:rPr>
        <w:t>优先爬取重要性</w:t>
      </w:r>
      <w:proofErr w:type="gramEnd"/>
      <w:r>
        <w:rPr>
          <w:rFonts w:hint="eastAsia"/>
        </w:rPr>
        <w:t>高的页面</w:t>
      </w:r>
      <w:r w:rsidR="00450607">
        <w:rPr>
          <w:rFonts w:hint="eastAsia"/>
        </w:rPr>
        <w:t>，不是看连接其他网页的数量，而是看连接的网页的重要性</w:t>
      </w:r>
    </w:p>
    <w:p w14:paraId="025952BB" w14:textId="1820C0B9" w:rsidR="00FD162E" w:rsidRDefault="00290DD1">
      <w:pPr>
        <w:pStyle w:val="a9"/>
        <w:numPr>
          <w:ilvl w:val="0"/>
          <w:numId w:val="5"/>
        </w:numPr>
        <w:rPr>
          <w:rFonts w:hint="eastAsia"/>
        </w:rPr>
      </w:pPr>
      <w:r w:rsidRPr="00290DD1">
        <w:t>OPIC (online Page Importance Computation)</w:t>
      </w:r>
      <w:r>
        <w:rPr>
          <w:rFonts w:hint="eastAsia"/>
        </w:rPr>
        <w:t>在线页面重要性计算</w:t>
      </w:r>
      <w:r w:rsidR="00450607">
        <w:rPr>
          <w:rFonts w:hint="eastAsia"/>
        </w:rPr>
        <w:t>：先给每个网页平均分金币，之后在下载P网页之后把该网页的金币平均分给与之相连的网页。</w:t>
      </w:r>
      <w:r w:rsidR="00FD162E" w:rsidRPr="00FD162E">
        <w:rPr>
          <w:noProof/>
        </w:rPr>
        <w:drawing>
          <wp:inline distT="0" distB="0" distL="0" distR="0" wp14:anchorId="77F43289" wp14:editId="6E439EB6">
            <wp:extent cx="4360333" cy="1905611"/>
            <wp:effectExtent l="0" t="0" r="2540" b="0"/>
            <wp:docPr id="1967461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61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8074" cy="19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7947" w14:textId="4A913B65" w:rsidR="004D6C7F" w:rsidRDefault="004D6C7F" w:rsidP="004D6C7F">
      <w:pPr>
        <w:rPr>
          <w:rFonts w:hint="eastAsia"/>
        </w:rPr>
      </w:pPr>
      <w:r w:rsidRPr="004D6C7F">
        <w:t>Surface Web and Deep Web</w:t>
      </w:r>
    </w:p>
    <w:p w14:paraId="66C20AC5" w14:textId="368D1AA5" w:rsidR="004D6C7F" w:rsidRDefault="003170E6" w:rsidP="004D6C7F">
      <w:pPr>
        <w:rPr>
          <w:rFonts w:hint="eastAsia"/>
        </w:rPr>
      </w:pPr>
      <w:proofErr w:type="gramStart"/>
      <w:r>
        <w:rPr>
          <w:rFonts w:hint="eastAsia"/>
        </w:rPr>
        <w:t>深网定义</w:t>
      </w:r>
      <w:proofErr w:type="gramEnd"/>
      <w:r>
        <w:rPr>
          <w:rFonts w:hint="eastAsia"/>
        </w:rPr>
        <w:t xml:space="preserve"> ：网页上面信息质量高，可在互联网获得，但是用传统的搜索引擎不能获得</w:t>
      </w:r>
    </w:p>
    <w:p w14:paraId="3537BE52" w14:textId="7243E59A" w:rsidR="003170E6" w:rsidRDefault="003170E6" w:rsidP="004D6C7F">
      <w:pPr>
        <w:rPr>
          <w:rFonts w:hint="eastAsia"/>
        </w:rPr>
      </w:pPr>
      <w:r>
        <w:rPr>
          <w:rFonts w:hint="eastAsia"/>
        </w:rPr>
        <w:t>Unstructured HTML信息</w:t>
      </w:r>
    </w:p>
    <w:p w14:paraId="033DE34C" w14:textId="40B45122" w:rsidR="003170E6" w:rsidRDefault="003170E6" w:rsidP="004D6C7F">
      <w:pPr>
        <w:rPr>
          <w:rFonts w:hint="eastAsia"/>
        </w:rPr>
      </w:pPr>
      <w:r>
        <w:rPr>
          <w:rFonts w:hint="eastAsia"/>
        </w:rPr>
        <w:t>可以用任意的browser进入深网，网页内部一般有内置的搜索引擎</w:t>
      </w:r>
    </w:p>
    <w:p w14:paraId="6D8A64CA" w14:textId="26CDFA1A" w:rsidR="004004B3" w:rsidRDefault="004004B3" w:rsidP="004D6C7F">
      <w:pPr>
        <w:rPr>
          <w:rFonts w:hint="eastAsia"/>
        </w:rPr>
      </w:pPr>
      <w:proofErr w:type="gramStart"/>
      <w:r>
        <w:rPr>
          <w:rFonts w:hint="eastAsia"/>
        </w:rPr>
        <w:t>如脸书</w:t>
      </w:r>
      <w:proofErr w:type="gramEnd"/>
      <w:r>
        <w:rPr>
          <w:rFonts w:hint="eastAsia"/>
        </w:rPr>
        <w:t>,IEEE</w:t>
      </w:r>
      <w:r w:rsidR="00174F70">
        <w:rPr>
          <w:rFonts w:hint="eastAsia"/>
        </w:rPr>
        <w:t>，知网</w:t>
      </w:r>
    </w:p>
    <w:p w14:paraId="747BA846" w14:textId="265F93DA" w:rsidR="003170E6" w:rsidRDefault="00297C88" w:rsidP="004D6C7F">
      <w:pPr>
        <w:rPr>
          <w:rFonts w:hint="eastAsia"/>
        </w:rPr>
      </w:pPr>
      <w:r>
        <w:rPr>
          <w:rFonts w:hint="eastAsia"/>
        </w:rPr>
        <w:t>暗网：</w:t>
      </w:r>
    </w:p>
    <w:p w14:paraId="1588B941" w14:textId="015C586B" w:rsidR="00297C88" w:rsidRDefault="00297C88" w:rsidP="004D6C7F">
      <w:pPr>
        <w:rPr>
          <w:rFonts w:hint="eastAsia"/>
        </w:rPr>
      </w:pPr>
      <w:r>
        <w:rPr>
          <w:rFonts w:hint="eastAsia"/>
        </w:rPr>
        <w:t>需要特殊的浏览器：Tor-The Onion Router</w:t>
      </w:r>
    </w:p>
    <w:p w14:paraId="3A373823" w14:textId="4087F3DD" w:rsidR="00297C88" w:rsidRDefault="00174F70" w:rsidP="004D6C7F">
      <w:pPr>
        <w:rPr>
          <w:rFonts w:hint="eastAsia"/>
        </w:rPr>
      </w:pPr>
      <w:proofErr w:type="gramStart"/>
      <w:r>
        <w:rPr>
          <w:rFonts w:hint="eastAsia"/>
        </w:rPr>
        <w:t>深网</w:t>
      </w:r>
      <w:proofErr w:type="gramEnd"/>
      <w:r w:rsidR="00617C04">
        <w:rPr>
          <w:rFonts w:hint="eastAsia"/>
        </w:rPr>
        <w:t>Content:</w:t>
      </w:r>
    </w:p>
    <w:p w14:paraId="04B455F8" w14:textId="525B30D0" w:rsidR="00617C04" w:rsidRDefault="00617C04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搜索引擎搜不到网页因为directed links 的缺少</w:t>
      </w:r>
    </w:p>
    <w:p w14:paraId="51DD5FB0" w14:textId="3BC0F0A3" w:rsidR="00617C04" w:rsidRDefault="00617C04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Non-web files accessible on the web 网络可访问的非网页文件</w:t>
      </w:r>
    </w:p>
    <w:p w14:paraId="239DD20B" w14:textId="7A4FDBE4" w:rsidR="00617C04" w:rsidRDefault="00617C04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表单查询动态页面</w:t>
      </w:r>
      <w:r w:rsidR="00123ADF">
        <w:rPr>
          <w:rFonts w:hint="eastAsia"/>
        </w:rPr>
        <w:t xml:space="preserve"> </w:t>
      </w:r>
      <w:r w:rsidR="00123ADF" w:rsidRPr="00123ADF">
        <w:t>A dynamic page obtained by Deep web content querying the back-end online database</w:t>
      </w:r>
    </w:p>
    <w:p w14:paraId="273DC02A" w14:textId="73695BC7" w:rsidR="00617C04" w:rsidRDefault="00617C04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lastRenderedPageBreak/>
        <w:t>需注册或其他限制才能访问内容</w:t>
      </w:r>
      <w:r w:rsidR="00123ADF" w:rsidRPr="00123ADF">
        <w:t>registration or other restrictions to access</w:t>
      </w:r>
      <w:r w:rsidR="00123ADF">
        <w:rPr>
          <w:rFonts w:hint="eastAsia"/>
        </w:rPr>
        <w:t xml:space="preserve"> </w:t>
      </w:r>
    </w:p>
    <w:p w14:paraId="66104A26" w14:textId="7109A808" w:rsidR="00617C04" w:rsidRDefault="00174F70" w:rsidP="00617C04">
      <w:pPr>
        <w:rPr>
          <w:rFonts w:hint="eastAsia"/>
        </w:rPr>
      </w:pPr>
      <w:proofErr w:type="gramStart"/>
      <w:r>
        <w:rPr>
          <w:rFonts w:hint="eastAsia"/>
        </w:rPr>
        <w:t>深网数据获取</w:t>
      </w:r>
      <w:proofErr w:type="gramEnd"/>
      <w:r>
        <w:rPr>
          <w:rFonts w:hint="eastAsia"/>
        </w:rPr>
        <w:t>和搜索引擎对比</w:t>
      </w:r>
    </w:p>
    <w:p w14:paraId="31D7D80B" w14:textId="7B3ABDAE" w:rsidR="00174F70" w:rsidRDefault="00174F70">
      <w:pPr>
        <w:pStyle w:val="a9"/>
        <w:numPr>
          <w:ilvl w:val="0"/>
          <w:numId w:val="7"/>
        </w:numPr>
        <w:rPr>
          <w:rFonts w:hint="eastAsia"/>
        </w:rPr>
      </w:pPr>
      <w:proofErr w:type="gramStart"/>
      <w:r>
        <w:rPr>
          <w:rFonts w:hint="eastAsia"/>
        </w:rPr>
        <w:t>深网数据</w:t>
      </w:r>
      <w:proofErr w:type="gramEnd"/>
      <w:r>
        <w:rPr>
          <w:rFonts w:hint="eastAsia"/>
        </w:rPr>
        <w:t>查询更复杂</w:t>
      </w:r>
      <w:r w:rsidRPr="00174F70">
        <w:t>complex interfaces</w:t>
      </w:r>
    </w:p>
    <w:p w14:paraId="04FD4D10" w14:textId="5F3A8594" w:rsidR="00174F70" w:rsidRDefault="00174F70">
      <w:pPr>
        <w:pStyle w:val="a9"/>
        <w:numPr>
          <w:ilvl w:val="0"/>
          <w:numId w:val="7"/>
        </w:numPr>
        <w:rPr>
          <w:rFonts w:hint="eastAsia"/>
        </w:rPr>
      </w:pPr>
      <w:proofErr w:type="gramStart"/>
      <w:r>
        <w:rPr>
          <w:rFonts w:hint="eastAsia"/>
        </w:rPr>
        <w:t>深网的</w:t>
      </w:r>
      <w:proofErr w:type="gramEnd"/>
      <w:r>
        <w:rPr>
          <w:rFonts w:hint="eastAsia"/>
        </w:rPr>
        <w:t>搜索结果是结构化数据，搜索引擎是网页</w:t>
      </w:r>
    </w:p>
    <w:p w14:paraId="5F3E9624" w14:textId="1B2C4E7B" w:rsidR="00174F70" w:rsidRPr="00174F70" w:rsidRDefault="00174F70">
      <w:pPr>
        <w:pStyle w:val="a9"/>
        <w:numPr>
          <w:ilvl w:val="0"/>
          <w:numId w:val="7"/>
        </w:numPr>
        <w:rPr>
          <w:rFonts w:hint="eastAsia"/>
        </w:rPr>
      </w:pPr>
      <w:proofErr w:type="gramStart"/>
      <w:r>
        <w:rPr>
          <w:rFonts w:hint="eastAsia"/>
        </w:rPr>
        <w:t>深网的</w:t>
      </w:r>
      <w:proofErr w:type="gramEnd"/>
      <w:r>
        <w:rPr>
          <w:rFonts w:hint="eastAsia"/>
        </w:rPr>
        <w:t>结果排序是按照特定的属性值，</w:t>
      </w:r>
      <w:r w:rsidR="00AB737C">
        <w:rPr>
          <w:rFonts w:hint="eastAsia"/>
        </w:rPr>
        <w:t>引擎是根据相似度排序</w:t>
      </w:r>
    </w:p>
    <w:p w14:paraId="69C52FFC" w14:textId="7D66244B" w:rsidR="00617C04" w:rsidRDefault="007B2DCB" w:rsidP="00617C04">
      <w:pPr>
        <w:rPr>
          <w:rFonts w:hint="eastAsia"/>
        </w:rPr>
      </w:pPr>
      <w:proofErr w:type="gramStart"/>
      <w:r>
        <w:rPr>
          <w:rFonts w:hint="eastAsia"/>
        </w:rPr>
        <w:t>深网的</w:t>
      </w:r>
      <w:proofErr w:type="gramEnd"/>
      <w:r>
        <w:rPr>
          <w:rFonts w:hint="eastAsia"/>
        </w:rPr>
        <w:t>数据获取方式</w:t>
      </w:r>
    </w:p>
    <w:p w14:paraId="4D1ED5B8" w14:textId="629F6649" w:rsidR="00B02215" w:rsidRDefault="00B02215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查询界面识别</w:t>
      </w:r>
      <w:r w:rsidR="00123ADF">
        <w:rPr>
          <w:rFonts w:hint="eastAsia"/>
        </w:rPr>
        <w:t xml:space="preserve"> </w:t>
      </w:r>
      <w:r w:rsidR="00123ADF" w:rsidRPr="00123ADF">
        <w:t>Query interface identification</w:t>
      </w:r>
    </w:p>
    <w:p w14:paraId="3970F743" w14:textId="1901E696" w:rsidR="00B02215" w:rsidRDefault="009B39D1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自动填表</w:t>
      </w:r>
      <w:r w:rsidR="00123ADF">
        <w:rPr>
          <w:rFonts w:hint="eastAsia"/>
        </w:rPr>
        <w:t xml:space="preserve"> </w:t>
      </w:r>
      <w:r w:rsidR="00123ADF" w:rsidRPr="00123ADF">
        <w:t>Fill in the form automatically</w:t>
      </w:r>
    </w:p>
    <w:p w14:paraId="2166F243" w14:textId="7C5EF151" w:rsidR="00D2631A" w:rsidRDefault="00D2631A" w:rsidP="00D2631A">
      <w:pPr>
        <w:rPr>
          <w:rFonts w:hint="eastAsia"/>
        </w:rPr>
      </w:pPr>
      <w:r>
        <w:rPr>
          <w:rFonts w:hint="eastAsia"/>
        </w:rPr>
        <w:t>结构化数据</w:t>
      </w:r>
    </w:p>
    <w:p w14:paraId="39953D65" w14:textId="29C26709" w:rsidR="00D2631A" w:rsidRDefault="00D2631A" w:rsidP="00D2631A">
      <w:pPr>
        <w:rPr>
          <w:rFonts w:hint="eastAsia"/>
        </w:rPr>
      </w:pPr>
      <w:r>
        <w:rPr>
          <w:rFonts w:hint="eastAsia"/>
        </w:rPr>
        <w:t>半结构化数据：HTML、XML、电子邮件</w:t>
      </w:r>
    </w:p>
    <w:p w14:paraId="2E7D2344" w14:textId="37C858F1" w:rsidR="00D2631A" w:rsidRDefault="008926C4" w:rsidP="00D2631A">
      <w:pPr>
        <w:rPr>
          <w:rFonts w:hint="eastAsia"/>
        </w:rPr>
      </w:pPr>
      <w:r>
        <w:rPr>
          <w:rFonts w:hint="eastAsia"/>
        </w:rPr>
        <w:t>非结构化数据：图像视频语音文本</w:t>
      </w:r>
    </w:p>
    <w:p w14:paraId="1A19E1FF" w14:textId="6DFFB486" w:rsidR="006E12F9" w:rsidRDefault="006E12F9" w:rsidP="006E12F9">
      <w:pPr>
        <w:rPr>
          <w:rFonts w:hint="eastAsia"/>
          <w:b/>
          <w:bCs/>
          <w:sz w:val="40"/>
          <w:szCs w:val="40"/>
        </w:rPr>
      </w:pPr>
      <w:r w:rsidRPr="006E12F9">
        <w:rPr>
          <w:rFonts w:hint="eastAsia"/>
          <w:b/>
          <w:bCs/>
          <w:sz w:val="40"/>
          <w:szCs w:val="40"/>
        </w:rPr>
        <w:t>数据分析</w:t>
      </w:r>
    </w:p>
    <w:p w14:paraId="782B7370" w14:textId="727F5257" w:rsidR="006E12F9" w:rsidRDefault="006E12F9" w:rsidP="006E12F9">
      <w:pPr>
        <w:rPr>
          <w:rFonts w:hint="eastAsia"/>
          <w:szCs w:val="22"/>
        </w:rPr>
      </w:pPr>
      <w:r>
        <w:rPr>
          <w:rFonts w:hint="eastAsia"/>
          <w:szCs w:val="22"/>
        </w:rPr>
        <w:t>用于将数据转化成有用的知识，例如交通预测、社交媒体的情感分析</w:t>
      </w:r>
    </w:p>
    <w:p w14:paraId="784E8F97" w14:textId="362BD605" w:rsidR="00365414" w:rsidRPr="00A71F15" w:rsidRDefault="00365414">
      <w:pPr>
        <w:pStyle w:val="a9"/>
        <w:numPr>
          <w:ilvl w:val="0"/>
          <w:numId w:val="2"/>
        </w:numPr>
        <w:rPr>
          <w:rFonts w:hint="eastAsia"/>
          <w:sz w:val="36"/>
          <w:szCs w:val="36"/>
        </w:rPr>
      </w:pPr>
      <w:r w:rsidRPr="00A71F15">
        <w:rPr>
          <w:rFonts w:hint="eastAsia"/>
          <w:sz w:val="36"/>
          <w:szCs w:val="36"/>
        </w:rPr>
        <w:t>大数据分析的算法</w:t>
      </w:r>
    </w:p>
    <w:p w14:paraId="29E09B6B" w14:textId="6387D285" w:rsidR="00365414" w:rsidRDefault="000F1FC4" w:rsidP="00365414">
      <w:pPr>
        <w:rPr>
          <w:rFonts w:hint="eastAsia"/>
          <w:szCs w:val="22"/>
        </w:rPr>
      </w:pPr>
      <w:r>
        <w:rPr>
          <w:rFonts w:hint="eastAsia"/>
          <w:szCs w:val="22"/>
        </w:rPr>
        <w:t>根本原因：</w:t>
      </w:r>
      <w:r w:rsidR="00B126A6">
        <w:rPr>
          <w:rFonts w:hint="eastAsia"/>
          <w:szCs w:val="22"/>
        </w:rPr>
        <w:t>覆盖基本的数学统计工具；用于从原始的数据提取模式结构；为后续步骤提供必要的计算知识</w:t>
      </w:r>
    </w:p>
    <w:p w14:paraId="35A2D921" w14:textId="07861D8D" w:rsidR="00B126A6" w:rsidRDefault="00CB0700" w:rsidP="00365414">
      <w:pPr>
        <w:rPr>
          <w:rFonts w:hint="eastAsia"/>
          <w:szCs w:val="22"/>
        </w:rPr>
      </w:pPr>
      <w:r>
        <w:rPr>
          <w:rFonts w:hint="eastAsia"/>
          <w:szCs w:val="22"/>
        </w:rPr>
        <w:t>方法：</w:t>
      </w:r>
      <w:r w:rsidR="00376286">
        <w:rPr>
          <w:rFonts w:hint="eastAsia"/>
          <w:szCs w:val="22"/>
        </w:rPr>
        <w:t>简单：SQL(属于OLAP联机分析处理)，只能获得表层结构</w:t>
      </w:r>
      <w:proofErr w:type="gramStart"/>
      <w:r w:rsidR="00376286">
        <w:rPr>
          <w:rFonts w:hint="eastAsia"/>
          <w:szCs w:val="22"/>
        </w:rPr>
        <w:t>化数据</w:t>
      </w:r>
      <w:proofErr w:type="gramEnd"/>
      <w:r w:rsidR="00376286">
        <w:rPr>
          <w:rFonts w:hint="eastAsia"/>
          <w:szCs w:val="22"/>
        </w:rPr>
        <w:t>结果</w:t>
      </w:r>
    </w:p>
    <w:p w14:paraId="61C7A423" w14:textId="46B4361C" w:rsidR="001A7288" w:rsidRDefault="001A7288" w:rsidP="00365414">
      <w:pPr>
        <w:rPr>
          <w:rFonts w:hint="eastAsia"/>
          <w:szCs w:val="22"/>
        </w:rPr>
      </w:pPr>
      <w:r>
        <w:rPr>
          <w:rFonts w:hint="eastAsia"/>
          <w:szCs w:val="22"/>
        </w:rPr>
        <w:t>智能复杂分析:比如把未标注的数据集训练成“教师模型”生成伪标注数据集，再用“学生模型”同时学习标注和伪标注数据集，输出评分</w:t>
      </w:r>
    </w:p>
    <w:p w14:paraId="5300F423" w14:textId="78FF304E" w:rsidR="001A7288" w:rsidRDefault="001A7288" w:rsidP="00365414">
      <w:pPr>
        <w:rPr>
          <w:rFonts w:hint="eastAsia"/>
          <w:szCs w:val="22"/>
        </w:rPr>
      </w:pPr>
      <w:r>
        <w:rPr>
          <w:rFonts w:hint="eastAsia"/>
          <w:szCs w:val="22"/>
        </w:rPr>
        <w:t>常见的算法：</w:t>
      </w:r>
    </w:p>
    <w:p w14:paraId="3B748F21" w14:textId="7DF597B3" w:rsidR="001A7288" w:rsidRPr="003C0B81" w:rsidRDefault="001A7288">
      <w:pPr>
        <w:pStyle w:val="a9"/>
        <w:numPr>
          <w:ilvl w:val="0"/>
          <w:numId w:val="9"/>
        </w:numPr>
        <w:rPr>
          <w:rFonts w:hint="eastAsia"/>
          <w:sz w:val="32"/>
          <w:szCs w:val="32"/>
        </w:rPr>
      </w:pPr>
      <w:r w:rsidRPr="003C0B81">
        <w:rPr>
          <w:rFonts w:hint="eastAsia"/>
          <w:sz w:val="32"/>
          <w:szCs w:val="32"/>
        </w:rPr>
        <w:t>统计分析方法（statistical analysis method）</w:t>
      </w:r>
    </w:p>
    <w:p w14:paraId="3FF76D26" w14:textId="41F8BEC2" w:rsidR="001A7288" w:rsidRDefault="003A6277" w:rsidP="001A7288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核心思想方法：用相关分析来衡量变量之间的关联度（相关系数）</w:t>
      </w:r>
    </w:p>
    <w:p w14:paraId="667B8D40" w14:textId="23F0DAC2" w:rsidR="003A6277" w:rsidRDefault="003A6277" w:rsidP="001A7288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常见的方法：</w:t>
      </w:r>
      <w:r w:rsidRPr="003A6277">
        <w:rPr>
          <w:rFonts w:hint="eastAsia"/>
          <w:color w:val="EE0000"/>
          <w:szCs w:val="22"/>
        </w:rPr>
        <w:t>Pearson</w:t>
      </w:r>
      <w:r>
        <w:rPr>
          <w:rFonts w:hint="eastAsia"/>
          <w:szCs w:val="22"/>
        </w:rPr>
        <w:t>相关、</w:t>
      </w:r>
      <w:r w:rsidRPr="003A6277">
        <w:rPr>
          <w:rFonts w:hint="eastAsia"/>
          <w:color w:val="EE0000"/>
          <w:szCs w:val="22"/>
        </w:rPr>
        <w:t>Spearman</w:t>
      </w:r>
      <w:r>
        <w:rPr>
          <w:rFonts w:hint="eastAsia"/>
          <w:szCs w:val="22"/>
        </w:rPr>
        <w:t>相关、</w:t>
      </w:r>
      <w:r w:rsidRPr="003A6277">
        <w:rPr>
          <w:rFonts w:hint="eastAsia"/>
          <w:color w:val="EE0000"/>
          <w:szCs w:val="22"/>
        </w:rPr>
        <w:t>Kendall</w:t>
      </w:r>
      <w:r>
        <w:rPr>
          <w:rFonts w:hint="eastAsia"/>
          <w:szCs w:val="22"/>
        </w:rPr>
        <w:t>相关</w:t>
      </w:r>
    </w:p>
    <w:p w14:paraId="5D2A4BFB" w14:textId="39B3DA77" w:rsidR="003A6277" w:rsidRDefault="003A6277" w:rsidP="001A7288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缺点:由于复杂高维度的数据，传统的分析方法被</w:t>
      </w:r>
      <w:r w:rsidRPr="003A6277">
        <w:rPr>
          <w:rFonts w:hint="eastAsia"/>
          <w:color w:val="EE0000"/>
          <w:szCs w:val="22"/>
        </w:rPr>
        <w:t>mutual information、matrix-based、distance-based</w:t>
      </w:r>
      <w:r>
        <w:rPr>
          <w:rFonts w:hint="eastAsia"/>
          <w:szCs w:val="22"/>
        </w:rPr>
        <w:t>等相关方法替代</w:t>
      </w:r>
    </w:p>
    <w:p w14:paraId="17BD1FC0" w14:textId="325955BC" w:rsidR="003A6277" w:rsidRDefault="003A6277">
      <w:pPr>
        <w:pStyle w:val="a9"/>
        <w:numPr>
          <w:ilvl w:val="0"/>
          <w:numId w:val="10"/>
        </w:numPr>
        <w:rPr>
          <w:rFonts w:hint="eastAsia"/>
          <w:szCs w:val="22"/>
        </w:rPr>
      </w:pPr>
      <w:r>
        <w:rPr>
          <w:rFonts w:hint="eastAsia"/>
          <w:szCs w:val="22"/>
        </w:rPr>
        <w:t>Pearson correlation</w:t>
      </w:r>
    </w:p>
    <w:p w14:paraId="778E1234" w14:textId="7F79D7B2" w:rsidR="003A6277" w:rsidRDefault="00F2620B" w:rsidP="003A6277">
      <w:pPr>
        <w:pStyle w:val="a9"/>
        <w:rPr>
          <w:rFonts w:hint="eastAsia"/>
          <w:szCs w:val="22"/>
        </w:rPr>
      </w:pPr>
      <w:r>
        <w:rPr>
          <w:rFonts w:hint="eastAsia"/>
          <w:szCs w:val="22"/>
        </w:rPr>
        <w:t>Pearson相关系数r测定了两个变量之间线性相关的程度</w:t>
      </w:r>
    </w:p>
    <w:p w14:paraId="3BC84669" w14:textId="68A88853" w:rsidR="00F2620B" w:rsidRDefault="00F2620B" w:rsidP="003A6277">
      <w:pPr>
        <w:pStyle w:val="a9"/>
        <w:rPr>
          <w:rFonts w:hint="eastAsia"/>
          <w:szCs w:val="22"/>
        </w:rPr>
      </w:pPr>
      <w:r w:rsidRPr="00F2620B">
        <w:rPr>
          <w:noProof/>
          <w:szCs w:val="22"/>
        </w:rPr>
        <w:drawing>
          <wp:inline distT="0" distB="0" distL="0" distR="0" wp14:anchorId="2482D2A9" wp14:editId="49D8768F">
            <wp:extent cx="1771897" cy="457264"/>
            <wp:effectExtent l="0" t="0" r="0" b="0"/>
            <wp:docPr id="1603033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33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83B7" w14:textId="7898E953" w:rsidR="00F2620B" w:rsidRPr="005D73D3" w:rsidRDefault="00F2620B" w:rsidP="005D73D3">
      <w:pPr>
        <w:pStyle w:val="a9"/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r=</w:t>
      </w:r>
      <w:proofErr w:type="gramStart"/>
      <w:r>
        <w:rPr>
          <w:rFonts w:hint="eastAsia"/>
          <w:szCs w:val="22"/>
        </w:rPr>
        <w:t>1,perfect</w:t>
      </w:r>
      <w:proofErr w:type="gramEnd"/>
      <w:r>
        <w:rPr>
          <w:rFonts w:hint="eastAsia"/>
          <w:szCs w:val="22"/>
        </w:rPr>
        <w:t xml:space="preserve"> positive linear </w:t>
      </w:r>
      <w:proofErr w:type="gramStart"/>
      <w:r>
        <w:rPr>
          <w:szCs w:val="22"/>
        </w:rPr>
        <w:t>correlation</w:t>
      </w:r>
      <w:r>
        <w:rPr>
          <w:rFonts w:hint="eastAsia"/>
          <w:szCs w:val="22"/>
        </w:rPr>
        <w:t xml:space="preserve"> ;</w:t>
      </w:r>
      <w:proofErr w:type="gramEnd"/>
      <w:r>
        <w:rPr>
          <w:rFonts w:hint="eastAsia"/>
          <w:szCs w:val="22"/>
        </w:rPr>
        <w:t xml:space="preserve"> r=</w:t>
      </w:r>
      <w:proofErr w:type="gramStart"/>
      <w:r>
        <w:rPr>
          <w:rFonts w:hint="eastAsia"/>
          <w:szCs w:val="22"/>
        </w:rPr>
        <w:t>0,no</w:t>
      </w:r>
      <w:proofErr w:type="gramEnd"/>
      <w:r>
        <w:rPr>
          <w:rFonts w:hint="eastAsia"/>
          <w:szCs w:val="22"/>
        </w:rPr>
        <w:t xml:space="preserve"> linear </w:t>
      </w:r>
      <w:proofErr w:type="gramStart"/>
      <w:r>
        <w:rPr>
          <w:rFonts w:hint="eastAsia"/>
          <w:szCs w:val="22"/>
        </w:rPr>
        <w:t>correlation ;</w:t>
      </w:r>
      <w:proofErr w:type="gramEnd"/>
      <w:r>
        <w:rPr>
          <w:rFonts w:hint="eastAsia"/>
          <w:szCs w:val="22"/>
        </w:rPr>
        <w:t xml:space="preserve"> r=-</w:t>
      </w:r>
      <w:proofErr w:type="gramStart"/>
      <w:r>
        <w:rPr>
          <w:rFonts w:hint="eastAsia"/>
          <w:szCs w:val="22"/>
        </w:rPr>
        <w:t>1,perfect</w:t>
      </w:r>
      <w:proofErr w:type="gramEnd"/>
      <w:r>
        <w:rPr>
          <w:rFonts w:hint="eastAsia"/>
          <w:szCs w:val="22"/>
        </w:rPr>
        <w:t xml:space="preserve"> negative linear correlation.</w:t>
      </w:r>
    </w:p>
    <w:p w14:paraId="006DF727" w14:textId="2A472C07" w:rsidR="002E010D" w:rsidRDefault="005D73D3">
      <w:pPr>
        <w:pStyle w:val="a9"/>
        <w:numPr>
          <w:ilvl w:val="0"/>
          <w:numId w:val="10"/>
        </w:numPr>
        <w:rPr>
          <w:rFonts w:hint="eastAsia"/>
          <w:szCs w:val="22"/>
        </w:rPr>
      </w:pPr>
      <w:r>
        <w:rPr>
          <w:rFonts w:hint="eastAsia"/>
          <w:szCs w:val="22"/>
        </w:rPr>
        <w:t>Spearman correlation</w:t>
      </w:r>
    </w:p>
    <w:p w14:paraId="689ABC04" w14:textId="77777777" w:rsidR="002E010D" w:rsidRDefault="002E010D" w:rsidP="002E010D">
      <w:pPr>
        <w:pStyle w:val="a9"/>
        <w:rPr>
          <w:rFonts w:hint="eastAsia"/>
          <w:szCs w:val="22"/>
        </w:rPr>
      </w:pPr>
      <w:r>
        <w:rPr>
          <w:rFonts w:hint="eastAsia"/>
          <w:szCs w:val="22"/>
        </w:rPr>
        <w:t>相关系数ρ衡量两个变量之间单调关系monotonic relationship,</w:t>
      </w:r>
      <w:r>
        <w:rPr>
          <w:szCs w:val="22"/>
        </w:rPr>
        <w:t>用他们的</w:t>
      </w:r>
      <w:proofErr w:type="gramStart"/>
      <w:r>
        <w:rPr>
          <w:szCs w:val="22"/>
        </w:rPr>
        <w:t>秩</w:t>
      </w:r>
      <w:proofErr w:type="gramEnd"/>
      <w:r>
        <w:rPr>
          <w:rFonts w:hint="eastAsia"/>
          <w:szCs w:val="22"/>
        </w:rPr>
        <w:t>rank</w:t>
      </w:r>
      <w:r>
        <w:rPr>
          <w:szCs w:val="22"/>
        </w:rPr>
        <w:t>比较（是按照大小的排名，而不是数值）</w:t>
      </w:r>
    </w:p>
    <w:p w14:paraId="132BDEC4" w14:textId="77777777" w:rsidR="002E010D" w:rsidRDefault="002E010D" w:rsidP="002E010D">
      <w:pPr>
        <w:pStyle w:val="a9"/>
        <w:rPr>
          <w:rFonts w:hint="eastAsia"/>
          <w:szCs w:val="22"/>
        </w:rPr>
      </w:pPr>
      <w:r w:rsidRPr="008E76F7">
        <w:rPr>
          <w:noProof/>
          <w:szCs w:val="22"/>
        </w:rPr>
        <w:drawing>
          <wp:inline distT="0" distB="0" distL="0" distR="0" wp14:anchorId="4AE2D7D7" wp14:editId="7B7F2539">
            <wp:extent cx="1448002" cy="523948"/>
            <wp:effectExtent l="0" t="0" r="0" b="9525"/>
            <wp:docPr id="1237127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27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987E" w14:textId="0EC07B0D" w:rsidR="002E010D" w:rsidRPr="002E010D" w:rsidRDefault="002E010D" w:rsidP="002E010D">
      <w:pPr>
        <w:pStyle w:val="a9"/>
        <w:rPr>
          <w:rFonts w:hint="eastAsia"/>
          <w:szCs w:val="22"/>
        </w:rPr>
      </w:pPr>
      <w:r>
        <w:rPr>
          <w:rFonts w:hint="eastAsia"/>
          <w:szCs w:val="22"/>
        </w:rPr>
        <w:t>那个di是第</w:t>
      </w:r>
      <w:proofErr w:type="spellStart"/>
      <w:r>
        <w:rPr>
          <w:rFonts w:hint="eastAsia"/>
          <w:szCs w:val="22"/>
        </w:rPr>
        <w:t>i</w:t>
      </w:r>
      <w:proofErr w:type="spellEnd"/>
      <w:r>
        <w:rPr>
          <w:szCs w:val="22"/>
        </w:rPr>
        <w:t>对x与y</w:t>
      </w:r>
      <w:proofErr w:type="gramStart"/>
      <w:r>
        <w:rPr>
          <w:szCs w:val="22"/>
        </w:rPr>
        <w:t>秩</w:t>
      </w:r>
      <w:proofErr w:type="gramEnd"/>
      <w:r>
        <w:rPr>
          <w:szCs w:val="22"/>
        </w:rPr>
        <w:t>的差，ρ</w:t>
      </w:r>
      <w:r>
        <w:rPr>
          <w:rFonts w:hint="eastAsia"/>
          <w:szCs w:val="22"/>
        </w:rPr>
        <w:t>=1,perfect positive rank correlation</w:t>
      </w:r>
      <w:r>
        <w:rPr>
          <w:szCs w:val="22"/>
        </w:rPr>
        <w:t>其他类似</w:t>
      </w:r>
      <w:r>
        <w:rPr>
          <w:rFonts w:hint="eastAsia"/>
          <w:szCs w:val="22"/>
        </w:rPr>
        <w:t>.</w:t>
      </w:r>
    </w:p>
    <w:p w14:paraId="328B3D76" w14:textId="399155FE" w:rsidR="002E010D" w:rsidRDefault="002E010D">
      <w:pPr>
        <w:pStyle w:val="a9"/>
        <w:numPr>
          <w:ilvl w:val="0"/>
          <w:numId w:val="10"/>
        </w:numPr>
        <w:rPr>
          <w:rFonts w:hint="eastAsia"/>
          <w:szCs w:val="22"/>
        </w:rPr>
      </w:pPr>
      <w:r w:rsidRPr="002E010D">
        <w:rPr>
          <w:szCs w:val="22"/>
        </w:rPr>
        <w:t>Kendall Correlation</w:t>
      </w:r>
    </w:p>
    <w:p w14:paraId="720CAD07" w14:textId="5DCEDACB" w:rsidR="002E010D" w:rsidRDefault="00374201" w:rsidP="002E010D">
      <w:pPr>
        <w:pStyle w:val="a9"/>
        <w:rPr>
          <w:rFonts w:hint="eastAsia"/>
          <w:szCs w:val="22"/>
        </w:rPr>
      </w:pPr>
      <w:r>
        <w:rPr>
          <w:rFonts w:hint="eastAsia"/>
          <w:szCs w:val="22"/>
        </w:rPr>
        <w:t>衡量两个有序变量ranked之间序数关联ordinal association</w:t>
      </w:r>
    </w:p>
    <w:p w14:paraId="6A1E4B0B" w14:textId="04AB9BD4" w:rsidR="00374201" w:rsidRDefault="00374201" w:rsidP="002E010D">
      <w:pPr>
        <w:pStyle w:val="a9"/>
        <w:rPr>
          <w:rFonts w:hint="eastAsia"/>
          <w:szCs w:val="22"/>
        </w:rPr>
      </w:pPr>
      <w:r w:rsidRPr="00374201">
        <w:rPr>
          <w:noProof/>
          <w:szCs w:val="22"/>
        </w:rPr>
        <w:drawing>
          <wp:inline distT="0" distB="0" distL="0" distR="0" wp14:anchorId="4685D2A8" wp14:editId="38093169">
            <wp:extent cx="1143000" cy="522513"/>
            <wp:effectExtent l="0" t="0" r="0" b="0"/>
            <wp:docPr id="1217173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73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6618" cy="5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79C5" w14:textId="0D3CFD43" w:rsidR="00374201" w:rsidRDefault="00374201" w:rsidP="002E010D">
      <w:pPr>
        <w:pStyle w:val="a9"/>
        <w:rPr>
          <w:rFonts w:hint="eastAsia"/>
          <w:szCs w:val="22"/>
        </w:rPr>
      </w:pPr>
      <w:r>
        <w:rPr>
          <w:rFonts w:hint="eastAsia"/>
          <w:szCs w:val="22"/>
        </w:rPr>
        <w:t>C:concordant pairs 有序的对</w:t>
      </w:r>
    </w:p>
    <w:p w14:paraId="0136D0F5" w14:textId="3FEF9C8D" w:rsidR="00374201" w:rsidRDefault="00374201" w:rsidP="002E010D">
      <w:pPr>
        <w:pStyle w:val="a9"/>
        <w:rPr>
          <w:rFonts w:hint="eastAsia"/>
          <w:szCs w:val="22"/>
        </w:rPr>
      </w:pPr>
      <w:r>
        <w:rPr>
          <w:rFonts w:hint="eastAsia"/>
          <w:szCs w:val="22"/>
        </w:rPr>
        <w:t>D:discordant pairs 无序的对</w:t>
      </w:r>
    </w:p>
    <w:p w14:paraId="2B0E9D9C" w14:textId="56E41459" w:rsidR="00D125CC" w:rsidRDefault="00374201" w:rsidP="00D125CC">
      <w:pPr>
        <w:pStyle w:val="a9"/>
        <w:rPr>
          <w:rFonts w:hint="eastAsia"/>
          <w:szCs w:val="22"/>
        </w:rPr>
      </w:pPr>
      <w:r>
        <w:rPr>
          <w:rFonts w:hint="eastAsia"/>
          <w:szCs w:val="22"/>
        </w:rPr>
        <w:t xml:space="preserve">系数=1：perfect agreement;0:no </w:t>
      </w:r>
      <w:proofErr w:type="gramStart"/>
      <w:r>
        <w:rPr>
          <w:szCs w:val="22"/>
        </w:rPr>
        <w:t>association</w:t>
      </w:r>
      <w:r w:rsidR="00D125C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;</w:t>
      </w:r>
      <w:proofErr w:type="gramEnd"/>
      <w:r w:rsidR="00D125C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-</w:t>
      </w:r>
      <w:proofErr w:type="gramStart"/>
      <w:r>
        <w:rPr>
          <w:rFonts w:hint="eastAsia"/>
          <w:szCs w:val="22"/>
        </w:rPr>
        <w:t>1</w:t>
      </w:r>
      <w:r w:rsidR="00D125C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:</w:t>
      </w:r>
      <w:proofErr w:type="gramEnd"/>
      <w:r w:rsidR="00D125C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perfect disagreement</w:t>
      </w:r>
    </w:p>
    <w:p w14:paraId="5D5DDB5D" w14:textId="5D96CA12" w:rsidR="00D125CC" w:rsidRDefault="004505CF" w:rsidP="00D125CC">
      <w:pPr>
        <w:pStyle w:val="a9"/>
        <w:rPr>
          <w:rFonts w:hint="eastAsia"/>
          <w:szCs w:val="22"/>
        </w:rPr>
      </w:pPr>
      <w:r>
        <w:rPr>
          <w:rFonts w:hint="eastAsia"/>
          <w:szCs w:val="22"/>
        </w:rPr>
        <w:t>比如A(1,2),B(2,4),C(0,4),AC是无序的，AB是有序的。</w:t>
      </w:r>
    </w:p>
    <w:p w14:paraId="43ED26F4" w14:textId="7A5390EC" w:rsidR="004505CF" w:rsidRDefault="004505CF" w:rsidP="004505CF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Hashing </w:t>
      </w:r>
      <w:r w:rsidR="00DC20C0">
        <w:rPr>
          <w:rFonts w:hint="eastAsia"/>
          <w:szCs w:val="22"/>
        </w:rPr>
        <w:t>Techniques 对大规模数据</w:t>
      </w:r>
    </w:p>
    <w:p w14:paraId="5523B174" w14:textId="07554047" w:rsidR="00DC20C0" w:rsidRDefault="00CA58FC">
      <w:pPr>
        <w:pStyle w:val="a9"/>
        <w:numPr>
          <w:ilvl w:val="0"/>
          <w:numId w:val="11"/>
        </w:numPr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MinHash</w:t>
      </w:r>
      <w:proofErr w:type="spellEnd"/>
    </w:p>
    <w:p w14:paraId="4DACBBA5" w14:textId="282FCEBC" w:rsidR="00CA58FC" w:rsidRDefault="00F86955" w:rsidP="00CA58FC">
      <w:pPr>
        <w:pStyle w:val="a9"/>
        <w:ind w:left="360"/>
        <w:rPr>
          <w:rFonts w:hint="eastAsia"/>
          <w:szCs w:val="22"/>
        </w:rPr>
      </w:pPr>
      <w:r w:rsidRPr="00F86955">
        <w:rPr>
          <w:noProof/>
          <w:szCs w:val="22"/>
        </w:rPr>
        <w:drawing>
          <wp:inline distT="0" distB="0" distL="0" distR="0" wp14:anchorId="4D1AC5E2" wp14:editId="48504B46">
            <wp:extent cx="849784" cy="312420"/>
            <wp:effectExtent l="0" t="0" r="7620" b="0"/>
            <wp:docPr id="1465777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77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2760" cy="31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B430" w14:textId="308D154E" w:rsidR="00F86955" w:rsidRDefault="00F86955" w:rsidP="00CA58FC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不用比较所有元素，而是快速估计两集合Jaccard相似度</w:t>
      </w:r>
    </w:p>
    <w:p w14:paraId="76FB574F" w14:textId="1742167B" w:rsidR="00F86955" w:rsidRPr="00407B5F" w:rsidRDefault="00F86955" w:rsidP="00407B5F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方法：通过取不同的哈希函数，计算两集合中最小哈希值相等的概率，此概率近似等于Jaccard 相似</w:t>
      </w:r>
      <w:r w:rsidR="00407B5F">
        <w:rPr>
          <w:rFonts w:hint="eastAsia"/>
          <w:szCs w:val="22"/>
        </w:rPr>
        <w:t>度</w:t>
      </w:r>
    </w:p>
    <w:p w14:paraId="5CDE95E6" w14:textId="4F483E1E" w:rsidR="00CA58FC" w:rsidRDefault="00CA58FC">
      <w:pPr>
        <w:pStyle w:val="a9"/>
        <w:numPr>
          <w:ilvl w:val="0"/>
          <w:numId w:val="11"/>
        </w:numPr>
        <w:rPr>
          <w:rFonts w:hint="eastAsia"/>
          <w:szCs w:val="22"/>
        </w:rPr>
      </w:pPr>
      <w:r w:rsidRPr="00CA58FC">
        <w:rPr>
          <w:szCs w:val="22"/>
        </w:rPr>
        <w:t>Locality Sensitive Hashing (LSH)</w:t>
      </w:r>
      <w:r w:rsidR="00CD4F25">
        <w:rPr>
          <w:rFonts w:hint="eastAsia"/>
          <w:szCs w:val="22"/>
        </w:rPr>
        <w:t>局部敏感哈希</w:t>
      </w:r>
    </w:p>
    <w:p w14:paraId="0CD747D4" w14:textId="7302B147" w:rsidR="00407B5F" w:rsidRDefault="00F830EF" w:rsidP="00407B5F">
      <w:pPr>
        <w:pStyle w:val="a9"/>
        <w:ind w:left="360"/>
        <w:rPr>
          <w:rFonts w:hint="eastAsia"/>
          <w:szCs w:val="22"/>
        </w:rPr>
      </w:pPr>
      <w:r w:rsidRPr="00F830EF">
        <w:rPr>
          <w:noProof/>
          <w:szCs w:val="22"/>
        </w:rPr>
        <w:drawing>
          <wp:inline distT="0" distB="0" distL="0" distR="0" wp14:anchorId="4957F830" wp14:editId="4D7558BF">
            <wp:extent cx="2755376" cy="586740"/>
            <wp:effectExtent l="0" t="0" r="6985" b="3810"/>
            <wp:docPr id="1614156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56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6478" cy="59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5085" w14:textId="1047CE88" w:rsidR="00F830EF" w:rsidRDefault="00F830EF" w:rsidP="00407B5F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把相似的数据更可能放到一个桶里，</w:t>
      </w:r>
      <w:proofErr w:type="gramStart"/>
      <w:r>
        <w:rPr>
          <w:rFonts w:hint="eastAsia"/>
          <w:szCs w:val="22"/>
        </w:rPr>
        <w:t>不</w:t>
      </w:r>
      <w:proofErr w:type="gramEnd"/>
      <w:r>
        <w:rPr>
          <w:rFonts w:hint="eastAsia"/>
          <w:szCs w:val="22"/>
        </w:rPr>
        <w:t>相似的放到不同的桶。</w:t>
      </w:r>
    </w:p>
    <w:p w14:paraId="4AAEFFE9" w14:textId="329F5C32" w:rsidR="00E86618" w:rsidRDefault="00E86618" w:rsidP="00407B5F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相似度可以用Jaccard相似度衡量。</w:t>
      </w:r>
    </w:p>
    <w:p w14:paraId="26AB1A51" w14:textId="605B090A" w:rsidR="00CA58FC" w:rsidRDefault="00CA58FC">
      <w:pPr>
        <w:pStyle w:val="a9"/>
        <w:numPr>
          <w:ilvl w:val="0"/>
          <w:numId w:val="11"/>
        </w:numPr>
        <w:rPr>
          <w:rFonts w:hint="eastAsia"/>
          <w:szCs w:val="22"/>
        </w:rPr>
      </w:pPr>
      <w:r w:rsidRPr="00CA58FC">
        <w:rPr>
          <w:szCs w:val="22"/>
        </w:rPr>
        <w:t>Count-Min Sketch (CMS)</w:t>
      </w:r>
      <w:r w:rsidR="00E86618">
        <w:rPr>
          <w:rFonts w:hint="eastAsia"/>
          <w:szCs w:val="22"/>
        </w:rPr>
        <w:t>计数-最小概略图</w:t>
      </w:r>
    </w:p>
    <w:p w14:paraId="5EEC1764" w14:textId="341FF356" w:rsidR="00F830EF" w:rsidRDefault="00E86618" w:rsidP="00670D78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近似统计元素在数据流出现的频率</w:t>
      </w:r>
    </w:p>
    <w:p w14:paraId="14E63776" w14:textId="16B96B6B" w:rsidR="00E86618" w:rsidRDefault="00E86618" w:rsidP="00670D78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结构是一个二维数组</w:t>
      </w:r>
      <w:r w:rsidR="000072BD">
        <w:rPr>
          <w:rFonts w:hint="eastAsia"/>
          <w:szCs w:val="22"/>
        </w:rPr>
        <w:t>：每行是不同的哈希函数，列是哈希值个数</w:t>
      </w:r>
    </w:p>
    <w:p w14:paraId="2F24D78D" w14:textId="51778564" w:rsidR="00250287" w:rsidRDefault="00A060F0" w:rsidP="0025028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初始化表格-&gt;处理数据流，用哈希函数得到哈希值，在对应位置依次计数-&gt;估计频率</w:t>
      </w:r>
      <w:r w:rsidR="00B373E8">
        <w:rPr>
          <w:rFonts w:hint="eastAsia"/>
          <w:szCs w:val="22"/>
        </w:rPr>
        <w:t>：取最小的对应哈希值的计数值，即为此元素出现的频率</w:t>
      </w:r>
    </w:p>
    <w:p w14:paraId="040AF929" w14:textId="716A15B8" w:rsidR="00250287" w:rsidRDefault="00250287" w:rsidP="00250287">
      <w:pPr>
        <w:rPr>
          <w:rFonts w:hint="eastAsia"/>
          <w:szCs w:val="22"/>
        </w:rPr>
      </w:pPr>
      <w:r>
        <w:rPr>
          <w:rFonts w:hint="eastAsia"/>
          <w:szCs w:val="22"/>
        </w:rPr>
        <w:t>Regression Analysis回归分析</w:t>
      </w:r>
    </w:p>
    <w:p w14:paraId="6A66D183" w14:textId="1C4674D6" w:rsidR="00741560" w:rsidRPr="00250287" w:rsidRDefault="008749D2" w:rsidP="00250287">
      <w:pPr>
        <w:rPr>
          <w:rFonts w:hint="eastAsia"/>
          <w:szCs w:val="22"/>
        </w:rPr>
      </w:pPr>
      <w:r>
        <w:rPr>
          <w:rFonts w:hint="eastAsia"/>
          <w:szCs w:val="22"/>
        </w:rPr>
        <w:t>建立线性模型进行预测</w:t>
      </w:r>
    </w:p>
    <w:p w14:paraId="6213346C" w14:textId="516DF0AD" w:rsidR="001A7288" w:rsidRPr="003C0B81" w:rsidRDefault="001A7288">
      <w:pPr>
        <w:pStyle w:val="a9"/>
        <w:numPr>
          <w:ilvl w:val="0"/>
          <w:numId w:val="9"/>
        </w:numPr>
        <w:rPr>
          <w:rFonts w:hint="eastAsia"/>
          <w:sz w:val="32"/>
          <w:szCs w:val="32"/>
        </w:rPr>
      </w:pPr>
      <w:r w:rsidRPr="003C0B81">
        <w:rPr>
          <w:rFonts w:hint="eastAsia"/>
          <w:sz w:val="32"/>
          <w:szCs w:val="32"/>
        </w:rPr>
        <w:lastRenderedPageBreak/>
        <w:t>机器学习（</w:t>
      </w:r>
      <w:r w:rsidRPr="003C0B81">
        <w:rPr>
          <w:sz w:val="32"/>
          <w:szCs w:val="32"/>
        </w:rPr>
        <w:t>Machine Learning Algorithms</w:t>
      </w:r>
      <w:r w:rsidRPr="003C0B81">
        <w:rPr>
          <w:rFonts w:hint="eastAsia"/>
          <w:sz w:val="32"/>
          <w:szCs w:val="32"/>
        </w:rPr>
        <w:t>）</w:t>
      </w:r>
    </w:p>
    <w:p w14:paraId="64AE0271" w14:textId="7BBAEAD2" w:rsidR="00B70C28" w:rsidRDefault="00B70C28" w:rsidP="00B70C28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让计算机学习数据然后做出决定和预测</w:t>
      </w:r>
    </w:p>
    <w:p w14:paraId="4C817DA1" w14:textId="7ED5E2D1" w:rsidR="00B70C28" w:rsidRDefault="00BD63DB" w:rsidP="00B70C28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 xml:space="preserve">Supervised </w:t>
      </w:r>
      <w:r w:rsidR="00B70C28">
        <w:rPr>
          <w:rFonts w:hint="eastAsia"/>
          <w:szCs w:val="22"/>
        </w:rPr>
        <w:t>监督学习：</w:t>
      </w:r>
      <w:r w:rsidR="00AD545A">
        <w:rPr>
          <w:rFonts w:hint="eastAsia"/>
          <w:szCs w:val="22"/>
        </w:rPr>
        <w:t>use labeled datasets to predict labels for new data</w:t>
      </w:r>
    </w:p>
    <w:p w14:paraId="34560426" w14:textId="1A74B0E5" w:rsidR="00B70C28" w:rsidRDefault="00A7737F" w:rsidP="00B70C28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U</w:t>
      </w:r>
      <w:r w:rsidR="00CA7FBF">
        <w:rPr>
          <w:rFonts w:hint="eastAsia"/>
          <w:szCs w:val="22"/>
        </w:rPr>
        <w:t>nsupervised</w:t>
      </w:r>
      <w:r>
        <w:rPr>
          <w:rFonts w:hint="eastAsia"/>
          <w:szCs w:val="22"/>
        </w:rPr>
        <w:t xml:space="preserve"> </w:t>
      </w:r>
      <w:r w:rsidR="00B70C28">
        <w:rPr>
          <w:rFonts w:hint="eastAsia"/>
          <w:szCs w:val="22"/>
        </w:rPr>
        <w:t>无监督学习：</w:t>
      </w:r>
      <w:r w:rsidR="00AD545A">
        <w:rPr>
          <w:rFonts w:hint="eastAsia"/>
          <w:szCs w:val="22"/>
        </w:rPr>
        <w:t>use unlabeled data to 发现hidden patterns隐藏的格式（比如聚类出不同偏好的用户群体）</w:t>
      </w:r>
    </w:p>
    <w:p w14:paraId="07AC394E" w14:textId="1D1863A9" w:rsidR="00761B12" w:rsidRDefault="00BD63DB" w:rsidP="00BD63DB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R</w:t>
      </w:r>
      <w:r w:rsidR="00761B12">
        <w:rPr>
          <w:rFonts w:hint="eastAsia"/>
          <w:szCs w:val="22"/>
        </w:rPr>
        <w:t>einforcement</w:t>
      </w:r>
      <w:r>
        <w:rPr>
          <w:rFonts w:hint="eastAsia"/>
          <w:szCs w:val="22"/>
        </w:rPr>
        <w:t xml:space="preserve"> </w:t>
      </w:r>
      <w:r w:rsidR="00AD545A" w:rsidRPr="00BD63DB">
        <w:rPr>
          <w:rFonts w:hint="eastAsia"/>
          <w:szCs w:val="22"/>
        </w:rPr>
        <w:t>强化学习：</w:t>
      </w:r>
      <w:r w:rsidR="00D2082E" w:rsidRPr="00BD63DB">
        <w:rPr>
          <w:rFonts w:hint="eastAsia"/>
          <w:szCs w:val="22"/>
        </w:rPr>
        <w:t>通过奖励机制a system of rewards执行最优动作</w:t>
      </w:r>
      <w:r w:rsidR="00DD4A46" w:rsidRPr="00BD63DB">
        <w:rPr>
          <w:rFonts w:hint="eastAsia"/>
          <w:szCs w:val="22"/>
        </w:rPr>
        <w:t xml:space="preserve"> optimal actions</w:t>
      </w:r>
    </w:p>
    <w:p w14:paraId="4004CB33" w14:textId="39A1DA9E" w:rsidR="007E34A1" w:rsidRDefault="008712DB" w:rsidP="00BD63DB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N</w:t>
      </w:r>
      <w:r>
        <w:rPr>
          <w:szCs w:val="22"/>
        </w:rPr>
        <w:t>aïve</w:t>
      </w:r>
      <w:r>
        <w:rPr>
          <w:rFonts w:hint="eastAsia"/>
          <w:szCs w:val="22"/>
        </w:rPr>
        <w:t xml:space="preserve"> Bayes Classifier</w:t>
      </w:r>
    </w:p>
    <w:p w14:paraId="1902F565" w14:textId="6A6540E1" w:rsidR="008712DB" w:rsidRDefault="008712DB" w:rsidP="008712DB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通过已有的数据，对给定的数据进行预测（垃圾邮件的识别）</w:t>
      </w:r>
    </w:p>
    <w:p w14:paraId="5365C5AB" w14:textId="07D0EBAD" w:rsidR="00B17EAC" w:rsidRDefault="00B17EAC" w:rsidP="00B17EAC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具体方法：每个数据样本用n维特征向量表示，共有m</w:t>
      </w:r>
      <w:proofErr w:type="gramStart"/>
      <w:r>
        <w:rPr>
          <w:rFonts w:hint="eastAsia"/>
          <w:szCs w:val="22"/>
        </w:rPr>
        <w:t>个</w:t>
      </w:r>
      <w:proofErr w:type="gramEnd"/>
      <w:r>
        <w:rPr>
          <w:rFonts w:hint="eastAsia"/>
          <w:szCs w:val="22"/>
        </w:rPr>
        <w:t>类别C，</w:t>
      </w:r>
      <w:r w:rsidRPr="00B17EAC">
        <w:rPr>
          <w:noProof/>
          <w:szCs w:val="22"/>
        </w:rPr>
        <w:drawing>
          <wp:inline distT="0" distB="0" distL="0" distR="0" wp14:anchorId="38006BAA" wp14:editId="17E43D36">
            <wp:extent cx="1859280" cy="248880"/>
            <wp:effectExtent l="0" t="0" r="0" b="0"/>
            <wp:docPr id="272145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45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8260" cy="25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2"/>
        </w:rPr>
        <w:t>认为X属于第</w:t>
      </w:r>
      <w:proofErr w:type="spellStart"/>
      <w:r>
        <w:rPr>
          <w:rFonts w:hint="eastAsia"/>
          <w:szCs w:val="22"/>
        </w:rPr>
        <w:t>i</w:t>
      </w:r>
      <w:proofErr w:type="spellEnd"/>
      <w:r w:rsidRPr="00B17EAC">
        <w:rPr>
          <w:rFonts w:hint="eastAsia"/>
          <w:szCs w:val="22"/>
        </w:rPr>
        <w:t>类</w:t>
      </w:r>
      <w:r>
        <w:rPr>
          <w:rFonts w:hint="eastAsia"/>
          <w:szCs w:val="22"/>
        </w:rPr>
        <w:t>.</w:t>
      </w:r>
    </w:p>
    <w:p w14:paraId="6C17E5EA" w14:textId="385009C6" w:rsidR="00B17EAC" w:rsidRDefault="00857E69" w:rsidP="00B17EAC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用数据集算出第</w:t>
      </w:r>
      <w:proofErr w:type="spellStart"/>
      <w:r>
        <w:rPr>
          <w:rFonts w:hint="eastAsia"/>
          <w:szCs w:val="22"/>
        </w:rPr>
        <w:t>i</w:t>
      </w:r>
      <w:proofErr w:type="spellEnd"/>
      <w:r>
        <w:rPr>
          <w:rFonts w:hint="eastAsia"/>
          <w:szCs w:val="22"/>
        </w:rPr>
        <w:t>类的概率，假设同一类别的特征相互独立，所以有</w:t>
      </w:r>
    </w:p>
    <w:p w14:paraId="4CE5441A" w14:textId="5CE490C7" w:rsidR="00857E69" w:rsidRDefault="00857E69" w:rsidP="00B17EAC">
      <w:pPr>
        <w:pStyle w:val="a9"/>
        <w:ind w:left="360"/>
        <w:rPr>
          <w:rFonts w:hint="eastAsia"/>
          <w:szCs w:val="22"/>
        </w:rPr>
      </w:pPr>
      <w:r w:rsidRPr="00857E69">
        <w:rPr>
          <w:noProof/>
          <w:szCs w:val="22"/>
        </w:rPr>
        <w:drawing>
          <wp:inline distT="0" distB="0" distL="0" distR="0" wp14:anchorId="47930BB8" wp14:editId="14233199">
            <wp:extent cx="2080260" cy="278962"/>
            <wp:effectExtent l="0" t="0" r="0" b="6985"/>
            <wp:docPr id="118945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5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9790" cy="28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B00C" w14:textId="1367A27E" w:rsidR="00857E69" w:rsidRPr="00B17EAC" w:rsidRDefault="00C718BD" w:rsidP="00B17EAC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各概率离散直接用比值，连续就用正态分布的函数</w:t>
      </w:r>
    </w:p>
    <w:p w14:paraId="2CA1367C" w14:textId="2A67E324" w:rsidR="001A7288" w:rsidRPr="003C0B81" w:rsidRDefault="001A7288">
      <w:pPr>
        <w:pStyle w:val="a9"/>
        <w:numPr>
          <w:ilvl w:val="0"/>
          <w:numId w:val="9"/>
        </w:numPr>
        <w:rPr>
          <w:rFonts w:hint="eastAsia"/>
          <w:sz w:val="32"/>
          <w:szCs w:val="32"/>
        </w:rPr>
      </w:pPr>
      <w:r w:rsidRPr="003C0B81">
        <w:rPr>
          <w:rFonts w:hint="eastAsia"/>
          <w:sz w:val="32"/>
          <w:szCs w:val="32"/>
        </w:rPr>
        <w:t>深度学习（deep learning）</w:t>
      </w:r>
    </w:p>
    <w:p w14:paraId="64FE73C3" w14:textId="5A7B4518" w:rsidR="00FF3C42" w:rsidRDefault="00710D3F" w:rsidP="00FF3C42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多层的神经网络可以有效的学习阶级的和重要的数据</w:t>
      </w:r>
    </w:p>
    <w:p w14:paraId="6CAD097C" w14:textId="7F3CDEB1" w:rsidR="00710D3F" w:rsidRDefault="00710D3F" w:rsidP="00FF3C42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Auto Encoders自编码器尅实现数据的特征提取和精准重建</w:t>
      </w:r>
    </w:p>
    <w:p w14:paraId="4C360375" w14:textId="21D03B52" w:rsidR="00710D3F" w:rsidRDefault="00710D3F" w:rsidP="00FF3C42">
      <w:pPr>
        <w:pStyle w:val="a9"/>
        <w:ind w:left="360"/>
        <w:rPr>
          <w:rFonts w:hint="eastAsia"/>
          <w:szCs w:val="22"/>
        </w:rPr>
      </w:pPr>
      <w:r w:rsidRPr="00710D3F">
        <w:rPr>
          <w:noProof/>
          <w:szCs w:val="22"/>
        </w:rPr>
        <w:drawing>
          <wp:inline distT="0" distB="0" distL="0" distR="0" wp14:anchorId="4C806B5D" wp14:editId="62F9FEA1">
            <wp:extent cx="1737360" cy="986572"/>
            <wp:effectExtent l="0" t="0" r="0" b="4445"/>
            <wp:docPr id="9626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1070" cy="98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66F3" w14:textId="2FA9DA79" w:rsidR="00710D3F" w:rsidRDefault="00D542CA" w:rsidP="00FF3C42">
      <w:pPr>
        <w:pStyle w:val="a9"/>
        <w:ind w:left="360"/>
        <w:rPr>
          <w:rFonts w:hint="eastAsia"/>
          <w:szCs w:val="22"/>
        </w:rPr>
      </w:pPr>
      <w:r w:rsidRPr="00D542CA">
        <w:rPr>
          <w:szCs w:val="22"/>
        </w:rPr>
        <w:t xml:space="preserve">Convolutional Neural </w:t>
      </w:r>
      <w:proofErr w:type="gramStart"/>
      <w:r w:rsidRPr="00D542CA">
        <w:rPr>
          <w:szCs w:val="22"/>
        </w:rPr>
        <w:t>Network</w:t>
      </w:r>
      <w:r>
        <w:rPr>
          <w:rFonts w:hint="eastAsia"/>
          <w:szCs w:val="22"/>
        </w:rPr>
        <w:t>(</w:t>
      </w:r>
      <w:proofErr w:type="gramEnd"/>
      <w:r>
        <w:rPr>
          <w:rFonts w:hint="eastAsia"/>
          <w:szCs w:val="22"/>
        </w:rPr>
        <w:t xml:space="preserve">CNN) </w:t>
      </w:r>
    </w:p>
    <w:p w14:paraId="70406CB5" w14:textId="645F9790" w:rsidR="00D542CA" w:rsidRDefault="00D542CA" w:rsidP="00FF3C42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输入层-&gt;卷积层-&gt;</w:t>
      </w:r>
      <w:proofErr w:type="gramStart"/>
      <w:r>
        <w:rPr>
          <w:rFonts w:hint="eastAsia"/>
          <w:szCs w:val="22"/>
        </w:rPr>
        <w:t>池化层</w:t>
      </w:r>
      <w:proofErr w:type="gramEnd"/>
      <w:r>
        <w:rPr>
          <w:rFonts w:hint="eastAsia"/>
          <w:szCs w:val="22"/>
        </w:rPr>
        <w:t>pooling-&gt;全连接层fully connected-&gt;输出层</w:t>
      </w:r>
    </w:p>
    <w:p w14:paraId="2FB39829" w14:textId="2089B647" w:rsidR="003C32BD" w:rsidRDefault="003C32BD" w:rsidP="00FF3C42">
      <w:pPr>
        <w:pStyle w:val="a9"/>
        <w:ind w:left="360"/>
        <w:rPr>
          <w:rFonts w:hint="eastAsia"/>
          <w:szCs w:val="22"/>
        </w:rPr>
      </w:pPr>
      <w:r w:rsidRPr="003C32BD">
        <w:rPr>
          <w:noProof/>
          <w:szCs w:val="22"/>
        </w:rPr>
        <w:drawing>
          <wp:inline distT="0" distB="0" distL="0" distR="0" wp14:anchorId="4E7A2D82" wp14:editId="450FD9A8">
            <wp:extent cx="2430780" cy="784561"/>
            <wp:effectExtent l="0" t="0" r="7620" b="0"/>
            <wp:docPr id="250414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14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1234" cy="7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2"/>
        </w:rPr>
        <w:t>用卷积核生成特征映射</w:t>
      </w:r>
    </w:p>
    <w:p w14:paraId="6BCB804C" w14:textId="54BB99B7" w:rsidR="003C32BD" w:rsidRDefault="003C32BD" w:rsidP="00FF3C42">
      <w:pPr>
        <w:pStyle w:val="a9"/>
        <w:ind w:left="360"/>
        <w:rPr>
          <w:rFonts w:hint="eastAsia"/>
          <w:szCs w:val="22"/>
        </w:rPr>
      </w:pPr>
      <w:r w:rsidRPr="003C32BD">
        <w:rPr>
          <w:noProof/>
          <w:szCs w:val="22"/>
        </w:rPr>
        <w:drawing>
          <wp:inline distT="0" distB="0" distL="0" distR="0" wp14:anchorId="2FED78DD" wp14:editId="384A5DEE">
            <wp:extent cx="1508760" cy="788058"/>
            <wp:effectExtent l="0" t="0" r="0" b="0"/>
            <wp:docPr id="1417365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656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4948" cy="79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2"/>
        </w:rPr>
        <w:t>取最大值来减少计算量，同时保留特征</w:t>
      </w:r>
    </w:p>
    <w:p w14:paraId="25669C09" w14:textId="5BD470A0" w:rsidR="003C32BD" w:rsidRDefault="00675FC6" w:rsidP="00FF3C42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 xml:space="preserve">Long Short-term Memory </w:t>
      </w:r>
    </w:p>
    <w:p w14:paraId="7348BF65" w14:textId="51FB9A57" w:rsidR="00675FC6" w:rsidRDefault="00675FC6" w:rsidP="00FF3C42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是recurrent RNN循环神经网络的一种</w:t>
      </w:r>
    </w:p>
    <w:p w14:paraId="5021EBD6" w14:textId="6D77E53C" w:rsidR="00675FC6" w:rsidRDefault="00675FC6" w:rsidP="00FF3C42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可以学习数据的长期依赖关系，解决了传统RNN难以捕捉长距离上下文关联问题</w:t>
      </w:r>
    </w:p>
    <w:p w14:paraId="085F1FD6" w14:textId="2EF33BF5" w:rsidR="00675FC6" w:rsidRDefault="00C42FE9" w:rsidP="00FF3C42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细胞状态c作为长期记忆载体，在单元之间传递，h隐藏状态</w:t>
      </w:r>
    </w:p>
    <w:p w14:paraId="48E0B821" w14:textId="382A00FF" w:rsidR="00C42FE9" w:rsidRDefault="00C42FE9" w:rsidP="00FF3C42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输入到细胞状态c,然后输出到隐藏状态h。</w:t>
      </w:r>
    </w:p>
    <w:p w14:paraId="4DFE9D1F" w14:textId="38884FA1" w:rsidR="00C42FE9" w:rsidRDefault="00C42FE9" w:rsidP="00FF3C42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用sigmoid激活函数控制遗忘门、输入门、输出门。</w:t>
      </w:r>
      <w:r w:rsidR="0007041B">
        <w:rPr>
          <w:rFonts w:hint="eastAsia"/>
          <w:szCs w:val="22"/>
        </w:rPr>
        <w:t>Gate</w:t>
      </w:r>
    </w:p>
    <w:p w14:paraId="7C028588" w14:textId="1166B3B2" w:rsidR="001A7288" w:rsidRPr="003C0B81" w:rsidRDefault="001A7288">
      <w:pPr>
        <w:pStyle w:val="a9"/>
        <w:numPr>
          <w:ilvl w:val="0"/>
          <w:numId w:val="9"/>
        </w:numPr>
        <w:rPr>
          <w:rFonts w:hint="eastAsia"/>
          <w:sz w:val="32"/>
          <w:szCs w:val="32"/>
        </w:rPr>
      </w:pPr>
      <w:r w:rsidRPr="003C0B81">
        <w:rPr>
          <w:rFonts w:hint="eastAsia"/>
          <w:sz w:val="32"/>
          <w:szCs w:val="32"/>
        </w:rPr>
        <w:t>图挖掘与分析算法（</w:t>
      </w:r>
      <w:r w:rsidRPr="003C0B81">
        <w:rPr>
          <w:sz w:val="32"/>
          <w:szCs w:val="32"/>
        </w:rPr>
        <w:t>Graph Mining and Analysis Algorithms</w:t>
      </w:r>
      <w:r w:rsidRPr="003C0B81">
        <w:rPr>
          <w:rFonts w:hint="eastAsia"/>
          <w:sz w:val="32"/>
          <w:szCs w:val="32"/>
        </w:rPr>
        <w:t>）</w:t>
      </w:r>
    </w:p>
    <w:p w14:paraId="696E4DD3" w14:textId="4DFBA7D2" w:rsidR="002B38E1" w:rsidRDefault="002B38E1" w:rsidP="002B38E1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关注节点之间的关系和结构</w:t>
      </w:r>
    </w:p>
    <w:p w14:paraId="2B8F144B" w14:textId="2185FB4C" w:rsidR="002B38E1" w:rsidRDefault="003D432B" w:rsidP="002B38E1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目标是发现和分析图中的模式，比如稠密子图。</w:t>
      </w:r>
    </w:p>
    <w:p w14:paraId="0A258FDD" w14:textId="50B86E4A" w:rsidR="003D432B" w:rsidRPr="003C0B81" w:rsidRDefault="003D432B" w:rsidP="002B38E1">
      <w:pPr>
        <w:pStyle w:val="a9"/>
        <w:ind w:left="360"/>
        <w:rPr>
          <w:rFonts w:hint="eastAsia"/>
          <w:sz w:val="26"/>
          <w:szCs w:val="26"/>
        </w:rPr>
      </w:pPr>
      <w:r w:rsidRPr="003C0B81">
        <w:rPr>
          <w:rFonts w:hint="eastAsia"/>
          <w:sz w:val="26"/>
          <w:szCs w:val="26"/>
        </w:rPr>
        <w:t>Dense subgraph 稠密子图</w:t>
      </w:r>
    </w:p>
    <w:p w14:paraId="1C8D783C" w14:textId="44CF8C2F" w:rsidR="003D432B" w:rsidRDefault="003D432B" w:rsidP="002B38E1">
      <w:pPr>
        <w:pStyle w:val="a9"/>
        <w:ind w:left="360"/>
        <w:rPr>
          <w:rFonts w:hint="eastAsia"/>
          <w:szCs w:val="22"/>
        </w:rPr>
      </w:pPr>
      <w:r w:rsidRPr="003D432B">
        <w:rPr>
          <w:noProof/>
          <w:szCs w:val="22"/>
        </w:rPr>
        <w:drawing>
          <wp:inline distT="0" distB="0" distL="0" distR="0" wp14:anchorId="56CCDA99" wp14:editId="1E93B2EE">
            <wp:extent cx="692891" cy="350520"/>
            <wp:effectExtent l="0" t="0" r="0" b="0"/>
            <wp:docPr id="148049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91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9186" cy="35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2"/>
        </w:rPr>
        <w:t>利用密度公式可以检测稠密子图</w:t>
      </w:r>
      <w:r w:rsidR="008060CC">
        <w:rPr>
          <w:rFonts w:hint="eastAsia"/>
          <w:szCs w:val="22"/>
        </w:rPr>
        <w:t>，E为边，n为节点数</w:t>
      </w:r>
    </w:p>
    <w:p w14:paraId="6729771C" w14:textId="6771C064" w:rsidR="003D432B" w:rsidRDefault="003D432B" w:rsidP="002B38E1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可应用于：社交网网络的社区（频繁互动的好友）、生物网络的功能模块（协同作用的分子组）</w:t>
      </w:r>
    </w:p>
    <w:p w14:paraId="7D8D971E" w14:textId="54554288" w:rsidR="008060CC" w:rsidRDefault="003C0B81" w:rsidP="002B38E1">
      <w:pPr>
        <w:pStyle w:val="a9"/>
        <w:ind w:left="360"/>
        <w:rPr>
          <w:rFonts w:hint="eastAsia"/>
          <w:sz w:val="26"/>
          <w:szCs w:val="26"/>
        </w:rPr>
      </w:pPr>
      <w:r w:rsidRPr="003C0B81">
        <w:rPr>
          <w:sz w:val="26"/>
          <w:szCs w:val="26"/>
        </w:rPr>
        <w:t>Graph Summarization</w:t>
      </w:r>
      <w:r>
        <w:rPr>
          <w:rFonts w:hint="eastAsia"/>
          <w:sz w:val="26"/>
          <w:szCs w:val="26"/>
        </w:rPr>
        <w:t>图摘要</w:t>
      </w:r>
    </w:p>
    <w:p w14:paraId="4914CC13" w14:textId="47476CC1" w:rsidR="003C0B81" w:rsidRDefault="003C0B81" w:rsidP="002B38E1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提取代表性的节点或子图来</w:t>
      </w:r>
      <w:proofErr w:type="gramStart"/>
      <w:r>
        <w:rPr>
          <w:rFonts w:hint="eastAsia"/>
          <w:szCs w:val="22"/>
        </w:rPr>
        <w:t>减小图</w:t>
      </w:r>
      <w:proofErr w:type="gramEnd"/>
      <w:r>
        <w:rPr>
          <w:rFonts w:hint="eastAsia"/>
          <w:szCs w:val="22"/>
        </w:rPr>
        <w:t>的尺寸</w:t>
      </w:r>
    </w:p>
    <w:p w14:paraId="14AA7701" w14:textId="6AA41955" w:rsidR="006A7168" w:rsidRDefault="006A7168" w:rsidP="002B38E1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提高计算效率</w:t>
      </w:r>
    </w:p>
    <w:p w14:paraId="4BF5761F" w14:textId="322FC96E" w:rsidR="006A7168" w:rsidRPr="003C0B81" w:rsidRDefault="006A7168" w:rsidP="002B38E1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应用：大范围网络的压缩，可视化</w:t>
      </w:r>
      <w:r w:rsidR="00411670">
        <w:rPr>
          <w:rFonts w:hint="eastAsia"/>
          <w:szCs w:val="22"/>
        </w:rPr>
        <w:t>，知识抽象</w:t>
      </w:r>
    </w:p>
    <w:p w14:paraId="4D83ED50" w14:textId="2D3FFB56" w:rsidR="003C0B81" w:rsidRDefault="003C0B81" w:rsidP="002B38E1">
      <w:pPr>
        <w:pStyle w:val="a9"/>
        <w:ind w:left="360"/>
        <w:rPr>
          <w:rFonts w:hint="eastAsia"/>
          <w:sz w:val="26"/>
          <w:szCs w:val="26"/>
        </w:rPr>
      </w:pPr>
      <w:r w:rsidRPr="003C0B81">
        <w:rPr>
          <w:sz w:val="26"/>
          <w:szCs w:val="26"/>
        </w:rPr>
        <w:t>Graph Matching</w:t>
      </w:r>
      <w:r>
        <w:rPr>
          <w:rFonts w:hint="eastAsia"/>
          <w:sz w:val="26"/>
          <w:szCs w:val="26"/>
        </w:rPr>
        <w:t>图匹配</w:t>
      </w:r>
    </w:p>
    <w:p w14:paraId="20A539C8" w14:textId="2DA13113" w:rsidR="00A71F15" w:rsidRDefault="00A71F15" w:rsidP="00A71F15">
      <w:pPr>
        <w:pStyle w:val="a9"/>
        <w:ind w:left="360"/>
        <w:rPr>
          <w:rFonts w:hint="eastAsia"/>
          <w:szCs w:val="22"/>
        </w:rPr>
      </w:pPr>
      <w:r w:rsidRPr="00A71F15">
        <w:rPr>
          <w:rFonts w:hint="eastAsia"/>
          <w:szCs w:val="22"/>
        </w:rPr>
        <w:t>识别两个图对应</w:t>
      </w:r>
      <w:r>
        <w:rPr>
          <w:rFonts w:hint="eastAsia"/>
          <w:szCs w:val="22"/>
        </w:rPr>
        <w:t>的节点和结构</w:t>
      </w:r>
    </w:p>
    <w:p w14:paraId="243F9927" w14:textId="19DE7097" w:rsidR="00A71F15" w:rsidRDefault="00A71F15" w:rsidP="00A71F15">
      <w:pPr>
        <w:rPr>
          <w:rFonts w:hint="eastAsia"/>
          <w:sz w:val="36"/>
          <w:szCs w:val="36"/>
        </w:rPr>
      </w:pPr>
      <w:r w:rsidRPr="00A71F15">
        <w:rPr>
          <w:rFonts w:hint="eastAsia"/>
          <w:sz w:val="36"/>
          <w:szCs w:val="36"/>
        </w:rPr>
        <w:t>二、分布式大数据分析技术</w:t>
      </w:r>
      <w:r w:rsidRPr="00A71F15">
        <w:rPr>
          <w:sz w:val="36"/>
          <w:szCs w:val="36"/>
        </w:rPr>
        <w:t>Distributed Big Data Analytics Technologies</w:t>
      </w:r>
    </w:p>
    <w:p w14:paraId="73B7B131" w14:textId="07C8D684" w:rsidR="000D09D3" w:rsidRPr="000D09D3" w:rsidRDefault="000D09D3" w:rsidP="00A71F15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0D09D3">
        <w:t xml:space="preserve"> </w:t>
      </w:r>
      <w:r w:rsidRPr="000D09D3">
        <w:rPr>
          <w:sz w:val="32"/>
          <w:szCs w:val="32"/>
        </w:rPr>
        <w:t>Distributed Learning</w:t>
      </w:r>
      <w:r>
        <w:rPr>
          <w:rFonts w:hint="eastAsia"/>
          <w:sz w:val="32"/>
          <w:szCs w:val="32"/>
        </w:rPr>
        <w:t>分布学习</w:t>
      </w:r>
    </w:p>
    <w:p w14:paraId="7FB7C364" w14:textId="1ECAC415" w:rsidR="00A71F15" w:rsidRDefault="00A71F15" w:rsidP="00A71F15">
      <w:pPr>
        <w:rPr>
          <w:rFonts w:hint="eastAsia"/>
          <w:szCs w:val="22"/>
        </w:rPr>
      </w:pPr>
      <w:r w:rsidRPr="00A71F15">
        <w:rPr>
          <w:szCs w:val="22"/>
        </w:rPr>
        <w:t>Distributed Machine Learning (DML)</w:t>
      </w:r>
      <w:r>
        <w:rPr>
          <w:rFonts w:hint="eastAsia"/>
          <w:szCs w:val="22"/>
        </w:rPr>
        <w:t>分布式机器学习</w:t>
      </w:r>
    </w:p>
    <w:p w14:paraId="662FD3A2" w14:textId="2AF2F670" w:rsidR="00A71F15" w:rsidRDefault="00FB4F01" w:rsidP="00A71F15">
      <w:pPr>
        <w:rPr>
          <w:rFonts w:hint="eastAsia"/>
          <w:szCs w:val="22"/>
        </w:rPr>
      </w:pPr>
      <w:r>
        <w:rPr>
          <w:rFonts w:hint="eastAsia"/>
          <w:szCs w:val="22"/>
        </w:rPr>
        <w:t>调用多个计算节点同时对模型训练</w:t>
      </w:r>
    </w:p>
    <w:p w14:paraId="5BD58A7C" w14:textId="71965999" w:rsidR="00C43349" w:rsidRDefault="00C43349" w:rsidP="00A71F15">
      <w:pPr>
        <w:rPr>
          <w:rFonts w:hint="eastAsia"/>
          <w:szCs w:val="22"/>
        </w:rPr>
      </w:pPr>
      <w:r>
        <w:rPr>
          <w:rFonts w:hint="eastAsia"/>
          <w:szCs w:val="22"/>
        </w:rPr>
        <w:t>分发全局模型-&gt;训练本地模型并发回更新-&gt;安全聚合并发送更新的模型</w:t>
      </w:r>
    </w:p>
    <w:p w14:paraId="3BAC6027" w14:textId="57E4FF96" w:rsidR="000D09D3" w:rsidRDefault="000D09D3" w:rsidP="00A71F15">
      <w:pPr>
        <w:rPr>
          <w:rFonts w:hint="eastAsia"/>
          <w:szCs w:val="22"/>
        </w:rPr>
      </w:pPr>
      <w:r>
        <w:rPr>
          <w:rFonts w:hint="eastAsia"/>
          <w:szCs w:val="22"/>
        </w:rPr>
        <w:t>核心结构</w:t>
      </w:r>
    </w:p>
    <w:p w14:paraId="77B5C11C" w14:textId="0B52A829" w:rsidR="000D09D3" w:rsidRDefault="000D09D3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0D09D3">
        <w:rPr>
          <w:szCs w:val="22"/>
        </w:rPr>
        <w:t xml:space="preserve">Data and Model Partition Module </w:t>
      </w:r>
      <w:r>
        <w:rPr>
          <w:rFonts w:hint="eastAsia"/>
          <w:szCs w:val="22"/>
        </w:rPr>
        <w:t>数据和模型的划分</w:t>
      </w:r>
    </w:p>
    <w:p w14:paraId="276D3704" w14:textId="0F953D94" w:rsidR="000A1563" w:rsidRDefault="000A1563" w:rsidP="000A1563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数据并行Data Parallelism</w:t>
      </w:r>
    </w:p>
    <w:p w14:paraId="630E140C" w14:textId="23B8A2A7" w:rsidR="000A1563" w:rsidRDefault="000A1563" w:rsidP="000A1563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把数据分配给多个工作点</w:t>
      </w:r>
    </w:p>
    <w:p w14:paraId="4C83AF23" w14:textId="7A14BEFE" w:rsidR="000A1563" w:rsidRDefault="000A1563" w:rsidP="000A1563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方法：Random Sampling 各节点数据满足独立同分布，但可能忽略罕见样本</w:t>
      </w:r>
    </w:p>
    <w:p w14:paraId="7CD7A0DC" w14:textId="27B8BE67" w:rsidR="000A1563" w:rsidRDefault="000A1563" w:rsidP="000A1563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Shuffling and Splitting 成本较低，维持各点分布的均衡性</w:t>
      </w:r>
      <w:r w:rsidR="00561083">
        <w:rPr>
          <w:rFonts w:hint="eastAsia"/>
          <w:szCs w:val="22"/>
        </w:rPr>
        <w:t xml:space="preserve"> </w:t>
      </w:r>
    </w:p>
    <w:p w14:paraId="10FEE277" w14:textId="7B4D644F" w:rsidR="000A1563" w:rsidRDefault="000A1563" w:rsidP="000A1563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 xml:space="preserve">模型并行 Model Parallelism </w:t>
      </w:r>
    </w:p>
    <w:p w14:paraId="588B83D5" w14:textId="4CF9CD2D" w:rsidR="000A1563" w:rsidRPr="000D09D3" w:rsidRDefault="000A1563" w:rsidP="000A1563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针对如超大神经网络</w:t>
      </w:r>
    </w:p>
    <w:p w14:paraId="693E901B" w14:textId="004D3E8A" w:rsidR="000D09D3" w:rsidRDefault="000D09D3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0D09D3">
        <w:rPr>
          <w:szCs w:val="22"/>
        </w:rPr>
        <w:t xml:space="preserve">Single-Node Optimization Module </w:t>
      </w:r>
      <w:r>
        <w:rPr>
          <w:rFonts w:hint="eastAsia"/>
          <w:szCs w:val="22"/>
        </w:rPr>
        <w:t>单节点优化</w:t>
      </w:r>
    </w:p>
    <w:p w14:paraId="7A75ABF3" w14:textId="2DACBE17" w:rsidR="00561083" w:rsidRDefault="00561083" w:rsidP="00561083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每个节点独立用自己的数据训练模型</w:t>
      </w:r>
    </w:p>
    <w:p w14:paraId="67337ECE" w14:textId="34627D74" w:rsidR="00561083" w:rsidRPr="00F27299" w:rsidRDefault="00561083" w:rsidP="00F27299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用如SGD等算法最小化经验风险（empirical risk）</w:t>
      </w:r>
    </w:p>
    <w:p w14:paraId="365EA621" w14:textId="286DFFE8" w:rsidR="000D09D3" w:rsidRDefault="000D09D3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0D09D3">
        <w:rPr>
          <w:szCs w:val="22"/>
        </w:rPr>
        <w:t xml:space="preserve">Communication Module </w:t>
      </w:r>
      <w:r>
        <w:rPr>
          <w:rFonts w:hint="eastAsia"/>
          <w:szCs w:val="22"/>
        </w:rPr>
        <w:t>通信</w:t>
      </w:r>
    </w:p>
    <w:p w14:paraId="0A9BB93B" w14:textId="0B3F7CDD" w:rsidR="00F27299" w:rsidRDefault="006B49E9" w:rsidP="00F27299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通过交换参数exchange parameters,梯度gradient,中间结果intermediate result实现节点的协同</w:t>
      </w:r>
    </w:p>
    <w:p w14:paraId="6F4CD3E1" w14:textId="668FC579" w:rsidR="00907F5C" w:rsidRDefault="00907F5C" w:rsidP="00F27299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架构</w:t>
      </w:r>
    </w:p>
    <w:p w14:paraId="1134A828" w14:textId="0BB9E82A" w:rsidR="00C020C7" w:rsidRDefault="00C020C7">
      <w:pPr>
        <w:pStyle w:val="a9"/>
        <w:numPr>
          <w:ilvl w:val="0"/>
          <w:numId w:val="13"/>
        </w:numPr>
        <w:rPr>
          <w:rFonts w:hint="eastAsia"/>
          <w:szCs w:val="22"/>
        </w:rPr>
      </w:pPr>
      <w:r>
        <w:rPr>
          <w:rFonts w:hint="eastAsia"/>
          <w:szCs w:val="22"/>
        </w:rPr>
        <w:t xml:space="preserve">MapReduce/ </w:t>
      </w:r>
      <w:proofErr w:type="spellStart"/>
      <w:r>
        <w:rPr>
          <w:rFonts w:hint="eastAsia"/>
          <w:szCs w:val="22"/>
        </w:rPr>
        <w:t>AllReduce</w:t>
      </w:r>
      <w:proofErr w:type="spellEnd"/>
      <w:r>
        <w:rPr>
          <w:rFonts w:hint="eastAsia"/>
          <w:szCs w:val="22"/>
        </w:rPr>
        <w:t xml:space="preserve"> :</w:t>
      </w:r>
      <w:r w:rsidR="00907F5C">
        <w:rPr>
          <w:rFonts w:hint="eastAsia"/>
          <w:szCs w:val="22"/>
        </w:rPr>
        <w:t>迭代</w:t>
      </w:r>
      <w:r>
        <w:rPr>
          <w:rFonts w:hint="eastAsia"/>
          <w:szCs w:val="22"/>
        </w:rPr>
        <w:t>聚合结构</w:t>
      </w:r>
    </w:p>
    <w:p w14:paraId="35D35A0C" w14:textId="5C56EAA4" w:rsidR="00C020C7" w:rsidRDefault="00E0143E">
      <w:pPr>
        <w:pStyle w:val="a9"/>
        <w:numPr>
          <w:ilvl w:val="0"/>
          <w:numId w:val="13"/>
        </w:numPr>
        <w:rPr>
          <w:rFonts w:hint="eastAsia"/>
          <w:szCs w:val="22"/>
        </w:rPr>
      </w:pPr>
      <w:r>
        <w:rPr>
          <w:rFonts w:hint="eastAsia"/>
          <w:szCs w:val="22"/>
        </w:rPr>
        <w:t>P</w:t>
      </w:r>
      <w:r>
        <w:rPr>
          <w:szCs w:val="22"/>
        </w:rPr>
        <w:t>arameter</w:t>
      </w:r>
      <w:r>
        <w:rPr>
          <w:rFonts w:hint="eastAsia"/>
          <w:szCs w:val="22"/>
        </w:rPr>
        <w:t xml:space="preserve"> server :集中服务器管理centralized servers和同步参数synchronize</w:t>
      </w:r>
    </w:p>
    <w:p w14:paraId="519F67F6" w14:textId="482CD2A5" w:rsidR="00907F5C" w:rsidRDefault="00907F5C">
      <w:pPr>
        <w:pStyle w:val="a9"/>
        <w:numPr>
          <w:ilvl w:val="0"/>
          <w:numId w:val="13"/>
        </w:numPr>
        <w:rPr>
          <w:rFonts w:hint="eastAsia"/>
          <w:szCs w:val="22"/>
        </w:rPr>
      </w:pPr>
      <w:r>
        <w:rPr>
          <w:rFonts w:hint="eastAsia"/>
          <w:szCs w:val="22"/>
        </w:rPr>
        <w:t>Dataflow:</w:t>
      </w:r>
      <w:r w:rsidR="00A34D2C">
        <w:rPr>
          <w:rFonts w:hint="eastAsia"/>
          <w:szCs w:val="22"/>
        </w:rPr>
        <w:t>用在节点之间传递的信息</w:t>
      </w:r>
    </w:p>
    <w:p w14:paraId="0BA86B2A" w14:textId="498967D2" w:rsidR="00625B13" w:rsidRDefault="009C391A" w:rsidP="009C391A">
      <w:pPr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同步通信</w:t>
      </w:r>
      <w:r w:rsidRPr="009C391A">
        <w:rPr>
          <w:szCs w:val="22"/>
        </w:rPr>
        <w:t>Synchronous Communication</w:t>
      </w:r>
    </w:p>
    <w:p w14:paraId="17CE0F6F" w14:textId="4E35F2A1" w:rsidR="009C391A" w:rsidRDefault="009C391A" w:rsidP="009C391A">
      <w:pPr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保持参数的一致性，但是会受限于最慢的节点</w:t>
      </w:r>
      <w:r w:rsidR="00EC62D6">
        <w:rPr>
          <w:rFonts w:hint="eastAsia"/>
          <w:szCs w:val="22"/>
        </w:rPr>
        <w:t>straggler problem</w:t>
      </w:r>
    </w:p>
    <w:p w14:paraId="1736E1B1" w14:textId="600112C2" w:rsidR="00EC62D6" w:rsidRDefault="00EC62D6" w:rsidP="009C391A">
      <w:pPr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异步通信 As</w:t>
      </w:r>
      <w:r w:rsidRPr="009C391A">
        <w:rPr>
          <w:szCs w:val="22"/>
        </w:rPr>
        <w:t>ynchronous Communication</w:t>
      </w:r>
    </w:p>
    <w:p w14:paraId="4FAA22FD" w14:textId="30F0DB51" w:rsidR="00EC62D6" w:rsidRDefault="00EC62D6" w:rsidP="009C391A">
      <w:pPr>
        <w:ind w:left="440"/>
        <w:rPr>
          <w:rFonts w:hint="eastAsia"/>
          <w:szCs w:val="22"/>
        </w:rPr>
      </w:pPr>
      <w:r w:rsidRPr="00EC62D6">
        <w:rPr>
          <w:rFonts w:hint="eastAsia"/>
          <w:szCs w:val="22"/>
        </w:rPr>
        <w:t>训练速度</w:t>
      </w:r>
      <w:proofErr w:type="gramStart"/>
      <w:r w:rsidRPr="00EC62D6">
        <w:rPr>
          <w:rFonts w:hint="eastAsia"/>
          <w:szCs w:val="22"/>
        </w:rPr>
        <w:t>快</w:t>
      </w:r>
      <w:r>
        <w:rPr>
          <w:rFonts w:hint="eastAsia"/>
          <w:szCs w:val="22"/>
        </w:rPr>
        <w:t>但是</w:t>
      </w:r>
      <w:proofErr w:type="gramEnd"/>
      <w:r>
        <w:rPr>
          <w:rFonts w:hint="eastAsia"/>
          <w:szCs w:val="22"/>
        </w:rPr>
        <w:t>会出现参数陈旧staleness 导致模型收敛速度变慢slow convergence</w:t>
      </w:r>
    </w:p>
    <w:p w14:paraId="2A954905" w14:textId="45D8AFF2" w:rsidR="00D77B30" w:rsidRDefault="00D77B30" w:rsidP="009C391A">
      <w:pPr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通信频率</w:t>
      </w:r>
    </w:p>
    <w:p w14:paraId="16D15DDA" w14:textId="00B52E91" w:rsidR="00D77B30" w:rsidRPr="00EB7545" w:rsidRDefault="00D77B30">
      <w:pPr>
        <w:pStyle w:val="a9"/>
        <w:numPr>
          <w:ilvl w:val="0"/>
          <w:numId w:val="14"/>
        </w:numPr>
        <w:rPr>
          <w:rFonts w:hint="eastAsia"/>
          <w:szCs w:val="22"/>
        </w:rPr>
      </w:pPr>
      <w:r w:rsidRPr="00EB7545">
        <w:rPr>
          <w:rFonts w:hint="eastAsia"/>
          <w:szCs w:val="22"/>
        </w:rPr>
        <w:t>Time frequency:通信发生的频率</w:t>
      </w:r>
    </w:p>
    <w:p w14:paraId="643D518C" w14:textId="26A38B69" w:rsidR="00D77B30" w:rsidRPr="00EB7545" w:rsidRDefault="00D77B30">
      <w:pPr>
        <w:pStyle w:val="a9"/>
        <w:numPr>
          <w:ilvl w:val="0"/>
          <w:numId w:val="14"/>
        </w:numPr>
        <w:rPr>
          <w:rFonts w:hint="eastAsia"/>
          <w:szCs w:val="22"/>
        </w:rPr>
      </w:pPr>
      <w:r w:rsidRPr="00EB7545">
        <w:rPr>
          <w:rFonts w:hint="eastAsia"/>
          <w:szCs w:val="22"/>
        </w:rPr>
        <w:t>Space frequency：交换数据的大小</w:t>
      </w:r>
    </w:p>
    <w:p w14:paraId="76BA5529" w14:textId="382B990F" w:rsidR="00D77B30" w:rsidRDefault="00D77B30" w:rsidP="009C391A">
      <w:pPr>
        <w:ind w:left="440"/>
        <w:rPr>
          <w:rFonts w:hint="eastAsia"/>
          <w:szCs w:val="22"/>
        </w:rPr>
      </w:pPr>
      <w:r w:rsidRPr="00D77B30">
        <w:rPr>
          <w:szCs w:val="22"/>
        </w:rPr>
        <w:t>Trade-off between synchronization accuracy and communication cost</w:t>
      </w:r>
      <w:r>
        <w:rPr>
          <w:rFonts w:hint="eastAsia"/>
          <w:szCs w:val="22"/>
        </w:rPr>
        <w:t>需要在同步精度和通信成本之间权衡</w:t>
      </w:r>
    </w:p>
    <w:p w14:paraId="1E2C820D" w14:textId="354F676D" w:rsidR="00D77B30" w:rsidRDefault="00EB7545" w:rsidP="009C391A">
      <w:pPr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优化策略：</w:t>
      </w:r>
    </w:p>
    <w:p w14:paraId="1BC71B5D" w14:textId="260752FE" w:rsidR="00EB7545" w:rsidRDefault="00EB7545" w:rsidP="009C391A">
      <w:pPr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Temporal filtering: 延迟更新或流水线处理pipelining</w:t>
      </w:r>
    </w:p>
    <w:p w14:paraId="222F9E02" w14:textId="380E2217" w:rsidR="00EB7545" w:rsidRPr="00EC62D6" w:rsidRDefault="00EB7545" w:rsidP="009C391A">
      <w:pPr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Spatial filtering:压缩或量化数据</w:t>
      </w:r>
    </w:p>
    <w:p w14:paraId="08C131B4" w14:textId="374F6DBA" w:rsidR="000D09D3" w:rsidRDefault="000D09D3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0D09D3">
        <w:rPr>
          <w:szCs w:val="22"/>
        </w:rPr>
        <w:t>Data and Model Aggregation Module</w:t>
      </w:r>
      <w:r>
        <w:rPr>
          <w:rFonts w:hint="eastAsia"/>
          <w:szCs w:val="22"/>
        </w:rPr>
        <w:t xml:space="preserve"> 数据模型聚合</w:t>
      </w:r>
    </w:p>
    <w:p w14:paraId="577AC14E" w14:textId="37916E90" w:rsidR="00D61F3A" w:rsidRDefault="00DA2EB0" w:rsidP="00D61F3A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对数据并行的模式，聚合的是模型；模型并行的模式聚合的是数据</w:t>
      </w:r>
    </w:p>
    <w:p w14:paraId="234B497B" w14:textId="72EB7B97" w:rsidR="00DA2EB0" w:rsidRDefault="00474E6D" w:rsidP="00D61F3A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聚合方法：</w:t>
      </w:r>
    </w:p>
    <w:p w14:paraId="1B231AFE" w14:textId="2461F785" w:rsidR="00474E6D" w:rsidRDefault="00474E6D">
      <w:pPr>
        <w:pStyle w:val="a9"/>
        <w:numPr>
          <w:ilvl w:val="0"/>
          <w:numId w:val="15"/>
        </w:numPr>
        <w:rPr>
          <w:rFonts w:hint="eastAsia"/>
          <w:szCs w:val="22"/>
        </w:rPr>
      </w:pPr>
      <w:r>
        <w:rPr>
          <w:rFonts w:hint="eastAsia"/>
          <w:szCs w:val="22"/>
        </w:rPr>
        <w:t>参数平均</w:t>
      </w:r>
    </w:p>
    <w:p w14:paraId="7C8D79C4" w14:textId="02806467" w:rsidR="00474E6D" w:rsidRDefault="00474E6D">
      <w:pPr>
        <w:pStyle w:val="a9"/>
        <w:numPr>
          <w:ilvl w:val="0"/>
          <w:numId w:val="15"/>
        </w:numPr>
        <w:rPr>
          <w:rFonts w:hint="eastAsia"/>
          <w:szCs w:val="22"/>
        </w:rPr>
      </w:pPr>
      <w:r>
        <w:rPr>
          <w:rFonts w:hint="eastAsia"/>
          <w:szCs w:val="22"/>
        </w:rPr>
        <w:t>模型集成Model Ensemble</w:t>
      </w:r>
    </w:p>
    <w:p w14:paraId="436008E2" w14:textId="1141607F" w:rsidR="00474E6D" w:rsidRDefault="00474E6D">
      <w:pPr>
        <w:pStyle w:val="a9"/>
        <w:numPr>
          <w:ilvl w:val="0"/>
          <w:numId w:val="15"/>
        </w:numPr>
        <w:rPr>
          <w:rFonts w:hint="eastAsia"/>
          <w:szCs w:val="22"/>
        </w:rPr>
      </w:pPr>
      <w:r>
        <w:rPr>
          <w:rFonts w:hint="eastAsia"/>
          <w:szCs w:val="22"/>
        </w:rPr>
        <w:t>基于服务器或节点的聚合 server or node-based</w:t>
      </w:r>
    </w:p>
    <w:p w14:paraId="0E771D7C" w14:textId="7D2E6AE1" w:rsidR="002A7004" w:rsidRPr="00A92F4E" w:rsidRDefault="00A92F4E" w:rsidP="00A92F4E">
      <w:pPr>
        <w:rPr>
          <w:rFonts w:hint="eastAsia"/>
          <w:szCs w:val="22"/>
        </w:rPr>
      </w:pPr>
      <w:r>
        <w:rPr>
          <w:rFonts w:hint="eastAsia"/>
          <w:sz w:val="32"/>
          <w:szCs w:val="32"/>
        </w:rPr>
        <w:lastRenderedPageBreak/>
        <w:t>2.</w:t>
      </w:r>
      <w:r w:rsidR="00474E6D" w:rsidRPr="00A92F4E">
        <w:rPr>
          <w:rFonts w:hint="eastAsia"/>
          <w:sz w:val="32"/>
          <w:szCs w:val="32"/>
        </w:rPr>
        <w:t>Federated Learning</w:t>
      </w:r>
      <w:r w:rsidR="002A7004" w:rsidRPr="00A92F4E">
        <w:rPr>
          <w:rFonts w:hint="eastAsia"/>
          <w:sz w:val="32"/>
          <w:szCs w:val="32"/>
        </w:rPr>
        <w:t>联邦学习</w:t>
      </w:r>
    </w:p>
    <w:p w14:paraId="0BB67EF1" w14:textId="5326205B" w:rsidR="00A92F4E" w:rsidRDefault="002A7004" w:rsidP="002A7004">
      <w:pPr>
        <w:rPr>
          <w:rFonts w:hint="eastAsia"/>
          <w:szCs w:val="22"/>
        </w:rPr>
      </w:pPr>
      <w:r>
        <w:rPr>
          <w:rFonts w:hint="eastAsia"/>
          <w:szCs w:val="22"/>
        </w:rPr>
        <w:t>多方</w:t>
      </w:r>
      <w:r w:rsidR="00A92F4E">
        <w:rPr>
          <w:rFonts w:hint="eastAsia"/>
          <w:szCs w:val="22"/>
        </w:rPr>
        <w:t>在</w:t>
      </w:r>
      <w:proofErr w:type="gramStart"/>
      <w:r>
        <w:rPr>
          <w:rFonts w:hint="eastAsia"/>
          <w:szCs w:val="22"/>
        </w:rPr>
        <w:t>不</w:t>
      </w:r>
      <w:proofErr w:type="gramEnd"/>
      <w:r>
        <w:rPr>
          <w:rFonts w:hint="eastAsia"/>
          <w:szCs w:val="22"/>
        </w:rPr>
        <w:t>共享原始数据</w:t>
      </w:r>
      <w:r w:rsidR="00A92F4E">
        <w:rPr>
          <w:rFonts w:hint="eastAsia"/>
          <w:szCs w:val="22"/>
        </w:rPr>
        <w:t>下</w:t>
      </w:r>
      <w:r>
        <w:rPr>
          <w:rFonts w:hint="eastAsia"/>
          <w:szCs w:val="22"/>
        </w:rPr>
        <w:t>，联合训练模型</w:t>
      </w:r>
      <w:r w:rsidR="00886208">
        <w:rPr>
          <w:rFonts w:hint="eastAsia"/>
          <w:szCs w:val="22"/>
        </w:rPr>
        <w:t>，保证安全和隐私</w:t>
      </w:r>
    </w:p>
    <w:p w14:paraId="0F84C0C3" w14:textId="7EC5CC9C" w:rsidR="00BF7E57" w:rsidRDefault="00BF7E57" w:rsidP="002A7004">
      <w:pPr>
        <w:rPr>
          <w:rFonts w:hint="eastAsia"/>
          <w:szCs w:val="22"/>
        </w:rPr>
      </w:pPr>
      <w:r>
        <w:rPr>
          <w:rFonts w:hint="eastAsia"/>
          <w:szCs w:val="22"/>
        </w:rPr>
        <w:t>参与者有各自的数据库</w:t>
      </w:r>
    </w:p>
    <w:p w14:paraId="24B93617" w14:textId="7C01BC23" w:rsidR="00BF7E57" w:rsidRDefault="00BF7E57" w:rsidP="002A7004">
      <w:pPr>
        <w:rPr>
          <w:rFonts w:hint="eastAsia"/>
          <w:szCs w:val="22"/>
        </w:rPr>
      </w:pPr>
      <w:r>
        <w:rPr>
          <w:rFonts w:hint="eastAsia"/>
          <w:szCs w:val="22"/>
        </w:rPr>
        <w:t>数据表示：用矩阵，行是数据样本，列是数据的特征</w:t>
      </w:r>
      <w:r w:rsidR="00D23C47">
        <w:rPr>
          <w:rFonts w:hint="eastAsia"/>
          <w:szCs w:val="22"/>
        </w:rPr>
        <w:t>（可能还有标签信息）</w:t>
      </w:r>
    </w:p>
    <w:p w14:paraId="100D6109" w14:textId="0AE5BAEC" w:rsidR="00D23C47" w:rsidRDefault="00D23C47" w:rsidP="002A7004">
      <w:pPr>
        <w:rPr>
          <w:rFonts w:hint="eastAsia"/>
          <w:szCs w:val="22"/>
        </w:rPr>
      </w:pPr>
      <w:r>
        <w:rPr>
          <w:rFonts w:hint="eastAsia"/>
          <w:szCs w:val="22"/>
        </w:rPr>
        <w:t>训练数据库包含X特征空间，Y标签空间，I样本ID空间</w:t>
      </w:r>
    </w:p>
    <w:p w14:paraId="017C7DE7" w14:textId="77F14315" w:rsidR="002F5810" w:rsidRDefault="00F00544" w:rsidP="002A7004">
      <w:pPr>
        <w:rPr>
          <w:rFonts w:hint="eastAsia"/>
          <w:szCs w:val="22"/>
        </w:rPr>
      </w:pPr>
      <w:r>
        <w:rPr>
          <w:rFonts w:hint="eastAsia"/>
          <w:szCs w:val="22"/>
        </w:rPr>
        <w:t>真实场景数据分布特点：X与I无重叠或部分重叠，如不同机构有不同用户的数据</w:t>
      </w:r>
      <w:r w:rsidR="002F5810">
        <w:rPr>
          <w:rFonts w:hint="eastAsia"/>
          <w:szCs w:val="22"/>
        </w:rPr>
        <w:t>，基于此，提出三类数据分布的场景：</w:t>
      </w:r>
    </w:p>
    <w:p w14:paraId="1DD72445" w14:textId="64194DF0" w:rsidR="002F5810" w:rsidRDefault="002F5810">
      <w:pPr>
        <w:pStyle w:val="a9"/>
        <w:numPr>
          <w:ilvl w:val="0"/>
          <w:numId w:val="16"/>
        </w:numPr>
        <w:rPr>
          <w:rFonts w:hint="eastAsia"/>
          <w:szCs w:val="22"/>
        </w:rPr>
      </w:pPr>
      <w:r w:rsidRPr="00924298">
        <w:rPr>
          <w:szCs w:val="22"/>
        </w:rPr>
        <w:t>Horizontal Federated Learning (HFL) also known as Sample-based FL</w:t>
      </w:r>
    </w:p>
    <w:p w14:paraId="3F3CC097" w14:textId="0AF29757" w:rsidR="00924298" w:rsidRDefault="00C92109" w:rsidP="00924298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特征空间X重叠，但是ID不同</w:t>
      </w:r>
    </w:p>
    <w:p w14:paraId="1922290F" w14:textId="31168E2D" w:rsidR="00403A37" w:rsidRPr="002004F5" w:rsidRDefault="00403A37" w:rsidP="00924298">
      <w:pPr>
        <w:pStyle w:val="a9"/>
        <w:ind w:left="440"/>
        <w:rPr>
          <w:rFonts w:hint="eastAsia"/>
          <w:b/>
          <w:bCs/>
          <w:szCs w:val="22"/>
        </w:rPr>
      </w:pPr>
      <w:r w:rsidRPr="002004F5">
        <w:rPr>
          <w:rFonts w:hint="eastAsia"/>
          <w:b/>
          <w:bCs/>
          <w:szCs w:val="22"/>
        </w:rPr>
        <w:t>Client-server服务器架构</w:t>
      </w:r>
    </w:p>
    <w:p w14:paraId="7A7959B2" w14:textId="4EB46617" w:rsidR="00403A37" w:rsidRDefault="00403A37" w:rsidP="00924298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满足数据结构相同的条件</w:t>
      </w:r>
    </w:p>
    <w:p w14:paraId="720D5968" w14:textId="3278E8C0" w:rsidR="00403A37" w:rsidRDefault="00403A37" w:rsidP="00403A37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训练步骤：</w:t>
      </w:r>
    </w:p>
    <w:p w14:paraId="22E73F78" w14:textId="4E78722F" w:rsidR="00403A37" w:rsidRDefault="00403A37">
      <w:pPr>
        <w:pStyle w:val="a9"/>
        <w:numPr>
          <w:ilvl w:val="0"/>
          <w:numId w:val="17"/>
        </w:numPr>
        <w:rPr>
          <w:rFonts w:hint="eastAsia"/>
          <w:szCs w:val="22"/>
        </w:rPr>
      </w:pPr>
      <w:r>
        <w:rPr>
          <w:rFonts w:hint="eastAsia"/>
          <w:szCs w:val="22"/>
        </w:rPr>
        <w:t>本地计算梯度，通过同态加密或差分隐私加密</w:t>
      </w:r>
      <w:r w:rsidR="00186682">
        <w:rPr>
          <w:rFonts w:hint="eastAsia"/>
          <w:szCs w:val="22"/>
        </w:rPr>
        <w:t>homomorphic encryption and differential privacy</w:t>
      </w:r>
    </w:p>
    <w:p w14:paraId="6A938D13" w14:textId="5C254E65" w:rsidR="00403A37" w:rsidRDefault="00403A37">
      <w:pPr>
        <w:pStyle w:val="a9"/>
        <w:numPr>
          <w:ilvl w:val="0"/>
          <w:numId w:val="17"/>
        </w:numPr>
        <w:rPr>
          <w:rFonts w:hint="eastAsia"/>
          <w:szCs w:val="22"/>
        </w:rPr>
      </w:pPr>
      <w:r>
        <w:rPr>
          <w:rFonts w:hint="eastAsia"/>
          <w:szCs w:val="22"/>
        </w:rPr>
        <w:t>服务器</w:t>
      </w:r>
      <w:proofErr w:type="gramStart"/>
      <w:r>
        <w:rPr>
          <w:rFonts w:hint="eastAsia"/>
          <w:szCs w:val="22"/>
        </w:rPr>
        <w:t>不访问</w:t>
      </w:r>
      <w:proofErr w:type="gramEnd"/>
      <w:r>
        <w:rPr>
          <w:rFonts w:hint="eastAsia"/>
          <w:szCs w:val="22"/>
        </w:rPr>
        <w:t>原始数据，对梯度安全聚合</w:t>
      </w:r>
    </w:p>
    <w:p w14:paraId="365C85FC" w14:textId="3E2BA223" w:rsidR="00403A37" w:rsidRDefault="00403A37">
      <w:pPr>
        <w:pStyle w:val="a9"/>
        <w:numPr>
          <w:ilvl w:val="0"/>
          <w:numId w:val="17"/>
        </w:numPr>
        <w:rPr>
          <w:rFonts w:hint="eastAsia"/>
          <w:szCs w:val="22"/>
        </w:rPr>
      </w:pPr>
      <w:r>
        <w:rPr>
          <w:rFonts w:hint="eastAsia"/>
          <w:szCs w:val="22"/>
        </w:rPr>
        <w:t>聚合后的梯度返回参与方</w:t>
      </w:r>
    </w:p>
    <w:p w14:paraId="03C532E9" w14:textId="3E12AAFB" w:rsidR="00403A37" w:rsidRDefault="00403A37">
      <w:pPr>
        <w:pStyle w:val="a9"/>
        <w:numPr>
          <w:ilvl w:val="0"/>
          <w:numId w:val="17"/>
        </w:numPr>
        <w:rPr>
          <w:rFonts w:hint="eastAsia"/>
          <w:szCs w:val="22"/>
        </w:rPr>
      </w:pPr>
      <w:r>
        <w:rPr>
          <w:rFonts w:hint="eastAsia"/>
          <w:szCs w:val="22"/>
        </w:rPr>
        <w:t>对梯度解密</w:t>
      </w:r>
    </w:p>
    <w:p w14:paraId="6D74D363" w14:textId="404199A1" w:rsidR="00BB0AD8" w:rsidRDefault="00E96870">
      <w:pPr>
        <w:pStyle w:val="a9"/>
        <w:numPr>
          <w:ilvl w:val="0"/>
          <w:numId w:val="17"/>
        </w:numPr>
        <w:rPr>
          <w:rFonts w:hint="eastAsia"/>
          <w:szCs w:val="22"/>
        </w:rPr>
      </w:pPr>
      <w:r>
        <w:rPr>
          <w:rFonts w:hint="eastAsia"/>
          <w:szCs w:val="22"/>
        </w:rPr>
        <w:t>重复</w:t>
      </w:r>
      <w:r w:rsidR="00BB0AD8">
        <w:rPr>
          <w:rFonts w:hint="eastAsia"/>
          <w:szCs w:val="22"/>
        </w:rPr>
        <w:t>直到模型收敛</w:t>
      </w:r>
      <w:r>
        <w:rPr>
          <w:rFonts w:hint="eastAsia"/>
          <w:szCs w:val="22"/>
        </w:rPr>
        <w:t>convergence</w:t>
      </w:r>
    </w:p>
    <w:p w14:paraId="3FFE5196" w14:textId="62EE3350" w:rsidR="002004F5" w:rsidRPr="00E96870" w:rsidRDefault="002004F5" w:rsidP="002004F5">
      <w:pPr>
        <w:ind w:left="440"/>
        <w:rPr>
          <w:rFonts w:hint="eastAsia"/>
          <w:b/>
          <w:bCs/>
          <w:szCs w:val="22"/>
        </w:rPr>
      </w:pPr>
      <w:r w:rsidRPr="00E96870">
        <w:rPr>
          <w:rFonts w:hint="eastAsia"/>
          <w:b/>
          <w:bCs/>
          <w:szCs w:val="22"/>
        </w:rPr>
        <w:t>Peer-to-Peer 架构</w:t>
      </w:r>
    </w:p>
    <w:p w14:paraId="3DADFEA7" w14:textId="570F2143" w:rsidR="002004F5" w:rsidRPr="00646BE0" w:rsidRDefault="002004F5">
      <w:pPr>
        <w:pStyle w:val="a9"/>
        <w:numPr>
          <w:ilvl w:val="0"/>
          <w:numId w:val="18"/>
        </w:numPr>
        <w:rPr>
          <w:rFonts w:hint="eastAsia"/>
          <w:szCs w:val="22"/>
        </w:rPr>
      </w:pPr>
      <w:r w:rsidRPr="00646BE0">
        <w:rPr>
          <w:rFonts w:hint="eastAsia"/>
          <w:szCs w:val="22"/>
        </w:rPr>
        <w:t>无中心服务器</w:t>
      </w:r>
    </w:p>
    <w:p w14:paraId="7DE4CE98" w14:textId="043C2B8C" w:rsidR="002004F5" w:rsidRPr="00646BE0" w:rsidRDefault="002004F5">
      <w:pPr>
        <w:pStyle w:val="a9"/>
        <w:numPr>
          <w:ilvl w:val="0"/>
          <w:numId w:val="18"/>
        </w:numPr>
        <w:rPr>
          <w:rFonts w:hint="eastAsia"/>
          <w:szCs w:val="22"/>
        </w:rPr>
      </w:pPr>
      <w:r w:rsidRPr="00646BE0">
        <w:rPr>
          <w:rFonts w:hint="eastAsia"/>
          <w:szCs w:val="22"/>
        </w:rPr>
        <w:t>通过分布网络安全交换参数 distributed network</w:t>
      </w:r>
    </w:p>
    <w:p w14:paraId="776CBF5B" w14:textId="181DDE16" w:rsidR="00646BE0" w:rsidRPr="00646BE0" w:rsidRDefault="002004F5">
      <w:pPr>
        <w:pStyle w:val="a9"/>
        <w:numPr>
          <w:ilvl w:val="0"/>
          <w:numId w:val="18"/>
        </w:numPr>
        <w:rPr>
          <w:rFonts w:hint="eastAsia"/>
          <w:szCs w:val="22"/>
        </w:rPr>
      </w:pPr>
      <w:r w:rsidRPr="00646BE0">
        <w:rPr>
          <w:rFonts w:hint="eastAsia"/>
          <w:szCs w:val="22"/>
        </w:rPr>
        <w:t>促进去中心化和容错性</w:t>
      </w:r>
    </w:p>
    <w:p w14:paraId="39B4F56E" w14:textId="2F2B4218" w:rsidR="002F5810" w:rsidRDefault="002F5810">
      <w:pPr>
        <w:pStyle w:val="a9"/>
        <w:numPr>
          <w:ilvl w:val="0"/>
          <w:numId w:val="16"/>
        </w:numPr>
        <w:rPr>
          <w:rFonts w:hint="eastAsia"/>
          <w:szCs w:val="22"/>
        </w:rPr>
      </w:pPr>
      <w:r w:rsidRPr="00924298">
        <w:rPr>
          <w:szCs w:val="22"/>
        </w:rPr>
        <w:t>Vertical Federated Learning (VFL) also known as Feature-based FL</w:t>
      </w:r>
    </w:p>
    <w:p w14:paraId="23B2898A" w14:textId="6942B63F" w:rsidR="00C92109" w:rsidRDefault="00C92109" w:rsidP="00C92109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ID重叠，特征空间X不同</w:t>
      </w:r>
    </w:p>
    <w:p w14:paraId="20BF3930" w14:textId="372331E2" w:rsidR="00646BE0" w:rsidRPr="00646BE0" w:rsidRDefault="00646BE0" w:rsidP="00646BE0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AB各持有一部分数据，C为协调者</w:t>
      </w:r>
      <w:r w:rsidR="00BD41C2">
        <w:rPr>
          <w:rFonts w:hint="eastAsia"/>
          <w:szCs w:val="22"/>
        </w:rPr>
        <w:t>coordinator</w:t>
      </w:r>
      <w:r>
        <w:rPr>
          <w:rFonts w:hint="eastAsia"/>
          <w:szCs w:val="22"/>
        </w:rPr>
        <w:t>，步骤如下：</w:t>
      </w:r>
    </w:p>
    <w:p w14:paraId="552727CF" w14:textId="4E50FA85" w:rsidR="00646BE0" w:rsidRDefault="00646BE0">
      <w:pPr>
        <w:pStyle w:val="a9"/>
        <w:numPr>
          <w:ilvl w:val="0"/>
          <w:numId w:val="19"/>
        </w:numPr>
        <w:rPr>
          <w:rFonts w:hint="eastAsia"/>
          <w:szCs w:val="22"/>
        </w:rPr>
      </w:pPr>
      <w:r>
        <w:rPr>
          <w:rFonts w:hint="eastAsia"/>
          <w:szCs w:val="22"/>
        </w:rPr>
        <w:t>C生成密钥对</w:t>
      </w:r>
      <w:r w:rsidR="00D457D3">
        <w:rPr>
          <w:rFonts w:hint="eastAsia"/>
          <w:szCs w:val="22"/>
        </w:rPr>
        <w:t>key pair</w:t>
      </w:r>
      <w:r>
        <w:rPr>
          <w:rFonts w:hint="eastAsia"/>
          <w:szCs w:val="22"/>
        </w:rPr>
        <w:t>，把公</w:t>
      </w:r>
      <w:proofErr w:type="gramStart"/>
      <w:r>
        <w:rPr>
          <w:rFonts w:hint="eastAsia"/>
          <w:szCs w:val="22"/>
        </w:rPr>
        <w:t>钥</w:t>
      </w:r>
      <w:proofErr w:type="gramEnd"/>
      <w:r w:rsidR="00D457D3">
        <w:rPr>
          <w:rFonts w:hint="eastAsia"/>
          <w:szCs w:val="22"/>
        </w:rPr>
        <w:t>public key</w:t>
      </w:r>
      <w:r>
        <w:rPr>
          <w:rFonts w:hint="eastAsia"/>
          <w:szCs w:val="22"/>
        </w:rPr>
        <w:t>发给AB</w:t>
      </w:r>
    </w:p>
    <w:p w14:paraId="078326F1" w14:textId="3E58A471" w:rsidR="00646BE0" w:rsidRDefault="00646BE0">
      <w:pPr>
        <w:pStyle w:val="a9"/>
        <w:numPr>
          <w:ilvl w:val="0"/>
          <w:numId w:val="19"/>
        </w:numPr>
        <w:rPr>
          <w:rFonts w:hint="eastAsia"/>
          <w:szCs w:val="22"/>
        </w:rPr>
      </w:pPr>
      <w:r>
        <w:rPr>
          <w:rFonts w:hint="eastAsia"/>
          <w:szCs w:val="22"/>
        </w:rPr>
        <w:t>AB交换加密的梯度和损失结果</w:t>
      </w:r>
    </w:p>
    <w:p w14:paraId="1E5B0B29" w14:textId="20674920" w:rsidR="00646BE0" w:rsidRDefault="00646BE0">
      <w:pPr>
        <w:pStyle w:val="a9"/>
        <w:numPr>
          <w:ilvl w:val="0"/>
          <w:numId w:val="19"/>
        </w:numPr>
        <w:rPr>
          <w:rFonts w:hint="eastAsia"/>
          <w:szCs w:val="22"/>
        </w:rPr>
      </w:pPr>
      <w:r>
        <w:rPr>
          <w:rFonts w:hint="eastAsia"/>
          <w:szCs w:val="22"/>
        </w:rPr>
        <w:t>AB计算加密梯度，B（持有标签的一方）计算损失函数</w:t>
      </w:r>
    </w:p>
    <w:p w14:paraId="34FDABB1" w14:textId="22AB3472" w:rsidR="00646BE0" w:rsidRPr="00646BE0" w:rsidRDefault="00646BE0">
      <w:pPr>
        <w:pStyle w:val="a9"/>
        <w:numPr>
          <w:ilvl w:val="0"/>
          <w:numId w:val="19"/>
        </w:numPr>
        <w:rPr>
          <w:rFonts w:hint="eastAsia"/>
          <w:szCs w:val="22"/>
        </w:rPr>
      </w:pPr>
      <w:r>
        <w:rPr>
          <w:rFonts w:hint="eastAsia"/>
          <w:szCs w:val="22"/>
        </w:rPr>
        <w:t>C解密结果返回AB，AB解除掩码，更新参数</w:t>
      </w:r>
    </w:p>
    <w:p w14:paraId="6D0707C3" w14:textId="0009F80E" w:rsidR="002F5810" w:rsidRDefault="002F5810">
      <w:pPr>
        <w:pStyle w:val="a9"/>
        <w:numPr>
          <w:ilvl w:val="0"/>
          <w:numId w:val="16"/>
        </w:numPr>
        <w:rPr>
          <w:rFonts w:hint="eastAsia"/>
          <w:szCs w:val="22"/>
        </w:rPr>
      </w:pPr>
      <w:r w:rsidRPr="00924298">
        <w:rPr>
          <w:szCs w:val="22"/>
        </w:rPr>
        <w:t>Federated Transfer Learning (FTL)</w:t>
      </w:r>
    </w:p>
    <w:p w14:paraId="75B926A7" w14:textId="5B0CC595" w:rsidR="00C92109" w:rsidRDefault="00C92109" w:rsidP="00C92109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几乎无重叠</w:t>
      </w:r>
    </w:p>
    <w:p w14:paraId="6E4C3D56" w14:textId="31D639A0" w:rsidR="00CE468F" w:rsidRDefault="00C2258C" w:rsidP="00CE468F">
      <w:pPr>
        <w:rPr>
          <w:rFonts w:hint="eastAsia"/>
          <w:sz w:val="36"/>
          <w:szCs w:val="36"/>
        </w:rPr>
      </w:pPr>
      <w:r w:rsidRPr="0088092B">
        <w:rPr>
          <w:rFonts w:hint="eastAsia"/>
          <w:sz w:val="36"/>
          <w:szCs w:val="36"/>
        </w:rPr>
        <w:t>三、</w:t>
      </w:r>
      <w:r w:rsidRPr="0088092B">
        <w:rPr>
          <w:sz w:val="36"/>
          <w:szCs w:val="36"/>
        </w:rPr>
        <w:t>Big Data Analysis Platforms</w:t>
      </w:r>
      <w:r w:rsidRPr="0088092B">
        <w:rPr>
          <w:rFonts w:hint="eastAsia"/>
          <w:sz w:val="36"/>
          <w:szCs w:val="36"/>
        </w:rPr>
        <w:t>大数据分析平台</w:t>
      </w:r>
    </w:p>
    <w:p w14:paraId="33FCF5E3" w14:textId="5CAA6AE6" w:rsidR="0088092B" w:rsidRDefault="0088092B" w:rsidP="00CE468F">
      <w:pPr>
        <w:rPr>
          <w:rFonts w:hint="eastAsia"/>
          <w:sz w:val="32"/>
          <w:szCs w:val="32"/>
        </w:rPr>
      </w:pPr>
      <w:r w:rsidRPr="0088092B">
        <w:rPr>
          <w:rFonts w:hint="eastAsia"/>
          <w:sz w:val="32"/>
          <w:szCs w:val="32"/>
        </w:rPr>
        <w:lastRenderedPageBreak/>
        <w:t>1.</w:t>
      </w:r>
      <w:r w:rsidRPr="0088092B">
        <w:t xml:space="preserve"> </w:t>
      </w:r>
      <w:r w:rsidRPr="0088092B">
        <w:rPr>
          <w:sz w:val="32"/>
          <w:szCs w:val="32"/>
        </w:rPr>
        <w:t>ML-based Big Data Analysis Platforms</w:t>
      </w:r>
    </w:p>
    <w:p w14:paraId="0E17DCA5" w14:textId="5127674A" w:rsidR="00D73F9F" w:rsidRDefault="00D73F9F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Tools</w:t>
      </w:r>
      <w:r w:rsidR="00F16E5C">
        <w:rPr>
          <w:rFonts w:hint="eastAsia"/>
          <w:szCs w:val="22"/>
        </w:rPr>
        <w:t>工具</w:t>
      </w:r>
      <w:r>
        <w:rPr>
          <w:rFonts w:hint="eastAsia"/>
          <w:szCs w:val="22"/>
        </w:rPr>
        <w:t>: Python 丰富的机器学习库；TensorFlow深度学习框架，</w:t>
      </w:r>
      <w:proofErr w:type="spellStart"/>
      <w:r>
        <w:rPr>
          <w:rFonts w:hint="eastAsia"/>
          <w:szCs w:val="22"/>
        </w:rPr>
        <w:t>PaddlePaddl</w:t>
      </w:r>
      <w:r w:rsidR="00F16E5C">
        <w:rPr>
          <w:rFonts w:hint="eastAsia"/>
          <w:szCs w:val="22"/>
        </w:rPr>
        <w:t>e</w:t>
      </w:r>
      <w:proofErr w:type="spellEnd"/>
      <w:r w:rsidR="00F16E5C">
        <w:rPr>
          <w:rFonts w:hint="eastAsia"/>
          <w:szCs w:val="22"/>
        </w:rPr>
        <w:t>工业可拓展性</w:t>
      </w:r>
    </w:p>
    <w:p w14:paraId="32942B6B" w14:textId="4E2C4224" w:rsidR="00F16E5C" w:rsidRDefault="00F16E5C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TensorFlow核心概念：</w:t>
      </w:r>
      <w:r w:rsidR="006F1750">
        <w:rPr>
          <w:rFonts w:hint="eastAsia"/>
          <w:szCs w:val="22"/>
        </w:rPr>
        <w:t>Tensor:不可变数据载体，不长期保存</w:t>
      </w:r>
    </w:p>
    <w:p w14:paraId="708FCBC6" w14:textId="45B65234" w:rsidR="006F1750" w:rsidRDefault="006F1750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Variable：可变的数据载体</w:t>
      </w:r>
      <w:r w:rsidR="003F2700">
        <w:rPr>
          <w:rFonts w:hint="eastAsia"/>
          <w:szCs w:val="22"/>
        </w:rPr>
        <w:t>（计算的权重参数）</w:t>
      </w:r>
      <w:r w:rsidR="00257C47">
        <w:rPr>
          <w:rFonts w:hint="eastAsia"/>
          <w:szCs w:val="22"/>
        </w:rPr>
        <w:t>，长期保存用于训练</w:t>
      </w:r>
    </w:p>
    <w:p w14:paraId="68B01633" w14:textId="14D9ADF9" w:rsidR="008D5BE9" w:rsidRDefault="00CD573E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Data flow graph</w:t>
      </w:r>
      <w:r w:rsidR="008D5BE9">
        <w:rPr>
          <w:rFonts w:hint="eastAsia"/>
          <w:szCs w:val="22"/>
        </w:rPr>
        <w:t>数据流图：节点：对应各类的运算操作；边：对应数据载体，传递数据</w:t>
      </w:r>
    </w:p>
    <w:p w14:paraId="115558A5" w14:textId="27B62FAE" w:rsidR="00CD573E" w:rsidRDefault="005E19A7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模型更新</w:t>
      </w:r>
      <w:r w:rsidR="00E014AB">
        <w:rPr>
          <w:rFonts w:hint="eastAsia"/>
          <w:szCs w:val="22"/>
        </w:rPr>
        <w:t>：</w:t>
      </w:r>
    </w:p>
    <w:p w14:paraId="04A48623" w14:textId="709BDB3D" w:rsidR="00E014AB" w:rsidRPr="00BE5E95" w:rsidRDefault="00E014AB">
      <w:pPr>
        <w:pStyle w:val="a9"/>
        <w:numPr>
          <w:ilvl w:val="0"/>
          <w:numId w:val="20"/>
        </w:numPr>
        <w:rPr>
          <w:rFonts w:hint="eastAsia"/>
          <w:szCs w:val="22"/>
        </w:rPr>
      </w:pPr>
      <w:r w:rsidRPr="00BE5E95">
        <w:rPr>
          <w:rFonts w:hint="eastAsia"/>
          <w:szCs w:val="22"/>
        </w:rPr>
        <w:t>Full update：用全部数据重新训练，高精度但是慢</w:t>
      </w:r>
    </w:p>
    <w:p w14:paraId="1F3E0E06" w14:textId="5750336B" w:rsidR="00281D9E" w:rsidRPr="00BE5E95" w:rsidRDefault="00281D9E">
      <w:pPr>
        <w:pStyle w:val="a9"/>
        <w:numPr>
          <w:ilvl w:val="0"/>
          <w:numId w:val="20"/>
        </w:numPr>
        <w:rPr>
          <w:rFonts w:hint="eastAsia"/>
          <w:szCs w:val="22"/>
        </w:rPr>
      </w:pPr>
      <w:r w:rsidRPr="00BE5E95">
        <w:rPr>
          <w:rFonts w:hint="eastAsia"/>
          <w:szCs w:val="22"/>
        </w:rPr>
        <w:t>Incremental update：</w:t>
      </w:r>
      <w:r w:rsidR="005F68AB" w:rsidRPr="00BE5E95">
        <w:rPr>
          <w:rFonts w:hint="eastAsia"/>
          <w:szCs w:val="22"/>
        </w:rPr>
        <w:t>对新数据训练，保留之前的表现</w:t>
      </w:r>
      <w:r w:rsidR="0072106C" w:rsidRPr="00BE5E95">
        <w:rPr>
          <w:rFonts w:hint="eastAsia"/>
          <w:szCs w:val="22"/>
        </w:rPr>
        <w:t>，需要调整模型的结构</w:t>
      </w:r>
    </w:p>
    <w:p w14:paraId="4D187F2C" w14:textId="656B0FCB" w:rsidR="00BE5E95" w:rsidRPr="00BE5E95" w:rsidRDefault="00292BC6">
      <w:pPr>
        <w:pStyle w:val="a9"/>
        <w:numPr>
          <w:ilvl w:val="0"/>
          <w:numId w:val="20"/>
        </w:numPr>
        <w:rPr>
          <w:rFonts w:hint="eastAsia"/>
          <w:szCs w:val="22"/>
        </w:rPr>
      </w:pPr>
      <w:r w:rsidRPr="00BE5E95">
        <w:rPr>
          <w:rFonts w:hint="eastAsia"/>
          <w:szCs w:val="22"/>
        </w:rPr>
        <w:t>Online update :实时更新一个样本（数据流），缺点是需要快速计算</w:t>
      </w:r>
    </w:p>
    <w:p w14:paraId="33B36C4F" w14:textId="66339F17" w:rsidR="00BE5E95" w:rsidRPr="00BE5E95" w:rsidRDefault="00BE5E95" w:rsidP="00BE5E95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="00D73F9F" w:rsidRPr="00BE5E95">
        <w:rPr>
          <w:sz w:val="32"/>
          <w:szCs w:val="32"/>
        </w:rPr>
        <w:t>Distributed Big Data Analysis Platforms</w:t>
      </w:r>
    </w:p>
    <w:p w14:paraId="439CB442" w14:textId="0DCB4175" w:rsidR="00BE5E95" w:rsidRDefault="00BE5E95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Tools工具：</w:t>
      </w:r>
      <w:r w:rsidR="0082654D">
        <w:rPr>
          <w:rFonts w:hint="eastAsia"/>
          <w:szCs w:val="22"/>
        </w:rPr>
        <w:t>Impala : Hadoop的实时SQL查询工具；Spark ML 是</w:t>
      </w:r>
      <w:r w:rsidR="0082654D" w:rsidRPr="0082654D">
        <w:rPr>
          <w:szCs w:val="22"/>
        </w:rPr>
        <w:t>Apache Spark</w:t>
      </w:r>
      <w:r w:rsidR="0082654D">
        <w:rPr>
          <w:rFonts w:hint="eastAsia"/>
          <w:szCs w:val="22"/>
        </w:rPr>
        <w:t>的机器学习库；</w:t>
      </w:r>
      <w:r w:rsidR="0082654D" w:rsidRPr="0082654D">
        <w:rPr>
          <w:szCs w:val="22"/>
        </w:rPr>
        <w:t>Apache Pig</w:t>
      </w:r>
      <w:r w:rsidR="0082654D">
        <w:rPr>
          <w:rFonts w:hint="eastAsia"/>
          <w:szCs w:val="22"/>
        </w:rPr>
        <w:t>是 Hadoop并行数据清洗工具；</w:t>
      </w:r>
      <w:proofErr w:type="spellStart"/>
      <w:r w:rsidR="0082654D">
        <w:rPr>
          <w:rFonts w:hint="eastAsia"/>
          <w:szCs w:val="22"/>
        </w:rPr>
        <w:t>ps</w:t>
      </w:r>
      <w:proofErr w:type="spellEnd"/>
      <w:r w:rsidR="0082654D">
        <w:rPr>
          <w:rFonts w:hint="eastAsia"/>
          <w:szCs w:val="22"/>
        </w:rPr>
        <w:t>-lite 华为轻量的框架</w:t>
      </w:r>
    </w:p>
    <w:p w14:paraId="1AAC4A77" w14:textId="074E2459" w:rsidR="001A3824" w:rsidRDefault="006A1D29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Spark</w:t>
      </w:r>
      <w:r w:rsidR="00EA3052">
        <w:rPr>
          <w:rFonts w:hint="eastAsia"/>
          <w:szCs w:val="22"/>
        </w:rPr>
        <w:t xml:space="preserve"> Core的</w:t>
      </w:r>
      <w:r>
        <w:rPr>
          <w:rFonts w:hint="eastAsia"/>
          <w:szCs w:val="22"/>
        </w:rPr>
        <w:t>技术</w:t>
      </w:r>
    </w:p>
    <w:p w14:paraId="72859458" w14:textId="168C39CC" w:rsidR="006A1D29" w:rsidRDefault="006A1D29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DAG（有向无环图）：优化任务执行顺序</w:t>
      </w:r>
    </w:p>
    <w:p w14:paraId="2735DEF1" w14:textId="6813BC42" w:rsidR="006A1D29" w:rsidRDefault="006A1D29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RDD（弹性分布式数据集）:In-memory data 可以直接在内存中读取数据，不用反复读取硬盘 no disk repeats</w:t>
      </w:r>
    </w:p>
    <w:p w14:paraId="3476A979" w14:textId="791F5284" w:rsidR="00B24D85" w:rsidRDefault="00B24D85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基于Core，有以下四个部分</w:t>
      </w:r>
    </w:p>
    <w:p w14:paraId="0DFAD14E" w14:textId="77E71979" w:rsidR="00B9682D" w:rsidRDefault="00EA3052" w:rsidP="00CE468F">
      <w:pPr>
        <w:rPr>
          <w:rFonts w:hint="eastAsia"/>
          <w:szCs w:val="22"/>
        </w:rPr>
      </w:pPr>
      <w:r w:rsidRPr="00EA3052">
        <w:rPr>
          <w:noProof/>
          <w:szCs w:val="22"/>
        </w:rPr>
        <w:drawing>
          <wp:inline distT="0" distB="0" distL="0" distR="0" wp14:anchorId="77C933BF" wp14:editId="70F504D4">
            <wp:extent cx="4160520" cy="1201339"/>
            <wp:effectExtent l="0" t="0" r="0" b="0"/>
            <wp:docPr id="1725726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260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6403" cy="120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3AF2" w14:textId="044C0C0C" w:rsidR="0081218E" w:rsidRDefault="0081218E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Spark </w:t>
      </w:r>
      <w:proofErr w:type="spellStart"/>
      <w:r>
        <w:rPr>
          <w:rFonts w:hint="eastAsia"/>
          <w:szCs w:val="22"/>
        </w:rPr>
        <w:t>MLlib</w:t>
      </w:r>
      <w:proofErr w:type="spellEnd"/>
    </w:p>
    <w:p w14:paraId="0CDCC970" w14:textId="336BB485" w:rsidR="0081218E" w:rsidRDefault="0081218E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支持的算法</w:t>
      </w:r>
    </w:p>
    <w:p w14:paraId="72E55059" w14:textId="3C58F0F9" w:rsidR="0081218E" w:rsidRPr="009B6A22" w:rsidRDefault="00765B25">
      <w:pPr>
        <w:pStyle w:val="a9"/>
        <w:numPr>
          <w:ilvl w:val="0"/>
          <w:numId w:val="21"/>
        </w:numPr>
        <w:rPr>
          <w:rFonts w:hint="eastAsia"/>
          <w:szCs w:val="22"/>
        </w:rPr>
      </w:pPr>
      <w:r w:rsidRPr="009B6A22">
        <w:rPr>
          <w:rFonts w:hint="eastAsia"/>
          <w:szCs w:val="22"/>
        </w:rPr>
        <w:t>分类：logistic regression, random forest</w:t>
      </w:r>
    </w:p>
    <w:p w14:paraId="072DA2D5" w14:textId="02148C38" w:rsidR="00765B25" w:rsidRPr="009B6A22" w:rsidRDefault="00765B25">
      <w:pPr>
        <w:pStyle w:val="a9"/>
        <w:numPr>
          <w:ilvl w:val="0"/>
          <w:numId w:val="21"/>
        </w:numPr>
        <w:rPr>
          <w:rFonts w:hint="eastAsia"/>
          <w:szCs w:val="22"/>
        </w:rPr>
      </w:pPr>
      <w:r w:rsidRPr="009B6A22">
        <w:rPr>
          <w:rFonts w:hint="eastAsia"/>
          <w:szCs w:val="22"/>
        </w:rPr>
        <w:t>回归：linear regression</w:t>
      </w:r>
    </w:p>
    <w:p w14:paraId="560DE1D5" w14:textId="3995576E" w:rsidR="00765B25" w:rsidRPr="009B6A22" w:rsidRDefault="00765B25">
      <w:pPr>
        <w:pStyle w:val="a9"/>
        <w:numPr>
          <w:ilvl w:val="0"/>
          <w:numId w:val="21"/>
        </w:numPr>
        <w:rPr>
          <w:rFonts w:hint="eastAsia"/>
          <w:szCs w:val="22"/>
        </w:rPr>
      </w:pPr>
      <w:r w:rsidRPr="009B6A22">
        <w:rPr>
          <w:rFonts w:hint="eastAsia"/>
          <w:szCs w:val="22"/>
        </w:rPr>
        <w:t>聚类：K-means</w:t>
      </w:r>
    </w:p>
    <w:p w14:paraId="190D6C45" w14:textId="498138F0" w:rsidR="00CD7615" w:rsidRDefault="00CD7615">
      <w:pPr>
        <w:pStyle w:val="a9"/>
        <w:numPr>
          <w:ilvl w:val="0"/>
          <w:numId w:val="21"/>
        </w:numPr>
        <w:rPr>
          <w:rFonts w:hint="eastAsia"/>
          <w:szCs w:val="22"/>
        </w:rPr>
      </w:pPr>
      <w:r w:rsidRPr="009B6A22">
        <w:rPr>
          <w:rFonts w:hint="eastAsia"/>
          <w:szCs w:val="22"/>
        </w:rPr>
        <w:lastRenderedPageBreak/>
        <w:t>推荐：协同过滤Collaborative Filtering</w:t>
      </w:r>
    </w:p>
    <w:p w14:paraId="15ED90AC" w14:textId="324A5357" w:rsidR="009B6A22" w:rsidRDefault="00EB5115" w:rsidP="009B6A22">
      <w:pPr>
        <w:rPr>
          <w:rFonts w:hint="eastAsia"/>
          <w:szCs w:val="22"/>
        </w:rPr>
      </w:pPr>
      <w:r>
        <w:rPr>
          <w:rFonts w:hint="eastAsia"/>
          <w:szCs w:val="22"/>
        </w:rPr>
        <w:t>参数传播慢，Synchronous 问题，只要有一个crash就要重来</w:t>
      </w:r>
    </w:p>
    <w:p w14:paraId="0FE5B69D" w14:textId="314844B4" w:rsidR="00EB5115" w:rsidRDefault="00F552CC" w:rsidP="009B6A22">
      <w:pPr>
        <w:rPr>
          <w:rFonts w:hint="eastAsia"/>
          <w:szCs w:val="22"/>
        </w:rPr>
      </w:pPr>
      <w:r>
        <w:rPr>
          <w:rFonts w:hint="eastAsia"/>
          <w:szCs w:val="22"/>
        </w:rPr>
        <w:t>Ps-lite：</w:t>
      </w:r>
    </w:p>
    <w:p w14:paraId="23F226D9" w14:textId="0AB32E7C" w:rsidR="0027351D" w:rsidRDefault="0027351D" w:rsidP="009B6A22">
      <w:pPr>
        <w:rPr>
          <w:rFonts w:hint="eastAsia"/>
          <w:szCs w:val="22"/>
        </w:rPr>
      </w:pPr>
      <w:r>
        <w:rPr>
          <w:rFonts w:hint="eastAsia"/>
          <w:szCs w:val="22"/>
        </w:rPr>
        <w:t>构成：</w:t>
      </w:r>
    </w:p>
    <w:p w14:paraId="2A0A3185" w14:textId="50BFB4C1" w:rsidR="00F552CC" w:rsidRPr="0027351D" w:rsidRDefault="00F552CC">
      <w:pPr>
        <w:pStyle w:val="a9"/>
        <w:numPr>
          <w:ilvl w:val="0"/>
          <w:numId w:val="22"/>
        </w:numPr>
        <w:rPr>
          <w:rFonts w:hint="eastAsia"/>
          <w:szCs w:val="22"/>
        </w:rPr>
      </w:pPr>
      <w:r w:rsidRPr="0027351D">
        <w:rPr>
          <w:rFonts w:hint="eastAsia"/>
          <w:szCs w:val="22"/>
        </w:rPr>
        <w:t>服务器组：存储全局参数</w:t>
      </w:r>
    </w:p>
    <w:p w14:paraId="67EFFCB5" w14:textId="43CDA521" w:rsidR="00F552CC" w:rsidRPr="0027351D" w:rsidRDefault="00F552CC">
      <w:pPr>
        <w:pStyle w:val="a9"/>
        <w:numPr>
          <w:ilvl w:val="0"/>
          <w:numId w:val="22"/>
        </w:numPr>
        <w:rPr>
          <w:rFonts w:hint="eastAsia"/>
          <w:szCs w:val="22"/>
        </w:rPr>
      </w:pPr>
      <w:r w:rsidRPr="0027351D">
        <w:rPr>
          <w:rFonts w:hint="eastAsia"/>
          <w:szCs w:val="22"/>
        </w:rPr>
        <w:t>工作组</w:t>
      </w:r>
      <w:r w:rsidR="00DA320B" w:rsidRPr="0027351D">
        <w:rPr>
          <w:rFonts w:hint="eastAsia"/>
          <w:szCs w:val="22"/>
        </w:rPr>
        <w:t>：计算本地梯度</w:t>
      </w:r>
    </w:p>
    <w:p w14:paraId="40DE8DBD" w14:textId="230C86D8" w:rsidR="00DA320B" w:rsidRDefault="00DA320B">
      <w:pPr>
        <w:pStyle w:val="a9"/>
        <w:numPr>
          <w:ilvl w:val="0"/>
          <w:numId w:val="22"/>
        </w:numPr>
        <w:rPr>
          <w:rFonts w:hint="eastAsia"/>
          <w:szCs w:val="22"/>
        </w:rPr>
      </w:pPr>
      <w:r w:rsidRPr="0027351D">
        <w:rPr>
          <w:rFonts w:hint="eastAsia"/>
          <w:szCs w:val="22"/>
        </w:rPr>
        <w:t>资源管理器：</w:t>
      </w:r>
      <w:r w:rsidR="004A0500" w:rsidRPr="0027351D">
        <w:rPr>
          <w:rFonts w:hint="eastAsia"/>
          <w:szCs w:val="22"/>
        </w:rPr>
        <w:t>把数据分配给工作组</w:t>
      </w:r>
    </w:p>
    <w:p w14:paraId="4B543E92" w14:textId="184164E2" w:rsidR="0027351D" w:rsidRDefault="00437E58" w:rsidP="0027351D">
      <w:pPr>
        <w:rPr>
          <w:rFonts w:hint="eastAsia"/>
          <w:szCs w:val="22"/>
        </w:rPr>
      </w:pPr>
      <w:r>
        <w:rPr>
          <w:rFonts w:hint="eastAsia"/>
          <w:szCs w:val="22"/>
        </w:rPr>
        <w:t>容错机制：冗余存储redundant storage</w:t>
      </w:r>
    </w:p>
    <w:p w14:paraId="51AB3CDA" w14:textId="4AB59A88" w:rsidR="00437E58" w:rsidRDefault="009466F5" w:rsidP="0027351D">
      <w:pPr>
        <w:rPr>
          <w:rFonts w:hint="eastAsia"/>
          <w:szCs w:val="22"/>
        </w:rPr>
      </w:pPr>
      <w:r>
        <w:rPr>
          <w:rFonts w:hint="eastAsia"/>
          <w:szCs w:val="22"/>
        </w:rPr>
        <w:t>Asynchronous SGD：</w:t>
      </w:r>
      <w:r w:rsidRPr="009466F5">
        <w:rPr>
          <w:szCs w:val="22"/>
        </w:rPr>
        <w:t>40% faster than Spark’s SGD.</w:t>
      </w:r>
    </w:p>
    <w:p w14:paraId="2B7DFBF6" w14:textId="19D8A770" w:rsidR="00386F8D" w:rsidRPr="0027351D" w:rsidRDefault="00386F8D" w:rsidP="0027351D">
      <w:pPr>
        <w:rPr>
          <w:rFonts w:hint="eastAsia"/>
          <w:szCs w:val="22"/>
        </w:rPr>
      </w:pPr>
      <w:r w:rsidRPr="00386F8D">
        <w:rPr>
          <w:noProof/>
          <w:szCs w:val="22"/>
        </w:rPr>
        <w:drawing>
          <wp:inline distT="0" distB="0" distL="0" distR="0" wp14:anchorId="279C4450" wp14:editId="019EB97F">
            <wp:extent cx="5274310" cy="1000125"/>
            <wp:effectExtent l="0" t="0" r="2540" b="9525"/>
            <wp:docPr id="782375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75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61AB" w14:textId="21399A83" w:rsidR="0081218E" w:rsidRDefault="0081218E" w:rsidP="0081218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3.</w:t>
      </w:r>
      <w:r w:rsidRPr="00D73F9F">
        <w:t xml:space="preserve"> </w:t>
      </w:r>
      <w:r w:rsidRPr="00D73F9F">
        <w:rPr>
          <w:sz w:val="32"/>
          <w:szCs w:val="32"/>
        </w:rPr>
        <w:t>Multi-source Heterogeneous Platforms</w:t>
      </w:r>
      <w:r w:rsidR="00386F8D">
        <w:rPr>
          <w:rFonts w:hint="eastAsia"/>
          <w:sz w:val="32"/>
          <w:szCs w:val="32"/>
        </w:rPr>
        <w:t xml:space="preserve"> 多元异构平台</w:t>
      </w:r>
    </w:p>
    <w:p w14:paraId="6FB3FE5E" w14:textId="39E952D4" w:rsidR="0081218E" w:rsidRDefault="00252951" w:rsidP="00CE468F">
      <w:pPr>
        <w:rPr>
          <w:rFonts w:hint="eastAsia"/>
          <w:szCs w:val="22"/>
        </w:rPr>
      </w:pPr>
      <w:r w:rsidRPr="00797E83">
        <w:rPr>
          <w:noProof/>
          <w:sz w:val="32"/>
          <w:szCs w:val="32"/>
        </w:rPr>
        <w:drawing>
          <wp:inline distT="0" distB="0" distL="0" distR="0" wp14:anchorId="471B748B" wp14:editId="0352D70F">
            <wp:extent cx="2868432" cy="1173480"/>
            <wp:effectExtent l="0" t="0" r="8255" b="7620"/>
            <wp:docPr id="503819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19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6043" cy="11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EB03" w14:textId="685CFACD" w:rsidR="00252951" w:rsidRPr="00197E04" w:rsidRDefault="006A594D" w:rsidP="00CE468F">
      <w:pPr>
        <w:rPr>
          <w:rFonts w:hint="eastAsia"/>
          <w:sz w:val="28"/>
          <w:szCs w:val="28"/>
        </w:rPr>
      </w:pPr>
      <w:r w:rsidRPr="00197E04">
        <w:rPr>
          <w:rFonts w:hint="eastAsia"/>
          <w:sz w:val="28"/>
          <w:szCs w:val="28"/>
        </w:rPr>
        <w:t>Delta Lake:</w:t>
      </w:r>
    </w:p>
    <w:p w14:paraId="56FEB47D" w14:textId="045F09AA" w:rsidR="006A594D" w:rsidRDefault="006A594D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Core Tech:</w:t>
      </w:r>
    </w:p>
    <w:p w14:paraId="6F67162D" w14:textId="54A0E384" w:rsidR="006A594D" w:rsidRPr="00EA1F23" w:rsidRDefault="006A594D">
      <w:pPr>
        <w:pStyle w:val="a9"/>
        <w:numPr>
          <w:ilvl w:val="0"/>
          <w:numId w:val="23"/>
        </w:numPr>
        <w:rPr>
          <w:rFonts w:hint="eastAsia"/>
          <w:szCs w:val="22"/>
        </w:rPr>
      </w:pPr>
      <w:r w:rsidRPr="00EA1F23">
        <w:rPr>
          <w:rFonts w:hint="eastAsia"/>
          <w:szCs w:val="22"/>
        </w:rPr>
        <w:t>T</w:t>
      </w:r>
      <w:r w:rsidRPr="00EA1F23">
        <w:rPr>
          <w:szCs w:val="22"/>
        </w:rPr>
        <w:t>ransaction</w:t>
      </w:r>
      <w:r w:rsidRPr="00EA1F23">
        <w:rPr>
          <w:rFonts w:hint="eastAsia"/>
          <w:szCs w:val="22"/>
        </w:rPr>
        <w:t xml:space="preserve"> log: immutable operation record</w:t>
      </w:r>
    </w:p>
    <w:p w14:paraId="6492D864" w14:textId="6EDA58F7" w:rsidR="006A594D" w:rsidRPr="00EA1F23" w:rsidRDefault="006A594D">
      <w:pPr>
        <w:pStyle w:val="a9"/>
        <w:numPr>
          <w:ilvl w:val="0"/>
          <w:numId w:val="23"/>
        </w:numPr>
        <w:rPr>
          <w:rFonts w:hint="eastAsia"/>
          <w:szCs w:val="22"/>
        </w:rPr>
      </w:pPr>
      <w:r w:rsidRPr="00EA1F23">
        <w:rPr>
          <w:rFonts w:hint="eastAsia"/>
          <w:szCs w:val="22"/>
        </w:rPr>
        <w:t>Metadata management: tracks table structure</w:t>
      </w:r>
    </w:p>
    <w:p w14:paraId="4B49479C" w14:textId="77B04302" w:rsidR="006A594D" w:rsidRDefault="006A594D">
      <w:pPr>
        <w:pStyle w:val="a9"/>
        <w:numPr>
          <w:ilvl w:val="0"/>
          <w:numId w:val="23"/>
        </w:numPr>
        <w:rPr>
          <w:rFonts w:hint="eastAsia"/>
          <w:szCs w:val="22"/>
        </w:rPr>
      </w:pPr>
      <w:r w:rsidRPr="00EA1F23">
        <w:rPr>
          <w:rFonts w:hint="eastAsia"/>
          <w:szCs w:val="22"/>
        </w:rPr>
        <w:t>Columnar storage: compress data</w:t>
      </w:r>
    </w:p>
    <w:p w14:paraId="30E5CAC2" w14:textId="10D2D326" w:rsidR="00EA1F23" w:rsidRDefault="006D02EF" w:rsidP="00EA1F23">
      <w:pPr>
        <w:rPr>
          <w:rFonts w:hint="eastAsia"/>
          <w:szCs w:val="22"/>
        </w:rPr>
      </w:pPr>
      <w:r>
        <w:rPr>
          <w:rFonts w:hint="eastAsia"/>
          <w:szCs w:val="22"/>
        </w:rPr>
        <w:t>Features</w:t>
      </w:r>
      <w:r w:rsidR="00F71995">
        <w:rPr>
          <w:rFonts w:hint="eastAsia"/>
          <w:szCs w:val="22"/>
        </w:rPr>
        <w:t>:</w:t>
      </w:r>
    </w:p>
    <w:p w14:paraId="76C7B8A8" w14:textId="07C21F6C" w:rsidR="00F71995" w:rsidRPr="00197E04" w:rsidRDefault="00F71995">
      <w:pPr>
        <w:pStyle w:val="a9"/>
        <w:numPr>
          <w:ilvl w:val="0"/>
          <w:numId w:val="24"/>
        </w:numPr>
        <w:rPr>
          <w:rFonts w:hint="eastAsia"/>
          <w:szCs w:val="22"/>
        </w:rPr>
      </w:pPr>
      <w:r w:rsidRPr="00197E04">
        <w:rPr>
          <w:rFonts w:hint="eastAsia"/>
          <w:szCs w:val="22"/>
        </w:rPr>
        <w:t>ACID：No partial writes不会写入不完整的数据</w:t>
      </w:r>
    </w:p>
    <w:p w14:paraId="47238CED" w14:textId="286D447A" w:rsidR="00F71995" w:rsidRDefault="00F71995">
      <w:pPr>
        <w:pStyle w:val="a9"/>
        <w:numPr>
          <w:ilvl w:val="0"/>
          <w:numId w:val="24"/>
        </w:numPr>
        <w:rPr>
          <w:rFonts w:hint="eastAsia"/>
          <w:szCs w:val="22"/>
        </w:rPr>
      </w:pPr>
      <w:r w:rsidRPr="00197E04">
        <w:rPr>
          <w:rFonts w:hint="eastAsia"/>
          <w:szCs w:val="22"/>
        </w:rPr>
        <w:t>Version control版本控制: 当前版本出现错误，可以回溯版本</w:t>
      </w:r>
    </w:p>
    <w:p w14:paraId="21894E0D" w14:textId="5342D509" w:rsidR="00CC7DDF" w:rsidRDefault="00CC7DDF" w:rsidP="00CC7DDF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步骤：</w:t>
      </w:r>
    </w:p>
    <w:p w14:paraId="2ED8CD13" w14:textId="5F50289F" w:rsidR="00CC7DDF" w:rsidRDefault="00CC7DDF">
      <w:pPr>
        <w:pStyle w:val="a9"/>
        <w:numPr>
          <w:ilvl w:val="0"/>
          <w:numId w:val="25"/>
        </w:numPr>
        <w:rPr>
          <w:rFonts w:hint="eastAsia"/>
          <w:szCs w:val="22"/>
        </w:rPr>
      </w:pPr>
      <w:r>
        <w:rPr>
          <w:rFonts w:hint="eastAsia"/>
          <w:szCs w:val="22"/>
        </w:rPr>
        <w:t>View version history</w:t>
      </w:r>
    </w:p>
    <w:p w14:paraId="457F3C67" w14:textId="6490C6CC" w:rsidR="00CC7DDF" w:rsidRDefault="00CC7DDF">
      <w:pPr>
        <w:pStyle w:val="a9"/>
        <w:numPr>
          <w:ilvl w:val="0"/>
          <w:numId w:val="25"/>
        </w:num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Roll back</w:t>
      </w:r>
    </w:p>
    <w:p w14:paraId="38176F58" w14:textId="48E680EB" w:rsidR="00CC7DDF" w:rsidRPr="00CC7DDF" w:rsidRDefault="00CC7DDF">
      <w:pPr>
        <w:pStyle w:val="a9"/>
        <w:numPr>
          <w:ilvl w:val="0"/>
          <w:numId w:val="25"/>
        </w:numPr>
        <w:rPr>
          <w:rFonts w:hint="eastAsia"/>
          <w:szCs w:val="22"/>
        </w:rPr>
      </w:pPr>
      <w:proofErr w:type="spellStart"/>
      <w:proofErr w:type="gramStart"/>
      <w:r>
        <w:rPr>
          <w:rFonts w:hint="eastAsia"/>
          <w:szCs w:val="22"/>
        </w:rPr>
        <w:t>Vertify</w:t>
      </w:r>
      <w:proofErr w:type="spellEnd"/>
      <w:r>
        <w:rPr>
          <w:rFonts w:hint="eastAsia"/>
          <w:szCs w:val="22"/>
        </w:rPr>
        <w:t>(</w:t>
      </w:r>
      <w:proofErr w:type="gramEnd"/>
      <w:r>
        <w:rPr>
          <w:rFonts w:hint="eastAsia"/>
          <w:szCs w:val="22"/>
        </w:rPr>
        <w:t>match old records)</w:t>
      </w:r>
    </w:p>
    <w:p w14:paraId="35A9BFE4" w14:textId="510D1525" w:rsidR="00F71995" w:rsidRPr="00197E04" w:rsidRDefault="00F71995">
      <w:pPr>
        <w:pStyle w:val="a9"/>
        <w:numPr>
          <w:ilvl w:val="0"/>
          <w:numId w:val="24"/>
        </w:numPr>
        <w:rPr>
          <w:rFonts w:hint="eastAsia"/>
          <w:szCs w:val="22"/>
        </w:rPr>
      </w:pPr>
      <w:r w:rsidRPr="00197E04">
        <w:rPr>
          <w:rFonts w:hint="eastAsia"/>
          <w:szCs w:val="22"/>
        </w:rPr>
        <w:t>Incremental Writes:增量写入数据，不用重新写入原来的数据</w:t>
      </w:r>
    </w:p>
    <w:p w14:paraId="74B032F1" w14:textId="030C5A2A" w:rsidR="00197E04" w:rsidRDefault="00AF5733" w:rsidP="00EA1F23">
      <w:pPr>
        <w:rPr>
          <w:rFonts w:hint="eastAsia"/>
          <w:szCs w:val="22"/>
        </w:rPr>
      </w:pPr>
      <w:r w:rsidRPr="00AF5733">
        <w:rPr>
          <w:noProof/>
          <w:szCs w:val="22"/>
        </w:rPr>
        <w:drawing>
          <wp:inline distT="0" distB="0" distL="0" distR="0" wp14:anchorId="0BEBBCF3" wp14:editId="2DE4820F">
            <wp:extent cx="5503629" cy="1143000"/>
            <wp:effectExtent l="0" t="0" r="1905" b="0"/>
            <wp:docPr id="1136510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104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6347" cy="11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E600" w14:textId="5655A055" w:rsidR="00AF5733" w:rsidRPr="00EA1F23" w:rsidRDefault="00691673" w:rsidP="00EA1F23">
      <w:pPr>
        <w:rPr>
          <w:rFonts w:hint="eastAsia"/>
          <w:szCs w:val="22"/>
        </w:rPr>
      </w:pPr>
      <w:r>
        <w:rPr>
          <w:rFonts w:hint="eastAsia"/>
          <w:szCs w:val="22"/>
        </w:rPr>
        <w:t>OLAP（Online Analytical Processing）联机分析处理</w:t>
      </w:r>
    </w:p>
    <w:p w14:paraId="5CC070D8" w14:textId="519B567F" w:rsidR="0088092B" w:rsidRDefault="0088092B" w:rsidP="00CE468F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四、</w:t>
      </w:r>
      <w:r w:rsidRPr="0088092B">
        <w:rPr>
          <w:rFonts w:hint="eastAsia"/>
          <w:sz w:val="36"/>
          <w:szCs w:val="36"/>
        </w:rPr>
        <w:t>Data Visualization</w:t>
      </w:r>
      <w:r>
        <w:rPr>
          <w:rFonts w:hint="eastAsia"/>
          <w:sz w:val="36"/>
          <w:szCs w:val="36"/>
        </w:rPr>
        <w:t>数据可视化</w:t>
      </w:r>
    </w:p>
    <w:p w14:paraId="2A99AB23" w14:textId="758E12C9" w:rsidR="0075227F" w:rsidRDefault="0075227F" w:rsidP="00CE468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1.定义</w:t>
      </w:r>
    </w:p>
    <w:p w14:paraId="7CE25074" w14:textId="6BE7DE5F" w:rsidR="00120C42" w:rsidRDefault="00120C42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把数据转换成图</w:t>
      </w:r>
    </w:p>
    <w:p w14:paraId="411E5776" w14:textId="6FE98C7D" w:rsidR="000F4224" w:rsidRDefault="000F4224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核心领域：</w:t>
      </w:r>
    </w:p>
    <w:p w14:paraId="68EC0201" w14:textId="51927F6C" w:rsidR="000F4224" w:rsidRPr="009C6C0F" w:rsidRDefault="000F4224">
      <w:pPr>
        <w:pStyle w:val="a9"/>
        <w:numPr>
          <w:ilvl w:val="0"/>
          <w:numId w:val="26"/>
        </w:numPr>
        <w:rPr>
          <w:rFonts w:hint="eastAsia"/>
          <w:szCs w:val="22"/>
        </w:rPr>
      </w:pPr>
      <w:r w:rsidRPr="009C6C0F">
        <w:rPr>
          <w:rFonts w:hint="eastAsia"/>
          <w:szCs w:val="22"/>
        </w:rPr>
        <w:t>Scientific visualization</w:t>
      </w:r>
      <w:r w:rsidR="00AC585D" w:rsidRPr="009C6C0F">
        <w:rPr>
          <w:rFonts w:hint="eastAsia"/>
          <w:szCs w:val="22"/>
        </w:rPr>
        <w:t>科学可视化</w:t>
      </w:r>
      <w:r w:rsidRPr="009C6C0F">
        <w:rPr>
          <w:rFonts w:hint="eastAsia"/>
          <w:szCs w:val="22"/>
        </w:rPr>
        <w:t>:科学数据（肺部CT，气候流体动力）</w:t>
      </w:r>
      <w:r w:rsidR="00362F22" w:rsidRPr="009C6C0F">
        <w:rPr>
          <w:rFonts w:hint="eastAsia"/>
          <w:szCs w:val="22"/>
        </w:rPr>
        <w:t>解决科学数据难理解的问题</w:t>
      </w:r>
    </w:p>
    <w:p w14:paraId="25917BDD" w14:textId="7856649E" w:rsidR="000F4224" w:rsidRPr="009C6C0F" w:rsidRDefault="000F4224">
      <w:pPr>
        <w:pStyle w:val="a9"/>
        <w:numPr>
          <w:ilvl w:val="0"/>
          <w:numId w:val="26"/>
        </w:numPr>
        <w:rPr>
          <w:rFonts w:hint="eastAsia"/>
          <w:szCs w:val="22"/>
        </w:rPr>
      </w:pPr>
      <w:r w:rsidRPr="009C6C0F">
        <w:rPr>
          <w:rFonts w:hint="eastAsia"/>
          <w:szCs w:val="22"/>
        </w:rPr>
        <w:t>Information visualization</w:t>
      </w:r>
      <w:r w:rsidR="00AC585D" w:rsidRPr="009C6C0F">
        <w:rPr>
          <w:rFonts w:hint="eastAsia"/>
          <w:szCs w:val="22"/>
        </w:rPr>
        <w:t>信息可视化</w:t>
      </w:r>
      <w:r w:rsidRPr="009C6C0F">
        <w:rPr>
          <w:rFonts w:hint="eastAsia"/>
          <w:szCs w:val="22"/>
        </w:rPr>
        <w:t>: 抽象数据（</w:t>
      </w:r>
      <w:r w:rsidR="00FC3BC9" w:rsidRPr="009C6C0F">
        <w:rPr>
          <w:rFonts w:hint="eastAsia"/>
          <w:szCs w:val="22"/>
        </w:rPr>
        <w:t>股票K线，用户散点图</w:t>
      </w:r>
      <w:r w:rsidRPr="009C6C0F">
        <w:rPr>
          <w:rFonts w:hint="eastAsia"/>
          <w:szCs w:val="22"/>
        </w:rPr>
        <w:t>）</w:t>
      </w:r>
      <w:r w:rsidR="00362F22" w:rsidRPr="009C6C0F">
        <w:rPr>
          <w:rFonts w:hint="eastAsia"/>
          <w:szCs w:val="22"/>
        </w:rPr>
        <w:t>解决数字指标可读性低的问题</w:t>
      </w:r>
    </w:p>
    <w:p w14:paraId="13F85B67" w14:textId="52ADB3C7" w:rsidR="000F4224" w:rsidRDefault="000F4224">
      <w:pPr>
        <w:pStyle w:val="a9"/>
        <w:numPr>
          <w:ilvl w:val="0"/>
          <w:numId w:val="26"/>
        </w:numPr>
        <w:rPr>
          <w:rFonts w:hint="eastAsia"/>
          <w:szCs w:val="22"/>
        </w:rPr>
      </w:pPr>
      <w:r w:rsidRPr="009C6C0F">
        <w:rPr>
          <w:rFonts w:hint="eastAsia"/>
          <w:szCs w:val="22"/>
        </w:rPr>
        <w:t>Visual Analytics：</w:t>
      </w:r>
      <w:r w:rsidR="00CB75B4" w:rsidRPr="009C6C0F">
        <w:rPr>
          <w:rFonts w:hint="eastAsia"/>
          <w:szCs w:val="22"/>
        </w:rPr>
        <w:t>交互式</w:t>
      </w:r>
      <w:r w:rsidR="002E1C98" w:rsidRPr="009C6C0F">
        <w:rPr>
          <w:rFonts w:hint="eastAsia"/>
          <w:szCs w:val="22"/>
        </w:rPr>
        <w:t>（筛选城市高峰时段）</w:t>
      </w:r>
      <w:r w:rsidR="003E6A3E" w:rsidRPr="009C6C0F">
        <w:rPr>
          <w:rFonts w:hint="eastAsia"/>
          <w:szCs w:val="22"/>
        </w:rPr>
        <w:t>解决静态可视化无法满足主动探索的需求</w:t>
      </w:r>
    </w:p>
    <w:p w14:paraId="19AC65B6" w14:textId="2DAC891F" w:rsidR="009C6C0F" w:rsidRDefault="009C6C0F" w:rsidP="009C6C0F">
      <w:pPr>
        <w:rPr>
          <w:rFonts w:hint="eastAsia"/>
          <w:szCs w:val="22"/>
        </w:rPr>
      </w:pPr>
      <w:r>
        <w:rPr>
          <w:rFonts w:hint="eastAsia"/>
          <w:szCs w:val="22"/>
        </w:rPr>
        <w:t>Visualization Workflow可视化工作流</w:t>
      </w:r>
    </w:p>
    <w:p w14:paraId="7CA35978" w14:textId="3E1825C3" w:rsidR="009C6C0F" w:rsidRPr="009C6C0F" w:rsidRDefault="009C6C0F" w:rsidP="009C6C0F">
      <w:pPr>
        <w:rPr>
          <w:rFonts w:hint="eastAsia"/>
          <w:szCs w:val="22"/>
        </w:rPr>
      </w:pPr>
      <w:r>
        <w:rPr>
          <w:rFonts w:hint="eastAsia"/>
          <w:szCs w:val="22"/>
        </w:rPr>
        <w:t>Raw data</w:t>
      </w:r>
      <w:r w:rsidR="00243072">
        <w:rPr>
          <w:rFonts w:hint="eastAsia"/>
          <w:szCs w:val="22"/>
        </w:rPr>
        <w:t>（收集问题）</w:t>
      </w:r>
      <w:r>
        <w:rPr>
          <w:rFonts w:hint="eastAsia"/>
          <w:szCs w:val="22"/>
        </w:rPr>
        <w:t>-&gt;Clean-&gt;Map</w:t>
      </w:r>
      <w:r w:rsidR="001D4CBC">
        <w:rPr>
          <w:rFonts w:hint="eastAsia"/>
          <w:szCs w:val="22"/>
        </w:rPr>
        <w:t>(reviews-&gt;word cloud)</w:t>
      </w:r>
      <w:r w:rsidR="00C63E33">
        <w:rPr>
          <w:rFonts w:hint="eastAsia"/>
          <w:szCs w:val="22"/>
        </w:rPr>
        <w:t>-&gt;Adjust(用户动态</w:t>
      </w:r>
      <w:r w:rsidR="00243072">
        <w:rPr>
          <w:rFonts w:hint="eastAsia"/>
          <w:szCs w:val="22"/>
        </w:rPr>
        <w:t>聚焦，发现问题</w:t>
      </w:r>
      <w:r w:rsidR="00C63E33">
        <w:rPr>
          <w:rFonts w:hint="eastAsia"/>
          <w:szCs w:val="22"/>
        </w:rPr>
        <w:t>)-&gt;</w:t>
      </w:r>
      <w:r w:rsidR="00243072">
        <w:rPr>
          <w:rFonts w:hint="eastAsia"/>
          <w:szCs w:val="22"/>
        </w:rPr>
        <w:t>Insights(转化为实际的业务行动解决问题)</w:t>
      </w:r>
    </w:p>
    <w:p w14:paraId="398AF45D" w14:textId="35E3F920" w:rsidR="0075227F" w:rsidRDefault="0075227F" w:rsidP="00CE468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2.发展</w:t>
      </w:r>
    </w:p>
    <w:p w14:paraId="7518560E" w14:textId="046E2CD8" w:rsidR="0075227F" w:rsidRDefault="0075227F" w:rsidP="00CE468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3.技术</w:t>
      </w:r>
    </w:p>
    <w:p w14:paraId="76EE4F1C" w14:textId="491DA937" w:rsidR="00226D27" w:rsidRDefault="00226D27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Parallel coordinates平行坐标：</w:t>
      </w:r>
      <w:r w:rsidR="004D2CE8">
        <w:rPr>
          <w:rFonts w:hint="eastAsia"/>
          <w:szCs w:val="22"/>
        </w:rPr>
        <w:t>N条轴，一条代表一个维度特点</w:t>
      </w:r>
    </w:p>
    <w:p w14:paraId="7A29D547" w14:textId="4E035D11" w:rsidR="0027668F" w:rsidRDefault="0027668F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Radar Charts雷达图：快速识别优劣指标</w:t>
      </w:r>
    </w:p>
    <w:p w14:paraId="688002FA" w14:textId="2003226A" w:rsidR="00B37AB7" w:rsidRDefault="00B37AB7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>Dimensionality Reduction</w:t>
      </w:r>
      <w:proofErr w:type="gramStart"/>
      <w:r w:rsidR="00E25486">
        <w:rPr>
          <w:rFonts w:hint="eastAsia"/>
          <w:szCs w:val="22"/>
        </w:rPr>
        <w:t>降维处理</w:t>
      </w:r>
      <w:proofErr w:type="gramEnd"/>
      <w:r>
        <w:rPr>
          <w:rFonts w:hint="eastAsia"/>
          <w:szCs w:val="22"/>
        </w:rPr>
        <w:t>：</w:t>
      </w:r>
    </w:p>
    <w:p w14:paraId="7A444CAA" w14:textId="293E2133" w:rsidR="00B37AB7" w:rsidRPr="00E25486" w:rsidRDefault="00B37AB7">
      <w:pPr>
        <w:pStyle w:val="a9"/>
        <w:numPr>
          <w:ilvl w:val="0"/>
          <w:numId w:val="27"/>
        </w:numPr>
        <w:rPr>
          <w:rFonts w:hint="eastAsia"/>
          <w:szCs w:val="22"/>
        </w:rPr>
      </w:pPr>
      <w:r w:rsidRPr="00E25486">
        <w:rPr>
          <w:rFonts w:hint="eastAsia"/>
          <w:szCs w:val="22"/>
        </w:rPr>
        <w:t>PCA:100D-&gt;2D 保留变异最大的关键信息</w:t>
      </w:r>
    </w:p>
    <w:p w14:paraId="4F702845" w14:textId="03B82356" w:rsidR="00002A0D" w:rsidRPr="00E25486" w:rsidRDefault="00002A0D">
      <w:pPr>
        <w:pStyle w:val="a9"/>
        <w:numPr>
          <w:ilvl w:val="0"/>
          <w:numId w:val="27"/>
        </w:numPr>
        <w:rPr>
          <w:rFonts w:hint="eastAsia"/>
          <w:szCs w:val="22"/>
        </w:rPr>
      </w:pPr>
      <w:r w:rsidRPr="00E25486">
        <w:rPr>
          <w:rFonts w:hint="eastAsia"/>
          <w:szCs w:val="22"/>
        </w:rPr>
        <w:lastRenderedPageBreak/>
        <w:t>LDA:50D-&gt;2D 保留区分不同类别的信息</w:t>
      </w:r>
    </w:p>
    <w:p w14:paraId="3A5D3928" w14:textId="6824209A" w:rsidR="00002A0D" w:rsidRDefault="00002A0D">
      <w:pPr>
        <w:pStyle w:val="a9"/>
        <w:numPr>
          <w:ilvl w:val="0"/>
          <w:numId w:val="27"/>
        </w:numPr>
        <w:rPr>
          <w:rFonts w:hint="eastAsia"/>
          <w:szCs w:val="22"/>
        </w:rPr>
      </w:pPr>
      <w:r w:rsidRPr="00E25486">
        <w:rPr>
          <w:rFonts w:hint="eastAsia"/>
          <w:szCs w:val="22"/>
        </w:rPr>
        <w:t>MDS:3D-&gt;2D空间维</w:t>
      </w:r>
      <w:proofErr w:type="gramStart"/>
      <w:r w:rsidRPr="00E25486">
        <w:rPr>
          <w:rFonts w:hint="eastAsia"/>
          <w:szCs w:val="22"/>
        </w:rPr>
        <w:t>度数据</w:t>
      </w:r>
      <w:proofErr w:type="gramEnd"/>
      <w:r w:rsidRPr="00E25486">
        <w:rPr>
          <w:rFonts w:hint="eastAsia"/>
          <w:szCs w:val="22"/>
        </w:rPr>
        <w:t>的转换</w:t>
      </w:r>
    </w:p>
    <w:p w14:paraId="56D2CD6E" w14:textId="799B5880" w:rsidR="00B2417D" w:rsidRDefault="00B2417D" w:rsidP="00B2417D">
      <w:pPr>
        <w:rPr>
          <w:rFonts w:hint="eastAsia"/>
          <w:szCs w:val="22"/>
        </w:rPr>
      </w:pPr>
      <w:r>
        <w:rPr>
          <w:rFonts w:hint="eastAsia"/>
          <w:szCs w:val="22"/>
        </w:rPr>
        <w:t>Graph Data</w:t>
      </w:r>
    </w:p>
    <w:p w14:paraId="3F875E1D" w14:textId="0632DFDA" w:rsidR="00B2417D" w:rsidRPr="00A14D4F" w:rsidRDefault="00B2417D">
      <w:pPr>
        <w:pStyle w:val="a9"/>
        <w:numPr>
          <w:ilvl w:val="0"/>
          <w:numId w:val="29"/>
        </w:numPr>
        <w:rPr>
          <w:rFonts w:hint="eastAsia"/>
          <w:szCs w:val="22"/>
        </w:rPr>
      </w:pPr>
      <w:r w:rsidRPr="00A14D4F">
        <w:rPr>
          <w:rFonts w:hint="eastAsia"/>
          <w:szCs w:val="22"/>
        </w:rPr>
        <w:t>Node-Link Diagrams: 点为entities,边为relationship（社交媒体朋友关系），节点过多时会出现clutter杂乱</w:t>
      </w:r>
    </w:p>
    <w:p w14:paraId="1C0284CA" w14:textId="3382C4B1" w:rsidR="001E0B35" w:rsidRPr="00A14D4F" w:rsidRDefault="00FA29C7">
      <w:pPr>
        <w:pStyle w:val="a9"/>
        <w:numPr>
          <w:ilvl w:val="0"/>
          <w:numId w:val="29"/>
        </w:numPr>
        <w:rPr>
          <w:rFonts w:hint="eastAsia"/>
          <w:szCs w:val="22"/>
        </w:rPr>
      </w:pPr>
      <w:r w:rsidRPr="00A14D4F">
        <w:rPr>
          <w:rFonts w:hint="eastAsia"/>
          <w:szCs w:val="22"/>
        </w:rPr>
        <w:t>Adjacency Matrices</w:t>
      </w:r>
      <w:r w:rsidR="00F60CB4" w:rsidRPr="00A14D4F">
        <w:rPr>
          <w:rFonts w:hint="eastAsia"/>
          <w:szCs w:val="22"/>
        </w:rPr>
        <w:t>：每个点用0/1表示是否有关系</w:t>
      </w:r>
    </w:p>
    <w:p w14:paraId="297CD9BE" w14:textId="3A995B0F" w:rsidR="00E40304" w:rsidRPr="00A14D4F" w:rsidRDefault="00E40304">
      <w:pPr>
        <w:pStyle w:val="a9"/>
        <w:numPr>
          <w:ilvl w:val="0"/>
          <w:numId w:val="29"/>
        </w:numPr>
        <w:rPr>
          <w:rFonts w:hint="eastAsia"/>
          <w:szCs w:val="22"/>
        </w:rPr>
      </w:pPr>
      <w:r w:rsidRPr="00A14D4F">
        <w:rPr>
          <w:rFonts w:hint="eastAsia"/>
          <w:szCs w:val="22"/>
        </w:rPr>
        <w:t>Edge Bundling：当边的数量远多于节点数量时，通过聚类把相似的边bundle在一起</w:t>
      </w:r>
      <w:r w:rsidR="00B37C34" w:rsidRPr="00A14D4F">
        <w:rPr>
          <w:rFonts w:hint="eastAsia"/>
          <w:szCs w:val="22"/>
        </w:rPr>
        <w:t>。</w:t>
      </w:r>
    </w:p>
    <w:p w14:paraId="4B2104BB" w14:textId="0B6071C4" w:rsidR="00B37C34" w:rsidRPr="00A14D4F" w:rsidRDefault="0018200A">
      <w:pPr>
        <w:pStyle w:val="a9"/>
        <w:numPr>
          <w:ilvl w:val="0"/>
          <w:numId w:val="29"/>
        </w:numPr>
        <w:rPr>
          <w:rFonts w:hint="eastAsia"/>
          <w:szCs w:val="22"/>
        </w:rPr>
      </w:pPr>
      <w:r w:rsidRPr="00A14D4F">
        <w:rPr>
          <w:rFonts w:hint="eastAsia"/>
          <w:szCs w:val="22"/>
        </w:rPr>
        <w:t>G</w:t>
      </w:r>
      <w:r w:rsidR="006708FE" w:rsidRPr="00A14D4F">
        <w:rPr>
          <w:rFonts w:hint="eastAsia"/>
          <w:szCs w:val="22"/>
        </w:rPr>
        <w:t>-</w:t>
      </w:r>
      <w:r w:rsidRPr="00A14D4F">
        <w:rPr>
          <w:rFonts w:hint="eastAsia"/>
          <w:szCs w:val="22"/>
        </w:rPr>
        <w:t>Map：regions= node groups;</w:t>
      </w:r>
      <w:r w:rsidR="00F93BEF" w:rsidRPr="00A14D4F">
        <w:rPr>
          <w:rFonts w:hint="eastAsia"/>
          <w:szCs w:val="22"/>
        </w:rPr>
        <w:t xml:space="preserve"> </w:t>
      </w:r>
      <w:r w:rsidRPr="00A14D4F">
        <w:rPr>
          <w:rFonts w:hint="eastAsia"/>
          <w:szCs w:val="22"/>
        </w:rPr>
        <w:t>labels</w:t>
      </w:r>
      <w:r w:rsidR="00F93BEF" w:rsidRPr="00A14D4F">
        <w:rPr>
          <w:rFonts w:hint="eastAsia"/>
          <w:szCs w:val="22"/>
        </w:rPr>
        <w:t xml:space="preserve"> </w:t>
      </w:r>
      <w:r w:rsidRPr="00A14D4F">
        <w:rPr>
          <w:rFonts w:hint="eastAsia"/>
          <w:szCs w:val="22"/>
        </w:rPr>
        <w:t>=nodes.</w:t>
      </w:r>
    </w:p>
    <w:p w14:paraId="1A736DF1" w14:textId="0E6FCC1A" w:rsidR="00C52BE6" w:rsidRDefault="00C52BE6" w:rsidP="00B2417D">
      <w:pPr>
        <w:rPr>
          <w:rFonts w:hint="eastAsia"/>
          <w:szCs w:val="22"/>
        </w:rPr>
      </w:pPr>
      <w:r>
        <w:rPr>
          <w:rFonts w:hint="eastAsia"/>
          <w:szCs w:val="22"/>
        </w:rPr>
        <w:t>Text Data:</w:t>
      </w:r>
    </w:p>
    <w:p w14:paraId="786D0773" w14:textId="3FCDEBAF" w:rsidR="00C52BE6" w:rsidRPr="00A14D4F" w:rsidRDefault="00022792">
      <w:pPr>
        <w:pStyle w:val="a9"/>
        <w:numPr>
          <w:ilvl w:val="0"/>
          <w:numId w:val="28"/>
        </w:numPr>
        <w:rPr>
          <w:rFonts w:hint="eastAsia"/>
          <w:szCs w:val="22"/>
        </w:rPr>
      </w:pPr>
      <w:r w:rsidRPr="00A14D4F">
        <w:rPr>
          <w:rFonts w:hint="eastAsia"/>
          <w:szCs w:val="22"/>
        </w:rPr>
        <w:t>Words Clouds:</w:t>
      </w:r>
      <w:r w:rsidR="00646552" w:rsidRPr="00A14D4F">
        <w:rPr>
          <w:rFonts w:hint="eastAsia"/>
          <w:szCs w:val="22"/>
        </w:rPr>
        <w:t xml:space="preserve"> Keywords Sized by frequency.</w:t>
      </w:r>
    </w:p>
    <w:p w14:paraId="0632C7E7" w14:textId="641FC0E8" w:rsidR="00A14D4F" w:rsidRDefault="00646552">
      <w:pPr>
        <w:pStyle w:val="a9"/>
        <w:numPr>
          <w:ilvl w:val="0"/>
          <w:numId w:val="28"/>
        </w:numPr>
        <w:rPr>
          <w:rFonts w:hint="eastAsia"/>
          <w:szCs w:val="22"/>
        </w:rPr>
      </w:pPr>
      <w:proofErr w:type="spellStart"/>
      <w:proofErr w:type="gramStart"/>
      <w:r w:rsidRPr="00A14D4F">
        <w:rPr>
          <w:rFonts w:hint="eastAsia"/>
          <w:szCs w:val="22"/>
        </w:rPr>
        <w:t>DocuBurst</w:t>
      </w:r>
      <w:proofErr w:type="spellEnd"/>
      <w:r w:rsidR="00A14D4F" w:rsidRPr="00A14D4F">
        <w:rPr>
          <w:rFonts w:hint="eastAsia"/>
          <w:szCs w:val="22"/>
        </w:rPr>
        <w:t xml:space="preserve"> </w:t>
      </w:r>
      <w:r w:rsidRPr="00A14D4F">
        <w:rPr>
          <w:rFonts w:hint="eastAsia"/>
          <w:szCs w:val="22"/>
        </w:rPr>
        <w:t>:</w:t>
      </w:r>
      <w:proofErr w:type="gramEnd"/>
      <w:r w:rsidRPr="00646552">
        <w:t xml:space="preserve"> </w:t>
      </w:r>
      <w:r w:rsidRPr="00A14D4F">
        <w:rPr>
          <w:szCs w:val="22"/>
        </w:rPr>
        <w:t>Circular hierarchy (outer words = inner subcategories)</w:t>
      </w:r>
    </w:p>
    <w:p w14:paraId="5F4DE595" w14:textId="26213793" w:rsidR="00597951" w:rsidRDefault="00597951">
      <w:pPr>
        <w:pStyle w:val="a9"/>
        <w:numPr>
          <w:ilvl w:val="0"/>
          <w:numId w:val="28"/>
        </w:numPr>
        <w:rPr>
          <w:rFonts w:hint="eastAsia"/>
          <w:szCs w:val="22"/>
        </w:rPr>
      </w:pPr>
      <w:r>
        <w:rPr>
          <w:rFonts w:hint="eastAsia"/>
          <w:szCs w:val="22"/>
        </w:rPr>
        <w:t xml:space="preserve">Phrase Nets: </w:t>
      </w:r>
      <w:r w:rsidRPr="00597951">
        <w:rPr>
          <w:szCs w:val="22"/>
        </w:rPr>
        <w:t>Nodes = terms; edges = phrase relationships (width = frequency)</w:t>
      </w:r>
    </w:p>
    <w:p w14:paraId="13BF2BB3" w14:textId="1CB69FA3" w:rsidR="00597951" w:rsidRDefault="00597951">
      <w:pPr>
        <w:pStyle w:val="a9"/>
        <w:numPr>
          <w:ilvl w:val="0"/>
          <w:numId w:val="28"/>
        </w:numPr>
        <w:rPr>
          <w:rFonts w:hint="eastAsia"/>
          <w:szCs w:val="22"/>
        </w:rPr>
      </w:pPr>
      <w:proofErr w:type="spellStart"/>
      <w:proofErr w:type="gramStart"/>
      <w:r>
        <w:rPr>
          <w:rFonts w:hint="eastAsia"/>
          <w:szCs w:val="22"/>
        </w:rPr>
        <w:t>Textflow</w:t>
      </w:r>
      <w:proofErr w:type="spellEnd"/>
      <w:r>
        <w:rPr>
          <w:rFonts w:hint="eastAsia"/>
          <w:szCs w:val="22"/>
        </w:rPr>
        <w:t xml:space="preserve"> :</w:t>
      </w:r>
      <w:proofErr w:type="gramEnd"/>
      <w:r>
        <w:rPr>
          <w:rFonts w:hint="eastAsia"/>
          <w:szCs w:val="22"/>
        </w:rPr>
        <w:t xml:space="preserve"> </w:t>
      </w:r>
      <w:r w:rsidRPr="00597951">
        <w:rPr>
          <w:szCs w:val="22"/>
        </w:rPr>
        <w:t>River chart (theme evolution: birth/growth/decline)</w:t>
      </w:r>
    </w:p>
    <w:p w14:paraId="37C153CA" w14:textId="25DA3A7E" w:rsidR="00737F55" w:rsidRDefault="00737F55" w:rsidP="005221C4">
      <w:pPr>
        <w:rPr>
          <w:rFonts w:hint="eastAsia"/>
          <w:szCs w:val="22"/>
        </w:rPr>
      </w:pPr>
      <w:r>
        <w:rPr>
          <w:rFonts w:hint="eastAsia"/>
          <w:szCs w:val="22"/>
        </w:rPr>
        <w:t>交互式例子</w:t>
      </w:r>
    </w:p>
    <w:p w14:paraId="55C291C5" w14:textId="25E405DA" w:rsidR="005221C4" w:rsidRDefault="004E7ED7" w:rsidP="005221C4">
      <w:pPr>
        <w:rPr>
          <w:rFonts w:hint="eastAsia"/>
          <w:szCs w:val="22"/>
        </w:rPr>
      </w:pPr>
      <w:r>
        <w:rPr>
          <w:rFonts w:hint="eastAsia"/>
          <w:szCs w:val="22"/>
        </w:rPr>
        <w:t>Cluster sculptor 选择子集形成新的聚类，调整标签更新视图</w:t>
      </w:r>
    </w:p>
    <w:p w14:paraId="07FDC9FB" w14:textId="07CFE832" w:rsidR="00324ED8" w:rsidRDefault="00737F55" w:rsidP="005221C4">
      <w:pPr>
        <w:rPr>
          <w:rFonts w:hint="eastAsia"/>
          <w:szCs w:val="22"/>
        </w:rPr>
      </w:pPr>
      <w:r w:rsidRPr="00737F55">
        <w:rPr>
          <w:szCs w:val="22"/>
        </w:rPr>
        <w:t>Retail Dashboard</w:t>
      </w:r>
      <w:r>
        <w:rPr>
          <w:rFonts w:hint="eastAsia"/>
          <w:szCs w:val="22"/>
        </w:rPr>
        <w:t xml:space="preserve"> actions: filter </w:t>
      </w:r>
      <w:proofErr w:type="gramStart"/>
      <w:r>
        <w:rPr>
          <w:rFonts w:hint="eastAsia"/>
          <w:szCs w:val="22"/>
        </w:rPr>
        <w:t>region ;</w:t>
      </w:r>
      <w:proofErr w:type="gramEnd"/>
      <w:r>
        <w:rPr>
          <w:rFonts w:hint="eastAsia"/>
          <w:szCs w:val="22"/>
        </w:rPr>
        <w:t xml:space="preserve"> re-</w:t>
      </w:r>
      <w:proofErr w:type="gramStart"/>
      <w:r>
        <w:rPr>
          <w:rFonts w:hint="eastAsia"/>
          <w:szCs w:val="22"/>
        </w:rPr>
        <w:t>layout ;</w:t>
      </w:r>
      <w:proofErr w:type="gramEnd"/>
      <w:r>
        <w:rPr>
          <w:rFonts w:hint="eastAsia"/>
          <w:szCs w:val="22"/>
        </w:rPr>
        <w:t xml:space="preserve"> drill down</w:t>
      </w:r>
    </w:p>
    <w:p w14:paraId="1C71E952" w14:textId="10736BAD" w:rsidR="00683F3C" w:rsidRPr="005221C4" w:rsidRDefault="00683F3C" w:rsidP="005221C4">
      <w:pPr>
        <w:rPr>
          <w:rFonts w:hint="eastAsia"/>
          <w:szCs w:val="22"/>
        </w:rPr>
      </w:pPr>
      <w:r w:rsidRPr="00683F3C">
        <w:rPr>
          <w:szCs w:val="22"/>
        </w:rPr>
        <w:t>PCA for User Portrait</w:t>
      </w:r>
      <w:r>
        <w:rPr>
          <w:rFonts w:hint="eastAsia"/>
          <w:szCs w:val="22"/>
        </w:rPr>
        <w:t xml:space="preserve"> : raw data-&gt;preprocess -&gt; PCA</w:t>
      </w:r>
      <w:proofErr w:type="gramStart"/>
      <w:r>
        <w:rPr>
          <w:rFonts w:hint="eastAsia"/>
          <w:szCs w:val="22"/>
        </w:rPr>
        <w:t>降维</w:t>
      </w:r>
      <w:proofErr w:type="gramEnd"/>
      <w:r>
        <w:rPr>
          <w:rFonts w:hint="eastAsia"/>
          <w:szCs w:val="22"/>
        </w:rPr>
        <w:t>-&gt;result</w:t>
      </w:r>
    </w:p>
    <w:p w14:paraId="4E6F2178" w14:textId="47506E54" w:rsidR="0075227F" w:rsidRDefault="0075227F" w:rsidP="00CE468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4.工具和库</w:t>
      </w:r>
    </w:p>
    <w:p w14:paraId="3C10286A" w14:textId="1C11C2DE" w:rsidR="00C74DA0" w:rsidRDefault="00C74DA0" w:rsidP="00CE468F">
      <w:pPr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iCharts</w:t>
      </w:r>
      <w:proofErr w:type="spellEnd"/>
      <w:r>
        <w:rPr>
          <w:rFonts w:hint="eastAsia"/>
          <w:szCs w:val="22"/>
        </w:rPr>
        <w:t>: cloud-</w:t>
      </w:r>
      <w:proofErr w:type="gramStart"/>
      <w:r>
        <w:rPr>
          <w:rFonts w:hint="eastAsia"/>
          <w:szCs w:val="22"/>
        </w:rPr>
        <w:t>based ;</w:t>
      </w:r>
      <w:proofErr w:type="gramEnd"/>
      <w:r>
        <w:rPr>
          <w:rFonts w:hint="eastAsia"/>
          <w:szCs w:val="22"/>
        </w:rPr>
        <w:t xml:space="preserve"> </w:t>
      </w:r>
      <w:r w:rsidRPr="00C74DA0">
        <w:rPr>
          <w:szCs w:val="22"/>
        </w:rPr>
        <w:t>Fast forecasting, easy aggregation</w:t>
      </w:r>
    </w:p>
    <w:p w14:paraId="2DF4D0C9" w14:textId="368BD543" w:rsidR="000C7A4C" w:rsidRDefault="00067007" w:rsidP="00CE468F">
      <w:pPr>
        <w:rPr>
          <w:rFonts w:hint="eastAsia"/>
          <w:szCs w:val="22"/>
        </w:rPr>
      </w:pPr>
      <w:proofErr w:type="spellStart"/>
      <w:proofErr w:type="gramStart"/>
      <w:r>
        <w:rPr>
          <w:rFonts w:hint="eastAsia"/>
          <w:szCs w:val="22"/>
        </w:rPr>
        <w:t>E</w:t>
      </w:r>
      <w:r w:rsidR="000C7A4C">
        <w:rPr>
          <w:rFonts w:hint="eastAsia"/>
          <w:szCs w:val="22"/>
        </w:rPr>
        <w:t>Charts</w:t>
      </w:r>
      <w:proofErr w:type="spellEnd"/>
      <w:r>
        <w:rPr>
          <w:rFonts w:hint="eastAsia"/>
          <w:szCs w:val="22"/>
        </w:rPr>
        <w:t xml:space="preserve"> :</w:t>
      </w:r>
      <w:proofErr w:type="gramEnd"/>
      <w:r>
        <w:rPr>
          <w:rFonts w:hint="eastAsia"/>
          <w:szCs w:val="22"/>
        </w:rPr>
        <w:t xml:space="preserve"> JS </w:t>
      </w:r>
      <w:proofErr w:type="gramStart"/>
      <w:r>
        <w:rPr>
          <w:rFonts w:hint="eastAsia"/>
          <w:szCs w:val="22"/>
        </w:rPr>
        <w:t>library ;</w:t>
      </w:r>
      <w:proofErr w:type="gramEnd"/>
      <w:r>
        <w:rPr>
          <w:rFonts w:hint="eastAsia"/>
          <w:szCs w:val="22"/>
        </w:rPr>
        <w:t xml:space="preserve"> </w:t>
      </w:r>
      <w:r w:rsidRPr="00067007">
        <w:rPr>
          <w:szCs w:val="22"/>
        </w:rPr>
        <w:t>Cross-device, rich charts</w:t>
      </w:r>
    </w:p>
    <w:p w14:paraId="2AF56525" w14:textId="19F6B556" w:rsidR="00ED4C2F" w:rsidRDefault="00ED4C2F" w:rsidP="00CE468F">
      <w:pPr>
        <w:rPr>
          <w:rFonts w:hint="eastAsia"/>
          <w:szCs w:val="22"/>
        </w:rPr>
      </w:pPr>
      <w:r w:rsidRPr="00ED4C2F">
        <w:rPr>
          <w:szCs w:val="22"/>
        </w:rPr>
        <w:t>D3.js</w:t>
      </w:r>
      <w:r w:rsidR="005E1A57">
        <w:rPr>
          <w:rFonts w:hint="eastAsia"/>
          <w:szCs w:val="22"/>
        </w:rPr>
        <w:t xml:space="preserve">: </w:t>
      </w:r>
      <w:r w:rsidR="00BC2728" w:rsidRPr="00BC2728">
        <w:rPr>
          <w:szCs w:val="22"/>
        </w:rPr>
        <w:t>JavaScript (data-driven</w:t>
      </w:r>
      <w:proofErr w:type="gramStart"/>
      <w:r w:rsidR="00BC2728" w:rsidRPr="00BC2728">
        <w:rPr>
          <w:szCs w:val="22"/>
        </w:rPr>
        <w:t>)</w:t>
      </w:r>
      <w:r w:rsidR="00DF44DE">
        <w:rPr>
          <w:rFonts w:hint="eastAsia"/>
          <w:szCs w:val="22"/>
        </w:rPr>
        <w:t xml:space="preserve"> ;</w:t>
      </w:r>
      <w:proofErr w:type="gramEnd"/>
      <w:r w:rsidR="00DF44DE">
        <w:rPr>
          <w:rFonts w:hint="eastAsia"/>
          <w:szCs w:val="22"/>
        </w:rPr>
        <w:t xml:space="preserve"> </w:t>
      </w:r>
      <w:r w:rsidR="00DF44DE" w:rsidRPr="00DF44DE">
        <w:rPr>
          <w:szCs w:val="22"/>
        </w:rPr>
        <w:t>Highly customizable</w:t>
      </w:r>
    </w:p>
    <w:p w14:paraId="50E7A132" w14:textId="2519C46F" w:rsidR="008A4BC2" w:rsidRDefault="00AA7B7F" w:rsidP="00CE468F">
      <w:pPr>
        <w:rPr>
          <w:rFonts w:hint="eastAsia"/>
          <w:szCs w:val="22"/>
        </w:rPr>
      </w:pPr>
      <w:proofErr w:type="gramStart"/>
      <w:r w:rsidRPr="00AA7B7F">
        <w:rPr>
          <w:szCs w:val="22"/>
        </w:rPr>
        <w:t>Gephi</w:t>
      </w:r>
      <w:r>
        <w:rPr>
          <w:rFonts w:hint="eastAsia"/>
          <w:szCs w:val="22"/>
        </w:rPr>
        <w:t xml:space="preserve"> :</w:t>
      </w:r>
      <w:proofErr w:type="gramEnd"/>
      <w:r>
        <w:rPr>
          <w:rFonts w:hint="eastAsia"/>
          <w:szCs w:val="22"/>
        </w:rPr>
        <w:t xml:space="preserve"> </w:t>
      </w:r>
      <w:r w:rsidRPr="00AA7B7F">
        <w:rPr>
          <w:szCs w:val="22"/>
        </w:rPr>
        <w:t>Desktop (network analysis)</w:t>
      </w:r>
      <w:r w:rsidR="00904914">
        <w:rPr>
          <w:rFonts w:hint="eastAsia"/>
          <w:szCs w:val="22"/>
        </w:rPr>
        <w:t xml:space="preserve">; </w:t>
      </w:r>
      <w:r w:rsidR="00904914" w:rsidRPr="00904914">
        <w:rPr>
          <w:szCs w:val="22"/>
        </w:rPr>
        <w:t>Interactive clustering/filtering</w:t>
      </w:r>
    </w:p>
    <w:p w14:paraId="6DFE73BD" w14:textId="710603D3" w:rsidR="00904914" w:rsidRDefault="003E74E5" w:rsidP="00CE468F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Vega: </w:t>
      </w:r>
      <w:r w:rsidR="009C2D95" w:rsidRPr="009C2D95">
        <w:rPr>
          <w:szCs w:val="22"/>
        </w:rPr>
        <w:t>Declarative (JSON → charts</w:t>
      </w:r>
      <w:proofErr w:type="gramStart"/>
      <w:r w:rsidR="009C2D95" w:rsidRPr="009C2D95">
        <w:rPr>
          <w:szCs w:val="22"/>
        </w:rPr>
        <w:t>)</w:t>
      </w:r>
      <w:r w:rsidR="009C2D95">
        <w:rPr>
          <w:rFonts w:hint="eastAsia"/>
          <w:szCs w:val="22"/>
        </w:rPr>
        <w:t xml:space="preserve"> ;</w:t>
      </w:r>
      <w:proofErr w:type="gramEnd"/>
      <w:r w:rsidR="009C2D95">
        <w:rPr>
          <w:rFonts w:hint="eastAsia"/>
          <w:szCs w:val="22"/>
        </w:rPr>
        <w:t xml:space="preserve"> </w:t>
      </w:r>
      <w:r w:rsidR="009C2D95" w:rsidRPr="009C2D95">
        <w:rPr>
          <w:szCs w:val="22"/>
        </w:rPr>
        <w:t>Reusable templates</w:t>
      </w:r>
    </w:p>
    <w:p w14:paraId="36C45BE9" w14:textId="77777777" w:rsidR="00BE5DAC" w:rsidRDefault="00BE5DAC" w:rsidP="00CE468F">
      <w:pPr>
        <w:rPr>
          <w:rFonts w:hint="eastAsia"/>
          <w:szCs w:val="22"/>
        </w:rPr>
      </w:pPr>
    </w:p>
    <w:p w14:paraId="6CD285E6" w14:textId="77777777" w:rsidR="00BE5DAC" w:rsidRDefault="00BE5DAC" w:rsidP="00CE468F">
      <w:pPr>
        <w:rPr>
          <w:rFonts w:hint="eastAsia"/>
          <w:szCs w:val="22"/>
        </w:rPr>
      </w:pPr>
    </w:p>
    <w:p w14:paraId="1FFDA742" w14:textId="77777777" w:rsidR="00BE5DAC" w:rsidRDefault="00BE5DAC" w:rsidP="00CE468F">
      <w:pPr>
        <w:rPr>
          <w:rFonts w:hint="eastAsia"/>
          <w:szCs w:val="22"/>
        </w:rPr>
      </w:pPr>
    </w:p>
    <w:p w14:paraId="491EC314" w14:textId="77777777" w:rsidR="00BE5DAC" w:rsidRDefault="00BE5DAC" w:rsidP="00CE468F">
      <w:pPr>
        <w:rPr>
          <w:rFonts w:hint="eastAsia"/>
          <w:szCs w:val="22"/>
        </w:rPr>
      </w:pPr>
    </w:p>
    <w:p w14:paraId="669128B1" w14:textId="77777777" w:rsidR="00BE5DAC" w:rsidRDefault="00BE5DAC" w:rsidP="00CE468F">
      <w:pPr>
        <w:rPr>
          <w:rFonts w:hint="eastAsia"/>
          <w:szCs w:val="22"/>
        </w:rPr>
      </w:pPr>
    </w:p>
    <w:p w14:paraId="60F45BA1" w14:textId="77777777" w:rsidR="00BE5DAC" w:rsidRDefault="00BE5DAC" w:rsidP="00CE468F">
      <w:pPr>
        <w:rPr>
          <w:rFonts w:hint="eastAsia"/>
          <w:szCs w:val="22"/>
        </w:rPr>
      </w:pPr>
    </w:p>
    <w:p w14:paraId="620A7D8A" w14:textId="77777777" w:rsidR="00BE5DAC" w:rsidRDefault="00BE5DAC" w:rsidP="00CE468F">
      <w:pPr>
        <w:rPr>
          <w:rFonts w:hint="eastAsia"/>
          <w:szCs w:val="22"/>
        </w:rPr>
      </w:pPr>
    </w:p>
    <w:p w14:paraId="20A7E774" w14:textId="2C8FC4C4" w:rsidR="00BE5DAC" w:rsidRDefault="00BE5DAC" w:rsidP="00CE468F">
      <w:pPr>
        <w:rPr>
          <w:rFonts w:hint="eastAsia"/>
          <w:szCs w:val="22"/>
        </w:rPr>
      </w:pPr>
    </w:p>
    <w:p w14:paraId="1A2B13C6" w14:textId="679490D2" w:rsidR="00BE5DAC" w:rsidRDefault="00BE5DAC" w:rsidP="00CE468F">
      <w:pPr>
        <w:rPr>
          <w:rFonts w:hint="eastAsia"/>
          <w:b/>
          <w:bCs/>
          <w:sz w:val="40"/>
          <w:szCs w:val="40"/>
        </w:rPr>
      </w:pPr>
      <w:r w:rsidRPr="00BE5DAC">
        <w:rPr>
          <w:rFonts w:hint="eastAsia"/>
          <w:b/>
          <w:bCs/>
          <w:sz w:val="40"/>
          <w:szCs w:val="40"/>
        </w:rPr>
        <w:t>大数据管理management</w:t>
      </w:r>
    </w:p>
    <w:p w14:paraId="050F66D4" w14:textId="7180C798" w:rsidR="00BE5DAC" w:rsidRPr="006B29F6" w:rsidRDefault="003A10BA" w:rsidP="00CE468F">
      <w:pPr>
        <w:rPr>
          <w:rFonts w:hint="eastAsia"/>
          <w:sz w:val="28"/>
          <w:szCs w:val="28"/>
        </w:rPr>
      </w:pPr>
      <w:r w:rsidRPr="006B29F6">
        <w:rPr>
          <w:rFonts w:hint="eastAsia"/>
          <w:sz w:val="28"/>
          <w:szCs w:val="28"/>
        </w:rPr>
        <w:t>大数据的5V</w:t>
      </w:r>
    </w:p>
    <w:p w14:paraId="70239130" w14:textId="07BB8D04" w:rsidR="003A10BA" w:rsidRPr="003A10BA" w:rsidRDefault="003A10BA">
      <w:pPr>
        <w:pStyle w:val="a9"/>
        <w:numPr>
          <w:ilvl w:val="0"/>
          <w:numId w:val="30"/>
        </w:numPr>
        <w:rPr>
          <w:rFonts w:hint="eastAsia"/>
          <w:szCs w:val="22"/>
        </w:rPr>
      </w:pPr>
      <w:r w:rsidRPr="003A10BA">
        <w:rPr>
          <w:rFonts w:hint="eastAsia"/>
          <w:szCs w:val="22"/>
        </w:rPr>
        <w:t>Volume</w:t>
      </w:r>
    </w:p>
    <w:p w14:paraId="73A46F77" w14:textId="4C94B1AB" w:rsidR="003A10BA" w:rsidRPr="003A10BA" w:rsidRDefault="003A10BA">
      <w:pPr>
        <w:pStyle w:val="a9"/>
        <w:numPr>
          <w:ilvl w:val="0"/>
          <w:numId w:val="30"/>
        </w:numPr>
        <w:rPr>
          <w:rFonts w:hint="eastAsia"/>
          <w:szCs w:val="22"/>
        </w:rPr>
      </w:pPr>
      <w:r w:rsidRPr="003A10BA">
        <w:rPr>
          <w:rFonts w:hint="eastAsia"/>
          <w:szCs w:val="22"/>
        </w:rPr>
        <w:t>Variety</w:t>
      </w:r>
    </w:p>
    <w:p w14:paraId="23764F68" w14:textId="63AEAD09" w:rsidR="003A10BA" w:rsidRPr="003A10BA" w:rsidRDefault="003A10BA">
      <w:pPr>
        <w:pStyle w:val="a9"/>
        <w:numPr>
          <w:ilvl w:val="0"/>
          <w:numId w:val="30"/>
        </w:numPr>
        <w:rPr>
          <w:rFonts w:hint="eastAsia"/>
          <w:szCs w:val="22"/>
        </w:rPr>
      </w:pPr>
      <w:r w:rsidRPr="003A10BA">
        <w:rPr>
          <w:rFonts w:hint="eastAsia"/>
          <w:szCs w:val="22"/>
        </w:rPr>
        <w:t>V</w:t>
      </w:r>
      <w:r w:rsidRPr="003A10BA">
        <w:rPr>
          <w:szCs w:val="22"/>
        </w:rPr>
        <w:t>elocity</w:t>
      </w:r>
    </w:p>
    <w:p w14:paraId="228D21A5" w14:textId="3E07ACE6" w:rsidR="003A10BA" w:rsidRPr="003A10BA" w:rsidRDefault="003A10BA">
      <w:pPr>
        <w:pStyle w:val="a9"/>
        <w:numPr>
          <w:ilvl w:val="0"/>
          <w:numId w:val="30"/>
        </w:numPr>
        <w:rPr>
          <w:rFonts w:hint="eastAsia"/>
          <w:szCs w:val="22"/>
        </w:rPr>
      </w:pPr>
      <w:r w:rsidRPr="003A10BA">
        <w:rPr>
          <w:rFonts w:hint="eastAsia"/>
          <w:szCs w:val="22"/>
        </w:rPr>
        <w:t>Value</w:t>
      </w:r>
    </w:p>
    <w:p w14:paraId="2DB9106F" w14:textId="36BC9170" w:rsidR="003A10BA" w:rsidRPr="003A10BA" w:rsidRDefault="003A10BA">
      <w:pPr>
        <w:pStyle w:val="a9"/>
        <w:numPr>
          <w:ilvl w:val="0"/>
          <w:numId w:val="30"/>
        </w:numPr>
        <w:rPr>
          <w:rFonts w:hint="eastAsia"/>
          <w:szCs w:val="22"/>
        </w:rPr>
      </w:pPr>
      <w:r w:rsidRPr="003A10BA">
        <w:rPr>
          <w:rFonts w:hint="eastAsia"/>
          <w:szCs w:val="22"/>
        </w:rPr>
        <w:t>Veracity</w:t>
      </w:r>
    </w:p>
    <w:p w14:paraId="65CFD084" w14:textId="3203EBB8" w:rsidR="00476D60" w:rsidRPr="006B29F6" w:rsidRDefault="00476D60" w:rsidP="00CE468F">
      <w:pPr>
        <w:rPr>
          <w:rFonts w:hint="eastAsia"/>
          <w:sz w:val="28"/>
          <w:szCs w:val="28"/>
        </w:rPr>
      </w:pPr>
      <w:proofErr w:type="gramStart"/>
      <w:r w:rsidRPr="006B29F6">
        <w:rPr>
          <w:rFonts w:hint="eastAsia"/>
          <w:sz w:val="28"/>
          <w:szCs w:val="28"/>
        </w:rPr>
        <w:t>Database</w:t>
      </w:r>
      <w:r w:rsidR="00162414" w:rsidRPr="006B29F6">
        <w:rPr>
          <w:rFonts w:hint="eastAsia"/>
          <w:sz w:val="28"/>
          <w:szCs w:val="28"/>
        </w:rPr>
        <w:t>(</w:t>
      </w:r>
      <w:proofErr w:type="gramEnd"/>
      <w:r w:rsidR="00162414" w:rsidRPr="006B29F6">
        <w:rPr>
          <w:rFonts w:hint="eastAsia"/>
          <w:sz w:val="28"/>
          <w:szCs w:val="28"/>
        </w:rPr>
        <w:t>organized collection of data)</w:t>
      </w:r>
    </w:p>
    <w:p w14:paraId="442761AD" w14:textId="11642740" w:rsidR="00C509F1" w:rsidRDefault="000C174D" w:rsidP="00CE468F">
      <w:pPr>
        <w:rPr>
          <w:rFonts w:hint="eastAsia"/>
          <w:color w:val="EE0000"/>
          <w:szCs w:val="22"/>
        </w:rPr>
      </w:pPr>
      <w:r w:rsidRPr="00C509F1">
        <w:rPr>
          <w:rFonts w:hint="eastAsia"/>
          <w:szCs w:val="22"/>
        </w:rPr>
        <w:t>M</w:t>
      </w:r>
      <w:r w:rsidR="00C509F1" w:rsidRPr="00C509F1">
        <w:rPr>
          <w:szCs w:val="22"/>
        </w:rPr>
        <w:t>odel</w:t>
      </w:r>
      <w:r>
        <w:rPr>
          <w:rFonts w:hint="eastAsia"/>
          <w:szCs w:val="22"/>
        </w:rPr>
        <w:t xml:space="preserve"> </w:t>
      </w:r>
      <w:r w:rsidR="00C509F1" w:rsidRPr="00C509F1">
        <w:rPr>
          <w:szCs w:val="22"/>
        </w:rPr>
        <w:t xml:space="preserve">real-world </w:t>
      </w:r>
      <w:r w:rsidR="00C509F1" w:rsidRPr="006B29F6">
        <w:rPr>
          <w:color w:val="EE0000"/>
          <w:szCs w:val="22"/>
        </w:rPr>
        <w:t>entities</w:t>
      </w:r>
      <w:r w:rsidR="00C509F1" w:rsidRPr="00C509F1">
        <w:rPr>
          <w:szCs w:val="22"/>
        </w:rPr>
        <w:t xml:space="preserve"> and </w:t>
      </w:r>
      <w:r w:rsidR="00C509F1" w:rsidRPr="006B29F6">
        <w:rPr>
          <w:color w:val="EE0000"/>
          <w:szCs w:val="22"/>
        </w:rPr>
        <w:t>relationships</w:t>
      </w:r>
    </w:p>
    <w:p w14:paraId="5A4A9C01" w14:textId="457C2DB1" w:rsidR="003A0C81" w:rsidRDefault="003A0C81" w:rsidP="00CE468F">
      <w:pPr>
        <w:rPr>
          <w:rFonts w:hint="eastAsia"/>
          <w:color w:val="EE0000"/>
          <w:szCs w:val="22"/>
        </w:rPr>
      </w:pPr>
      <w:r w:rsidRPr="003A0C81">
        <w:rPr>
          <w:noProof/>
          <w:color w:val="EE0000"/>
          <w:szCs w:val="22"/>
        </w:rPr>
        <w:drawing>
          <wp:inline distT="0" distB="0" distL="0" distR="0" wp14:anchorId="47F1B851" wp14:editId="332764DF">
            <wp:extent cx="3491345" cy="1762066"/>
            <wp:effectExtent l="0" t="0" r="0" b="0"/>
            <wp:docPr id="1958124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242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8322" cy="176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AD2C" w14:textId="341B7624" w:rsidR="006B29F6" w:rsidRDefault="006B29F6" w:rsidP="00CE468F">
      <w:pPr>
        <w:rPr>
          <w:rFonts w:hint="eastAsia"/>
          <w:szCs w:val="22"/>
        </w:rPr>
      </w:pPr>
      <w:r w:rsidRPr="003A0C81">
        <w:rPr>
          <w:rFonts w:hint="eastAsia"/>
          <w:sz w:val="28"/>
          <w:szCs w:val="28"/>
        </w:rPr>
        <w:t>DBMS</w:t>
      </w:r>
      <w:r w:rsidR="003A0C81">
        <w:rPr>
          <w:rFonts w:hint="eastAsia"/>
          <w:szCs w:val="22"/>
        </w:rPr>
        <w:t xml:space="preserve">: </w:t>
      </w:r>
      <w:r w:rsidR="003A0C81" w:rsidRPr="003A0C81">
        <w:rPr>
          <w:szCs w:val="22"/>
        </w:rPr>
        <w:t>a software package with computer programs that controls the creation, maintenance and use of a database</w:t>
      </w:r>
    </w:p>
    <w:p w14:paraId="4AB4724A" w14:textId="3503F38F" w:rsidR="003A0C81" w:rsidRDefault="003A0C81" w:rsidP="00CE468F">
      <w:pPr>
        <w:rPr>
          <w:rFonts w:hint="eastAsia"/>
          <w:szCs w:val="22"/>
        </w:rPr>
      </w:pPr>
      <w:r w:rsidRPr="003A0C81">
        <w:rPr>
          <w:noProof/>
          <w:szCs w:val="22"/>
        </w:rPr>
        <w:drawing>
          <wp:inline distT="0" distB="0" distL="0" distR="0" wp14:anchorId="73A3838C" wp14:editId="35111067">
            <wp:extent cx="3808930" cy="1828800"/>
            <wp:effectExtent l="0" t="0" r="1270" b="0"/>
            <wp:docPr id="953850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509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1959" cy="183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E35C" w14:textId="7BA32141" w:rsidR="00472229" w:rsidRPr="00472229" w:rsidRDefault="00472229" w:rsidP="00CE468F">
      <w:pPr>
        <w:rPr>
          <w:rFonts w:hint="eastAsia"/>
          <w:sz w:val="28"/>
          <w:szCs w:val="28"/>
        </w:rPr>
      </w:pPr>
      <w:r w:rsidRPr="00472229">
        <w:rPr>
          <w:sz w:val="28"/>
          <w:szCs w:val="28"/>
        </w:rPr>
        <w:lastRenderedPageBreak/>
        <w:t>Advantages of a DBMS</w:t>
      </w:r>
    </w:p>
    <w:p w14:paraId="29E35DA2" w14:textId="3EDCDC85" w:rsidR="00472229" w:rsidRPr="00C507FA" w:rsidRDefault="00472229">
      <w:pPr>
        <w:pStyle w:val="a9"/>
        <w:numPr>
          <w:ilvl w:val="0"/>
          <w:numId w:val="31"/>
        </w:numPr>
        <w:rPr>
          <w:rFonts w:hint="eastAsia"/>
          <w:szCs w:val="22"/>
        </w:rPr>
      </w:pPr>
      <w:r w:rsidRPr="00C507FA">
        <w:rPr>
          <w:rFonts w:hint="eastAsia"/>
          <w:szCs w:val="22"/>
        </w:rPr>
        <w:t>R</w:t>
      </w:r>
      <w:r w:rsidR="00503F15" w:rsidRPr="00C507FA">
        <w:rPr>
          <w:rFonts w:hint="eastAsia"/>
          <w:szCs w:val="22"/>
        </w:rPr>
        <w:t>eliable</w:t>
      </w:r>
      <w:r w:rsidRPr="00C507FA">
        <w:rPr>
          <w:rFonts w:hint="eastAsia"/>
          <w:szCs w:val="22"/>
        </w:rPr>
        <w:t xml:space="preserve"> </w:t>
      </w:r>
      <w:r w:rsidRPr="00C507FA">
        <w:rPr>
          <w:szCs w:val="22"/>
        </w:rPr>
        <w:t>and</w:t>
      </w:r>
      <w:r w:rsidRPr="00C507FA">
        <w:rPr>
          <w:rFonts w:hint="eastAsia"/>
          <w:szCs w:val="22"/>
        </w:rPr>
        <w:t xml:space="preserve"> safe</w:t>
      </w:r>
    </w:p>
    <w:p w14:paraId="32268844" w14:textId="2F4E179B" w:rsidR="003A0C81" w:rsidRPr="00C507FA" w:rsidRDefault="00503F15">
      <w:pPr>
        <w:pStyle w:val="a9"/>
        <w:numPr>
          <w:ilvl w:val="0"/>
          <w:numId w:val="31"/>
        </w:numPr>
        <w:rPr>
          <w:rFonts w:hint="eastAsia"/>
          <w:szCs w:val="22"/>
        </w:rPr>
      </w:pPr>
      <w:r w:rsidRPr="00C507FA">
        <w:rPr>
          <w:rFonts w:hint="eastAsia"/>
          <w:szCs w:val="22"/>
        </w:rPr>
        <w:t>multi-user</w:t>
      </w:r>
    </w:p>
    <w:p w14:paraId="06C4DFB9" w14:textId="3E16F12F" w:rsidR="00472229" w:rsidRPr="00C507FA" w:rsidRDefault="00472229">
      <w:pPr>
        <w:pStyle w:val="a9"/>
        <w:numPr>
          <w:ilvl w:val="0"/>
          <w:numId w:val="31"/>
        </w:numPr>
        <w:rPr>
          <w:rFonts w:hint="eastAsia"/>
          <w:szCs w:val="22"/>
        </w:rPr>
      </w:pPr>
      <w:r w:rsidRPr="00C507FA">
        <w:rPr>
          <w:rFonts w:hint="eastAsia"/>
          <w:szCs w:val="22"/>
        </w:rPr>
        <w:t>Convenient</w:t>
      </w:r>
    </w:p>
    <w:p w14:paraId="352301F1" w14:textId="3E13AF6E" w:rsidR="00472229" w:rsidRDefault="00472229">
      <w:pPr>
        <w:pStyle w:val="a9"/>
        <w:numPr>
          <w:ilvl w:val="0"/>
          <w:numId w:val="31"/>
        </w:numPr>
        <w:rPr>
          <w:rFonts w:hint="eastAsia"/>
          <w:szCs w:val="22"/>
        </w:rPr>
      </w:pPr>
      <w:r w:rsidRPr="00C507FA">
        <w:rPr>
          <w:rFonts w:hint="eastAsia"/>
          <w:szCs w:val="22"/>
        </w:rPr>
        <w:t>Efficient</w:t>
      </w:r>
    </w:p>
    <w:p w14:paraId="0EFC8213" w14:textId="0816CE40" w:rsidR="000F2375" w:rsidRDefault="0049238E" w:rsidP="0049238E">
      <w:pPr>
        <w:rPr>
          <w:rFonts w:hint="eastAsia"/>
          <w:szCs w:val="22"/>
        </w:rPr>
      </w:pPr>
      <w:r>
        <w:rPr>
          <w:rFonts w:hint="eastAsia"/>
          <w:szCs w:val="22"/>
        </w:rPr>
        <w:t>Relational database(一种DBMS)</w:t>
      </w:r>
      <w:r w:rsidR="000F2375">
        <w:rPr>
          <w:rFonts w:hint="eastAsia"/>
          <w:szCs w:val="22"/>
        </w:rPr>
        <w:t>优点</w:t>
      </w:r>
    </w:p>
    <w:p w14:paraId="1AC1517C" w14:textId="70AB84A7" w:rsidR="0049238E" w:rsidRPr="008E7E28" w:rsidRDefault="008E7E28">
      <w:pPr>
        <w:pStyle w:val="a9"/>
        <w:numPr>
          <w:ilvl w:val="0"/>
          <w:numId w:val="32"/>
        </w:numPr>
        <w:rPr>
          <w:rFonts w:hint="eastAsia"/>
          <w:szCs w:val="22"/>
        </w:rPr>
      </w:pPr>
      <w:r>
        <w:rPr>
          <w:rFonts w:hint="eastAsia"/>
          <w:szCs w:val="22"/>
        </w:rPr>
        <w:t>背景</w:t>
      </w:r>
      <w:r w:rsidR="000F2375" w:rsidRPr="008E7E28">
        <w:rPr>
          <w:rFonts w:hint="eastAsia"/>
          <w:szCs w:val="22"/>
        </w:rPr>
        <w:t>Mathematical background</w:t>
      </w:r>
    </w:p>
    <w:p w14:paraId="5C25380F" w14:textId="7F0CEBE2" w:rsidR="000F2375" w:rsidRPr="008E7E28" w:rsidRDefault="008E7E28">
      <w:pPr>
        <w:pStyle w:val="a9"/>
        <w:numPr>
          <w:ilvl w:val="0"/>
          <w:numId w:val="32"/>
        </w:numPr>
        <w:rPr>
          <w:rFonts w:hint="eastAsia"/>
          <w:szCs w:val="22"/>
        </w:rPr>
      </w:pPr>
      <w:r>
        <w:rPr>
          <w:rFonts w:hint="eastAsia"/>
          <w:szCs w:val="22"/>
        </w:rPr>
        <w:t>管理</w:t>
      </w:r>
      <w:r w:rsidR="000F2375" w:rsidRPr="008E7E28">
        <w:rPr>
          <w:rFonts w:hint="eastAsia"/>
          <w:szCs w:val="22"/>
        </w:rPr>
        <w:t>Transaction management</w:t>
      </w:r>
      <w:r>
        <w:rPr>
          <w:rFonts w:hint="eastAsia"/>
          <w:szCs w:val="22"/>
        </w:rPr>
        <w:t xml:space="preserve"> </w:t>
      </w:r>
      <w:r w:rsidR="000F2375" w:rsidRPr="008E7E28">
        <w:rPr>
          <w:rFonts w:hint="eastAsia"/>
          <w:szCs w:val="22"/>
        </w:rPr>
        <w:t>(ACID)</w:t>
      </w:r>
    </w:p>
    <w:p w14:paraId="262D7628" w14:textId="2DC228A0" w:rsidR="000F2375" w:rsidRPr="008E7E28" w:rsidRDefault="008E7E28">
      <w:pPr>
        <w:pStyle w:val="a9"/>
        <w:numPr>
          <w:ilvl w:val="0"/>
          <w:numId w:val="32"/>
        </w:numPr>
        <w:rPr>
          <w:rFonts w:hint="eastAsia"/>
          <w:szCs w:val="22"/>
        </w:rPr>
      </w:pPr>
      <w:r>
        <w:rPr>
          <w:rFonts w:hint="eastAsia"/>
          <w:szCs w:val="22"/>
        </w:rPr>
        <w:t>优化</w:t>
      </w:r>
      <w:r w:rsidR="000F2375" w:rsidRPr="008E7E28">
        <w:rPr>
          <w:rFonts w:hint="eastAsia"/>
          <w:szCs w:val="22"/>
        </w:rPr>
        <w:t xml:space="preserve">Query </w:t>
      </w:r>
      <w:r w:rsidR="000F2375" w:rsidRPr="008E7E28">
        <w:rPr>
          <w:szCs w:val="22"/>
        </w:rPr>
        <w:t>optimization</w:t>
      </w:r>
    </w:p>
    <w:p w14:paraId="1C23BD0E" w14:textId="5098B368" w:rsidR="000F2375" w:rsidRPr="008E7E28" w:rsidRDefault="008E7E28">
      <w:pPr>
        <w:pStyle w:val="a9"/>
        <w:numPr>
          <w:ilvl w:val="0"/>
          <w:numId w:val="32"/>
        </w:numPr>
        <w:rPr>
          <w:rFonts w:hint="eastAsia"/>
          <w:szCs w:val="22"/>
        </w:rPr>
      </w:pPr>
      <w:r>
        <w:rPr>
          <w:rFonts w:hint="eastAsia"/>
          <w:szCs w:val="22"/>
        </w:rPr>
        <w:t>一致，并发，回复</w:t>
      </w:r>
      <w:r w:rsidR="000F2375" w:rsidRPr="008E7E28">
        <w:rPr>
          <w:szCs w:val="22"/>
        </w:rPr>
        <w:t>Strong consistency, concurrency, recovery</w:t>
      </w:r>
    </w:p>
    <w:p w14:paraId="450C7ED1" w14:textId="0D277D24" w:rsidR="000F2375" w:rsidRPr="008E7E28" w:rsidRDefault="008E7E28">
      <w:pPr>
        <w:pStyle w:val="a9"/>
        <w:numPr>
          <w:ilvl w:val="0"/>
          <w:numId w:val="32"/>
        </w:numPr>
        <w:rPr>
          <w:rFonts w:hint="eastAsia"/>
          <w:szCs w:val="22"/>
        </w:rPr>
      </w:pPr>
      <w:r>
        <w:rPr>
          <w:rFonts w:hint="eastAsia"/>
          <w:szCs w:val="22"/>
        </w:rPr>
        <w:t>语言</w:t>
      </w:r>
      <w:r w:rsidR="000F2375" w:rsidRPr="008E7E28">
        <w:rPr>
          <w:rFonts w:hint="eastAsia"/>
          <w:szCs w:val="22"/>
        </w:rPr>
        <w:t>SQL</w:t>
      </w:r>
    </w:p>
    <w:p w14:paraId="0FFAF1FC" w14:textId="3EF8982F" w:rsidR="000F2375" w:rsidRPr="008E7E28" w:rsidRDefault="008E7E28">
      <w:pPr>
        <w:pStyle w:val="a9"/>
        <w:numPr>
          <w:ilvl w:val="0"/>
          <w:numId w:val="32"/>
        </w:numPr>
        <w:rPr>
          <w:rFonts w:hint="eastAsia"/>
          <w:szCs w:val="22"/>
        </w:rPr>
      </w:pPr>
      <w:r>
        <w:rPr>
          <w:rFonts w:hint="eastAsia"/>
          <w:szCs w:val="22"/>
        </w:rPr>
        <w:t>工具</w:t>
      </w:r>
      <w:r w:rsidR="000F2375" w:rsidRPr="008E7E28">
        <w:rPr>
          <w:szCs w:val="22"/>
        </w:rPr>
        <w:t>Lots of tools to use with</w:t>
      </w:r>
    </w:p>
    <w:p w14:paraId="7D686B61" w14:textId="5C6E0DA0" w:rsidR="000F2375" w:rsidRDefault="00DB6B97" w:rsidP="0049238E">
      <w:pPr>
        <w:rPr>
          <w:rFonts w:hint="eastAsia"/>
          <w:szCs w:val="22"/>
        </w:rPr>
      </w:pPr>
      <w:r>
        <w:rPr>
          <w:rFonts w:hint="eastAsia"/>
          <w:szCs w:val="22"/>
        </w:rPr>
        <w:t>模型组成: attribute, relation, tuple, primary key, foreign key</w:t>
      </w:r>
    </w:p>
    <w:p w14:paraId="76865323" w14:textId="2E537AEA" w:rsidR="00DB6B97" w:rsidRDefault="00444784" w:rsidP="0049238E">
      <w:pPr>
        <w:rPr>
          <w:rFonts w:hint="eastAsia"/>
          <w:szCs w:val="22"/>
        </w:rPr>
      </w:pPr>
      <w:r w:rsidRPr="00444784">
        <w:rPr>
          <w:rFonts w:hint="eastAsia"/>
          <w:sz w:val="28"/>
          <w:szCs w:val="28"/>
        </w:rPr>
        <w:t>NoSQL</w:t>
      </w:r>
    </w:p>
    <w:p w14:paraId="53440BFB" w14:textId="1C2A978E" w:rsidR="00E53680" w:rsidRPr="00E53680" w:rsidRDefault="00E53680" w:rsidP="0049238E">
      <w:pPr>
        <w:rPr>
          <w:rFonts w:hint="eastAsia"/>
          <w:szCs w:val="22"/>
        </w:rPr>
      </w:pPr>
      <w:r>
        <w:rPr>
          <w:rFonts w:hint="eastAsia"/>
          <w:szCs w:val="22"/>
        </w:rPr>
        <w:t>数据格式不固定，数据量大，可以灵活查询，速度快</w:t>
      </w:r>
      <w:r w:rsidR="00FC1531">
        <w:rPr>
          <w:rFonts w:hint="eastAsia"/>
          <w:szCs w:val="22"/>
        </w:rPr>
        <w:t>，是</w:t>
      </w:r>
      <w:r w:rsidR="00FC1531" w:rsidRPr="00DD0A84">
        <w:rPr>
          <w:rFonts w:hint="eastAsia"/>
          <w:color w:val="EE0000"/>
          <w:szCs w:val="22"/>
        </w:rPr>
        <w:t>非关系型数据库</w:t>
      </w:r>
    </w:p>
    <w:p w14:paraId="01C00B87" w14:textId="160B15DC" w:rsidR="00246CFC" w:rsidRDefault="00246CFC" w:rsidP="0049238E">
      <w:pPr>
        <w:rPr>
          <w:rFonts w:hint="eastAsia"/>
          <w:szCs w:val="22"/>
        </w:rPr>
      </w:pPr>
      <w:r w:rsidRPr="00246CFC">
        <w:rPr>
          <w:szCs w:val="22"/>
        </w:rPr>
        <w:t>Relational databases were not built for distributed applications</w:t>
      </w:r>
      <w:r>
        <w:rPr>
          <w:rFonts w:hint="eastAsia"/>
          <w:szCs w:val="22"/>
        </w:rPr>
        <w:t>.</w:t>
      </w:r>
    </w:p>
    <w:p w14:paraId="6A49B6B9" w14:textId="08EC3859" w:rsidR="00246CFC" w:rsidRDefault="00246CFC" w:rsidP="0049238E">
      <w:pPr>
        <w:rPr>
          <w:rFonts w:hint="eastAsia"/>
          <w:szCs w:val="22"/>
        </w:rPr>
      </w:pPr>
      <w:r w:rsidRPr="00246CFC">
        <w:rPr>
          <w:szCs w:val="22"/>
        </w:rPr>
        <w:t>Joins are expensive</w:t>
      </w:r>
      <w:r>
        <w:rPr>
          <w:rFonts w:hint="eastAsia"/>
          <w:szCs w:val="22"/>
        </w:rPr>
        <w:t xml:space="preserve">; </w:t>
      </w:r>
      <w:r w:rsidRPr="00246CFC">
        <w:rPr>
          <w:szCs w:val="22"/>
        </w:rPr>
        <w:t>Hard to scale horizontally</w:t>
      </w:r>
      <w:r>
        <w:rPr>
          <w:rFonts w:hint="eastAsia"/>
          <w:szCs w:val="22"/>
        </w:rPr>
        <w:t xml:space="preserve">; </w:t>
      </w:r>
      <w:r w:rsidRPr="00246CFC">
        <w:rPr>
          <w:szCs w:val="22"/>
        </w:rPr>
        <w:t>It</w:t>
      </w:r>
      <w:proofErr w:type="gramStart"/>
      <w:r w:rsidRPr="00246CFC">
        <w:rPr>
          <w:szCs w:val="22"/>
        </w:rPr>
        <w:t>’</w:t>
      </w:r>
      <w:proofErr w:type="gramEnd"/>
      <w:r w:rsidRPr="00246CFC">
        <w:rPr>
          <w:szCs w:val="22"/>
        </w:rPr>
        <w:t>s weak in</w:t>
      </w:r>
      <w:r>
        <w:rPr>
          <w:rFonts w:hint="eastAsia"/>
          <w:szCs w:val="22"/>
        </w:rPr>
        <w:t>：</w:t>
      </w:r>
      <w:r w:rsidRPr="00246CFC">
        <w:rPr>
          <w:szCs w:val="22"/>
        </w:rPr>
        <w:t>Speed</w:t>
      </w:r>
      <w:r>
        <w:rPr>
          <w:rFonts w:hint="eastAsia"/>
          <w:szCs w:val="22"/>
        </w:rPr>
        <w:t xml:space="preserve">; </w:t>
      </w:r>
      <w:r w:rsidRPr="00246CFC">
        <w:rPr>
          <w:szCs w:val="22"/>
        </w:rPr>
        <w:t>High availability</w:t>
      </w:r>
      <w:r>
        <w:rPr>
          <w:rFonts w:hint="eastAsia"/>
          <w:szCs w:val="22"/>
        </w:rPr>
        <w:t xml:space="preserve">; </w:t>
      </w:r>
      <w:r w:rsidRPr="00246CFC">
        <w:rPr>
          <w:szCs w:val="22"/>
        </w:rPr>
        <w:t>Partition tolerance</w:t>
      </w:r>
    </w:p>
    <w:p w14:paraId="60F07759" w14:textId="644831C1" w:rsidR="00246CFC" w:rsidRDefault="004C18CB" w:rsidP="0049238E">
      <w:pPr>
        <w:rPr>
          <w:rFonts w:hint="eastAsia"/>
          <w:szCs w:val="22"/>
        </w:rPr>
      </w:pPr>
      <w:r>
        <w:rPr>
          <w:rFonts w:hint="eastAsia"/>
          <w:szCs w:val="22"/>
        </w:rPr>
        <w:t>含义：“not only SQL” ,</w:t>
      </w:r>
      <w:r w:rsidRPr="004C18CB">
        <w:t xml:space="preserve"> </w:t>
      </w:r>
      <w:r w:rsidRPr="004C18CB">
        <w:rPr>
          <w:szCs w:val="22"/>
        </w:rPr>
        <w:t>less constrained consistency models than traditional relational database</w:t>
      </w:r>
      <w:r>
        <w:rPr>
          <w:rFonts w:hint="eastAsia"/>
          <w:szCs w:val="22"/>
        </w:rPr>
        <w:t>比传统的模型约束更松</w:t>
      </w:r>
    </w:p>
    <w:p w14:paraId="44914B26" w14:textId="21D4C976" w:rsidR="004C18CB" w:rsidRDefault="005241F0" w:rsidP="0049238E">
      <w:pPr>
        <w:rPr>
          <w:rFonts w:hint="eastAsia"/>
          <w:szCs w:val="22"/>
        </w:rPr>
      </w:pPr>
      <w:r w:rsidRPr="005241F0">
        <w:rPr>
          <w:noProof/>
          <w:szCs w:val="22"/>
        </w:rPr>
        <w:drawing>
          <wp:inline distT="0" distB="0" distL="0" distR="0" wp14:anchorId="363ECA76" wp14:editId="077F252C">
            <wp:extent cx="2161309" cy="2098675"/>
            <wp:effectExtent l="0" t="0" r="0" b="0"/>
            <wp:docPr id="818857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579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80782" cy="211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1F0">
        <w:rPr>
          <w:noProof/>
          <w:szCs w:val="22"/>
        </w:rPr>
        <w:drawing>
          <wp:inline distT="0" distB="0" distL="0" distR="0" wp14:anchorId="7B416F6F" wp14:editId="1BD702BB">
            <wp:extent cx="2780240" cy="2155305"/>
            <wp:effectExtent l="0" t="0" r="1270" b="0"/>
            <wp:docPr id="91572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21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8645" cy="21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9CD6" w14:textId="2C5B4F78" w:rsidR="005241F0" w:rsidRDefault="009E7154" w:rsidP="0049238E">
      <w:pPr>
        <w:rPr>
          <w:rFonts w:hint="eastAsia"/>
          <w:szCs w:val="22"/>
        </w:rPr>
      </w:pPr>
      <w:r w:rsidRPr="009E7154">
        <w:rPr>
          <w:szCs w:val="22"/>
        </w:rPr>
        <w:t>Each DB has its own query language</w:t>
      </w:r>
    </w:p>
    <w:p w14:paraId="6A862946" w14:textId="0CB57808" w:rsidR="004200E0" w:rsidRDefault="004200E0" w:rsidP="0049238E">
      <w:pPr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Key-value</w:t>
      </w:r>
      <w:r w:rsidR="00FD4245">
        <w:rPr>
          <w:rFonts w:hint="eastAsia"/>
          <w:sz w:val="26"/>
          <w:szCs w:val="26"/>
        </w:rPr>
        <w:t xml:space="preserve"> 电话通讯录</w:t>
      </w:r>
    </w:p>
    <w:p w14:paraId="3D5B0D84" w14:textId="3893E15D" w:rsidR="004200E0" w:rsidRDefault="004200E0" w:rsidP="0049238E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最简单的NoSQL 数据库，主要的思想是哈希表，数据可以是任意的格式</w:t>
      </w:r>
    </w:p>
    <w:p w14:paraId="627641C2" w14:textId="28519030" w:rsidR="004200E0" w:rsidRPr="00C75129" w:rsidRDefault="00C75129" w:rsidP="0049238E">
      <w:pPr>
        <w:rPr>
          <w:rFonts w:hint="eastAsia"/>
          <w:sz w:val="26"/>
          <w:szCs w:val="26"/>
        </w:rPr>
      </w:pPr>
      <w:r w:rsidRPr="00C75129">
        <w:rPr>
          <w:rFonts w:hint="eastAsia"/>
          <w:sz w:val="26"/>
          <w:szCs w:val="26"/>
        </w:rPr>
        <w:t>Column family</w:t>
      </w:r>
      <w:r w:rsidR="008F68BF">
        <w:rPr>
          <w:rFonts w:hint="eastAsia"/>
          <w:sz w:val="26"/>
          <w:szCs w:val="26"/>
        </w:rPr>
        <w:t xml:space="preserve"> 班级同学各科的成绩单excel</w:t>
      </w:r>
    </w:p>
    <w:p w14:paraId="4C4E00BC" w14:textId="600D2E96" w:rsidR="00C75129" w:rsidRDefault="00C75129" w:rsidP="0049238E">
      <w:pPr>
        <w:rPr>
          <w:rFonts w:hint="eastAsia"/>
          <w:szCs w:val="22"/>
        </w:rPr>
      </w:pPr>
      <w:r w:rsidRPr="00C75129">
        <w:rPr>
          <w:noProof/>
          <w:szCs w:val="22"/>
        </w:rPr>
        <w:drawing>
          <wp:inline distT="0" distB="0" distL="0" distR="0" wp14:anchorId="74C11604" wp14:editId="7AB0560E">
            <wp:extent cx="4560563" cy="2522970"/>
            <wp:effectExtent l="0" t="0" r="0" b="0"/>
            <wp:docPr id="2028153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539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3025" cy="252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2EB2" w14:textId="6AB768DB" w:rsidR="00C75129" w:rsidRDefault="00C75129" w:rsidP="0049238E">
      <w:pPr>
        <w:rPr>
          <w:rFonts w:hint="eastAsia"/>
          <w:sz w:val="26"/>
          <w:szCs w:val="26"/>
        </w:rPr>
      </w:pPr>
      <w:r w:rsidRPr="00C75129">
        <w:rPr>
          <w:sz w:val="26"/>
          <w:szCs w:val="26"/>
        </w:rPr>
        <w:t>Document based Data</w:t>
      </w:r>
      <w:r w:rsidR="00FD4245">
        <w:rPr>
          <w:rFonts w:hint="eastAsia"/>
          <w:sz w:val="26"/>
          <w:szCs w:val="26"/>
        </w:rPr>
        <w:t xml:space="preserve"> 一个文件夹</w:t>
      </w:r>
      <w:proofErr w:type="gramStart"/>
      <w:r w:rsidR="00FD4245">
        <w:rPr>
          <w:rFonts w:hint="eastAsia"/>
          <w:sz w:val="26"/>
          <w:szCs w:val="26"/>
        </w:rPr>
        <w:t>放各种</w:t>
      </w:r>
      <w:proofErr w:type="gramEnd"/>
      <w:r w:rsidR="00FD4245">
        <w:rPr>
          <w:rFonts w:hint="eastAsia"/>
          <w:sz w:val="26"/>
          <w:szCs w:val="26"/>
        </w:rPr>
        <w:t>的东西</w:t>
      </w:r>
    </w:p>
    <w:p w14:paraId="60CE1BD6" w14:textId="19C2B627" w:rsidR="00C75129" w:rsidRDefault="00C75129" w:rsidP="0049238E">
      <w:pPr>
        <w:rPr>
          <w:rFonts w:hint="eastAsia"/>
          <w:szCs w:val="22"/>
        </w:rPr>
      </w:pPr>
      <w:r>
        <w:rPr>
          <w:rFonts w:hint="eastAsia"/>
          <w:szCs w:val="22"/>
        </w:rPr>
        <w:t>存储、检索、管理半结构化数据</w:t>
      </w:r>
      <w:r w:rsidR="00B65FD0">
        <w:rPr>
          <w:rFonts w:hint="eastAsia"/>
          <w:szCs w:val="22"/>
        </w:rPr>
        <w:t>，每个键对应着复杂的数据，可能有嵌套的documents</w:t>
      </w:r>
    </w:p>
    <w:p w14:paraId="1A00F7D5" w14:textId="4D8CFDB3" w:rsidR="0003366C" w:rsidRDefault="0003366C" w:rsidP="0049238E">
      <w:pPr>
        <w:rPr>
          <w:rFonts w:hint="eastAsia"/>
          <w:szCs w:val="22"/>
        </w:rPr>
      </w:pPr>
      <w:r>
        <w:rPr>
          <w:rFonts w:hint="eastAsia"/>
          <w:szCs w:val="22"/>
        </w:rPr>
        <w:t>没有固定的schema</w:t>
      </w:r>
    </w:p>
    <w:p w14:paraId="1B056707" w14:textId="2E3EC534" w:rsidR="00E31373" w:rsidRDefault="00D37671" w:rsidP="0049238E">
      <w:pPr>
        <w:rPr>
          <w:rFonts w:hint="eastAsia"/>
          <w:sz w:val="32"/>
          <w:szCs w:val="32"/>
        </w:rPr>
      </w:pPr>
      <w:r w:rsidRPr="00D37671">
        <w:rPr>
          <w:rFonts w:hint="eastAsia"/>
          <w:sz w:val="32"/>
          <w:szCs w:val="32"/>
        </w:rPr>
        <w:t>Hadoop</w:t>
      </w:r>
    </w:p>
    <w:p w14:paraId="22D422F4" w14:textId="117B5B24" w:rsidR="00D37671" w:rsidRDefault="00582B55" w:rsidP="0049238E">
      <w:pPr>
        <w:rPr>
          <w:rFonts w:hint="eastAsia"/>
          <w:szCs w:val="22"/>
        </w:rPr>
      </w:pPr>
      <w:r w:rsidRPr="00582B55">
        <w:rPr>
          <w:szCs w:val="22"/>
        </w:rPr>
        <w:t> Apache 开源软件框架</w:t>
      </w:r>
    </w:p>
    <w:p w14:paraId="63832FA9" w14:textId="77777777" w:rsidR="00DD0A84" w:rsidRDefault="00582B55" w:rsidP="0049238E">
      <w:pPr>
        <w:rPr>
          <w:rFonts w:hint="eastAsia"/>
          <w:szCs w:val="22"/>
        </w:rPr>
      </w:pPr>
      <w:r w:rsidRPr="00E67BCE">
        <w:rPr>
          <w:rFonts w:hint="eastAsia"/>
          <w:sz w:val="28"/>
          <w:szCs w:val="28"/>
        </w:rPr>
        <w:t>Hadoop core</w:t>
      </w:r>
      <w:r w:rsidR="00E67BCE">
        <w:rPr>
          <w:rFonts w:hint="eastAsia"/>
          <w:szCs w:val="22"/>
        </w:rPr>
        <w:t>(</w:t>
      </w:r>
      <w:r w:rsidR="00E67BCE">
        <w:rPr>
          <w:szCs w:val="22"/>
        </w:rPr>
        <w:t>Hadoop</w:t>
      </w:r>
      <w:r w:rsidR="00E67BCE">
        <w:rPr>
          <w:rFonts w:hint="eastAsia"/>
          <w:szCs w:val="22"/>
        </w:rPr>
        <w:t xml:space="preserve"> 的基础核心模块)</w:t>
      </w:r>
      <w:r>
        <w:rPr>
          <w:rFonts w:hint="eastAsia"/>
          <w:szCs w:val="22"/>
        </w:rPr>
        <w:t xml:space="preserve">: </w:t>
      </w:r>
    </w:p>
    <w:p w14:paraId="1E576E80" w14:textId="1C50D189" w:rsidR="00582B55" w:rsidRPr="00DD0A84" w:rsidRDefault="00582B55" w:rsidP="0049238E">
      <w:pPr>
        <w:rPr>
          <w:rFonts w:hint="eastAsia"/>
          <w:color w:val="EE0000"/>
          <w:szCs w:val="22"/>
        </w:rPr>
      </w:pPr>
      <w:r w:rsidRPr="00DD0A84">
        <w:rPr>
          <w:rFonts w:hint="eastAsia"/>
          <w:color w:val="EE0000"/>
          <w:szCs w:val="22"/>
        </w:rPr>
        <w:t>分为存储数据的HDFS，处理数据的MapReduce</w:t>
      </w:r>
    </w:p>
    <w:p w14:paraId="1B789237" w14:textId="6BBFB343" w:rsidR="0086149D" w:rsidRDefault="00EE049F" w:rsidP="0049238E">
      <w:pPr>
        <w:rPr>
          <w:rFonts w:hint="eastAsia"/>
          <w:szCs w:val="22"/>
        </w:rPr>
      </w:pPr>
      <w:r w:rsidRPr="00CE4C7A">
        <w:rPr>
          <w:rFonts w:hint="eastAsia"/>
          <w:b/>
          <w:bCs/>
          <w:szCs w:val="22"/>
        </w:rPr>
        <w:t>HDFS</w:t>
      </w:r>
      <w:r>
        <w:rPr>
          <w:rFonts w:hint="eastAsia"/>
          <w:szCs w:val="22"/>
        </w:rPr>
        <w:t>: 把数据分开存储</w:t>
      </w:r>
    </w:p>
    <w:p w14:paraId="3E1229C5" w14:textId="496DBFE2" w:rsidR="00111759" w:rsidRDefault="00456FA5" w:rsidP="0049238E">
      <w:pPr>
        <w:rPr>
          <w:rFonts w:hint="eastAsia"/>
          <w:szCs w:val="22"/>
        </w:rPr>
      </w:pPr>
      <w:r>
        <w:rPr>
          <w:rFonts w:hint="eastAsia"/>
          <w:szCs w:val="22"/>
        </w:rPr>
        <w:t>Replication副本机制: 把数据块复制到不同机架的多个节点，具有容错性fault tolerance 和高并发性 concurrency</w:t>
      </w:r>
    </w:p>
    <w:p w14:paraId="1795C1FE" w14:textId="00B222D6" w:rsidR="00D91164" w:rsidRDefault="00324B77" w:rsidP="0049238E">
      <w:pPr>
        <w:rPr>
          <w:rFonts w:hint="eastAsia"/>
          <w:szCs w:val="22"/>
        </w:rPr>
      </w:pPr>
      <w:r>
        <w:rPr>
          <w:rFonts w:hint="eastAsia"/>
          <w:szCs w:val="22"/>
        </w:rPr>
        <w:t>Assumption and goals:</w:t>
      </w:r>
    </w:p>
    <w:p w14:paraId="0D11B312" w14:textId="07D29B5A" w:rsidR="00324B77" w:rsidRPr="00CE4C7A" w:rsidRDefault="00324B77">
      <w:pPr>
        <w:pStyle w:val="a9"/>
        <w:numPr>
          <w:ilvl w:val="0"/>
          <w:numId w:val="33"/>
        </w:numPr>
        <w:rPr>
          <w:rFonts w:hint="eastAsia"/>
          <w:szCs w:val="22"/>
        </w:rPr>
      </w:pPr>
      <w:r w:rsidRPr="00CE4C7A">
        <w:rPr>
          <w:szCs w:val="22"/>
        </w:rPr>
        <w:t>Hardware Failure</w:t>
      </w:r>
      <w:r w:rsidRPr="00CE4C7A">
        <w:rPr>
          <w:rFonts w:hint="eastAsia"/>
          <w:szCs w:val="22"/>
        </w:rPr>
        <w:t>：把硬件故障视为常态</w:t>
      </w:r>
      <w:r w:rsidR="00CE4C7A" w:rsidRPr="00CE4C7A">
        <w:rPr>
          <w:rFonts w:hint="eastAsia"/>
          <w:szCs w:val="22"/>
        </w:rPr>
        <w:t>，可以快速修复</w:t>
      </w:r>
    </w:p>
    <w:p w14:paraId="49E6D7DA" w14:textId="34916B62" w:rsidR="00324B77" w:rsidRPr="00CE4C7A" w:rsidRDefault="00324B77">
      <w:pPr>
        <w:pStyle w:val="a9"/>
        <w:numPr>
          <w:ilvl w:val="0"/>
          <w:numId w:val="33"/>
        </w:numPr>
        <w:rPr>
          <w:rFonts w:hint="eastAsia"/>
          <w:szCs w:val="22"/>
        </w:rPr>
      </w:pPr>
      <w:r w:rsidRPr="00CE4C7A">
        <w:rPr>
          <w:szCs w:val="22"/>
        </w:rPr>
        <w:t>Streaming Data Access</w:t>
      </w:r>
      <w:r w:rsidR="00CE4C7A" w:rsidRPr="00CE4C7A">
        <w:rPr>
          <w:rFonts w:hint="eastAsia"/>
          <w:szCs w:val="22"/>
        </w:rPr>
        <w:t>：保证访问的高吞吐量，而非低延迟</w:t>
      </w:r>
      <w:r w:rsidR="00B011AF">
        <w:rPr>
          <w:rFonts w:hint="eastAsia"/>
          <w:szCs w:val="22"/>
        </w:rPr>
        <w:t>，因此不适合</w:t>
      </w:r>
      <w:r w:rsidR="009230E9">
        <w:rPr>
          <w:rFonts w:hint="eastAsia"/>
          <w:szCs w:val="22"/>
        </w:rPr>
        <w:t>随机</w:t>
      </w:r>
      <w:r w:rsidR="00B011AF">
        <w:rPr>
          <w:rFonts w:hint="eastAsia"/>
          <w:szCs w:val="22"/>
        </w:rPr>
        <w:t>访问</w:t>
      </w:r>
      <w:r w:rsidR="006541D1">
        <w:rPr>
          <w:rFonts w:hint="eastAsia"/>
          <w:szCs w:val="22"/>
        </w:rPr>
        <w:t>，也不适合少量的数据</w:t>
      </w:r>
    </w:p>
    <w:p w14:paraId="2E56FF86" w14:textId="2A890D6F" w:rsidR="00324B77" w:rsidRPr="00CE4C7A" w:rsidRDefault="00324B77">
      <w:pPr>
        <w:pStyle w:val="a9"/>
        <w:numPr>
          <w:ilvl w:val="0"/>
          <w:numId w:val="33"/>
        </w:numPr>
        <w:rPr>
          <w:rFonts w:hint="eastAsia"/>
          <w:szCs w:val="22"/>
        </w:rPr>
      </w:pPr>
      <w:r w:rsidRPr="00CE4C7A">
        <w:rPr>
          <w:szCs w:val="22"/>
        </w:rPr>
        <w:t>Large Data Sets</w:t>
      </w:r>
    </w:p>
    <w:p w14:paraId="1E1C3483" w14:textId="5556899A" w:rsidR="00324B77" w:rsidRPr="00CE4C7A" w:rsidRDefault="00324B77">
      <w:pPr>
        <w:pStyle w:val="a9"/>
        <w:numPr>
          <w:ilvl w:val="0"/>
          <w:numId w:val="33"/>
        </w:numPr>
        <w:rPr>
          <w:rFonts w:hint="eastAsia"/>
          <w:szCs w:val="22"/>
        </w:rPr>
      </w:pPr>
      <w:r w:rsidRPr="00CE4C7A">
        <w:rPr>
          <w:szCs w:val="22"/>
        </w:rPr>
        <w:lastRenderedPageBreak/>
        <w:t>Simple Coherency Model</w:t>
      </w:r>
      <w:r w:rsidR="00CE4C7A" w:rsidRPr="00CE4C7A">
        <w:rPr>
          <w:rFonts w:hint="eastAsia"/>
          <w:szCs w:val="22"/>
        </w:rPr>
        <w:t>：一次写入多次读取，避免了一致性的冲突</w:t>
      </w:r>
    </w:p>
    <w:p w14:paraId="5D35283D" w14:textId="73709AA6" w:rsidR="00324B77" w:rsidRPr="00CE4C7A" w:rsidRDefault="00324B77">
      <w:pPr>
        <w:pStyle w:val="a9"/>
        <w:numPr>
          <w:ilvl w:val="0"/>
          <w:numId w:val="33"/>
        </w:numPr>
        <w:rPr>
          <w:rFonts w:hint="eastAsia"/>
          <w:szCs w:val="22"/>
        </w:rPr>
      </w:pPr>
      <w:r w:rsidRPr="00CE4C7A">
        <w:rPr>
          <w:szCs w:val="22"/>
        </w:rPr>
        <w:t>“Moving Computation is Cheaper than Moving Data”</w:t>
      </w:r>
    </w:p>
    <w:p w14:paraId="7FA247B7" w14:textId="2C121492" w:rsidR="00324B77" w:rsidRDefault="00324B77">
      <w:pPr>
        <w:pStyle w:val="a9"/>
        <w:numPr>
          <w:ilvl w:val="0"/>
          <w:numId w:val="33"/>
        </w:numPr>
        <w:rPr>
          <w:rFonts w:hint="eastAsia"/>
          <w:szCs w:val="22"/>
        </w:rPr>
      </w:pPr>
      <w:r w:rsidRPr="00CE4C7A">
        <w:rPr>
          <w:szCs w:val="22"/>
        </w:rPr>
        <w:t>Portability Across Heterogeneous Hardware and Software Platforms</w:t>
      </w:r>
      <w:r w:rsidRPr="00CE4C7A">
        <w:rPr>
          <w:rFonts w:hint="eastAsia"/>
          <w:szCs w:val="22"/>
        </w:rPr>
        <w:t>: Java开发</w:t>
      </w:r>
    </w:p>
    <w:p w14:paraId="2E126B19" w14:textId="77777777" w:rsidR="00CE4C7A" w:rsidRDefault="00CE4C7A" w:rsidP="00CE4C7A">
      <w:pPr>
        <w:rPr>
          <w:rFonts w:hint="eastAsia"/>
          <w:szCs w:val="22"/>
        </w:rPr>
      </w:pPr>
    </w:p>
    <w:p w14:paraId="16F15B6C" w14:textId="21226375" w:rsidR="00CE4C7A" w:rsidRDefault="00B011AF" w:rsidP="00CE4C7A">
      <w:pPr>
        <w:rPr>
          <w:rFonts w:hint="eastAsia"/>
          <w:szCs w:val="22"/>
        </w:rPr>
      </w:pPr>
      <w:r w:rsidRPr="00B011AF">
        <w:rPr>
          <w:noProof/>
          <w:szCs w:val="22"/>
        </w:rPr>
        <w:drawing>
          <wp:inline distT="0" distB="0" distL="0" distR="0" wp14:anchorId="3F4E306F" wp14:editId="12567680">
            <wp:extent cx="2658929" cy="1262371"/>
            <wp:effectExtent l="0" t="0" r="8255" b="0"/>
            <wp:docPr id="562292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924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8366" cy="126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4705" w14:textId="72DECB1B" w:rsidR="00B011AF" w:rsidRDefault="005C113D" w:rsidP="00CE4C7A">
      <w:pPr>
        <w:rPr>
          <w:rFonts w:hint="eastAsia"/>
          <w:sz w:val="32"/>
          <w:szCs w:val="32"/>
        </w:rPr>
      </w:pPr>
      <w:r w:rsidRPr="005C113D">
        <w:rPr>
          <w:rFonts w:hint="eastAsia"/>
          <w:sz w:val="32"/>
          <w:szCs w:val="32"/>
        </w:rPr>
        <w:t>HBase</w:t>
      </w:r>
    </w:p>
    <w:p w14:paraId="1909CCE4" w14:textId="7841D955" w:rsidR="005C113D" w:rsidRDefault="00E523D5" w:rsidP="00E523D5">
      <w:pPr>
        <w:rPr>
          <w:rFonts w:hint="eastAsia"/>
          <w:szCs w:val="22"/>
        </w:rPr>
      </w:pPr>
      <w:r w:rsidRPr="00E523D5">
        <w:rPr>
          <w:szCs w:val="22"/>
        </w:rPr>
        <w:t>distributed column-oriented data store built on top of HDFS</w:t>
      </w:r>
    </w:p>
    <w:p w14:paraId="37A28AA6" w14:textId="3DE16C7F" w:rsidR="00C43707" w:rsidRDefault="003D37A0" w:rsidP="00E523D5">
      <w:pPr>
        <w:rPr>
          <w:rFonts w:hint="eastAsia"/>
          <w:szCs w:val="22"/>
        </w:rPr>
      </w:pPr>
      <w:r>
        <w:rPr>
          <w:rFonts w:hint="eastAsia"/>
          <w:szCs w:val="22"/>
        </w:rPr>
        <w:t>是Hadoop生态的一部分</w:t>
      </w:r>
      <w:r w:rsidR="00C43707">
        <w:rPr>
          <w:rFonts w:hint="eastAsia"/>
          <w:szCs w:val="22"/>
        </w:rPr>
        <w:t>，解决了HDFS的问题：</w:t>
      </w:r>
    </w:p>
    <w:p w14:paraId="475717F5" w14:textId="0B803B27" w:rsidR="00C43707" w:rsidRPr="00B20A2D" w:rsidRDefault="00C43707">
      <w:pPr>
        <w:pStyle w:val="a9"/>
        <w:numPr>
          <w:ilvl w:val="0"/>
          <w:numId w:val="34"/>
        </w:numPr>
        <w:rPr>
          <w:rFonts w:hint="eastAsia"/>
          <w:szCs w:val="22"/>
        </w:rPr>
      </w:pPr>
      <w:r w:rsidRPr="00B20A2D">
        <w:rPr>
          <w:szCs w:val="22"/>
        </w:rPr>
        <w:t>Fast record lookup</w:t>
      </w:r>
    </w:p>
    <w:p w14:paraId="0429A4AB" w14:textId="40DAF128" w:rsidR="00C43707" w:rsidRPr="00B20A2D" w:rsidRDefault="00C43707">
      <w:pPr>
        <w:pStyle w:val="a9"/>
        <w:numPr>
          <w:ilvl w:val="0"/>
          <w:numId w:val="34"/>
        </w:numPr>
        <w:rPr>
          <w:rFonts w:hint="eastAsia"/>
          <w:szCs w:val="22"/>
        </w:rPr>
      </w:pPr>
      <w:r w:rsidRPr="00B20A2D">
        <w:rPr>
          <w:szCs w:val="22"/>
        </w:rPr>
        <w:t>Support for record-level insertion</w:t>
      </w:r>
    </w:p>
    <w:p w14:paraId="03547243" w14:textId="067FA947" w:rsidR="00C43707" w:rsidRDefault="00C43707">
      <w:pPr>
        <w:pStyle w:val="a9"/>
        <w:numPr>
          <w:ilvl w:val="0"/>
          <w:numId w:val="34"/>
        </w:numPr>
        <w:rPr>
          <w:rFonts w:hint="eastAsia"/>
          <w:szCs w:val="22"/>
        </w:rPr>
      </w:pPr>
      <w:r w:rsidRPr="00B20A2D">
        <w:rPr>
          <w:szCs w:val="22"/>
        </w:rPr>
        <w:t>Support for update</w:t>
      </w:r>
      <w:r w:rsidR="00B20A2D" w:rsidRPr="00B20A2D">
        <w:rPr>
          <w:rFonts w:hint="eastAsia"/>
          <w:szCs w:val="22"/>
        </w:rPr>
        <w:t>s</w:t>
      </w:r>
    </w:p>
    <w:p w14:paraId="7B440A8F" w14:textId="3B5083D4" w:rsidR="00B20A2D" w:rsidRDefault="000A337A" w:rsidP="00B20A2D">
      <w:pPr>
        <w:rPr>
          <w:rFonts w:hint="eastAsia"/>
          <w:szCs w:val="22"/>
        </w:rPr>
      </w:pPr>
      <w:r w:rsidRPr="000A337A">
        <w:rPr>
          <w:noProof/>
          <w:szCs w:val="22"/>
        </w:rPr>
        <w:drawing>
          <wp:inline distT="0" distB="0" distL="0" distR="0" wp14:anchorId="1ADE2EF7" wp14:editId="4C3B8F79">
            <wp:extent cx="3565510" cy="2521527"/>
            <wp:effectExtent l="0" t="0" r="0" b="0"/>
            <wp:docPr id="199601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16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74760" cy="252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7FA9" w14:textId="253BD857" w:rsidR="000A337A" w:rsidRDefault="000A337A" w:rsidP="00B20A2D">
      <w:pPr>
        <w:rPr>
          <w:rFonts w:hint="eastAsia"/>
          <w:szCs w:val="22"/>
        </w:rPr>
      </w:pPr>
      <w:r>
        <w:rPr>
          <w:rFonts w:hint="eastAsia"/>
          <w:szCs w:val="22"/>
        </w:rPr>
        <w:t>Row key: fast lookup</w:t>
      </w:r>
    </w:p>
    <w:p w14:paraId="599E44C5" w14:textId="66D46126" w:rsidR="000A337A" w:rsidRDefault="000A337A" w:rsidP="00B20A2D">
      <w:pPr>
        <w:rPr>
          <w:rFonts w:hint="eastAsia"/>
          <w:szCs w:val="22"/>
        </w:rPr>
      </w:pPr>
      <w:r>
        <w:rPr>
          <w:rFonts w:hint="eastAsia"/>
          <w:szCs w:val="22"/>
        </w:rPr>
        <w:t>Column family(string) : 包含一个或者多个列</w:t>
      </w:r>
    </w:p>
    <w:p w14:paraId="1B931494" w14:textId="46F2120F" w:rsidR="000A337A" w:rsidRDefault="00D75111" w:rsidP="00B20A2D">
      <w:pPr>
        <w:rPr>
          <w:rFonts w:hint="eastAsia"/>
          <w:szCs w:val="22"/>
        </w:rPr>
      </w:pPr>
      <w:r>
        <w:rPr>
          <w:rFonts w:hint="eastAsia"/>
          <w:szCs w:val="22"/>
        </w:rPr>
        <w:t>Column: 属于一个column family</w:t>
      </w:r>
    </w:p>
    <w:p w14:paraId="0833AD95" w14:textId="08A4DA36" w:rsidR="00D75111" w:rsidRDefault="00732E05" w:rsidP="00B20A2D">
      <w:pPr>
        <w:rPr>
          <w:rFonts w:hint="eastAsia"/>
          <w:szCs w:val="22"/>
        </w:rPr>
      </w:pPr>
      <w:r>
        <w:rPr>
          <w:rFonts w:hint="eastAsia"/>
          <w:szCs w:val="22"/>
        </w:rPr>
        <w:t>Version number: 默认系统时间戳</w:t>
      </w:r>
    </w:p>
    <w:p w14:paraId="5B7ECE0A" w14:textId="34DF5CEE" w:rsidR="00006D23" w:rsidRDefault="00006D23" w:rsidP="00B20A2D">
      <w:pPr>
        <w:rPr>
          <w:rFonts w:hint="eastAsia"/>
          <w:szCs w:val="22"/>
        </w:rPr>
      </w:pPr>
      <w:r>
        <w:rPr>
          <w:rFonts w:hint="eastAsia"/>
          <w:szCs w:val="22"/>
        </w:rPr>
        <w:t>Value (cell): byte array</w:t>
      </w:r>
    </w:p>
    <w:p w14:paraId="3E5C22FB" w14:textId="4306C4AD" w:rsidR="00006D23" w:rsidRDefault="00450B69" w:rsidP="00B20A2D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HBase 的格式包含多个表格，每个表格都有一系列的列族，而列是动态的</w:t>
      </w:r>
    </w:p>
    <w:p w14:paraId="63F6EF20" w14:textId="77777777" w:rsidR="00E37444" w:rsidRDefault="00E37444" w:rsidP="00B20A2D">
      <w:pPr>
        <w:rPr>
          <w:rFonts w:hint="eastAsia"/>
          <w:szCs w:val="22"/>
        </w:rPr>
      </w:pPr>
    </w:p>
    <w:p w14:paraId="2CBBCEFF" w14:textId="77777777" w:rsidR="00E37444" w:rsidRDefault="00E37444" w:rsidP="00B20A2D">
      <w:pPr>
        <w:rPr>
          <w:rFonts w:hint="eastAsia"/>
          <w:szCs w:val="22"/>
        </w:rPr>
      </w:pPr>
    </w:p>
    <w:p w14:paraId="084C16DE" w14:textId="399AA254" w:rsidR="00E37444" w:rsidRDefault="00E37444" w:rsidP="00B20A2D">
      <w:pPr>
        <w:rPr>
          <w:rFonts w:hint="eastAsia"/>
          <w:b/>
          <w:bCs/>
          <w:sz w:val="36"/>
          <w:szCs w:val="36"/>
        </w:rPr>
      </w:pPr>
      <w:r w:rsidRPr="00CD4EF1">
        <w:rPr>
          <w:rFonts w:hint="eastAsia"/>
          <w:b/>
          <w:bCs/>
          <w:sz w:val="36"/>
          <w:szCs w:val="36"/>
        </w:rPr>
        <w:t>Big data visualization</w:t>
      </w:r>
    </w:p>
    <w:p w14:paraId="7C3DDB10" w14:textId="096E5236" w:rsidR="00CD4EF1" w:rsidRDefault="00243600" w:rsidP="00B20A2D">
      <w:pPr>
        <w:rPr>
          <w:rFonts w:hint="eastAsia"/>
          <w:sz w:val="32"/>
          <w:szCs w:val="32"/>
        </w:rPr>
      </w:pPr>
      <w:r w:rsidRPr="00CD4EF1">
        <w:rPr>
          <w:sz w:val="32"/>
          <w:szCs w:val="32"/>
        </w:rPr>
        <w:t>Types</w:t>
      </w:r>
    </w:p>
    <w:p w14:paraId="1083D9E0" w14:textId="235C845A" w:rsidR="00CD4EF1" w:rsidRPr="009B0D68" w:rsidRDefault="00CD4EF1" w:rsidP="00B20A2D">
      <w:pPr>
        <w:rPr>
          <w:rFonts w:hint="eastAsia"/>
          <w:sz w:val="24"/>
        </w:rPr>
      </w:pPr>
      <w:r w:rsidRPr="009B0D68">
        <w:rPr>
          <w:rFonts w:hint="eastAsia"/>
          <w:sz w:val="24"/>
        </w:rPr>
        <w:t>Infographics 信息图表</w:t>
      </w:r>
    </w:p>
    <w:p w14:paraId="654FAC53" w14:textId="2EFDB595" w:rsidR="00CD4EF1" w:rsidRDefault="00CD4EF1" w:rsidP="00B20A2D">
      <w:pPr>
        <w:rPr>
          <w:rFonts w:hint="eastAsia"/>
          <w:szCs w:val="22"/>
        </w:rPr>
      </w:pPr>
      <w:r>
        <w:rPr>
          <w:rFonts w:hint="eastAsia"/>
          <w:szCs w:val="22"/>
        </w:rPr>
        <w:t>图表和最少的文字来概括话题</w:t>
      </w:r>
    </w:p>
    <w:p w14:paraId="6EF9EC13" w14:textId="612D9D17" w:rsidR="00CD4EF1" w:rsidRDefault="00316820" w:rsidP="00B20A2D">
      <w:pPr>
        <w:rPr>
          <w:rFonts w:hint="eastAsia"/>
          <w:szCs w:val="22"/>
        </w:rPr>
      </w:pPr>
      <w:r>
        <w:rPr>
          <w:rFonts w:hint="eastAsia"/>
          <w:szCs w:val="22"/>
        </w:rPr>
        <w:t>种类：informational, statistical, timeline, process, comparison, geographic, resumes, list</w:t>
      </w:r>
    </w:p>
    <w:p w14:paraId="0ABD27CB" w14:textId="0B9D40B9" w:rsidR="002A1384" w:rsidRPr="009B0D68" w:rsidRDefault="002A1384" w:rsidP="00B20A2D">
      <w:pPr>
        <w:rPr>
          <w:rFonts w:hint="eastAsia"/>
          <w:sz w:val="24"/>
        </w:rPr>
      </w:pPr>
      <w:r w:rsidRPr="009B0D68">
        <w:rPr>
          <w:rFonts w:hint="eastAsia"/>
          <w:sz w:val="24"/>
        </w:rPr>
        <w:t>Charts 图表</w:t>
      </w:r>
    </w:p>
    <w:p w14:paraId="21B82F1D" w14:textId="20269E08" w:rsidR="00096DC5" w:rsidRDefault="009F19AF" w:rsidP="00B20A2D">
      <w:pPr>
        <w:rPr>
          <w:rFonts w:hint="eastAsia"/>
          <w:szCs w:val="22"/>
        </w:rPr>
      </w:pPr>
      <w:r>
        <w:rPr>
          <w:rFonts w:hint="eastAsia"/>
          <w:szCs w:val="22"/>
        </w:rPr>
        <w:t>Bar chart</w:t>
      </w:r>
      <w:r w:rsidR="006E2AE8">
        <w:rPr>
          <w:rFonts w:hint="eastAsia"/>
          <w:szCs w:val="22"/>
        </w:rPr>
        <w:t>柱状</w:t>
      </w:r>
      <w:r>
        <w:rPr>
          <w:rFonts w:hint="eastAsia"/>
          <w:szCs w:val="22"/>
        </w:rPr>
        <w:t>图,</w:t>
      </w:r>
      <w:r w:rsidR="003E768E">
        <w:rPr>
          <w:rFonts w:hint="eastAsia"/>
          <w:szCs w:val="22"/>
        </w:rPr>
        <w:t xml:space="preserve"> </w:t>
      </w:r>
      <w:r w:rsidR="00973529">
        <w:rPr>
          <w:rFonts w:hint="eastAsia"/>
          <w:szCs w:val="22"/>
        </w:rPr>
        <w:t>stacked bar chart, line charts趋势, pie charts比例, bubble charts, tree maps</w:t>
      </w:r>
      <w:r w:rsidR="004D180D">
        <w:rPr>
          <w:rFonts w:hint="eastAsia"/>
          <w:szCs w:val="22"/>
        </w:rPr>
        <w:t>用面积表示每个的数量但是阶层不明显</w:t>
      </w:r>
      <w:r w:rsidR="00973529">
        <w:rPr>
          <w:rFonts w:hint="eastAsia"/>
          <w:szCs w:val="22"/>
        </w:rPr>
        <w:t xml:space="preserve">, </w:t>
      </w:r>
      <w:r w:rsidR="00DD6038">
        <w:rPr>
          <w:rFonts w:hint="eastAsia"/>
          <w:szCs w:val="22"/>
        </w:rPr>
        <w:t xml:space="preserve">word clouds, scatter plot charts散点图, </w:t>
      </w:r>
      <w:r w:rsidR="00096DC5">
        <w:rPr>
          <w:rFonts w:hint="eastAsia"/>
          <w:szCs w:val="22"/>
        </w:rPr>
        <w:t>box and whisker plot快速获取median, quartiles and outliers</w:t>
      </w:r>
    </w:p>
    <w:p w14:paraId="05174C44" w14:textId="4972F180" w:rsidR="00096DC5" w:rsidRPr="009B0D68" w:rsidRDefault="00096DC5" w:rsidP="00B20A2D">
      <w:pPr>
        <w:rPr>
          <w:rFonts w:hint="eastAsia"/>
          <w:sz w:val="24"/>
        </w:rPr>
      </w:pPr>
      <w:r w:rsidRPr="009B0D68">
        <w:rPr>
          <w:rFonts w:hint="eastAsia"/>
          <w:sz w:val="24"/>
        </w:rPr>
        <w:t>Diagram: 用于绘制流程图，帮助决策，链接想法，发现根源问题和规划项目</w:t>
      </w:r>
    </w:p>
    <w:p w14:paraId="09A5F5DD" w14:textId="3DDEDFB7" w:rsidR="009B0D68" w:rsidRDefault="009B0D68" w:rsidP="00B20A2D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Flow charts(diagram) 流程图, tree diagrams, </w:t>
      </w:r>
      <w:r w:rsidR="006E2AE8">
        <w:rPr>
          <w:rFonts w:hint="eastAsia"/>
          <w:szCs w:val="22"/>
        </w:rPr>
        <w:t>histogram直方图:与柱状图相比是把连续的分布划成多个区间，显示分布；而柱状图是离散的，按类别分布，比较大小，heatmap</w:t>
      </w:r>
      <w:r w:rsidR="002E4A47">
        <w:rPr>
          <w:rFonts w:hint="eastAsia"/>
          <w:szCs w:val="22"/>
        </w:rPr>
        <w:t>数值用颜色表示检测相关性</w:t>
      </w:r>
      <w:r w:rsidR="006E2AE8">
        <w:rPr>
          <w:rFonts w:hint="eastAsia"/>
          <w:szCs w:val="22"/>
        </w:rPr>
        <w:t>,</w:t>
      </w:r>
      <w:r w:rsidR="002E4A47">
        <w:rPr>
          <w:rFonts w:hint="eastAsia"/>
          <w:szCs w:val="22"/>
        </w:rPr>
        <w:t xml:space="preserve"> fishbone diagram 分析问题的原因</w:t>
      </w:r>
    </w:p>
    <w:p w14:paraId="0BD3301C" w14:textId="788FB00E" w:rsidR="008D768A" w:rsidRPr="008D768A" w:rsidRDefault="008D768A" w:rsidP="00B20A2D">
      <w:pPr>
        <w:rPr>
          <w:rFonts w:hint="eastAsia"/>
          <w:sz w:val="24"/>
        </w:rPr>
      </w:pPr>
      <w:r w:rsidRPr="008D768A">
        <w:rPr>
          <w:rFonts w:hint="eastAsia"/>
          <w:sz w:val="24"/>
        </w:rPr>
        <w:t>Maps</w:t>
      </w:r>
    </w:p>
    <w:p w14:paraId="491A2A56" w14:textId="5A73C198" w:rsidR="008D768A" w:rsidRPr="00CD4EF1" w:rsidRDefault="008D768A" w:rsidP="00B20A2D">
      <w:pPr>
        <w:rPr>
          <w:rFonts w:hint="eastAsia"/>
          <w:szCs w:val="22"/>
        </w:rPr>
      </w:pPr>
      <w:r>
        <w:rPr>
          <w:rFonts w:hint="eastAsia"/>
          <w:szCs w:val="22"/>
        </w:rPr>
        <w:t>Connection map一堆箭头，Choropleth map分级统计图和heatmap类似，flow map流向图</w:t>
      </w:r>
    </w:p>
    <w:p w14:paraId="0AE6E77B" w14:textId="77777777" w:rsidR="00243600" w:rsidRDefault="00CD4EF1" w:rsidP="00B20A2D">
      <w:pPr>
        <w:rPr>
          <w:rFonts w:hint="eastAsia"/>
          <w:sz w:val="32"/>
          <w:szCs w:val="32"/>
        </w:rPr>
      </w:pPr>
      <w:r w:rsidRPr="00CD4EF1">
        <w:rPr>
          <w:sz w:val="32"/>
          <w:szCs w:val="32"/>
        </w:rPr>
        <w:t xml:space="preserve">Technology </w:t>
      </w:r>
    </w:p>
    <w:p w14:paraId="77331952" w14:textId="774BD74C" w:rsidR="00243600" w:rsidRPr="00EA0ECF" w:rsidRDefault="00D05A05" w:rsidP="00B20A2D">
      <w:pPr>
        <w:rPr>
          <w:rFonts w:hint="eastAsia"/>
          <w:sz w:val="28"/>
          <w:szCs w:val="28"/>
        </w:rPr>
      </w:pPr>
      <w:r w:rsidRPr="00EA0ECF">
        <w:rPr>
          <w:sz w:val="28"/>
          <w:szCs w:val="28"/>
        </w:rPr>
        <w:t>Graph/Network Visualization</w:t>
      </w:r>
    </w:p>
    <w:p w14:paraId="3B8EA6EE" w14:textId="33F186BF" w:rsidR="00D05A05" w:rsidRDefault="00D05A05" w:rsidP="00B20A2D">
      <w:pPr>
        <w:rPr>
          <w:rFonts w:hint="eastAsia"/>
          <w:szCs w:val="22"/>
        </w:rPr>
      </w:pPr>
      <w:r>
        <w:rPr>
          <w:rFonts w:hint="eastAsia"/>
          <w:szCs w:val="22"/>
        </w:rPr>
        <w:t>Nodes(entities) and links(relationship)</w:t>
      </w:r>
    </w:p>
    <w:p w14:paraId="5730A72E" w14:textId="0545E36D" w:rsidR="00EA0ECF" w:rsidRPr="00EA0ECF" w:rsidRDefault="00EA0ECF">
      <w:pPr>
        <w:pStyle w:val="a9"/>
        <w:numPr>
          <w:ilvl w:val="0"/>
          <w:numId w:val="35"/>
        </w:numPr>
        <w:rPr>
          <w:rFonts w:hint="eastAsia"/>
          <w:szCs w:val="22"/>
        </w:rPr>
      </w:pPr>
      <w:r w:rsidRPr="00EA0ECF">
        <w:rPr>
          <w:rFonts w:hint="eastAsia"/>
          <w:szCs w:val="22"/>
        </w:rPr>
        <w:t>Node link graph</w:t>
      </w:r>
    </w:p>
    <w:p w14:paraId="5C8514CA" w14:textId="56EE582D" w:rsidR="00EA0ECF" w:rsidRPr="00EA0ECF" w:rsidRDefault="00EA0ECF">
      <w:pPr>
        <w:pStyle w:val="a9"/>
        <w:numPr>
          <w:ilvl w:val="0"/>
          <w:numId w:val="35"/>
        </w:numPr>
        <w:rPr>
          <w:rFonts w:hint="eastAsia"/>
          <w:szCs w:val="22"/>
        </w:rPr>
      </w:pPr>
      <w:r w:rsidRPr="00EA0ECF">
        <w:rPr>
          <w:rFonts w:hint="eastAsia"/>
          <w:szCs w:val="22"/>
        </w:rPr>
        <w:t>Edge bundling</w:t>
      </w:r>
    </w:p>
    <w:p w14:paraId="3C94F3D0" w14:textId="7FC23E48" w:rsidR="00EA0ECF" w:rsidRPr="00EA0ECF" w:rsidRDefault="00EA0ECF">
      <w:pPr>
        <w:pStyle w:val="a9"/>
        <w:numPr>
          <w:ilvl w:val="0"/>
          <w:numId w:val="35"/>
        </w:numPr>
        <w:rPr>
          <w:rFonts w:hint="eastAsia"/>
          <w:szCs w:val="22"/>
        </w:rPr>
      </w:pPr>
      <w:r w:rsidRPr="00EA0ECF">
        <w:rPr>
          <w:rFonts w:hint="eastAsia"/>
          <w:szCs w:val="22"/>
        </w:rPr>
        <w:t>A</w:t>
      </w:r>
      <w:r w:rsidRPr="00EA0ECF">
        <w:rPr>
          <w:szCs w:val="22"/>
        </w:rPr>
        <w:t>djacent</w:t>
      </w:r>
      <w:r w:rsidRPr="00EA0ECF">
        <w:rPr>
          <w:rFonts w:hint="eastAsia"/>
          <w:szCs w:val="22"/>
        </w:rPr>
        <w:t xml:space="preserve"> matrix</w:t>
      </w:r>
    </w:p>
    <w:p w14:paraId="717A0865" w14:textId="712DEF39" w:rsidR="00EA0ECF" w:rsidRDefault="00EA0ECF">
      <w:pPr>
        <w:pStyle w:val="a9"/>
        <w:numPr>
          <w:ilvl w:val="0"/>
          <w:numId w:val="35"/>
        </w:numPr>
        <w:rPr>
          <w:rFonts w:hint="eastAsia"/>
          <w:szCs w:val="22"/>
        </w:rPr>
      </w:pPr>
      <w:r w:rsidRPr="00EA0ECF">
        <w:rPr>
          <w:rFonts w:hint="eastAsia"/>
          <w:szCs w:val="22"/>
        </w:rPr>
        <w:lastRenderedPageBreak/>
        <w:t xml:space="preserve">Tool: </w:t>
      </w:r>
      <w:proofErr w:type="spellStart"/>
      <w:r w:rsidRPr="00EA0ECF">
        <w:rPr>
          <w:rFonts w:hint="eastAsia"/>
          <w:szCs w:val="22"/>
        </w:rPr>
        <w:t>gephi</w:t>
      </w:r>
      <w:proofErr w:type="spellEnd"/>
    </w:p>
    <w:p w14:paraId="6082B0A4" w14:textId="10BF6404" w:rsidR="00EA0ECF" w:rsidRDefault="00EA0ECF" w:rsidP="00EA0ECF">
      <w:pPr>
        <w:rPr>
          <w:rFonts w:hint="eastAsia"/>
          <w:sz w:val="28"/>
          <w:szCs w:val="28"/>
        </w:rPr>
      </w:pPr>
      <w:r w:rsidRPr="00EA0ECF">
        <w:rPr>
          <w:sz w:val="28"/>
          <w:szCs w:val="28"/>
        </w:rPr>
        <w:t>Multi-dimensional Data</w:t>
      </w:r>
    </w:p>
    <w:p w14:paraId="76164B43" w14:textId="11EBED06" w:rsidR="00EA0ECF" w:rsidRPr="00BF2440" w:rsidRDefault="00EA0ECF">
      <w:pPr>
        <w:pStyle w:val="a9"/>
        <w:numPr>
          <w:ilvl w:val="0"/>
          <w:numId w:val="36"/>
        </w:numPr>
        <w:rPr>
          <w:rFonts w:hint="eastAsia"/>
          <w:szCs w:val="22"/>
        </w:rPr>
      </w:pPr>
      <w:r w:rsidRPr="00BF2440">
        <w:rPr>
          <w:szCs w:val="22"/>
        </w:rPr>
        <w:t>Data with multiple attributes</w:t>
      </w:r>
      <w:r w:rsidRPr="00BF2440">
        <w:rPr>
          <w:rFonts w:hint="eastAsia"/>
          <w:szCs w:val="22"/>
        </w:rPr>
        <w:t xml:space="preserve"> 1D,2D,3D</w:t>
      </w:r>
    </w:p>
    <w:p w14:paraId="392EED44" w14:textId="58511AED" w:rsidR="00EA0ECF" w:rsidRPr="00BF2440" w:rsidRDefault="00EA0ECF">
      <w:pPr>
        <w:pStyle w:val="a9"/>
        <w:numPr>
          <w:ilvl w:val="0"/>
          <w:numId w:val="36"/>
        </w:numPr>
        <w:rPr>
          <w:rFonts w:hint="eastAsia"/>
          <w:szCs w:val="22"/>
        </w:rPr>
      </w:pPr>
      <w:r w:rsidRPr="00BF2440">
        <w:rPr>
          <w:szCs w:val="22"/>
        </w:rPr>
        <w:t>Parallel coordinate system</w:t>
      </w:r>
      <w:r w:rsidRPr="00BF2440">
        <w:rPr>
          <w:rFonts w:hint="eastAsia"/>
          <w:szCs w:val="22"/>
        </w:rPr>
        <w:t>: iris</w:t>
      </w:r>
    </w:p>
    <w:p w14:paraId="1EC14181" w14:textId="014747A2" w:rsidR="00EA0ECF" w:rsidRPr="00BF2440" w:rsidRDefault="00174237">
      <w:pPr>
        <w:pStyle w:val="a9"/>
        <w:numPr>
          <w:ilvl w:val="0"/>
          <w:numId w:val="36"/>
        </w:numPr>
        <w:rPr>
          <w:rFonts w:hint="eastAsia"/>
          <w:szCs w:val="22"/>
        </w:rPr>
      </w:pPr>
      <w:r w:rsidRPr="00BF2440">
        <w:rPr>
          <w:rFonts w:hint="eastAsia"/>
          <w:szCs w:val="22"/>
        </w:rPr>
        <w:t>Scatter plot matrix散点图矩阵</w:t>
      </w:r>
      <w:r w:rsidR="00607F44" w:rsidRPr="00BF2440">
        <w:rPr>
          <w:rFonts w:hint="eastAsia"/>
          <w:szCs w:val="22"/>
        </w:rPr>
        <w:t>（二维）</w:t>
      </w:r>
    </w:p>
    <w:p w14:paraId="0DDADB22" w14:textId="73175871" w:rsidR="00607F44" w:rsidRDefault="00BF2440">
      <w:pPr>
        <w:pStyle w:val="a9"/>
        <w:numPr>
          <w:ilvl w:val="0"/>
          <w:numId w:val="36"/>
        </w:numPr>
        <w:rPr>
          <w:rFonts w:hint="eastAsia"/>
          <w:szCs w:val="22"/>
        </w:rPr>
      </w:pPr>
      <w:r w:rsidRPr="00BF2440">
        <w:rPr>
          <w:rFonts w:hint="eastAsia"/>
          <w:szCs w:val="22"/>
        </w:rPr>
        <w:t>Dimensionality reduction 用线性或非线性变换降维数据</w:t>
      </w:r>
    </w:p>
    <w:p w14:paraId="3C3B1BA9" w14:textId="3D5C85C5" w:rsidR="00BF2440" w:rsidRDefault="00224363" w:rsidP="00BF2440">
      <w:pPr>
        <w:rPr>
          <w:rFonts w:hint="eastAsia"/>
          <w:szCs w:val="22"/>
        </w:rPr>
      </w:pPr>
      <w:r>
        <w:rPr>
          <w:rFonts w:hint="eastAsia"/>
          <w:szCs w:val="22"/>
        </w:rPr>
        <w:t>主成分分析</w:t>
      </w:r>
      <w:r w:rsidR="00BF2440">
        <w:rPr>
          <w:rFonts w:hint="eastAsia"/>
          <w:szCs w:val="22"/>
        </w:rPr>
        <w:t>PCA,</w:t>
      </w:r>
      <w:r>
        <w:rPr>
          <w:rFonts w:hint="eastAsia"/>
          <w:szCs w:val="22"/>
        </w:rPr>
        <w:t>线性判别分析</w:t>
      </w:r>
      <w:r w:rsidR="00BF2440">
        <w:rPr>
          <w:rFonts w:hint="eastAsia"/>
          <w:szCs w:val="22"/>
        </w:rPr>
        <w:t>LDA,</w:t>
      </w:r>
      <w:r>
        <w:rPr>
          <w:rFonts w:hint="eastAsia"/>
          <w:szCs w:val="22"/>
        </w:rPr>
        <w:t>多维缩放</w:t>
      </w:r>
      <w:r w:rsidR="00BF2440">
        <w:rPr>
          <w:rFonts w:hint="eastAsia"/>
          <w:szCs w:val="22"/>
        </w:rPr>
        <w:t>MDS,</w:t>
      </w:r>
      <w:r>
        <w:rPr>
          <w:rFonts w:hint="eastAsia"/>
          <w:szCs w:val="22"/>
        </w:rPr>
        <w:t>因子分析</w:t>
      </w:r>
      <w:r w:rsidR="00BF2440">
        <w:rPr>
          <w:rFonts w:hint="eastAsia"/>
          <w:szCs w:val="22"/>
        </w:rPr>
        <w:t>FA</w:t>
      </w:r>
    </w:p>
    <w:p w14:paraId="4D55F889" w14:textId="3BEE14BC" w:rsidR="00683986" w:rsidRPr="00D23B1B" w:rsidRDefault="00683986" w:rsidP="00BF2440">
      <w:pPr>
        <w:rPr>
          <w:rFonts w:hint="eastAsia"/>
          <w:sz w:val="28"/>
          <w:szCs w:val="28"/>
        </w:rPr>
      </w:pPr>
      <w:r w:rsidRPr="00D23B1B">
        <w:rPr>
          <w:rFonts w:hint="eastAsia"/>
          <w:sz w:val="28"/>
          <w:szCs w:val="28"/>
        </w:rPr>
        <w:t>PCA</w:t>
      </w:r>
      <w:r w:rsidR="00D23B1B" w:rsidRPr="00D23B1B">
        <w:rPr>
          <w:rFonts w:hint="eastAsia"/>
          <w:sz w:val="28"/>
          <w:szCs w:val="28"/>
        </w:rPr>
        <w:t xml:space="preserve"> </w:t>
      </w:r>
      <w:r w:rsidRPr="00D23B1B">
        <w:rPr>
          <w:rFonts w:hint="eastAsia"/>
          <w:sz w:val="28"/>
          <w:szCs w:val="28"/>
        </w:rPr>
        <w:t>(principal component analysis)</w:t>
      </w:r>
    </w:p>
    <w:p w14:paraId="0436FA9D" w14:textId="546561AC" w:rsidR="00D52C45" w:rsidRDefault="003C2C40" w:rsidP="00BF2440">
      <w:pPr>
        <w:rPr>
          <w:rFonts w:hint="eastAsia"/>
          <w:szCs w:val="22"/>
        </w:rPr>
      </w:pPr>
      <w:r>
        <w:rPr>
          <w:rFonts w:hint="eastAsia"/>
          <w:szCs w:val="22"/>
        </w:rPr>
        <w:t>Step</w:t>
      </w:r>
    </w:p>
    <w:p w14:paraId="38F4C4D7" w14:textId="1C80234F" w:rsidR="003C2C40" w:rsidRPr="00F35500" w:rsidRDefault="003C2C40">
      <w:pPr>
        <w:pStyle w:val="a9"/>
        <w:numPr>
          <w:ilvl w:val="0"/>
          <w:numId w:val="37"/>
        </w:numPr>
        <w:rPr>
          <w:rFonts w:hint="eastAsia"/>
          <w:b/>
          <w:bCs/>
          <w:sz w:val="24"/>
        </w:rPr>
      </w:pPr>
      <w:r w:rsidRPr="00F35500">
        <w:rPr>
          <w:b/>
          <w:bCs/>
          <w:sz w:val="24"/>
        </w:rPr>
        <w:t>Standardize the Data</w:t>
      </w:r>
    </w:p>
    <w:p w14:paraId="74474036" w14:textId="7F7E921E" w:rsidR="003C2C40" w:rsidRPr="00F35500" w:rsidRDefault="003C2C40">
      <w:pPr>
        <w:pStyle w:val="a9"/>
        <w:numPr>
          <w:ilvl w:val="0"/>
          <w:numId w:val="37"/>
        </w:numPr>
        <w:rPr>
          <w:rFonts w:hint="eastAsia"/>
          <w:b/>
          <w:bCs/>
          <w:sz w:val="24"/>
        </w:rPr>
      </w:pPr>
      <w:r w:rsidRPr="00F35500">
        <w:rPr>
          <w:b/>
          <w:bCs/>
          <w:sz w:val="24"/>
        </w:rPr>
        <w:t>Calculate Covariance Matrix</w:t>
      </w:r>
    </w:p>
    <w:p w14:paraId="28E6DADE" w14:textId="19F9A222" w:rsidR="003C2C40" w:rsidRDefault="003C2C40">
      <w:pPr>
        <w:pStyle w:val="a9"/>
        <w:numPr>
          <w:ilvl w:val="0"/>
          <w:numId w:val="37"/>
        </w:numPr>
        <w:rPr>
          <w:rFonts w:hint="eastAsia"/>
          <w:b/>
          <w:bCs/>
          <w:sz w:val="24"/>
        </w:rPr>
      </w:pPr>
      <w:r w:rsidRPr="00F35500">
        <w:rPr>
          <w:b/>
          <w:bCs/>
          <w:sz w:val="24"/>
        </w:rPr>
        <w:t>Find the Principal Components</w:t>
      </w:r>
    </w:p>
    <w:p w14:paraId="10557F4F" w14:textId="36942D63" w:rsidR="000949E1" w:rsidRDefault="000949E1" w:rsidP="000949E1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PC1: 方差最大的方向 max variance</w:t>
      </w:r>
    </w:p>
    <w:p w14:paraId="62239FC0" w14:textId="04B0C94C" w:rsidR="000949E1" w:rsidRDefault="000949E1" w:rsidP="000949E1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PC2: 次优方向，与PC1平行，后面以此类推</w:t>
      </w:r>
    </w:p>
    <w:p w14:paraId="2EC99C8C" w14:textId="2D93A9DF" w:rsidR="000949E1" w:rsidRPr="000949E1" w:rsidRDefault="000949E1" w:rsidP="000949E1">
      <w:pPr>
        <w:pStyle w:val="a9"/>
        <w:ind w:left="440"/>
        <w:rPr>
          <w:rFonts w:hint="eastAsia"/>
          <w:szCs w:val="22"/>
        </w:rPr>
      </w:pPr>
      <w:r>
        <w:rPr>
          <w:rFonts w:hint="eastAsia"/>
          <w:szCs w:val="22"/>
        </w:rPr>
        <w:t>求出相关矩阵的特征值和特征向量</w:t>
      </w:r>
    </w:p>
    <w:p w14:paraId="279C0A3B" w14:textId="009AAE80" w:rsidR="00280109" w:rsidRDefault="003C2C40">
      <w:pPr>
        <w:pStyle w:val="a9"/>
        <w:numPr>
          <w:ilvl w:val="0"/>
          <w:numId w:val="37"/>
        </w:numPr>
        <w:rPr>
          <w:rFonts w:hint="eastAsia"/>
          <w:b/>
          <w:bCs/>
          <w:sz w:val="24"/>
        </w:rPr>
      </w:pPr>
      <w:r w:rsidRPr="00F35500">
        <w:rPr>
          <w:b/>
          <w:bCs/>
          <w:sz w:val="24"/>
        </w:rPr>
        <w:t>Pick the Top Directions &amp; Transform Data</w:t>
      </w:r>
    </w:p>
    <w:p w14:paraId="38917A5F" w14:textId="1344FFA9" w:rsidR="00280109" w:rsidRDefault="00280109" w:rsidP="00FF1587">
      <w:pPr>
        <w:pStyle w:val="a9"/>
        <w:ind w:left="440"/>
        <w:rPr>
          <w:rFonts w:hint="eastAsia"/>
          <w:szCs w:val="22"/>
        </w:rPr>
      </w:pPr>
      <w:r w:rsidRPr="00280109">
        <w:rPr>
          <w:rFonts w:hint="eastAsia"/>
          <w:szCs w:val="22"/>
        </w:rPr>
        <w:t>对特征值排序，选取前K</w:t>
      </w:r>
      <w:proofErr w:type="gramStart"/>
      <w:r w:rsidRPr="00280109">
        <w:rPr>
          <w:rFonts w:hint="eastAsia"/>
          <w:szCs w:val="22"/>
        </w:rPr>
        <w:t>个</w:t>
      </w:r>
      <w:proofErr w:type="gramEnd"/>
      <w:r w:rsidRPr="00280109">
        <w:rPr>
          <w:rFonts w:hint="eastAsia"/>
          <w:szCs w:val="22"/>
        </w:rPr>
        <w:t>特征值，投影数据完成降维</w:t>
      </w:r>
    </w:p>
    <w:p w14:paraId="6E436DD6" w14:textId="24EE5F49" w:rsidR="00FF1587" w:rsidRPr="00FF1587" w:rsidRDefault="00FF1587" w:rsidP="00FF1587">
      <w:pPr>
        <w:rPr>
          <w:rFonts w:hint="eastAsia"/>
          <w:szCs w:val="22"/>
        </w:rPr>
      </w:pPr>
      <w:r w:rsidRPr="00FF1587">
        <w:rPr>
          <w:szCs w:val="22"/>
        </w:rPr>
        <w:t>Requires proper scaling of data</w:t>
      </w:r>
      <w:r>
        <w:rPr>
          <w:rFonts w:hint="eastAsia"/>
          <w:szCs w:val="22"/>
        </w:rPr>
        <w:t>，</w:t>
      </w:r>
      <w:r w:rsidRPr="00FF1587">
        <w:rPr>
          <w:szCs w:val="22"/>
        </w:rPr>
        <w:t>Reducing dimensions may lose some important information</w:t>
      </w:r>
      <w:r>
        <w:rPr>
          <w:rFonts w:hint="eastAsia"/>
          <w:szCs w:val="22"/>
        </w:rPr>
        <w:t>，</w:t>
      </w:r>
      <w:r w:rsidRPr="00FF1587">
        <w:rPr>
          <w:szCs w:val="22"/>
        </w:rPr>
        <w:t>it Works best when relationships between variables are linear</w:t>
      </w:r>
      <w:r>
        <w:rPr>
          <w:rFonts w:hint="eastAsia"/>
          <w:szCs w:val="22"/>
        </w:rPr>
        <w:t>更适合线性的数据</w:t>
      </w:r>
    </w:p>
    <w:p w14:paraId="2AF43479" w14:textId="3358F131" w:rsidR="00CD4EF1" w:rsidRDefault="00CD4EF1" w:rsidP="00B20A2D">
      <w:pPr>
        <w:rPr>
          <w:rFonts w:hint="eastAsia"/>
          <w:sz w:val="32"/>
          <w:szCs w:val="32"/>
        </w:rPr>
      </w:pPr>
      <w:r w:rsidRPr="00CD4EF1">
        <w:rPr>
          <w:sz w:val="32"/>
          <w:szCs w:val="32"/>
        </w:rPr>
        <w:t>Data Visualization in Data Analysis：Examples</w:t>
      </w:r>
    </w:p>
    <w:p w14:paraId="14B00F1E" w14:textId="037E71B5" w:rsidR="00DB6A36" w:rsidRDefault="00DB6A36" w:rsidP="00B20A2D">
      <w:pPr>
        <w:rPr>
          <w:rFonts w:hint="eastAsia"/>
          <w:sz w:val="26"/>
          <w:szCs w:val="26"/>
        </w:rPr>
      </w:pPr>
      <w:proofErr w:type="spellStart"/>
      <w:r>
        <w:rPr>
          <w:rFonts w:hint="eastAsia"/>
          <w:sz w:val="26"/>
          <w:szCs w:val="26"/>
        </w:rPr>
        <w:t>S</w:t>
      </w:r>
      <w:r>
        <w:rPr>
          <w:sz w:val="26"/>
          <w:szCs w:val="26"/>
        </w:rPr>
        <w:t>p</w:t>
      </w:r>
      <w:r w:rsidR="006B5755">
        <w:rPr>
          <w:rFonts w:hint="eastAsia"/>
          <w:sz w:val="26"/>
          <w:szCs w:val="26"/>
        </w:rPr>
        <w:t>a</w:t>
      </w:r>
      <w:r>
        <w:rPr>
          <w:sz w:val="26"/>
          <w:szCs w:val="26"/>
        </w:rPr>
        <w:t>cial</w:t>
      </w:r>
      <w:proofErr w:type="spellEnd"/>
      <w:r>
        <w:rPr>
          <w:rFonts w:hint="eastAsia"/>
          <w:sz w:val="26"/>
          <w:szCs w:val="26"/>
        </w:rPr>
        <w:t>-temporal Data</w:t>
      </w:r>
    </w:p>
    <w:p w14:paraId="2DDBB6B1" w14:textId="6A63055A" w:rsidR="00DB6A36" w:rsidRDefault="00DB6A36" w:rsidP="00B20A2D">
      <w:pPr>
        <w:rPr>
          <w:rFonts w:hint="eastAsia"/>
          <w:szCs w:val="22"/>
        </w:rPr>
      </w:pPr>
      <w:r w:rsidRPr="00DB6A36">
        <w:rPr>
          <w:noProof/>
          <w:szCs w:val="22"/>
        </w:rPr>
        <w:drawing>
          <wp:inline distT="0" distB="0" distL="0" distR="0" wp14:anchorId="73D14D12" wp14:editId="2054EF17">
            <wp:extent cx="4103641" cy="1242060"/>
            <wp:effectExtent l="0" t="0" r="0" b="0"/>
            <wp:docPr id="1621190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903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3730" cy="124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8355" w14:textId="20D4F210" w:rsidR="00DB6A36" w:rsidRPr="00DB6A36" w:rsidRDefault="00DB6A36" w:rsidP="00B20A2D">
      <w:pPr>
        <w:rPr>
          <w:rFonts w:hint="eastAsia"/>
          <w:szCs w:val="22"/>
        </w:rPr>
      </w:pPr>
      <w:r w:rsidRPr="00DB6A36">
        <w:rPr>
          <w:noProof/>
          <w:szCs w:val="22"/>
        </w:rPr>
        <w:lastRenderedPageBreak/>
        <w:drawing>
          <wp:inline distT="0" distB="0" distL="0" distR="0" wp14:anchorId="2457058A" wp14:editId="42B0F489">
            <wp:extent cx="2005441" cy="952500"/>
            <wp:effectExtent l="0" t="0" r="0" b="0"/>
            <wp:docPr id="804659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598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17654" cy="95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D953" w14:textId="2599B48B" w:rsidR="00074C70" w:rsidRPr="00DB6A36" w:rsidRDefault="00074C70" w:rsidP="00B20A2D">
      <w:pPr>
        <w:rPr>
          <w:rFonts w:hint="eastAsia"/>
          <w:sz w:val="26"/>
          <w:szCs w:val="26"/>
        </w:rPr>
      </w:pPr>
      <w:r w:rsidRPr="00DB6A36">
        <w:rPr>
          <w:rFonts w:hint="eastAsia"/>
          <w:sz w:val="26"/>
          <w:szCs w:val="26"/>
        </w:rPr>
        <w:t>Text visualization</w:t>
      </w:r>
    </w:p>
    <w:p w14:paraId="0D6436FE" w14:textId="6BD2BAF1" w:rsidR="00074C70" w:rsidRPr="00DB6A36" w:rsidRDefault="00074C70">
      <w:pPr>
        <w:pStyle w:val="a9"/>
        <w:numPr>
          <w:ilvl w:val="0"/>
          <w:numId w:val="37"/>
        </w:numPr>
        <w:rPr>
          <w:rFonts w:hint="eastAsia"/>
          <w:szCs w:val="22"/>
        </w:rPr>
      </w:pPr>
      <w:r w:rsidRPr="00DB6A36">
        <w:rPr>
          <w:rFonts w:hint="eastAsia"/>
          <w:szCs w:val="22"/>
        </w:rPr>
        <w:t>Word cloud</w:t>
      </w:r>
    </w:p>
    <w:p w14:paraId="46690434" w14:textId="7DACD7C6" w:rsidR="00074C70" w:rsidRPr="00DB6A36" w:rsidRDefault="00074C70">
      <w:pPr>
        <w:pStyle w:val="a9"/>
        <w:numPr>
          <w:ilvl w:val="0"/>
          <w:numId w:val="37"/>
        </w:numPr>
        <w:rPr>
          <w:rFonts w:hint="eastAsia"/>
          <w:szCs w:val="22"/>
        </w:rPr>
      </w:pPr>
      <w:r w:rsidRPr="00DB6A36">
        <w:rPr>
          <w:rFonts w:hint="eastAsia"/>
          <w:szCs w:val="22"/>
        </w:rPr>
        <w:t>Docu burst</w:t>
      </w:r>
    </w:p>
    <w:p w14:paraId="1D91CE87" w14:textId="5DB3675D" w:rsidR="00074C70" w:rsidRPr="00DB6A36" w:rsidRDefault="00074C70">
      <w:pPr>
        <w:pStyle w:val="a9"/>
        <w:numPr>
          <w:ilvl w:val="0"/>
          <w:numId w:val="37"/>
        </w:numPr>
        <w:rPr>
          <w:rFonts w:hint="eastAsia"/>
          <w:szCs w:val="22"/>
        </w:rPr>
      </w:pPr>
      <w:r w:rsidRPr="00DB6A36">
        <w:rPr>
          <w:rFonts w:hint="eastAsia"/>
          <w:szCs w:val="22"/>
        </w:rPr>
        <w:t>Phrase Nets</w:t>
      </w:r>
    </w:p>
    <w:p w14:paraId="08354DB9" w14:textId="55D46840" w:rsidR="00E90F35" w:rsidRDefault="00E90F35">
      <w:pPr>
        <w:pStyle w:val="a9"/>
        <w:numPr>
          <w:ilvl w:val="0"/>
          <w:numId w:val="37"/>
        </w:numPr>
        <w:rPr>
          <w:rFonts w:hint="eastAsia"/>
          <w:szCs w:val="22"/>
        </w:rPr>
      </w:pPr>
      <w:r w:rsidRPr="00DB6A36">
        <w:rPr>
          <w:rFonts w:hint="eastAsia"/>
          <w:szCs w:val="22"/>
        </w:rPr>
        <w:t>Text dynamic visualization</w:t>
      </w:r>
    </w:p>
    <w:p w14:paraId="4AC23860" w14:textId="4582C488" w:rsidR="00745C19" w:rsidRDefault="00745C19" w:rsidP="00745C19">
      <w:pPr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Interactive visualization</w:t>
      </w:r>
    </w:p>
    <w:p w14:paraId="3E701F63" w14:textId="1EEE4855" w:rsidR="00745C19" w:rsidRDefault="005F55E9" w:rsidP="00745C19">
      <w:pPr>
        <w:rPr>
          <w:rFonts w:hint="eastAsia"/>
          <w:szCs w:val="22"/>
        </w:rPr>
      </w:pPr>
      <w:r w:rsidRPr="005F55E9">
        <w:rPr>
          <w:rFonts w:hint="eastAsia"/>
          <w:color w:val="EE0000"/>
          <w:szCs w:val="22"/>
        </w:rPr>
        <w:t>Representation</w:t>
      </w:r>
      <w:r>
        <w:rPr>
          <w:rFonts w:hint="eastAsia"/>
          <w:szCs w:val="22"/>
        </w:rPr>
        <w:t xml:space="preserve"> 是给用户表现呈现的内容</w:t>
      </w:r>
    </w:p>
    <w:p w14:paraId="2A7DDB75" w14:textId="1E47AE7A" w:rsidR="005F55E9" w:rsidRDefault="005F55E9" w:rsidP="00745C19">
      <w:pPr>
        <w:rPr>
          <w:rFonts w:hint="eastAsia"/>
          <w:szCs w:val="22"/>
        </w:rPr>
      </w:pPr>
      <w:r w:rsidRPr="005F55E9">
        <w:rPr>
          <w:rFonts w:hint="eastAsia"/>
          <w:color w:val="EE0000"/>
          <w:szCs w:val="22"/>
        </w:rPr>
        <w:t>Interactions</w:t>
      </w:r>
      <w:r>
        <w:rPr>
          <w:rFonts w:hint="eastAsia"/>
          <w:szCs w:val="22"/>
        </w:rPr>
        <w:t xml:space="preserve"> 是让用户操作的方法</w:t>
      </w:r>
    </w:p>
    <w:p w14:paraId="16C1BEDD" w14:textId="6F6C5963" w:rsidR="005F55E9" w:rsidRDefault="005F55E9" w:rsidP="00745C19">
      <w:pPr>
        <w:rPr>
          <w:rFonts w:hint="eastAsia"/>
          <w:szCs w:val="22"/>
        </w:rPr>
      </w:pPr>
      <w:r>
        <w:rPr>
          <w:rFonts w:hint="eastAsia"/>
          <w:szCs w:val="22"/>
        </w:rPr>
        <w:t>Benefits: deeper insights; make data more engaging and accessible; personalize the experience tell compelling data stories</w:t>
      </w:r>
      <w:r w:rsidR="008607F2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(666)</w:t>
      </w:r>
    </w:p>
    <w:p w14:paraId="0CC66F8E" w14:textId="77777777" w:rsidR="0040182F" w:rsidRDefault="00B95626" w:rsidP="00745C19">
      <w:pPr>
        <w:rPr>
          <w:rFonts w:hint="eastAsia"/>
          <w:szCs w:val="22"/>
        </w:rPr>
      </w:pPr>
      <w:r>
        <w:rPr>
          <w:rFonts w:hint="eastAsia"/>
          <w:szCs w:val="22"/>
        </w:rPr>
        <w:t>技术：</w:t>
      </w:r>
    </w:p>
    <w:p w14:paraId="04C7E69E" w14:textId="43E6EAB1" w:rsidR="005F55E9" w:rsidRPr="00311298" w:rsidRDefault="00B95626">
      <w:pPr>
        <w:pStyle w:val="a9"/>
        <w:numPr>
          <w:ilvl w:val="0"/>
          <w:numId w:val="38"/>
        </w:numPr>
        <w:rPr>
          <w:rFonts w:hint="eastAsia"/>
          <w:szCs w:val="22"/>
        </w:rPr>
      </w:pPr>
      <w:r w:rsidRPr="00311298">
        <w:rPr>
          <w:szCs w:val="22"/>
        </w:rPr>
        <w:t>Hover effects</w:t>
      </w:r>
      <w:r w:rsidRPr="00311298">
        <w:rPr>
          <w:rFonts w:hint="eastAsia"/>
          <w:szCs w:val="22"/>
        </w:rPr>
        <w:t xml:space="preserve"> 只有光标悬浮在数据点时才会显示信息</w:t>
      </w:r>
    </w:p>
    <w:p w14:paraId="66075F7B" w14:textId="762F190B" w:rsidR="0040182F" w:rsidRPr="00311298" w:rsidRDefault="0040182F">
      <w:pPr>
        <w:pStyle w:val="a9"/>
        <w:numPr>
          <w:ilvl w:val="0"/>
          <w:numId w:val="38"/>
        </w:numPr>
        <w:rPr>
          <w:rFonts w:hint="eastAsia"/>
          <w:szCs w:val="22"/>
        </w:rPr>
      </w:pPr>
      <w:r w:rsidRPr="00311298">
        <w:rPr>
          <w:rFonts w:hint="eastAsia"/>
          <w:szCs w:val="22"/>
        </w:rPr>
        <w:t>Click-to-reveal</w:t>
      </w:r>
    </w:p>
    <w:p w14:paraId="54B976FE" w14:textId="19603ACF" w:rsidR="0040182F" w:rsidRPr="00311298" w:rsidRDefault="0040182F">
      <w:pPr>
        <w:pStyle w:val="a9"/>
        <w:numPr>
          <w:ilvl w:val="0"/>
          <w:numId w:val="38"/>
        </w:numPr>
        <w:rPr>
          <w:rFonts w:hint="eastAsia"/>
          <w:szCs w:val="22"/>
        </w:rPr>
      </w:pPr>
      <w:r w:rsidRPr="00311298">
        <w:rPr>
          <w:rFonts w:hint="eastAsia"/>
          <w:szCs w:val="22"/>
        </w:rPr>
        <w:t>Drill-down</w:t>
      </w:r>
    </w:p>
    <w:p w14:paraId="3572F81D" w14:textId="07B975D7" w:rsidR="0040182F" w:rsidRPr="00311298" w:rsidRDefault="0040182F">
      <w:pPr>
        <w:pStyle w:val="a9"/>
        <w:numPr>
          <w:ilvl w:val="0"/>
          <w:numId w:val="38"/>
        </w:numPr>
        <w:rPr>
          <w:rFonts w:hint="eastAsia"/>
          <w:szCs w:val="22"/>
        </w:rPr>
      </w:pPr>
      <w:r w:rsidRPr="00311298">
        <w:rPr>
          <w:rFonts w:hint="eastAsia"/>
          <w:szCs w:val="22"/>
        </w:rPr>
        <w:t>Animation and motion</w:t>
      </w:r>
    </w:p>
    <w:p w14:paraId="21AD0A36" w14:textId="33097D87" w:rsidR="00EC07FD" w:rsidRPr="00311298" w:rsidRDefault="000B0633">
      <w:pPr>
        <w:pStyle w:val="a9"/>
        <w:numPr>
          <w:ilvl w:val="0"/>
          <w:numId w:val="38"/>
        </w:numPr>
        <w:rPr>
          <w:rFonts w:hint="eastAsia"/>
          <w:szCs w:val="22"/>
        </w:rPr>
      </w:pPr>
      <w:r w:rsidRPr="00311298">
        <w:rPr>
          <w:rFonts w:hint="eastAsia"/>
          <w:szCs w:val="22"/>
        </w:rPr>
        <w:t>F</w:t>
      </w:r>
      <w:r w:rsidR="00EC07FD" w:rsidRPr="00311298">
        <w:rPr>
          <w:rFonts w:hint="eastAsia"/>
          <w:szCs w:val="22"/>
        </w:rPr>
        <w:t>ilters</w:t>
      </w:r>
    </w:p>
    <w:p w14:paraId="535634F4" w14:textId="4D091C02" w:rsidR="000B0633" w:rsidRPr="00311298" w:rsidRDefault="000B0633">
      <w:pPr>
        <w:pStyle w:val="a9"/>
        <w:numPr>
          <w:ilvl w:val="0"/>
          <w:numId w:val="38"/>
        </w:numPr>
        <w:rPr>
          <w:rFonts w:hint="eastAsia"/>
          <w:szCs w:val="22"/>
        </w:rPr>
      </w:pPr>
      <w:r w:rsidRPr="00311298">
        <w:rPr>
          <w:rFonts w:hint="eastAsia"/>
          <w:szCs w:val="22"/>
        </w:rPr>
        <w:t>Zoom and pan</w:t>
      </w:r>
    </w:p>
    <w:p w14:paraId="07A63C7D" w14:textId="311D0F15" w:rsidR="00C56C10" w:rsidRPr="00311298" w:rsidRDefault="00C56C10">
      <w:pPr>
        <w:pStyle w:val="a9"/>
        <w:numPr>
          <w:ilvl w:val="0"/>
          <w:numId w:val="38"/>
        </w:numPr>
        <w:rPr>
          <w:rFonts w:hint="eastAsia"/>
          <w:szCs w:val="22"/>
        </w:rPr>
      </w:pPr>
      <w:r w:rsidRPr="00311298">
        <w:rPr>
          <w:rFonts w:hint="eastAsia"/>
          <w:szCs w:val="22"/>
        </w:rPr>
        <w:t>Linked visualizations</w:t>
      </w:r>
    </w:p>
    <w:p w14:paraId="257B28C5" w14:textId="069BD410" w:rsidR="000C2007" w:rsidRDefault="000C2007">
      <w:pPr>
        <w:pStyle w:val="a9"/>
        <w:numPr>
          <w:ilvl w:val="0"/>
          <w:numId w:val="38"/>
        </w:numPr>
        <w:rPr>
          <w:rFonts w:hint="eastAsia"/>
          <w:szCs w:val="22"/>
        </w:rPr>
      </w:pPr>
      <w:r w:rsidRPr="00311298">
        <w:rPr>
          <w:rFonts w:hint="eastAsia"/>
          <w:szCs w:val="22"/>
        </w:rPr>
        <w:t>Data widgets</w:t>
      </w:r>
    </w:p>
    <w:p w14:paraId="14221F4A" w14:textId="7C170D48" w:rsidR="00157C05" w:rsidRDefault="006D444E" w:rsidP="00311298">
      <w:pPr>
        <w:rPr>
          <w:rFonts w:hint="eastAsia"/>
          <w:szCs w:val="22"/>
        </w:rPr>
      </w:pPr>
      <w:r>
        <w:rPr>
          <w:rFonts w:hint="eastAsia"/>
          <w:szCs w:val="22"/>
        </w:rPr>
        <w:t>挑战：数据质量，过度简化，选择合适的可视化，信息过载</w:t>
      </w:r>
    </w:p>
    <w:p w14:paraId="54A84AC5" w14:textId="52BCE599" w:rsidR="00CA7FBF" w:rsidRDefault="00157C05" w:rsidP="00311298">
      <w:pPr>
        <w:rPr>
          <w:rFonts w:hint="eastAsia"/>
          <w:szCs w:val="22"/>
        </w:rPr>
      </w:pPr>
      <w:r>
        <w:rPr>
          <w:rFonts w:hint="eastAsia"/>
          <w:szCs w:val="22"/>
        </w:rPr>
        <w:t>聚类分析简介：把相似的放在一组，</w:t>
      </w:r>
      <w:proofErr w:type="gramStart"/>
      <w:r>
        <w:rPr>
          <w:rFonts w:hint="eastAsia"/>
          <w:szCs w:val="22"/>
        </w:rPr>
        <w:t>不</w:t>
      </w:r>
      <w:proofErr w:type="gramEnd"/>
      <w:r>
        <w:rPr>
          <w:rFonts w:hint="eastAsia"/>
          <w:szCs w:val="22"/>
        </w:rPr>
        <w:t>相似的放到别的组，具有好的凝聚性（cohesive）分离性（distinctive）</w:t>
      </w:r>
      <w:r w:rsidR="008D7F71">
        <w:rPr>
          <w:rFonts w:hint="eastAsia"/>
          <w:szCs w:val="22"/>
        </w:rPr>
        <w:t>,因此相似度的分析对聚类分析是关键的</w:t>
      </w:r>
      <w:r w:rsidR="00CA7FBF">
        <w:rPr>
          <w:rFonts w:hint="eastAsia"/>
          <w:szCs w:val="22"/>
        </w:rPr>
        <w:t>。聚类分析属于非监督学习</w:t>
      </w:r>
    </w:p>
    <w:p w14:paraId="7C4BAEDB" w14:textId="2911249D" w:rsidR="000521DD" w:rsidRDefault="000521DD" w:rsidP="00311298">
      <w:pPr>
        <w:rPr>
          <w:rFonts w:hint="eastAsia"/>
          <w:szCs w:val="22"/>
        </w:rPr>
      </w:pPr>
      <w:r>
        <w:rPr>
          <w:rFonts w:hint="eastAsia"/>
          <w:szCs w:val="22"/>
        </w:rPr>
        <w:t>K-means：K is the number of clusters,先选出K</w:t>
      </w:r>
      <w:proofErr w:type="gramStart"/>
      <w:r>
        <w:rPr>
          <w:rFonts w:hint="eastAsia"/>
          <w:szCs w:val="22"/>
        </w:rPr>
        <w:t>个</w:t>
      </w:r>
      <w:proofErr w:type="gramEnd"/>
      <w:r>
        <w:rPr>
          <w:rFonts w:hint="eastAsia"/>
          <w:szCs w:val="22"/>
        </w:rPr>
        <w:t>点作为初始的centroids, 不断地分类和重新计算centroids，直到满足收敛准则</w:t>
      </w:r>
      <w:r w:rsidR="00150B6F">
        <w:rPr>
          <w:rFonts w:hint="eastAsia"/>
          <w:szCs w:val="22"/>
        </w:rPr>
        <w:t xml:space="preserve"> convergence criterion</w:t>
      </w:r>
    </w:p>
    <w:p w14:paraId="54532577" w14:textId="3EEE8B73" w:rsidR="007B747F" w:rsidRDefault="0023628C" w:rsidP="00311298">
      <w:pPr>
        <w:rPr>
          <w:rFonts w:hint="eastAsia"/>
          <w:szCs w:val="22"/>
        </w:rPr>
      </w:pPr>
      <w:r>
        <w:rPr>
          <w:rFonts w:hint="eastAsia"/>
          <w:szCs w:val="22"/>
        </w:rPr>
        <w:t>Read data</w:t>
      </w:r>
    </w:p>
    <w:p w14:paraId="27B85BF6" w14:textId="5AD24148" w:rsidR="0023628C" w:rsidRDefault="0023628C" w:rsidP="00311298">
      <w:pPr>
        <w:rPr>
          <w:rFonts w:hint="eastAsia"/>
          <w:szCs w:val="22"/>
        </w:rPr>
      </w:pPr>
      <w:r>
        <w:rPr>
          <w:rFonts w:hint="eastAsia"/>
          <w:szCs w:val="22"/>
        </w:rPr>
        <w:t>Data cleaning</w:t>
      </w:r>
    </w:p>
    <w:p w14:paraId="0123993D" w14:textId="1A333944" w:rsidR="0023628C" w:rsidRDefault="0023628C" w:rsidP="00311298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Duplicate 复制处理 Missing 缺失处理 Extract useful information提取</w:t>
      </w:r>
    </w:p>
    <w:p w14:paraId="461B6242" w14:textId="5313919C" w:rsidR="0023628C" w:rsidRDefault="00E71DF4" w:rsidP="00311298">
      <w:pPr>
        <w:rPr>
          <w:rFonts w:hint="eastAsia"/>
          <w:szCs w:val="22"/>
        </w:rPr>
      </w:pPr>
      <w:r>
        <w:rPr>
          <w:rFonts w:hint="eastAsia"/>
          <w:szCs w:val="22"/>
        </w:rPr>
        <w:t>Data explore</w:t>
      </w:r>
    </w:p>
    <w:p w14:paraId="374330BD" w14:textId="63EB2011" w:rsidR="00E71DF4" w:rsidRDefault="00BD4844" w:rsidP="00311298">
      <w:pPr>
        <w:rPr>
          <w:rFonts w:hint="eastAsia"/>
          <w:szCs w:val="22"/>
        </w:rPr>
      </w:pPr>
      <w:r>
        <w:rPr>
          <w:rFonts w:hint="eastAsia"/>
          <w:szCs w:val="22"/>
        </w:rPr>
        <w:t>(不太重要)</w:t>
      </w:r>
    </w:p>
    <w:p w14:paraId="27FC1FF7" w14:textId="332B3DCC" w:rsidR="00BD4844" w:rsidRDefault="00B32FBA" w:rsidP="00311298">
      <w:pPr>
        <w:rPr>
          <w:rFonts w:hint="eastAsia"/>
          <w:sz w:val="36"/>
          <w:szCs w:val="36"/>
        </w:rPr>
      </w:pPr>
      <w:r w:rsidRPr="00B32FBA">
        <w:rPr>
          <w:rFonts w:hint="eastAsia"/>
          <w:sz w:val="36"/>
          <w:szCs w:val="36"/>
        </w:rPr>
        <w:t>Big data Gover</w:t>
      </w:r>
      <w:r>
        <w:rPr>
          <w:rFonts w:hint="eastAsia"/>
          <w:sz w:val="36"/>
          <w:szCs w:val="36"/>
        </w:rPr>
        <w:t>n</w:t>
      </w:r>
      <w:r w:rsidRPr="00B32FBA">
        <w:rPr>
          <w:rFonts w:hint="eastAsia"/>
          <w:sz w:val="36"/>
          <w:szCs w:val="36"/>
        </w:rPr>
        <w:t>ance</w:t>
      </w:r>
    </w:p>
    <w:p w14:paraId="4B80468E" w14:textId="1A79A96E" w:rsidR="0055312C" w:rsidRDefault="0055312C" w:rsidP="00311298">
      <w:pPr>
        <w:rPr>
          <w:rFonts w:hint="eastAsia"/>
          <w:sz w:val="32"/>
          <w:szCs w:val="32"/>
        </w:rPr>
      </w:pPr>
      <w:r w:rsidRPr="0055312C">
        <w:rPr>
          <w:rFonts w:hint="eastAsia"/>
          <w:sz w:val="32"/>
          <w:szCs w:val="32"/>
        </w:rPr>
        <w:t>治理的模型</w:t>
      </w:r>
    </w:p>
    <w:p w14:paraId="7CD3F4A8" w14:textId="42B3547E" w:rsidR="0055312C" w:rsidRDefault="0055312C" w:rsidP="0031129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National Level: define data as an asset and legislate-&gt; Industry Level(bridge): set sector-specific standards</w:t>
      </w:r>
      <w:r w:rsidR="00FF2928">
        <w:rPr>
          <w:rFonts w:hint="eastAsia"/>
          <w:sz w:val="28"/>
          <w:szCs w:val="28"/>
        </w:rPr>
        <w:t>-&gt;</w:t>
      </w:r>
      <w:r w:rsidR="002C5834">
        <w:rPr>
          <w:rFonts w:hint="eastAsia"/>
          <w:sz w:val="28"/>
          <w:szCs w:val="28"/>
        </w:rPr>
        <w:t>Organization Level: 具体实现治理</w:t>
      </w:r>
    </w:p>
    <w:p w14:paraId="2F9F4730" w14:textId="59186D75" w:rsidR="00AF71CF" w:rsidRDefault="00AF71CF">
      <w:pPr>
        <w:pStyle w:val="a9"/>
        <w:numPr>
          <w:ilvl w:val="0"/>
          <w:numId w:val="39"/>
        </w:numPr>
        <w:rPr>
          <w:rFonts w:hint="eastAsia"/>
          <w:sz w:val="28"/>
          <w:szCs w:val="28"/>
        </w:rPr>
      </w:pPr>
      <w:r w:rsidRPr="00AF71CF">
        <w:rPr>
          <w:rFonts w:hint="eastAsia"/>
          <w:sz w:val="28"/>
          <w:szCs w:val="28"/>
        </w:rPr>
        <w:t>Introduction</w:t>
      </w:r>
    </w:p>
    <w:p w14:paraId="473C51CE" w14:textId="40DC4181" w:rsidR="00AF71CF" w:rsidRDefault="00D8523B" w:rsidP="00AF71CF">
      <w:pPr>
        <w:rPr>
          <w:rFonts w:hint="eastAsia"/>
          <w:szCs w:val="22"/>
        </w:rPr>
      </w:pPr>
      <w:r>
        <w:rPr>
          <w:szCs w:val="22"/>
        </w:rPr>
        <w:t>“</w:t>
      </w:r>
      <w:r>
        <w:rPr>
          <w:rFonts w:hint="eastAsia"/>
          <w:szCs w:val="22"/>
        </w:rPr>
        <w:t>3Focus-3Omit</w:t>
      </w:r>
      <w:r>
        <w:rPr>
          <w:szCs w:val="22"/>
        </w:rPr>
        <w:t>”</w:t>
      </w:r>
      <w:r>
        <w:rPr>
          <w:rFonts w:hint="eastAsia"/>
          <w:szCs w:val="22"/>
        </w:rPr>
        <w:t>: collection, management; volume, quality; usage, security.</w:t>
      </w:r>
    </w:p>
    <w:p w14:paraId="45AF5D85" w14:textId="244C07E5" w:rsidR="00D8523B" w:rsidRDefault="00D8523B" w:rsidP="00AF71CF">
      <w:pPr>
        <w:rPr>
          <w:rFonts w:hint="eastAsia"/>
          <w:szCs w:val="22"/>
        </w:rPr>
      </w:pPr>
      <w:r>
        <w:rPr>
          <w:rFonts w:hint="eastAsia"/>
          <w:szCs w:val="22"/>
        </w:rPr>
        <w:t>大数据治理的核心价值：更智能的决策；更高的数据质量以及更低的成本；更低的风险</w:t>
      </w:r>
    </w:p>
    <w:p w14:paraId="03F66776" w14:textId="6BECD5A0" w:rsidR="00A97868" w:rsidRDefault="00A97868" w:rsidP="00AF71CF">
      <w:pPr>
        <w:rPr>
          <w:rFonts w:hint="eastAsia"/>
          <w:szCs w:val="22"/>
        </w:rPr>
      </w:pPr>
      <w:r>
        <w:rPr>
          <w:rFonts w:hint="eastAsia"/>
          <w:szCs w:val="22"/>
        </w:rPr>
        <w:t>Data circulation: producers-&gt;collectors-&gt;manager-&gt;operators-&gt;processors-&gt;consumers</w:t>
      </w:r>
    </w:p>
    <w:p w14:paraId="4C542A15" w14:textId="53DF3BB3" w:rsidR="007779A0" w:rsidRPr="00D8523B" w:rsidRDefault="00291D28" w:rsidP="00AF71CF">
      <w:pPr>
        <w:rPr>
          <w:rFonts w:hint="eastAsia"/>
          <w:szCs w:val="22"/>
        </w:rPr>
      </w:pPr>
      <w:r>
        <w:rPr>
          <w:rFonts w:hint="eastAsia"/>
          <w:szCs w:val="22"/>
        </w:rPr>
        <w:t>挑战：数据大多未被利用；数据标准缺失，数据定义混乱；低质量ai风险</w:t>
      </w:r>
    </w:p>
    <w:p w14:paraId="015D74F9" w14:textId="1D2E9A3D" w:rsidR="00AF71CF" w:rsidRDefault="00AF71CF">
      <w:pPr>
        <w:pStyle w:val="a9"/>
        <w:numPr>
          <w:ilvl w:val="0"/>
          <w:numId w:val="39"/>
        </w:numPr>
        <w:rPr>
          <w:rFonts w:hint="eastAsia"/>
          <w:sz w:val="28"/>
          <w:szCs w:val="28"/>
        </w:rPr>
      </w:pPr>
      <w:r w:rsidRPr="00AF71CF">
        <w:rPr>
          <w:sz w:val="28"/>
          <w:szCs w:val="28"/>
        </w:rPr>
        <w:t>Metadata Management</w:t>
      </w:r>
    </w:p>
    <w:p w14:paraId="6960CBB3" w14:textId="7DCA51DB" w:rsidR="00AF71CF" w:rsidRDefault="00FC6E43" w:rsidP="00AF71CF">
      <w:pPr>
        <w:rPr>
          <w:rFonts w:hint="eastAsia"/>
          <w:szCs w:val="22"/>
        </w:rPr>
      </w:pPr>
      <w:r>
        <w:rPr>
          <w:rFonts w:hint="eastAsia"/>
          <w:szCs w:val="22"/>
        </w:rPr>
        <w:t>Data about data :元数据是用来描述数据的，是数据的一系列标签</w:t>
      </w:r>
    </w:p>
    <w:p w14:paraId="60BCE9E2" w14:textId="66D2871A" w:rsidR="00171919" w:rsidRDefault="00D51D47" w:rsidP="00AF71CF">
      <w:pPr>
        <w:rPr>
          <w:rFonts w:hint="eastAsia"/>
          <w:szCs w:val="22"/>
        </w:rPr>
      </w:pPr>
      <w:r w:rsidRPr="00351939">
        <w:rPr>
          <w:rFonts w:hint="eastAsia"/>
          <w:b/>
          <w:bCs/>
          <w:szCs w:val="22"/>
        </w:rPr>
        <w:t>Data Warehouse</w:t>
      </w:r>
      <w:r>
        <w:rPr>
          <w:rFonts w:hint="eastAsia"/>
          <w:szCs w:val="22"/>
        </w:rPr>
        <w:t>:整合一个或多个数据源的集中式存储库</w:t>
      </w:r>
    </w:p>
    <w:p w14:paraId="420E60BD" w14:textId="7B03E3D2" w:rsidR="007D69B1" w:rsidRDefault="00351939" w:rsidP="00AF71CF">
      <w:pPr>
        <w:rPr>
          <w:rFonts w:hint="eastAsia"/>
          <w:szCs w:val="22"/>
        </w:rPr>
      </w:pPr>
      <w:r>
        <w:rPr>
          <w:rFonts w:hint="eastAsia"/>
          <w:szCs w:val="22"/>
        </w:rPr>
        <w:t>是对于数据的分析，而非事务分析（OLTP），结合了ETL,OLAP,数据挖掘</w:t>
      </w:r>
      <w:r w:rsidR="007D69B1">
        <w:rPr>
          <w:rFonts w:hint="eastAsia"/>
          <w:szCs w:val="22"/>
        </w:rPr>
        <w:t>工具</w:t>
      </w:r>
      <w:r w:rsidR="0047759C">
        <w:rPr>
          <w:rFonts w:hint="eastAsia"/>
          <w:szCs w:val="22"/>
        </w:rPr>
        <w:t>，为各级企业提供决策，提供直观的结果</w:t>
      </w:r>
    </w:p>
    <w:p w14:paraId="1A322BF0" w14:textId="1BBAD37D" w:rsidR="00C827E7" w:rsidRDefault="00C827E7" w:rsidP="00AF71CF">
      <w:pPr>
        <w:rPr>
          <w:rFonts w:hint="eastAsia"/>
          <w:szCs w:val="22"/>
        </w:rPr>
      </w:pPr>
      <w:r>
        <w:rPr>
          <w:rFonts w:hint="eastAsia"/>
          <w:b/>
          <w:bCs/>
          <w:szCs w:val="22"/>
        </w:rPr>
        <w:t xml:space="preserve">Category: Technical ~: </w:t>
      </w:r>
      <w:r w:rsidR="00A709A4">
        <w:rPr>
          <w:rFonts w:hint="eastAsia"/>
          <w:szCs w:val="22"/>
        </w:rPr>
        <w:t>对数据仓库的技术方面的描述，包含schema, dimensions, 结构模式，ETL, SQL, 安全掩码</w:t>
      </w:r>
    </w:p>
    <w:p w14:paraId="41616BC2" w14:textId="27535734" w:rsidR="00A709A4" w:rsidRDefault="00A709A4" w:rsidP="00AF71CF">
      <w:pPr>
        <w:rPr>
          <w:rFonts w:hint="eastAsia"/>
          <w:szCs w:val="22"/>
        </w:rPr>
      </w:pPr>
      <w:r>
        <w:rPr>
          <w:rFonts w:hint="eastAsia"/>
          <w:b/>
          <w:bCs/>
          <w:szCs w:val="22"/>
        </w:rPr>
        <w:t xml:space="preserve">Business ~: </w:t>
      </w:r>
      <w:r>
        <w:rPr>
          <w:rFonts w:hint="eastAsia"/>
          <w:szCs w:val="22"/>
        </w:rPr>
        <w:t>作为用户和系统之间的语义层，帮助业务人员理解数据，包含业务术语，规则，标签</w:t>
      </w:r>
    </w:p>
    <w:p w14:paraId="4DFEF068" w14:textId="586BA6B0" w:rsidR="00A709A4" w:rsidRDefault="00F24603" w:rsidP="00AF71CF">
      <w:pPr>
        <w:rPr>
          <w:rFonts w:hint="eastAsia"/>
          <w:szCs w:val="22"/>
        </w:rPr>
      </w:pPr>
      <w:r>
        <w:rPr>
          <w:rFonts w:hint="eastAsia"/>
          <w:szCs w:val="22"/>
        </w:rPr>
        <w:t>元数据的作用：</w:t>
      </w:r>
    </w:p>
    <w:p w14:paraId="0A4736BA" w14:textId="2FAFA4C6" w:rsidR="00F24603" w:rsidRDefault="00674D58" w:rsidP="00AF71CF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Integration glue; end user GPS; Quality Assurance; shock-absorber for change</w:t>
      </w:r>
    </w:p>
    <w:p w14:paraId="3E069DE6" w14:textId="243F0B45" w:rsidR="00674D58" w:rsidRDefault="006D2AC8" w:rsidP="00AF71CF">
      <w:pPr>
        <w:rPr>
          <w:rFonts w:hint="eastAsia"/>
          <w:szCs w:val="22"/>
        </w:rPr>
      </w:pPr>
      <w:r>
        <w:rPr>
          <w:rFonts w:hint="eastAsia"/>
          <w:szCs w:val="22"/>
        </w:rPr>
        <w:t>为什么它重要：发现数据更快；捕捉数据避免知识全都掌握在一个人；更好地管理数据，避免数据孤岛</w:t>
      </w:r>
      <w:r w:rsidRPr="006D2AC8">
        <w:rPr>
          <w:szCs w:val="22"/>
        </w:rPr>
        <w:t>Eliminates inconsistent</w:t>
      </w:r>
    </w:p>
    <w:p w14:paraId="4EAD76CD" w14:textId="066D797C" w:rsidR="00C94485" w:rsidRDefault="00C94485" w:rsidP="00AF71CF">
      <w:pPr>
        <w:rPr>
          <w:rFonts w:hint="eastAsia"/>
          <w:szCs w:val="22"/>
        </w:rPr>
      </w:pPr>
      <w:r>
        <w:rPr>
          <w:rFonts w:hint="eastAsia"/>
          <w:b/>
          <w:bCs/>
          <w:szCs w:val="22"/>
        </w:rPr>
        <w:t xml:space="preserve">Organization: </w:t>
      </w:r>
      <w:r w:rsidRPr="00C94485">
        <w:rPr>
          <w:szCs w:val="22"/>
        </w:rPr>
        <w:t>File-per-Dataset</w:t>
      </w:r>
      <w:r>
        <w:rPr>
          <w:rFonts w:hint="eastAsia"/>
          <w:szCs w:val="22"/>
        </w:rPr>
        <w:t xml:space="preserve"> (portable, simple, git-friendly, but explosion of files)</w:t>
      </w:r>
    </w:p>
    <w:p w14:paraId="33BA2014" w14:textId="36A885E3" w:rsidR="00C94485" w:rsidRDefault="00C94485" w:rsidP="00AF71CF">
      <w:pPr>
        <w:rPr>
          <w:rFonts w:hint="eastAsia"/>
          <w:szCs w:val="22"/>
        </w:rPr>
      </w:pPr>
      <w:r w:rsidRPr="00C94485">
        <w:rPr>
          <w:szCs w:val="22"/>
        </w:rPr>
        <w:t>Metadata Database</w:t>
      </w:r>
      <w:r>
        <w:rPr>
          <w:rFonts w:hint="eastAsia"/>
          <w:szCs w:val="22"/>
        </w:rPr>
        <w:t xml:space="preserve"> (</w:t>
      </w:r>
      <w:r w:rsidR="00101038">
        <w:rPr>
          <w:rFonts w:hint="eastAsia"/>
          <w:szCs w:val="22"/>
        </w:rPr>
        <w:t>统一集中管理所有元数据</w:t>
      </w:r>
      <w:r>
        <w:rPr>
          <w:rFonts w:hint="eastAsia"/>
          <w:szCs w:val="22"/>
        </w:rPr>
        <w:t>)</w:t>
      </w:r>
    </w:p>
    <w:p w14:paraId="1230170A" w14:textId="719758B8" w:rsidR="00782A72" w:rsidRDefault="00782A72" w:rsidP="00AF71CF">
      <w:pPr>
        <w:rPr>
          <w:rFonts w:hint="eastAsia"/>
          <w:szCs w:val="22"/>
        </w:rPr>
      </w:pPr>
      <w:r w:rsidRPr="00782A72">
        <w:rPr>
          <w:rFonts w:hint="eastAsia"/>
          <w:b/>
          <w:bCs/>
          <w:szCs w:val="22"/>
        </w:rPr>
        <w:t>Management:</w:t>
      </w:r>
    </w:p>
    <w:p w14:paraId="12CBD8B6" w14:textId="0A4F9695" w:rsidR="00782A72" w:rsidRPr="00B57D13" w:rsidRDefault="00782A72">
      <w:pPr>
        <w:pStyle w:val="a9"/>
        <w:numPr>
          <w:ilvl w:val="0"/>
          <w:numId w:val="56"/>
        </w:numPr>
        <w:rPr>
          <w:rFonts w:hint="eastAsia"/>
          <w:szCs w:val="22"/>
        </w:rPr>
      </w:pPr>
      <w:r w:rsidRPr="00B57D13">
        <w:rPr>
          <w:rFonts w:hint="eastAsia"/>
          <w:szCs w:val="22"/>
        </w:rPr>
        <w:t xml:space="preserve">Distributed: </w:t>
      </w:r>
      <w:r w:rsidRPr="00B57D13">
        <w:rPr>
          <w:szCs w:val="22"/>
        </w:rPr>
        <w:t>Each subsystem keeps its own metadata</w:t>
      </w:r>
    </w:p>
    <w:p w14:paraId="6EC355BC" w14:textId="73422577" w:rsidR="00782A72" w:rsidRPr="00B57D13" w:rsidRDefault="00782A72">
      <w:pPr>
        <w:pStyle w:val="a9"/>
        <w:numPr>
          <w:ilvl w:val="0"/>
          <w:numId w:val="56"/>
        </w:numPr>
        <w:rPr>
          <w:rFonts w:hint="eastAsia"/>
          <w:szCs w:val="22"/>
        </w:rPr>
      </w:pPr>
      <w:r w:rsidRPr="00B57D13">
        <w:rPr>
          <w:rFonts w:hint="eastAsia"/>
          <w:szCs w:val="22"/>
        </w:rPr>
        <w:t xml:space="preserve">Centralized: </w:t>
      </w:r>
      <w:r w:rsidR="0006295C" w:rsidRPr="00B57D13">
        <w:rPr>
          <w:szCs w:val="22"/>
        </w:rPr>
        <w:t>Uniform</w:t>
      </w:r>
      <w:r w:rsidR="0006295C" w:rsidRPr="00B57D13">
        <w:rPr>
          <w:rFonts w:hint="eastAsia"/>
          <w:szCs w:val="22"/>
        </w:rPr>
        <w:t xml:space="preserve"> </w:t>
      </w:r>
      <w:r w:rsidR="0006295C" w:rsidRPr="00B57D13">
        <w:rPr>
          <w:szCs w:val="22"/>
        </w:rPr>
        <w:t>standards</w:t>
      </w:r>
      <w:r w:rsidR="0006295C" w:rsidRPr="00B57D13">
        <w:rPr>
          <w:rFonts w:hint="eastAsia"/>
          <w:szCs w:val="22"/>
        </w:rPr>
        <w:t xml:space="preserve"> and f</w:t>
      </w:r>
      <w:r w:rsidR="0006295C" w:rsidRPr="00B57D13">
        <w:rPr>
          <w:szCs w:val="22"/>
        </w:rPr>
        <w:t>aster impact analysis</w:t>
      </w:r>
      <w:r w:rsidR="0006295C" w:rsidRPr="00B57D13">
        <w:rPr>
          <w:rFonts w:hint="eastAsia"/>
          <w:szCs w:val="22"/>
        </w:rPr>
        <w:t>, but complex.</w:t>
      </w:r>
    </w:p>
    <w:p w14:paraId="081F5947" w14:textId="38142A70" w:rsidR="0006295C" w:rsidRPr="00B57D13" w:rsidRDefault="0006295C">
      <w:pPr>
        <w:pStyle w:val="a9"/>
        <w:numPr>
          <w:ilvl w:val="0"/>
          <w:numId w:val="56"/>
        </w:numPr>
        <w:rPr>
          <w:rFonts w:hint="eastAsia"/>
          <w:szCs w:val="22"/>
        </w:rPr>
      </w:pPr>
      <w:r w:rsidRPr="00B57D13">
        <w:rPr>
          <w:rFonts w:hint="eastAsia"/>
          <w:szCs w:val="22"/>
        </w:rPr>
        <w:t xml:space="preserve">Federated (hybrid): </w:t>
      </w:r>
      <w:r w:rsidRPr="00B57D13">
        <w:rPr>
          <w:szCs w:val="22"/>
        </w:rPr>
        <w:t>Balances subsystem autonomy</w:t>
      </w:r>
      <w:r w:rsidRPr="00B57D13">
        <w:rPr>
          <w:rFonts w:hint="eastAsia"/>
          <w:szCs w:val="22"/>
        </w:rPr>
        <w:t xml:space="preserve"> and e</w:t>
      </w:r>
      <w:r w:rsidRPr="00B57D13">
        <w:rPr>
          <w:szCs w:val="22"/>
        </w:rPr>
        <w:t>nables gradual integration</w:t>
      </w:r>
      <w:r w:rsidRPr="00B57D13">
        <w:rPr>
          <w:rFonts w:hint="eastAsia"/>
          <w:szCs w:val="22"/>
        </w:rPr>
        <w:t>, high complexity and cost.</w:t>
      </w:r>
    </w:p>
    <w:p w14:paraId="18DC8258" w14:textId="2E3427AB" w:rsidR="0006295C" w:rsidRDefault="004D4598" w:rsidP="00AF71CF">
      <w:pPr>
        <w:rPr>
          <w:rFonts w:hint="eastAsia"/>
          <w:szCs w:val="22"/>
        </w:rPr>
      </w:pPr>
      <w:r w:rsidRPr="004D4598">
        <w:rPr>
          <w:rFonts w:hint="eastAsia"/>
          <w:b/>
          <w:bCs/>
          <w:szCs w:val="22"/>
        </w:rPr>
        <w:t xml:space="preserve">Standards: </w:t>
      </w:r>
      <w:r>
        <w:rPr>
          <w:rFonts w:hint="eastAsia"/>
          <w:szCs w:val="22"/>
        </w:rPr>
        <w:t>modeling and interchange 建模与交换的标准</w:t>
      </w:r>
    </w:p>
    <w:p w14:paraId="26D54BD3" w14:textId="0D3DBD87" w:rsidR="00360E81" w:rsidRPr="00360E81" w:rsidRDefault="00360E81" w:rsidP="00AF71CF">
      <w:pPr>
        <w:rPr>
          <w:rFonts w:hint="eastAsia"/>
          <w:szCs w:val="22"/>
        </w:rPr>
      </w:pPr>
      <w:r>
        <w:rPr>
          <w:rFonts w:hint="eastAsia"/>
          <w:b/>
          <w:bCs/>
          <w:szCs w:val="22"/>
        </w:rPr>
        <w:t xml:space="preserve">Key bodies: </w:t>
      </w:r>
      <w:r>
        <w:rPr>
          <w:rFonts w:hint="eastAsia"/>
          <w:szCs w:val="22"/>
        </w:rPr>
        <w:t>OMG</w:t>
      </w:r>
      <w:r w:rsidR="000F5DEB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(MOF, UML, CWM), MDC</w:t>
      </w:r>
    </w:p>
    <w:p w14:paraId="279383E9" w14:textId="446C99F9" w:rsidR="00AF71CF" w:rsidRDefault="00AF71CF">
      <w:pPr>
        <w:pStyle w:val="a9"/>
        <w:numPr>
          <w:ilvl w:val="0"/>
          <w:numId w:val="39"/>
        </w:numPr>
        <w:rPr>
          <w:rFonts w:hint="eastAsia"/>
          <w:sz w:val="28"/>
          <w:szCs w:val="28"/>
        </w:rPr>
      </w:pPr>
      <w:r w:rsidRPr="00AF71CF">
        <w:rPr>
          <w:sz w:val="28"/>
          <w:szCs w:val="28"/>
        </w:rPr>
        <w:t>M</w:t>
      </w:r>
      <w:r>
        <w:rPr>
          <w:rFonts w:hint="eastAsia"/>
          <w:sz w:val="28"/>
          <w:szCs w:val="28"/>
        </w:rPr>
        <w:t xml:space="preserve">aster </w:t>
      </w:r>
      <w:r w:rsidRPr="00AF71CF">
        <w:rPr>
          <w:sz w:val="28"/>
          <w:szCs w:val="28"/>
        </w:rPr>
        <w:t>data Management</w:t>
      </w:r>
      <w:r w:rsidR="002549AD">
        <w:rPr>
          <w:rFonts w:hint="eastAsia"/>
          <w:sz w:val="28"/>
          <w:szCs w:val="28"/>
        </w:rPr>
        <w:t xml:space="preserve"> (MDM)</w:t>
      </w:r>
    </w:p>
    <w:p w14:paraId="46278E6D" w14:textId="5913EF4B" w:rsidR="00AF71CF" w:rsidRDefault="00FE0F90" w:rsidP="00AF71CF">
      <w:pPr>
        <w:rPr>
          <w:rFonts w:hint="eastAsia"/>
          <w:szCs w:val="22"/>
        </w:rPr>
      </w:pPr>
      <w:proofErr w:type="gramStart"/>
      <w:r w:rsidRPr="00FE0F90">
        <w:rPr>
          <w:szCs w:val="22"/>
        </w:rPr>
        <w:t>主数据</w:t>
      </w:r>
      <w:proofErr w:type="gramEnd"/>
      <w:r w:rsidRPr="00FE0F90">
        <w:rPr>
          <w:szCs w:val="22"/>
        </w:rPr>
        <w:t>是 “核心业务实体的权威实例”</w:t>
      </w:r>
      <w:r>
        <w:rPr>
          <w:rFonts w:hint="eastAsia"/>
          <w:szCs w:val="22"/>
        </w:rPr>
        <w:t xml:space="preserve">, </w:t>
      </w:r>
      <w:r w:rsidRPr="00FE0F90">
        <w:rPr>
          <w:szCs w:val="22"/>
        </w:rPr>
        <w:t>authoritative instances of core business entities</w:t>
      </w:r>
    </w:p>
    <w:p w14:paraId="2F6019EC" w14:textId="21DDA149" w:rsidR="00FE0F90" w:rsidRDefault="00FE0F90" w:rsidP="00AF71CF">
      <w:pPr>
        <w:rPr>
          <w:rFonts w:hint="eastAsia"/>
          <w:szCs w:val="22"/>
        </w:rPr>
      </w:pPr>
      <w:r w:rsidRPr="00A47225">
        <w:rPr>
          <w:rFonts w:hint="eastAsia"/>
          <w:b/>
          <w:bCs/>
          <w:szCs w:val="22"/>
        </w:rPr>
        <w:t>特点</w:t>
      </w:r>
      <w:r>
        <w:rPr>
          <w:rFonts w:hint="eastAsia"/>
          <w:szCs w:val="22"/>
        </w:rPr>
        <w:t>：</w:t>
      </w:r>
      <w:r w:rsidR="00E94B10">
        <w:rPr>
          <w:rFonts w:hint="eastAsia"/>
          <w:szCs w:val="22"/>
        </w:rPr>
        <w:t>beyond departments/process/technology, high stability</w:t>
      </w:r>
    </w:p>
    <w:p w14:paraId="4C4B97C1" w14:textId="694D4A80" w:rsidR="00E94B10" w:rsidRDefault="008C3C2A" w:rsidP="00AF71CF">
      <w:pPr>
        <w:rPr>
          <w:rFonts w:hint="eastAsia"/>
          <w:szCs w:val="22"/>
        </w:rPr>
      </w:pPr>
      <w:r>
        <w:rPr>
          <w:rFonts w:hint="eastAsia"/>
          <w:szCs w:val="22"/>
        </w:rPr>
        <w:t>MDM：一套完整的规范技术与解决方案，不添加新数据。关键要素：</w:t>
      </w:r>
      <w:r w:rsidRPr="008C3C2A">
        <w:rPr>
          <w:szCs w:val="22"/>
        </w:rPr>
        <w:t>Integration, Sharing, Quality, Management</w:t>
      </w:r>
    </w:p>
    <w:p w14:paraId="6D02AE7F" w14:textId="1F7D46CA" w:rsidR="008C3C2A" w:rsidRDefault="008C3C2A" w:rsidP="00AF71CF">
      <w:pPr>
        <w:rPr>
          <w:rFonts w:hint="eastAsia"/>
          <w:szCs w:val="22"/>
        </w:rPr>
      </w:pPr>
      <w:r w:rsidRPr="00FE22AE">
        <w:rPr>
          <w:rFonts w:hint="eastAsia"/>
          <w:b/>
          <w:bCs/>
          <w:szCs w:val="22"/>
        </w:rPr>
        <w:t>流程flow</w:t>
      </w:r>
      <w:r>
        <w:rPr>
          <w:rFonts w:hint="eastAsia"/>
          <w:szCs w:val="22"/>
        </w:rPr>
        <w:t>: ingest-&gt;clean-&gt;match-&gt;golden record-&gt;distribute enterprise-wide 企业级分发</w:t>
      </w:r>
    </w:p>
    <w:p w14:paraId="4DDFB259" w14:textId="7B0A4C94" w:rsidR="008C3C2A" w:rsidRPr="000A293C" w:rsidRDefault="008C3C2A" w:rsidP="00AF71CF">
      <w:pPr>
        <w:rPr>
          <w:rFonts w:hint="eastAsia"/>
          <w:color w:val="EE0000"/>
          <w:szCs w:val="22"/>
        </w:rPr>
      </w:pPr>
      <w:r w:rsidRPr="000A293C">
        <w:rPr>
          <w:rFonts w:hint="eastAsia"/>
          <w:color w:val="EE0000"/>
          <w:szCs w:val="22"/>
        </w:rPr>
        <w:t>DW(数据仓库) :单向集成：collect-&gt;store-&gt;analyze</w:t>
      </w:r>
    </w:p>
    <w:p w14:paraId="53FE5C5B" w14:textId="332DC6D7" w:rsidR="00780186" w:rsidRDefault="00780186" w:rsidP="00AF71CF">
      <w:pPr>
        <w:rPr>
          <w:rFonts w:hint="eastAsia"/>
          <w:color w:val="EE0000"/>
          <w:szCs w:val="22"/>
        </w:rPr>
      </w:pPr>
      <w:r w:rsidRPr="000A293C">
        <w:rPr>
          <w:rFonts w:hint="eastAsia"/>
          <w:color w:val="EE0000"/>
          <w:szCs w:val="22"/>
        </w:rPr>
        <w:t>MDM</w:t>
      </w:r>
      <w:r w:rsidRPr="000A293C">
        <w:rPr>
          <w:color w:val="EE0000"/>
          <w:szCs w:val="22"/>
        </w:rPr>
        <w:t>是双向的</w:t>
      </w:r>
    </w:p>
    <w:p w14:paraId="54D159AE" w14:textId="562148B1" w:rsidR="00675E35" w:rsidRDefault="00675E35" w:rsidP="00AF71CF">
      <w:pPr>
        <w:rPr>
          <w:rFonts w:hint="eastAsia"/>
          <w:szCs w:val="22"/>
        </w:rPr>
      </w:pPr>
      <w:r w:rsidRPr="00675E35">
        <w:rPr>
          <w:szCs w:val="22"/>
        </w:rPr>
        <w:t>MDM</w:t>
      </w:r>
      <w:r>
        <w:rPr>
          <w:rFonts w:hint="eastAsia"/>
          <w:szCs w:val="22"/>
        </w:rPr>
        <w:t>保证了每个系统的一致性与独特性</w:t>
      </w:r>
    </w:p>
    <w:p w14:paraId="1753668C" w14:textId="6D4F021D" w:rsidR="00A47225" w:rsidRPr="00A47225" w:rsidRDefault="00A47225" w:rsidP="00AF71CF">
      <w:pPr>
        <w:rPr>
          <w:rFonts w:hint="eastAsia"/>
          <w:b/>
          <w:bCs/>
          <w:szCs w:val="22"/>
        </w:rPr>
      </w:pPr>
      <w:r w:rsidRPr="00A47225">
        <w:rPr>
          <w:rFonts w:hint="eastAsia"/>
          <w:b/>
          <w:bCs/>
          <w:szCs w:val="22"/>
        </w:rPr>
        <w:t>Key benefits:</w:t>
      </w:r>
    </w:p>
    <w:p w14:paraId="2659AD3E" w14:textId="768FD4BF" w:rsidR="00A47225" w:rsidRPr="00A47225" w:rsidRDefault="00A47225">
      <w:pPr>
        <w:pStyle w:val="a9"/>
        <w:numPr>
          <w:ilvl w:val="0"/>
          <w:numId w:val="40"/>
        </w:numPr>
        <w:rPr>
          <w:rFonts w:hint="eastAsia"/>
          <w:szCs w:val="22"/>
        </w:rPr>
      </w:pPr>
      <w:r w:rsidRPr="00A47225">
        <w:rPr>
          <w:szCs w:val="22"/>
        </w:rPr>
        <w:t>Eliminates data redundancy</w:t>
      </w:r>
      <w:r>
        <w:rPr>
          <w:szCs w:val="22"/>
        </w:rPr>
        <w:t>消除数据冗余</w:t>
      </w:r>
    </w:p>
    <w:p w14:paraId="32F9261D" w14:textId="18B83054" w:rsidR="00A47225" w:rsidRPr="00A47225" w:rsidRDefault="00A47225">
      <w:pPr>
        <w:pStyle w:val="a9"/>
        <w:numPr>
          <w:ilvl w:val="0"/>
          <w:numId w:val="40"/>
        </w:numPr>
        <w:rPr>
          <w:rFonts w:hint="eastAsia"/>
          <w:szCs w:val="22"/>
        </w:rPr>
      </w:pPr>
      <w:r w:rsidRPr="00A47225">
        <w:rPr>
          <w:szCs w:val="22"/>
        </w:rPr>
        <w:t>Boosts processing efficiency</w:t>
      </w:r>
      <w:r>
        <w:rPr>
          <w:szCs w:val="22"/>
        </w:rPr>
        <w:t>提升效率</w:t>
      </w:r>
    </w:p>
    <w:p w14:paraId="1614BCFC" w14:textId="0D14EB34" w:rsidR="00A47225" w:rsidRDefault="00A47225">
      <w:pPr>
        <w:pStyle w:val="a9"/>
        <w:numPr>
          <w:ilvl w:val="0"/>
          <w:numId w:val="40"/>
        </w:numPr>
        <w:rPr>
          <w:rFonts w:hint="eastAsia"/>
          <w:szCs w:val="22"/>
        </w:rPr>
      </w:pPr>
      <w:r w:rsidRPr="00A47225">
        <w:rPr>
          <w:szCs w:val="22"/>
        </w:rPr>
        <w:t>Strengthens strategic synergy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强化战略协同</w:t>
      </w:r>
    </w:p>
    <w:p w14:paraId="1BB3BFF5" w14:textId="6E67A86C" w:rsidR="00A47225" w:rsidRPr="00FE22AE" w:rsidRDefault="00BA5629" w:rsidP="00A47225">
      <w:pPr>
        <w:rPr>
          <w:rFonts w:hint="eastAsia"/>
          <w:b/>
          <w:bCs/>
          <w:szCs w:val="22"/>
        </w:rPr>
      </w:pPr>
      <w:r w:rsidRPr="00FE22AE">
        <w:rPr>
          <w:rFonts w:hint="eastAsia"/>
          <w:b/>
          <w:bCs/>
          <w:szCs w:val="22"/>
        </w:rPr>
        <w:t>MDM core modules</w:t>
      </w:r>
    </w:p>
    <w:p w14:paraId="5830B49A" w14:textId="0A44DC29" w:rsidR="00BA5629" w:rsidRPr="00FE22AE" w:rsidRDefault="00BA5629">
      <w:pPr>
        <w:pStyle w:val="a9"/>
        <w:numPr>
          <w:ilvl w:val="0"/>
          <w:numId w:val="57"/>
        </w:numPr>
        <w:rPr>
          <w:rFonts w:hint="eastAsia"/>
          <w:szCs w:val="22"/>
        </w:rPr>
      </w:pPr>
      <w:r w:rsidRPr="00FE22AE">
        <w:rPr>
          <w:szCs w:val="22"/>
        </w:rPr>
        <w:t>Master-Data Modeling</w:t>
      </w:r>
      <w:r w:rsidRPr="00FE22AE">
        <w:rPr>
          <w:rFonts w:hint="eastAsia"/>
          <w:szCs w:val="22"/>
        </w:rPr>
        <w:t>: brain and blueprint</w:t>
      </w:r>
    </w:p>
    <w:p w14:paraId="48F031A1" w14:textId="624FDC8F" w:rsidR="00BA5629" w:rsidRPr="00FE22AE" w:rsidRDefault="00BA5629">
      <w:pPr>
        <w:pStyle w:val="a9"/>
        <w:numPr>
          <w:ilvl w:val="0"/>
          <w:numId w:val="57"/>
        </w:numPr>
        <w:rPr>
          <w:rFonts w:hint="eastAsia"/>
          <w:szCs w:val="22"/>
        </w:rPr>
      </w:pPr>
      <w:r w:rsidRPr="00FE22AE">
        <w:rPr>
          <w:szCs w:val="22"/>
        </w:rPr>
        <w:t xml:space="preserve">Master-Data </w:t>
      </w:r>
      <w:r w:rsidRPr="00FE22AE">
        <w:rPr>
          <w:rFonts w:hint="eastAsia"/>
          <w:szCs w:val="22"/>
        </w:rPr>
        <w:t xml:space="preserve">Integration: </w:t>
      </w:r>
      <w:r w:rsidRPr="00FE22AE">
        <w:rPr>
          <w:szCs w:val="22"/>
        </w:rPr>
        <w:t>收集，清洗，匹配数据，然后输出黄金记录</w:t>
      </w:r>
    </w:p>
    <w:p w14:paraId="59B5821E" w14:textId="71BFFE62" w:rsidR="00BA5629" w:rsidRPr="00FE22AE" w:rsidRDefault="00BA5629">
      <w:pPr>
        <w:pStyle w:val="a9"/>
        <w:numPr>
          <w:ilvl w:val="0"/>
          <w:numId w:val="57"/>
        </w:numPr>
        <w:rPr>
          <w:rFonts w:hint="eastAsia"/>
          <w:szCs w:val="22"/>
        </w:rPr>
      </w:pPr>
      <w:r w:rsidRPr="00FE22AE">
        <w:rPr>
          <w:szCs w:val="22"/>
        </w:rPr>
        <w:lastRenderedPageBreak/>
        <w:t>Master-Data Man</w:t>
      </w:r>
      <w:r w:rsidRPr="00FE22AE">
        <w:rPr>
          <w:rFonts w:hint="eastAsia"/>
          <w:szCs w:val="22"/>
        </w:rPr>
        <w:t xml:space="preserve">agement: </w:t>
      </w:r>
      <w:r w:rsidR="006718D0" w:rsidRPr="00FE22AE">
        <w:rPr>
          <w:rFonts w:hint="eastAsia"/>
          <w:szCs w:val="22"/>
        </w:rPr>
        <w:t>保证了数据的</w:t>
      </w:r>
      <w:r w:rsidR="006718D0" w:rsidRPr="00FE22AE">
        <w:rPr>
          <w:szCs w:val="22"/>
        </w:rPr>
        <w:t>consistency, accuracy, timeliness, authority</w:t>
      </w:r>
      <w:r w:rsidR="00584268" w:rsidRPr="00FE22AE">
        <w:rPr>
          <w:rFonts w:hint="eastAsia"/>
          <w:szCs w:val="22"/>
        </w:rPr>
        <w:t>,是MDM的核心</w:t>
      </w:r>
    </w:p>
    <w:p w14:paraId="4ED15DDB" w14:textId="5914B149" w:rsidR="006718D0" w:rsidRPr="00FE22AE" w:rsidRDefault="006718D0">
      <w:pPr>
        <w:pStyle w:val="a9"/>
        <w:numPr>
          <w:ilvl w:val="0"/>
          <w:numId w:val="57"/>
        </w:numPr>
        <w:rPr>
          <w:rFonts w:hint="eastAsia"/>
          <w:szCs w:val="22"/>
        </w:rPr>
      </w:pPr>
      <w:r w:rsidRPr="00FE22AE">
        <w:rPr>
          <w:szCs w:val="22"/>
        </w:rPr>
        <w:t>Master-Data Storage &amp; Services</w:t>
      </w:r>
      <w:r w:rsidRPr="00FE22AE">
        <w:rPr>
          <w:rFonts w:hint="eastAsia"/>
          <w:szCs w:val="22"/>
        </w:rPr>
        <w:t xml:space="preserve">: </w:t>
      </w:r>
      <w:r w:rsidR="00584268" w:rsidRPr="00FE22AE">
        <w:rPr>
          <w:rFonts w:hint="eastAsia"/>
          <w:szCs w:val="22"/>
        </w:rPr>
        <w:t>main output</w:t>
      </w:r>
    </w:p>
    <w:p w14:paraId="28DBD5EA" w14:textId="77777777" w:rsidR="004C3EAD" w:rsidRPr="00A47225" w:rsidRDefault="004C3EAD" w:rsidP="00A47225">
      <w:pPr>
        <w:rPr>
          <w:rFonts w:hint="eastAsia"/>
          <w:szCs w:val="22"/>
        </w:rPr>
      </w:pPr>
    </w:p>
    <w:p w14:paraId="62385EA3" w14:textId="422F64F5" w:rsidR="00AF71CF" w:rsidRDefault="00AF71CF">
      <w:pPr>
        <w:pStyle w:val="a9"/>
        <w:numPr>
          <w:ilvl w:val="0"/>
          <w:numId w:val="39"/>
        </w:numPr>
        <w:rPr>
          <w:rFonts w:hint="eastAsia"/>
          <w:sz w:val="28"/>
          <w:szCs w:val="28"/>
        </w:rPr>
      </w:pPr>
      <w:r w:rsidRPr="00AF71CF">
        <w:rPr>
          <w:sz w:val="28"/>
          <w:szCs w:val="28"/>
        </w:rPr>
        <w:t>Data Quality Management</w:t>
      </w:r>
    </w:p>
    <w:p w14:paraId="4362A9D6" w14:textId="7AA0C0A9" w:rsidR="000C059F" w:rsidRDefault="000C059F" w:rsidP="00AF71CF">
      <w:pPr>
        <w:rPr>
          <w:rFonts w:hint="eastAsia"/>
          <w:szCs w:val="22"/>
        </w:rPr>
      </w:pPr>
      <w:r>
        <w:rPr>
          <w:rFonts w:hint="eastAsia"/>
          <w:szCs w:val="22"/>
        </w:rPr>
        <w:t>数据质量的衡量标准（definition）:</w:t>
      </w:r>
    </w:p>
    <w:p w14:paraId="00C80829" w14:textId="7AC443AA" w:rsidR="000C059F" w:rsidRPr="006932D9" w:rsidRDefault="000C059F">
      <w:pPr>
        <w:pStyle w:val="a9"/>
        <w:numPr>
          <w:ilvl w:val="0"/>
          <w:numId w:val="41"/>
        </w:numPr>
        <w:rPr>
          <w:rFonts w:hint="eastAsia"/>
          <w:szCs w:val="22"/>
        </w:rPr>
      </w:pPr>
      <w:r w:rsidRPr="006932D9">
        <w:rPr>
          <w:rFonts w:hint="eastAsia"/>
          <w:szCs w:val="22"/>
        </w:rPr>
        <w:t>Accuracy:数值和</w:t>
      </w:r>
      <w:proofErr w:type="gramStart"/>
      <w:r w:rsidRPr="006932D9">
        <w:rPr>
          <w:rFonts w:hint="eastAsia"/>
          <w:szCs w:val="22"/>
        </w:rPr>
        <w:t>时间戳要匹配</w:t>
      </w:r>
      <w:proofErr w:type="gramEnd"/>
      <w:r w:rsidRPr="006932D9">
        <w:rPr>
          <w:rFonts w:hint="eastAsia"/>
          <w:szCs w:val="22"/>
        </w:rPr>
        <w:t>现实</w:t>
      </w:r>
    </w:p>
    <w:p w14:paraId="51E6F435" w14:textId="1B2F64A7" w:rsidR="000C059F" w:rsidRPr="006932D9" w:rsidRDefault="000C059F">
      <w:pPr>
        <w:pStyle w:val="a9"/>
        <w:numPr>
          <w:ilvl w:val="0"/>
          <w:numId w:val="41"/>
        </w:numPr>
        <w:rPr>
          <w:rFonts w:hint="eastAsia"/>
          <w:szCs w:val="22"/>
        </w:rPr>
      </w:pPr>
      <w:r w:rsidRPr="006932D9">
        <w:rPr>
          <w:rFonts w:hint="eastAsia"/>
          <w:szCs w:val="22"/>
        </w:rPr>
        <w:t>Completeness: no empty survey blanks</w:t>
      </w:r>
    </w:p>
    <w:p w14:paraId="04D0B792" w14:textId="049EB529" w:rsidR="000C059F" w:rsidRPr="006932D9" w:rsidRDefault="006932D9">
      <w:pPr>
        <w:pStyle w:val="a9"/>
        <w:numPr>
          <w:ilvl w:val="0"/>
          <w:numId w:val="41"/>
        </w:numPr>
        <w:rPr>
          <w:rFonts w:hint="eastAsia"/>
          <w:szCs w:val="22"/>
        </w:rPr>
      </w:pPr>
      <w:r w:rsidRPr="006932D9">
        <w:rPr>
          <w:rFonts w:hint="eastAsia"/>
          <w:szCs w:val="22"/>
        </w:rPr>
        <w:t>Consistency: zero semantic clashes 无语义冲突</w:t>
      </w:r>
    </w:p>
    <w:p w14:paraId="12B1152A" w14:textId="5E8F1D3E" w:rsidR="006932D9" w:rsidRPr="006932D9" w:rsidRDefault="006932D9">
      <w:pPr>
        <w:pStyle w:val="a9"/>
        <w:numPr>
          <w:ilvl w:val="0"/>
          <w:numId w:val="41"/>
        </w:numPr>
        <w:rPr>
          <w:rFonts w:hint="eastAsia"/>
          <w:szCs w:val="22"/>
        </w:rPr>
      </w:pPr>
      <w:r w:rsidRPr="006932D9">
        <w:rPr>
          <w:rFonts w:hint="eastAsia"/>
          <w:szCs w:val="22"/>
        </w:rPr>
        <w:t>Timeliness时效性</w:t>
      </w:r>
    </w:p>
    <w:p w14:paraId="67B49DC1" w14:textId="33960173" w:rsidR="006932D9" w:rsidRDefault="006932D9">
      <w:pPr>
        <w:pStyle w:val="a9"/>
        <w:numPr>
          <w:ilvl w:val="0"/>
          <w:numId w:val="41"/>
        </w:numPr>
        <w:rPr>
          <w:rFonts w:hint="eastAsia"/>
          <w:szCs w:val="22"/>
        </w:rPr>
      </w:pPr>
      <w:r w:rsidRPr="006932D9">
        <w:rPr>
          <w:rFonts w:hint="eastAsia"/>
          <w:szCs w:val="22"/>
        </w:rPr>
        <w:t>Entity identity: same customer, same key, same attributes.</w:t>
      </w:r>
    </w:p>
    <w:p w14:paraId="5A60002D" w14:textId="1393D6E7" w:rsidR="006932D9" w:rsidRDefault="00235FA8" w:rsidP="006932D9">
      <w:pPr>
        <w:rPr>
          <w:rFonts w:hint="eastAsia"/>
          <w:szCs w:val="22"/>
        </w:rPr>
      </w:pPr>
      <w:r>
        <w:rPr>
          <w:rFonts w:hint="eastAsia"/>
          <w:szCs w:val="22"/>
        </w:rPr>
        <w:t>Techniques</w:t>
      </w:r>
    </w:p>
    <w:p w14:paraId="31886EAA" w14:textId="048CDB89" w:rsidR="00235FA8" w:rsidRPr="00235FA8" w:rsidRDefault="00235FA8">
      <w:pPr>
        <w:pStyle w:val="a9"/>
        <w:numPr>
          <w:ilvl w:val="0"/>
          <w:numId w:val="43"/>
        </w:numPr>
        <w:rPr>
          <w:rFonts w:hint="eastAsia"/>
          <w:szCs w:val="22"/>
        </w:rPr>
      </w:pPr>
      <w:r w:rsidRPr="00235FA8">
        <w:rPr>
          <w:rFonts w:hint="eastAsia"/>
          <w:szCs w:val="22"/>
        </w:rPr>
        <w:t>Missing data imputation缺失数据插补</w:t>
      </w:r>
    </w:p>
    <w:p w14:paraId="5BC9D231" w14:textId="5A736306" w:rsidR="00235FA8" w:rsidRPr="00235FA8" w:rsidRDefault="00235FA8">
      <w:pPr>
        <w:pStyle w:val="a9"/>
        <w:numPr>
          <w:ilvl w:val="0"/>
          <w:numId w:val="42"/>
        </w:numPr>
        <w:rPr>
          <w:rFonts w:hint="eastAsia"/>
          <w:szCs w:val="22"/>
        </w:rPr>
      </w:pPr>
      <w:r w:rsidRPr="00235FA8">
        <w:rPr>
          <w:rFonts w:hint="eastAsia"/>
          <w:szCs w:val="22"/>
        </w:rPr>
        <w:t>Simple deletion</w:t>
      </w:r>
      <w:r w:rsidR="00FF22DE">
        <w:rPr>
          <w:rFonts w:hint="eastAsia"/>
          <w:szCs w:val="22"/>
        </w:rPr>
        <w:t>没有数据的直接删除</w:t>
      </w:r>
    </w:p>
    <w:p w14:paraId="18EB9C1C" w14:textId="3A86F716" w:rsidR="00235FA8" w:rsidRPr="00235FA8" w:rsidRDefault="00235FA8">
      <w:pPr>
        <w:pStyle w:val="a9"/>
        <w:numPr>
          <w:ilvl w:val="0"/>
          <w:numId w:val="42"/>
        </w:numPr>
        <w:rPr>
          <w:rFonts w:hint="eastAsia"/>
          <w:szCs w:val="22"/>
        </w:rPr>
      </w:pPr>
      <w:r w:rsidRPr="00235FA8">
        <w:rPr>
          <w:rFonts w:hint="eastAsia"/>
          <w:szCs w:val="22"/>
        </w:rPr>
        <w:t>Rule-based completion: use look-up tables, or business rules</w:t>
      </w:r>
      <w:r w:rsidRPr="00235FA8">
        <w:rPr>
          <w:szCs w:val="22"/>
        </w:rPr>
        <w:t>…</w:t>
      </w:r>
    </w:p>
    <w:p w14:paraId="28E89D73" w14:textId="7C5D7658" w:rsidR="00235FA8" w:rsidRPr="00235FA8" w:rsidRDefault="00235FA8">
      <w:pPr>
        <w:pStyle w:val="a9"/>
        <w:numPr>
          <w:ilvl w:val="0"/>
          <w:numId w:val="42"/>
        </w:numPr>
        <w:rPr>
          <w:rFonts w:hint="eastAsia"/>
          <w:szCs w:val="22"/>
        </w:rPr>
      </w:pPr>
      <w:r w:rsidRPr="00235FA8">
        <w:rPr>
          <w:szCs w:val="22"/>
        </w:rPr>
        <w:t>Statistical-based imputation</w:t>
      </w:r>
      <w:r w:rsidRPr="00235FA8">
        <w:rPr>
          <w:rFonts w:hint="eastAsia"/>
          <w:szCs w:val="22"/>
        </w:rPr>
        <w:t>: 用统计学方法比如中位数平均数，线性回归，朴素贝叶斯</w:t>
      </w:r>
    </w:p>
    <w:p w14:paraId="036AC003" w14:textId="398C6AFB" w:rsidR="00235FA8" w:rsidRDefault="00235FA8">
      <w:pPr>
        <w:pStyle w:val="a9"/>
        <w:numPr>
          <w:ilvl w:val="0"/>
          <w:numId w:val="42"/>
        </w:numPr>
        <w:rPr>
          <w:rFonts w:hint="eastAsia"/>
          <w:szCs w:val="22"/>
        </w:rPr>
      </w:pPr>
      <w:r w:rsidRPr="00235FA8">
        <w:rPr>
          <w:szCs w:val="22"/>
        </w:rPr>
        <w:t>Deep learning-based imputation</w:t>
      </w:r>
    </w:p>
    <w:p w14:paraId="6DCB5CE1" w14:textId="25766F3E" w:rsidR="004A090F" w:rsidRDefault="004A090F">
      <w:pPr>
        <w:pStyle w:val="a9"/>
        <w:numPr>
          <w:ilvl w:val="0"/>
          <w:numId w:val="44"/>
        </w:numPr>
        <w:rPr>
          <w:rFonts w:hint="eastAsia"/>
          <w:szCs w:val="22"/>
        </w:rPr>
      </w:pPr>
      <w:r w:rsidRPr="004A090F">
        <w:rPr>
          <w:rFonts w:hint="eastAsia"/>
          <w:szCs w:val="22"/>
        </w:rPr>
        <w:t>Anomaly detection</w:t>
      </w:r>
      <w:r w:rsidR="00B5591E">
        <w:rPr>
          <w:rFonts w:hint="eastAsia"/>
          <w:szCs w:val="22"/>
        </w:rPr>
        <w:t xml:space="preserve"> 异常值检测</w:t>
      </w:r>
    </w:p>
    <w:p w14:paraId="39BE5BDB" w14:textId="60672282" w:rsidR="00FF22DE" w:rsidRPr="00FF22DE" w:rsidRDefault="00FF22DE">
      <w:pPr>
        <w:pStyle w:val="a9"/>
        <w:numPr>
          <w:ilvl w:val="0"/>
          <w:numId w:val="45"/>
        </w:numPr>
        <w:rPr>
          <w:rFonts w:hint="eastAsia"/>
          <w:szCs w:val="22"/>
        </w:rPr>
      </w:pPr>
      <w:r w:rsidRPr="00FF22DE">
        <w:rPr>
          <w:rFonts w:hint="eastAsia"/>
          <w:szCs w:val="22"/>
        </w:rPr>
        <w:t>Pattern-based</w:t>
      </w:r>
    </w:p>
    <w:p w14:paraId="7A7677AF" w14:textId="6F495938" w:rsidR="00FF22DE" w:rsidRPr="00FF22DE" w:rsidRDefault="00FF22DE">
      <w:pPr>
        <w:pStyle w:val="a9"/>
        <w:numPr>
          <w:ilvl w:val="0"/>
          <w:numId w:val="45"/>
        </w:numPr>
        <w:rPr>
          <w:rFonts w:hint="eastAsia"/>
          <w:szCs w:val="22"/>
        </w:rPr>
      </w:pPr>
      <w:r w:rsidRPr="00FF22DE">
        <w:rPr>
          <w:rFonts w:hint="eastAsia"/>
          <w:szCs w:val="22"/>
        </w:rPr>
        <w:t>Statistical-based</w:t>
      </w:r>
    </w:p>
    <w:p w14:paraId="0A000495" w14:textId="7927A1DE" w:rsidR="00FF22DE" w:rsidRPr="00FF22DE" w:rsidRDefault="00FF22DE">
      <w:pPr>
        <w:pStyle w:val="a9"/>
        <w:numPr>
          <w:ilvl w:val="0"/>
          <w:numId w:val="45"/>
        </w:numPr>
        <w:rPr>
          <w:rFonts w:hint="eastAsia"/>
          <w:szCs w:val="22"/>
        </w:rPr>
      </w:pPr>
      <w:r w:rsidRPr="00FF22DE">
        <w:rPr>
          <w:rFonts w:hint="eastAsia"/>
          <w:szCs w:val="22"/>
        </w:rPr>
        <w:t>Deep-learning-based</w:t>
      </w:r>
    </w:p>
    <w:p w14:paraId="115BCEBC" w14:textId="22CC166A" w:rsidR="004A090F" w:rsidRDefault="004A090F">
      <w:pPr>
        <w:pStyle w:val="a9"/>
        <w:numPr>
          <w:ilvl w:val="0"/>
          <w:numId w:val="44"/>
        </w:numPr>
        <w:rPr>
          <w:rFonts w:hint="eastAsia"/>
          <w:szCs w:val="22"/>
        </w:rPr>
      </w:pPr>
      <w:r w:rsidRPr="004A090F">
        <w:rPr>
          <w:rFonts w:hint="eastAsia"/>
          <w:szCs w:val="22"/>
        </w:rPr>
        <w:t>Data repair</w:t>
      </w:r>
    </w:p>
    <w:p w14:paraId="695F41A7" w14:textId="290273D0" w:rsidR="00C46116" w:rsidRPr="00C46116" w:rsidRDefault="00C46116">
      <w:pPr>
        <w:pStyle w:val="a9"/>
        <w:numPr>
          <w:ilvl w:val="0"/>
          <w:numId w:val="46"/>
        </w:numPr>
        <w:rPr>
          <w:rFonts w:hint="eastAsia"/>
          <w:szCs w:val="22"/>
        </w:rPr>
      </w:pPr>
      <w:r w:rsidRPr="00C46116">
        <w:rPr>
          <w:szCs w:val="22"/>
        </w:rPr>
        <w:t>Rule-based</w:t>
      </w:r>
    </w:p>
    <w:p w14:paraId="1CE44D25" w14:textId="27E2C879" w:rsidR="00C46116" w:rsidRPr="00C46116" w:rsidRDefault="00C46116">
      <w:pPr>
        <w:pStyle w:val="a9"/>
        <w:numPr>
          <w:ilvl w:val="0"/>
          <w:numId w:val="46"/>
        </w:numPr>
        <w:rPr>
          <w:rFonts w:hint="eastAsia"/>
          <w:szCs w:val="22"/>
        </w:rPr>
      </w:pPr>
      <w:r w:rsidRPr="00C46116">
        <w:rPr>
          <w:szCs w:val="22"/>
        </w:rPr>
        <w:t>Statistical Repair</w:t>
      </w:r>
    </w:p>
    <w:p w14:paraId="26FA715E" w14:textId="3BD6D54F" w:rsidR="00C46116" w:rsidRDefault="004A090F">
      <w:pPr>
        <w:pStyle w:val="a9"/>
        <w:numPr>
          <w:ilvl w:val="0"/>
          <w:numId w:val="44"/>
        </w:numPr>
        <w:rPr>
          <w:rFonts w:hint="eastAsia"/>
          <w:szCs w:val="22"/>
        </w:rPr>
      </w:pPr>
      <w:r w:rsidRPr="004A090F">
        <w:rPr>
          <w:rFonts w:hint="eastAsia"/>
          <w:szCs w:val="22"/>
        </w:rPr>
        <w:t>Entity resolution</w:t>
      </w:r>
      <w:r>
        <w:rPr>
          <w:rFonts w:hint="eastAsia"/>
          <w:szCs w:val="22"/>
        </w:rPr>
        <w:t>实体解析</w:t>
      </w:r>
      <w:r w:rsidR="00C46116">
        <w:rPr>
          <w:rFonts w:hint="eastAsia"/>
          <w:szCs w:val="22"/>
        </w:rPr>
        <w:t>(数据对应的关系)</w:t>
      </w:r>
    </w:p>
    <w:p w14:paraId="1CDD4731" w14:textId="30ABF3FA" w:rsidR="00C46116" w:rsidRDefault="00C46116">
      <w:pPr>
        <w:pStyle w:val="a9"/>
        <w:numPr>
          <w:ilvl w:val="0"/>
          <w:numId w:val="47"/>
        </w:numPr>
        <w:rPr>
          <w:rFonts w:hint="eastAsia"/>
          <w:szCs w:val="22"/>
        </w:rPr>
      </w:pPr>
      <w:r>
        <w:rPr>
          <w:rFonts w:hint="eastAsia"/>
          <w:szCs w:val="22"/>
        </w:rPr>
        <w:t>Blocking 划分成许多的块</w:t>
      </w:r>
    </w:p>
    <w:p w14:paraId="514BDEC6" w14:textId="355A6834" w:rsidR="00C46116" w:rsidRDefault="00C46116">
      <w:pPr>
        <w:pStyle w:val="a9"/>
        <w:numPr>
          <w:ilvl w:val="0"/>
          <w:numId w:val="47"/>
        </w:numPr>
        <w:rPr>
          <w:rFonts w:hint="eastAsia"/>
          <w:szCs w:val="22"/>
        </w:rPr>
      </w:pPr>
      <w:r>
        <w:rPr>
          <w:rFonts w:hint="eastAsia"/>
          <w:szCs w:val="22"/>
        </w:rPr>
        <w:t>Block Processing 提前排除明显不匹配的记录</w:t>
      </w:r>
    </w:p>
    <w:p w14:paraId="3F23AF4D" w14:textId="2B9C5941" w:rsidR="00C46116" w:rsidRDefault="00C46116">
      <w:pPr>
        <w:pStyle w:val="a9"/>
        <w:numPr>
          <w:ilvl w:val="0"/>
          <w:numId w:val="47"/>
        </w:numPr>
        <w:rPr>
          <w:rFonts w:hint="eastAsia"/>
          <w:szCs w:val="22"/>
        </w:rPr>
      </w:pPr>
      <w:r>
        <w:rPr>
          <w:rFonts w:hint="eastAsia"/>
          <w:szCs w:val="22"/>
        </w:rPr>
        <w:t>Entity Matching 精准识别</w:t>
      </w:r>
    </w:p>
    <w:p w14:paraId="59833AAA" w14:textId="03C958DD" w:rsidR="00C46116" w:rsidRDefault="00C46116">
      <w:pPr>
        <w:pStyle w:val="a9"/>
        <w:numPr>
          <w:ilvl w:val="0"/>
          <w:numId w:val="47"/>
        </w:numPr>
        <w:rPr>
          <w:rFonts w:hint="eastAsia"/>
          <w:szCs w:val="22"/>
        </w:rPr>
      </w:pPr>
      <w:r>
        <w:rPr>
          <w:rFonts w:hint="eastAsia"/>
          <w:szCs w:val="22"/>
        </w:rPr>
        <w:t>Entity clustering 统一聚类</w:t>
      </w:r>
    </w:p>
    <w:p w14:paraId="348171B0" w14:textId="08850A54" w:rsidR="00D40C71" w:rsidRPr="00D40C71" w:rsidRDefault="00D40C71" w:rsidP="00D40C71">
      <w:pPr>
        <w:rPr>
          <w:rFonts w:hint="eastAsia"/>
          <w:szCs w:val="22"/>
        </w:rPr>
      </w:pPr>
      <w:r w:rsidRPr="00D40C71">
        <w:rPr>
          <w:noProof/>
          <w:szCs w:val="22"/>
        </w:rPr>
        <w:lastRenderedPageBreak/>
        <w:drawing>
          <wp:inline distT="0" distB="0" distL="0" distR="0" wp14:anchorId="72E9F9C6" wp14:editId="5C2E50ED">
            <wp:extent cx="3528060" cy="1438239"/>
            <wp:effectExtent l="0" t="0" r="0" b="0"/>
            <wp:docPr id="260217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170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40492" cy="144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BA57" w14:textId="4F06265B" w:rsidR="00AF71CF" w:rsidRDefault="00AF71CF">
      <w:pPr>
        <w:pStyle w:val="a9"/>
        <w:numPr>
          <w:ilvl w:val="0"/>
          <w:numId w:val="39"/>
        </w:numPr>
        <w:rPr>
          <w:rFonts w:hint="eastAsia"/>
          <w:sz w:val="28"/>
          <w:szCs w:val="28"/>
        </w:rPr>
      </w:pPr>
      <w:r w:rsidRPr="00AF71CF">
        <w:rPr>
          <w:sz w:val="28"/>
          <w:szCs w:val="28"/>
        </w:rPr>
        <w:t>Data Integration</w:t>
      </w:r>
      <w:r w:rsidR="001337F6">
        <w:rPr>
          <w:rFonts w:hint="eastAsia"/>
          <w:sz w:val="28"/>
          <w:szCs w:val="28"/>
        </w:rPr>
        <w:t xml:space="preserve"> 数据的</w:t>
      </w:r>
      <w:r w:rsidR="000915D4">
        <w:rPr>
          <w:rFonts w:hint="eastAsia"/>
          <w:sz w:val="28"/>
          <w:szCs w:val="28"/>
        </w:rPr>
        <w:t>集成</w:t>
      </w:r>
    </w:p>
    <w:p w14:paraId="430CC56C" w14:textId="6B639CCD" w:rsidR="000915D4" w:rsidRDefault="000915D4" w:rsidP="00AF71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数据集成系统：隐藏了资源的复杂性，</w:t>
      </w:r>
      <w:proofErr w:type="gramStart"/>
      <w:r>
        <w:rPr>
          <w:rFonts w:hint="eastAsia"/>
          <w:sz w:val="28"/>
          <w:szCs w:val="28"/>
        </w:rPr>
        <w:t>支持跨源查询</w:t>
      </w:r>
      <w:proofErr w:type="gramEnd"/>
      <w:r>
        <w:rPr>
          <w:rFonts w:hint="eastAsia"/>
          <w:sz w:val="28"/>
          <w:szCs w:val="28"/>
        </w:rPr>
        <w:t>访问</w:t>
      </w:r>
    </w:p>
    <w:p w14:paraId="34DA081E" w14:textId="2579D247" w:rsidR="000915D4" w:rsidRPr="003B11A1" w:rsidRDefault="00744E07">
      <w:pPr>
        <w:pStyle w:val="a9"/>
        <w:numPr>
          <w:ilvl w:val="0"/>
          <w:numId w:val="48"/>
        </w:numPr>
        <w:rPr>
          <w:rFonts w:hint="eastAsia"/>
          <w:szCs w:val="22"/>
        </w:rPr>
      </w:pPr>
      <w:r w:rsidRPr="003B11A1">
        <w:rPr>
          <w:rFonts w:hint="eastAsia"/>
          <w:szCs w:val="22"/>
        </w:rPr>
        <w:t xml:space="preserve">Data management: </w:t>
      </w:r>
      <w:r w:rsidRPr="003B11A1">
        <w:rPr>
          <w:szCs w:val="22"/>
        </w:rPr>
        <w:t>Links related data sets</w:t>
      </w:r>
      <w:r w:rsidRPr="003B11A1">
        <w:rPr>
          <w:rFonts w:hint="eastAsia"/>
          <w:szCs w:val="22"/>
        </w:rPr>
        <w:t xml:space="preserve">; </w:t>
      </w:r>
      <w:r w:rsidRPr="003B11A1">
        <w:rPr>
          <w:szCs w:val="22"/>
        </w:rPr>
        <w:t>Maps logical dependencies</w:t>
      </w:r>
    </w:p>
    <w:p w14:paraId="51573D95" w14:textId="02FCF0E7" w:rsidR="00744E07" w:rsidRPr="003B11A1" w:rsidRDefault="00744E07">
      <w:pPr>
        <w:pStyle w:val="a9"/>
        <w:numPr>
          <w:ilvl w:val="0"/>
          <w:numId w:val="48"/>
        </w:numPr>
        <w:rPr>
          <w:rFonts w:hint="eastAsia"/>
          <w:szCs w:val="22"/>
        </w:rPr>
      </w:pPr>
      <w:r w:rsidRPr="003B11A1">
        <w:rPr>
          <w:rFonts w:hint="eastAsia"/>
          <w:szCs w:val="22"/>
        </w:rPr>
        <w:t>Data Query: 在集成时发现</w:t>
      </w:r>
      <w:proofErr w:type="gramStart"/>
      <w:r w:rsidRPr="003B11A1">
        <w:rPr>
          <w:rFonts w:hint="eastAsia"/>
          <w:szCs w:val="22"/>
        </w:rPr>
        <w:t>跨源数据</w:t>
      </w:r>
      <w:proofErr w:type="gramEnd"/>
      <w:r w:rsidRPr="003B11A1">
        <w:rPr>
          <w:rFonts w:hint="eastAsia"/>
          <w:szCs w:val="22"/>
        </w:rPr>
        <w:t xml:space="preserve">的关系，indexes on global schema, speed up federated queries, </w:t>
      </w:r>
      <w:r w:rsidR="00C67690" w:rsidRPr="003B11A1">
        <w:rPr>
          <w:rFonts w:hint="eastAsia"/>
          <w:szCs w:val="22"/>
        </w:rPr>
        <w:t>sub-second response</w:t>
      </w:r>
    </w:p>
    <w:p w14:paraId="261DDCC0" w14:textId="26884457" w:rsidR="00C67690" w:rsidRDefault="00C67690">
      <w:pPr>
        <w:pStyle w:val="a9"/>
        <w:numPr>
          <w:ilvl w:val="0"/>
          <w:numId w:val="48"/>
        </w:numPr>
        <w:rPr>
          <w:rFonts w:hint="eastAsia"/>
          <w:szCs w:val="22"/>
        </w:rPr>
      </w:pPr>
      <w:r w:rsidRPr="003B11A1">
        <w:rPr>
          <w:rFonts w:hint="eastAsia"/>
          <w:szCs w:val="22"/>
        </w:rPr>
        <w:t xml:space="preserve">Data Analysis: </w:t>
      </w:r>
      <w:r w:rsidR="00444B6D" w:rsidRPr="003B11A1">
        <w:rPr>
          <w:rFonts w:hint="eastAsia"/>
          <w:szCs w:val="22"/>
        </w:rPr>
        <w:t>揭示数据含义，丰富数据</w:t>
      </w:r>
    </w:p>
    <w:p w14:paraId="54AF8300" w14:textId="5BF90C95" w:rsidR="003B11A1" w:rsidRDefault="003B11A1" w:rsidP="003B11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Pain points</w:t>
      </w:r>
    </w:p>
    <w:p w14:paraId="79896A7C" w14:textId="37861965" w:rsidR="003B11A1" w:rsidRDefault="003B11A1" w:rsidP="003B11A1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Grammer Heterogeneity: </w:t>
      </w:r>
      <w:r w:rsidR="005015C5">
        <w:rPr>
          <w:rFonts w:hint="eastAsia"/>
          <w:szCs w:val="22"/>
        </w:rPr>
        <w:t>名称或数据类型不一致，用schema-aware mapping +domain rules</w:t>
      </w:r>
    </w:p>
    <w:p w14:paraId="581406E0" w14:textId="1EFE2FE2" w:rsidR="005015C5" w:rsidRDefault="00B72E14" w:rsidP="003B11A1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Semantic Heterogeneity: </w:t>
      </w:r>
      <w:r w:rsidR="00BC02C9">
        <w:rPr>
          <w:rFonts w:hint="eastAsia"/>
          <w:szCs w:val="22"/>
        </w:rPr>
        <w:t>相同词汇，但是不同的实际含义，需要依靠上下文解决context</w:t>
      </w:r>
    </w:p>
    <w:p w14:paraId="7837C120" w14:textId="28C8F03C" w:rsidR="00BC02C9" w:rsidRDefault="008A6933" w:rsidP="003B11A1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Distribution: </w:t>
      </w:r>
      <w:r w:rsidR="00792AE9">
        <w:rPr>
          <w:rFonts w:hint="eastAsia"/>
          <w:szCs w:val="22"/>
        </w:rPr>
        <w:t>依赖互联网传输：低安全性的数据可能需要VPN或编码；传输范围上仅传输需要的数据；速度上对于大体量数据进行并行parallelize,压缩compress，错峰调度schedule off-peak</w:t>
      </w:r>
    </w:p>
    <w:p w14:paraId="550C8AD7" w14:textId="6FE05ABE" w:rsidR="00ED220F" w:rsidRDefault="00ED220F" w:rsidP="003B11A1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Source autonomy: </w:t>
      </w:r>
      <w:r w:rsidR="00540BCB" w:rsidRPr="00540BCB">
        <w:rPr>
          <w:szCs w:val="22"/>
        </w:rPr>
        <w:t>schema-versioning</w:t>
      </w:r>
      <w:r w:rsidR="00540BCB">
        <w:rPr>
          <w:rFonts w:hint="eastAsia"/>
          <w:szCs w:val="22"/>
        </w:rPr>
        <w:t>模式版本管理</w:t>
      </w:r>
      <w:r w:rsidR="00540BCB" w:rsidRPr="00540BCB">
        <w:rPr>
          <w:szCs w:val="22"/>
        </w:rPr>
        <w:t>, impact alerts</w:t>
      </w:r>
      <w:r w:rsidR="00540BCB">
        <w:rPr>
          <w:rFonts w:hint="eastAsia"/>
          <w:szCs w:val="22"/>
        </w:rPr>
        <w:t>影响警报</w:t>
      </w:r>
      <w:r w:rsidR="00540BCB" w:rsidRPr="00540BCB">
        <w:rPr>
          <w:szCs w:val="22"/>
        </w:rPr>
        <w:t>, and rollback-ready contracts</w:t>
      </w:r>
      <w:proofErr w:type="gramStart"/>
      <w:r w:rsidR="00540BCB">
        <w:rPr>
          <w:rFonts w:hint="eastAsia"/>
          <w:szCs w:val="22"/>
        </w:rPr>
        <w:t>可回滚契约</w:t>
      </w:r>
      <w:proofErr w:type="gramEnd"/>
    </w:p>
    <w:p w14:paraId="5EE431E0" w14:textId="51EDB236" w:rsidR="00AC43D4" w:rsidRDefault="00B707FA" w:rsidP="003B11A1">
      <w:pPr>
        <w:rPr>
          <w:rFonts w:hint="eastAsia"/>
          <w:sz w:val="28"/>
          <w:szCs w:val="28"/>
        </w:rPr>
      </w:pPr>
      <w:r w:rsidRPr="00B707FA">
        <w:rPr>
          <w:sz w:val="28"/>
          <w:szCs w:val="28"/>
        </w:rPr>
        <w:t>Traditional Data Integration</w:t>
      </w:r>
    </w:p>
    <w:p w14:paraId="0C721C0A" w14:textId="2E04A807" w:rsidR="00B707FA" w:rsidRDefault="00BD6067" w:rsidP="003B11A1">
      <w:pPr>
        <w:rPr>
          <w:rFonts w:hint="eastAsia"/>
          <w:szCs w:val="22"/>
        </w:rPr>
      </w:pPr>
      <w:r w:rsidRPr="00BD6067">
        <w:rPr>
          <w:rFonts w:hint="eastAsia"/>
          <w:szCs w:val="22"/>
        </w:rPr>
        <w:t>以数据共享为目的</w:t>
      </w:r>
      <w:r>
        <w:rPr>
          <w:rFonts w:hint="eastAsia"/>
          <w:szCs w:val="22"/>
        </w:rPr>
        <w:t>，统一处理</w:t>
      </w:r>
      <w:proofErr w:type="gramStart"/>
      <w:r>
        <w:rPr>
          <w:rFonts w:hint="eastAsia"/>
          <w:szCs w:val="22"/>
        </w:rPr>
        <w:t>多个源</w:t>
      </w:r>
      <w:proofErr w:type="gramEnd"/>
      <w:r>
        <w:rPr>
          <w:rFonts w:hint="eastAsia"/>
          <w:szCs w:val="22"/>
        </w:rPr>
        <w:t>数据，映射到目标数据模式中</w:t>
      </w:r>
    </w:p>
    <w:p w14:paraId="78EA9818" w14:textId="0AFEF660" w:rsidR="00BD6067" w:rsidRDefault="00BD6067" w:rsidP="003B11A1">
      <w:pPr>
        <w:rPr>
          <w:rFonts w:hint="eastAsia"/>
          <w:szCs w:val="22"/>
        </w:rPr>
      </w:pPr>
      <w:r>
        <w:rPr>
          <w:rFonts w:hint="eastAsia"/>
          <w:szCs w:val="22"/>
        </w:rPr>
        <w:t>关键步骤：</w:t>
      </w:r>
    </w:p>
    <w:p w14:paraId="61BDD980" w14:textId="118C8A0A" w:rsidR="00BD6067" w:rsidRPr="00FB1E70" w:rsidRDefault="00BD6067">
      <w:pPr>
        <w:pStyle w:val="a9"/>
        <w:numPr>
          <w:ilvl w:val="0"/>
          <w:numId w:val="49"/>
        </w:numPr>
        <w:rPr>
          <w:rFonts w:hint="eastAsia"/>
          <w:szCs w:val="22"/>
        </w:rPr>
      </w:pPr>
      <w:r w:rsidRPr="00FB1E70">
        <w:rPr>
          <w:rFonts w:hint="eastAsia"/>
          <w:szCs w:val="22"/>
        </w:rPr>
        <w:t xml:space="preserve">Schema mapping: </w:t>
      </w:r>
      <w:r w:rsidR="00FB1E70" w:rsidRPr="00FB1E70">
        <w:rPr>
          <w:rFonts w:hint="eastAsia"/>
          <w:szCs w:val="22"/>
        </w:rPr>
        <w:t>数据模式属于元数据，实现语义映射，解决语义异构问题</w:t>
      </w:r>
    </w:p>
    <w:p w14:paraId="0887960C" w14:textId="14041E68" w:rsidR="00FB1E70" w:rsidRPr="00236313" w:rsidRDefault="00FB1E70">
      <w:pPr>
        <w:pStyle w:val="a9"/>
        <w:numPr>
          <w:ilvl w:val="0"/>
          <w:numId w:val="50"/>
        </w:numPr>
        <w:rPr>
          <w:rFonts w:hint="eastAsia"/>
          <w:szCs w:val="22"/>
        </w:rPr>
      </w:pPr>
      <w:r w:rsidRPr="00236313">
        <w:rPr>
          <w:rFonts w:hint="eastAsia"/>
          <w:szCs w:val="22"/>
        </w:rPr>
        <w:t>Text-based similarity: 只看文本速度快，简单，无需训练，但是会忽略语义</w:t>
      </w:r>
    </w:p>
    <w:p w14:paraId="0C0134E0" w14:textId="65A9FA2E" w:rsidR="00236313" w:rsidRDefault="001F6219">
      <w:pPr>
        <w:pStyle w:val="a9"/>
        <w:numPr>
          <w:ilvl w:val="0"/>
          <w:numId w:val="50"/>
        </w:numPr>
        <w:rPr>
          <w:rFonts w:hint="eastAsia"/>
          <w:szCs w:val="22"/>
        </w:rPr>
      </w:pPr>
      <w:r w:rsidRPr="00236313">
        <w:rPr>
          <w:rFonts w:hint="eastAsia"/>
          <w:szCs w:val="22"/>
        </w:rPr>
        <w:t xml:space="preserve">Semantic-based similarity: </w:t>
      </w:r>
      <w:r w:rsidR="0092694F" w:rsidRPr="00236313">
        <w:rPr>
          <w:rFonts w:hint="eastAsia"/>
          <w:szCs w:val="22"/>
        </w:rPr>
        <w:t>use external knowledge to compute true meaning distance</w:t>
      </w:r>
      <w:r w:rsidR="00B64CB5" w:rsidRPr="00236313">
        <w:rPr>
          <w:rFonts w:hint="eastAsia"/>
          <w:szCs w:val="22"/>
        </w:rPr>
        <w:t xml:space="preserve">. </w:t>
      </w:r>
      <w:r w:rsidR="00236313" w:rsidRPr="00236313">
        <w:rPr>
          <w:rFonts w:hint="eastAsia"/>
          <w:szCs w:val="22"/>
        </w:rPr>
        <w:t>但是构建更新外部资源会消耗大量人力，BERT和Sentence-</w:t>
      </w:r>
      <w:r w:rsidR="00236313" w:rsidRPr="00236313">
        <w:rPr>
          <w:rFonts w:hint="eastAsia"/>
          <w:szCs w:val="22"/>
        </w:rPr>
        <w:lastRenderedPageBreak/>
        <w:t>Transformers正在解决此问题</w:t>
      </w:r>
    </w:p>
    <w:p w14:paraId="395A96ED" w14:textId="092D8A69" w:rsidR="00236313" w:rsidRPr="00236313" w:rsidRDefault="00236313">
      <w:pPr>
        <w:pStyle w:val="a9"/>
        <w:numPr>
          <w:ilvl w:val="0"/>
          <w:numId w:val="50"/>
        </w:numPr>
        <w:rPr>
          <w:rFonts w:hint="eastAsia"/>
          <w:szCs w:val="22"/>
        </w:rPr>
      </w:pPr>
      <w:r>
        <w:rPr>
          <w:rFonts w:hint="eastAsia"/>
          <w:szCs w:val="22"/>
        </w:rPr>
        <w:t xml:space="preserve">Strategy Combination-based: </w:t>
      </w:r>
    </w:p>
    <w:p w14:paraId="7FA9C25A" w14:textId="1317B67C" w:rsidR="00BD6067" w:rsidRDefault="00BD6067">
      <w:pPr>
        <w:pStyle w:val="a9"/>
        <w:numPr>
          <w:ilvl w:val="0"/>
          <w:numId w:val="49"/>
        </w:numPr>
        <w:rPr>
          <w:rFonts w:hint="eastAsia"/>
          <w:szCs w:val="22"/>
        </w:rPr>
      </w:pPr>
      <w:r w:rsidRPr="00FB1E70">
        <w:rPr>
          <w:rFonts w:hint="eastAsia"/>
          <w:szCs w:val="22"/>
        </w:rPr>
        <w:t>Data mapping：</w:t>
      </w:r>
      <w:r w:rsidR="00C6410C">
        <w:rPr>
          <w:rFonts w:hint="eastAsia"/>
          <w:szCs w:val="22"/>
        </w:rPr>
        <w:t>建立源于目标模型之间元素级别的联系</w:t>
      </w:r>
    </w:p>
    <w:p w14:paraId="66E72949" w14:textId="75C13BFA" w:rsidR="00C6410C" w:rsidRPr="00317070" w:rsidRDefault="00317070">
      <w:pPr>
        <w:pStyle w:val="a9"/>
        <w:numPr>
          <w:ilvl w:val="0"/>
          <w:numId w:val="51"/>
        </w:numPr>
        <w:rPr>
          <w:rFonts w:hint="eastAsia"/>
          <w:szCs w:val="22"/>
        </w:rPr>
      </w:pPr>
      <w:r w:rsidRPr="00317070">
        <w:rPr>
          <w:rFonts w:hint="eastAsia"/>
          <w:szCs w:val="22"/>
        </w:rPr>
        <w:t>String-level Mapping</w:t>
      </w:r>
    </w:p>
    <w:p w14:paraId="1853F3F8" w14:textId="35E4D723" w:rsidR="00317070" w:rsidRPr="00317070" w:rsidRDefault="00317070">
      <w:pPr>
        <w:pStyle w:val="a9"/>
        <w:numPr>
          <w:ilvl w:val="0"/>
          <w:numId w:val="51"/>
        </w:numPr>
        <w:rPr>
          <w:rFonts w:hint="eastAsia"/>
          <w:szCs w:val="22"/>
        </w:rPr>
      </w:pPr>
      <w:r w:rsidRPr="00317070">
        <w:rPr>
          <w:rFonts w:hint="eastAsia"/>
          <w:szCs w:val="22"/>
        </w:rPr>
        <w:t>Semantic-level Mapping</w:t>
      </w:r>
    </w:p>
    <w:p w14:paraId="4CDA9E30" w14:textId="7E1BFF17" w:rsidR="00317070" w:rsidRDefault="00317070" w:rsidP="003170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Cross-Domain </w:t>
      </w:r>
      <w:r w:rsidRPr="00B707FA">
        <w:rPr>
          <w:sz w:val="28"/>
          <w:szCs w:val="28"/>
        </w:rPr>
        <w:t>Data Integration</w:t>
      </w:r>
    </w:p>
    <w:p w14:paraId="22786706" w14:textId="063ABB5E" w:rsidR="00DF7E77" w:rsidRDefault="00DF7E77">
      <w:pPr>
        <w:pStyle w:val="a9"/>
        <w:numPr>
          <w:ilvl w:val="0"/>
          <w:numId w:val="52"/>
        </w:numPr>
        <w:rPr>
          <w:rFonts w:hint="eastAsia"/>
          <w:sz w:val="24"/>
        </w:rPr>
      </w:pPr>
      <w:r w:rsidRPr="00DF7E77">
        <w:rPr>
          <w:rFonts w:hint="eastAsia"/>
          <w:sz w:val="24"/>
        </w:rPr>
        <w:t>Feature-based</w:t>
      </w:r>
    </w:p>
    <w:p w14:paraId="1612E54C" w14:textId="6A3C5671" w:rsidR="00DF7E77" w:rsidRPr="00DE50A9" w:rsidRDefault="00DF7E77">
      <w:pPr>
        <w:pStyle w:val="a9"/>
        <w:numPr>
          <w:ilvl w:val="0"/>
          <w:numId w:val="53"/>
        </w:numPr>
        <w:rPr>
          <w:rFonts w:hint="eastAsia"/>
          <w:sz w:val="24"/>
        </w:rPr>
      </w:pPr>
      <w:r w:rsidRPr="00DE50A9">
        <w:rPr>
          <w:rFonts w:hint="eastAsia"/>
          <w:sz w:val="24"/>
        </w:rPr>
        <w:t>Direct concatenation速度</w:t>
      </w:r>
      <w:proofErr w:type="gramStart"/>
      <w:r w:rsidRPr="00DE50A9">
        <w:rPr>
          <w:rFonts w:hint="eastAsia"/>
          <w:sz w:val="24"/>
        </w:rPr>
        <w:t>快但是</w:t>
      </w:r>
      <w:proofErr w:type="gramEnd"/>
      <w:r w:rsidRPr="00DE50A9">
        <w:rPr>
          <w:rFonts w:hint="eastAsia"/>
          <w:sz w:val="24"/>
        </w:rPr>
        <w:t>忽略了尺度</w:t>
      </w:r>
    </w:p>
    <w:p w14:paraId="05B12131" w14:textId="27B61302" w:rsidR="00DF7E77" w:rsidRPr="00DE50A9" w:rsidRDefault="00DF7E77">
      <w:pPr>
        <w:pStyle w:val="a9"/>
        <w:numPr>
          <w:ilvl w:val="0"/>
          <w:numId w:val="53"/>
        </w:numPr>
        <w:rPr>
          <w:rFonts w:hint="eastAsia"/>
          <w:sz w:val="24"/>
        </w:rPr>
      </w:pPr>
      <w:r w:rsidRPr="00DE50A9">
        <w:rPr>
          <w:rFonts w:hint="eastAsia"/>
          <w:sz w:val="24"/>
        </w:rPr>
        <w:t>Deep neural encoders 精确度高但是可解释性低</w:t>
      </w:r>
    </w:p>
    <w:p w14:paraId="302A0318" w14:textId="154926B4" w:rsidR="00DF7E77" w:rsidRPr="008B36E6" w:rsidRDefault="00DF7E77">
      <w:pPr>
        <w:pStyle w:val="a9"/>
        <w:numPr>
          <w:ilvl w:val="0"/>
          <w:numId w:val="55"/>
        </w:numPr>
        <w:rPr>
          <w:rFonts w:hint="eastAsia"/>
          <w:sz w:val="24"/>
        </w:rPr>
      </w:pPr>
      <w:r w:rsidRPr="008B36E6">
        <w:rPr>
          <w:rFonts w:hint="eastAsia"/>
          <w:sz w:val="24"/>
        </w:rPr>
        <w:t>Semantic-based</w:t>
      </w:r>
    </w:p>
    <w:p w14:paraId="1E0AB0C8" w14:textId="77777777" w:rsidR="00B6480E" w:rsidRPr="00DF7E77" w:rsidRDefault="00B6480E" w:rsidP="00B6480E">
      <w:pPr>
        <w:pStyle w:val="a9"/>
        <w:ind w:left="440"/>
        <w:rPr>
          <w:rFonts w:hint="eastAsia"/>
          <w:sz w:val="24"/>
        </w:rPr>
      </w:pPr>
      <w:r>
        <w:rPr>
          <w:rFonts w:hint="eastAsia"/>
          <w:sz w:val="24"/>
        </w:rPr>
        <w:t>特征基础不关心特征的含义，只是将其视作一个值；语义基础关心语义，帮助人们更好的解决问题。类型有：</w:t>
      </w:r>
    </w:p>
    <w:p w14:paraId="1B2CA234" w14:textId="249FFA6C" w:rsidR="00B6480E" w:rsidRDefault="00B6480E">
      <w:pPr>
        <w:pStyle w:val="a9"/>
        <w:numPr>
          <w:ilvl w:val="0"/>
          <w:numId w:val="54"/>
        </w:numPr>
        <w:rPr>
          <w:rFonts w:hint="eastAsia"/>
          <w:sz w:val="24"/>
        </w:rPr>
      </w:pPr>
      <w:r w:rsidRPr="00B6480E">
        <w:rPr>
          <w:rFonts w:hint="eastAsia"/>
          <w:sz w:val="24"/>
        </w:rPr>
        <w:t>Multi-view-based</w:t>
      </w:r>
      <w:r w:rsidR="000F6637">
        <w:rPr>
          <w:rFonts w:hint="eastAsia"/>
          <w:sz w:val="24"/>
        </w:rPr>
        <w:t>把一个东西在不同场景的信息拼出完整的他</w:t>
      </w:r>
    </w:p>
    <w:p w14:paraId="1A576B8D" w14:textId="28280BEF" w:rsidR="00B6480E" w:rsidRDefault="000F6637" w:rsidP="008B36E6">
      <w:pPr>
        <w:pStyle w:val="a9"/>
        <w:ind w:left="880"/>
        <w:rPr>
          <w:rFonts w:hint="eastAsia"/>
          <w:sz w:val="24"/>
        </w:rPr>
      </w:pPr>
      <w:r>
        <w:rPr>
          <w:rFonts w:hint="eastAsia"/>
          <w:sz w:val="24"/>
        </w:rPr>
        <w:t>Co-training; multi-kernel learning; sub-space learning</w:t>
      </w:r>
    </w:p>
    <w:p w14:paraId="26C5BEB7" w14:textId="3789928A" w:rsidR="00B6480E" w:rsidRDefault="00B6480E">
      <w:pPr>
        <w:pStyle w:val="a9"/>
        <w:numPr>
          <w:ilvl w:val="0"/>
          <w:numId w:val="54"/>
        </w:numPr>
        <w:rPr>
          <w:rFonts w:hint="eastAsia"/>
          <w:sz w:val="24"/>
        </w:rPr>
      </w:pPr>
      <w:r w:rsidRPr="00B6480E">
        <w:rPr>
          <w:rFonts w:hint="eastAsia"/>
          <w:sz w:val="24"/>
        </w:rPr>
        <w:t>Similarity-based</w:t>
      </w:r>
      <w:r w:rsidR="00590107">
        <w:rPr>
          <w:rFonts w:hint="eastAsia"/>
          <w:sz w:val="24"/>
        </w:rPr>
        <w:t xml:space="preserve"> 用一个领域内的信息补全另一个领域缺失的信息</w:t>
      </w:r>
    </w:p>
    <w:p w14:paraId="139A316C" w14:textId="047EB849" w:rsidR="00B110E9" w:rsidRPr="00B110E9" w:rsidRDefault="007B4648" w:rsidP="00B110E9">
      <w:pPr>
        <w:pStyle w:val="a9"/>
        <w:ind w:left="880"/>
        <w:rPr>
          <w:rFonts w:hint="eastAsia"/>
          <w:sz w:val="24"/>
        </w:rPr>
      </w:pPr>
      <w:r>
        <w:rPr>
          <w:rFonts w:hint="eastAsia"/>
          <w:sz w:val="24"/>
        </w:rPr>
        <w:t xml:space="preserve">Couple matrix factorization; </w:t>
      </w:r>
      <w:r w:rsidR="00B110E9" w:rsidRPr="00B110E9">
        <w:rPr>
          <w:sz w:val="24"/>
        </w:rPr>
        <w:t>Manifold Alignment</w:t>
      </w:r>
    </w:p>
    <w:p w14:paraId="2D6ABB43" w14:textId="7F742E73" w:rsidR="00EE5FF6" w:rsidRDefault="00B6480E">
      <w:pPr>
        <w:pStyle w:val="a9"/>
        <w:numPr>
          <w:ilvl w:val="0"/>
          <w:numId w:val="54"/>
        </w:numPr>
        <w:rPr>
          <w:rFonts w:hint="eastAsia"/>
          <w:sz w:val="24"/>
        </w:rPr>
      </w:pPr>
      <w:r w:rsidRPr="00DE50A9">
        <w:rPr>
          <w:sz w:val="24"/>
        </w:rPr>
        <w:t>Probability dependency-based</w:t>
      </w:r>
      <w:r w:rsidR="00EE5FF6">
        <w:rPr>
          <w:rFonts w:hint="eastAsia"/>
          <w:sz w:val="24"/>
        </w:rPr>
        <w:t xml:space="preserve"> 用概率表示</w:t>
      </w:r>
    </w:p>
    <w:p w14:paraId="67646B9D" w14:textId="4A183C29" w:rsidR="00EE5FF6" w:rsidRPr="00EE5FF6" w:rsidRDefault="00EE5FF6" w:rsidP="00EE5FF6">
      <w:pPr>
        <w:pStyle w:val="a9"/>
        <w:ind w:left="880"/>
        <w:rPr>
          <w:rFonts w:hint="eastAsia"/>
          <w:sz w:val="24"/>
        </w:rPr>
      </w:pPr>
      <w:r>
        <w:rPr>
          <w:sz w:val="24"/>
        </w:rPr>
        <w:t>Bayesian</w:t>
      </w:r>
      <w:r>
        <w:rPr>
          <w:rFonts w:hint="eastAsia"/>
          <w:sz w:val="24"/>
        </w:rPr>
        <w:t xml:space="preserve"> 有向图；Markov 无向图</w:t>
      </w:r>
    </w:p>
    <w:p w14:paraId="20B59959" w14:textId="58DEEE7B" w:rsidR="00B6480E" w:rsidRPr="00B6480E" w:rsidRDefault="00B6480E">
      <w:pPr>
        <w:pStyle w:val="a9"/>
        <w:numPr>
          <w:ilvl w:val="0"/>
          <w:numId w:val="54"/>
        </w:numPr>
        <w:rPr>
          <w:rFonts w:hint="eastAsia"/>
          <w:sz w:val="24"/>
        </w:rPr>
      </w:pPr>
      <w:r w:rsidRPr="00B6480E">
        <w:rPr>
          <w:sz w:val="24"/>
        </w:rPr>
        <w:t>Transfer learning-based</w:t>
      </w:r>
      <w:r w:rsidR="00EE5FF6">
        <w:rPr>
          <w:rFonts w:hint="eastAsia"/>
          <w:sz w:val="24"/>
        </w:rPr>
        <w:t xml:space="preserve"> 把数据多的领域学到的经验用到数据少的领域，不用重新训练模型，</w:t>
      </w:r>
      <w:r w:rsidR="001309AF">
        <w:rPr>
          <w:rFonts w:hint="eastAsia"/>
          <w:sz w:val="24"/>
        </w:rPr>
        <w:t>而且不要求数据结构一致</w:t>
      </w:r>
    </w:p>
    <w:p w14:paraId="38C17934" w14:textId="34F13A18" w:rsidR="000D24EE" w:rsidRDefault="00B6480E">
      <w:pPr>
        <w:pStyle w:val="a9"/>
        <w:numPr>
          <w:ilvl w:val="0"/>
          <w:numId w:val="55"/>
        </w:numPr>
        <w:rPr>
          <w:rFonts w:hint="eastAsia"/>
          <w:sz w:val="24"/>
        </w:rPr>
      </w:pPr>
      <w:r w:rsidRPr="008B36E6">
        <w:rPr>
          <w:sz w:val="24"/>
        </w:rPr>
        <w:t>Knowledge-Graph Fusion</w:t>
      </w:r>
    </w:p>
    <w:p w14:paraId="4C38420C" w14:textId="4750E57F" w:rsidR="000D24EE" w:rsidRDefault="000D24EE" w:rsidP="000D24EE">
      <w:pPr>
        <w:pStyle w:val="a9"/>
        <w:ind w:left="440"/>
        <w:rPr>
          <w:rFonts w:hint="eastAsia"/>
          <w:sz w:val="24"/>
        </w:rPr>
      </w:pPr>
      <w:r w:rsidRPr="000D24EE">
        <w:rPr>
          <w:sz w:val="24"/>
        </w:rPr>
        <w:t>KG = nodes (entities) + edges (relations) + properties</w:t>
      </w:r>
    </w:p>
    <w:p w14:paraId="133AC7A8" w14:textId="7C11F548" w:rsidR="000D24EE" w:rsidRDefault="000D24EE" w:rsidP="000D24EE">
      <w:pPr>
        <w:pStyle w:val="a9"/>
        <w:ind w:left="440"/>
        <w:rPr>
          <w:rFonts w:hint="eastAsia"/>
          <w:sz w:val="24"/>
        </w:rPr>
      </w:pPr>
      <w:r w:rsidRPr="000D24EE">
        <w:rPr>
          <w:sz w:val="24"/>
        </w:rPr>
        <w:t>Traditional alignment relies on string/attribute similarity</w:t>
      </w:r>
      <w:r>
        <w:rPr>
          <w:rFonts w:hint="eastAsia"/>
          <w:sz w:val="24"/>
        </w:rPr>
        <w:t>，</w:t>
      </w:r>
      <w:r w:rsidRPr="000D24EE">
        <w:rPr>
          <w:sz w:val="24"/>
        </w:rPr>
        <w:t>fails under strong semantic heterogeneity, noise, or low completeness</w:t>
      </w:r>
      <w:r>
        <w:rPr>
          <w:rFonts w:hint="eastAsia"/>
          <w:sz w:val="24"/>
        </w:rPr>
        <w:t>，</w:t>
      </w:r>
      <w:r w:rsidRPr="000D24EE">
        <w:rPr>
          <w:sz w:val="24"/>
        </w:rPr>
        <w:t xml:space="preserve">embed graphs into </w:t>
      </w:r>
      <w:r w:rsidRPr="000D24EE">
        <w:rPr>
          <w:sz w:val="24"/>
        </w:rPr>
        <w:lastRenderedPageBreak/>
        <w:t>continuous vector space, compare embeddings, iteratively refine</w:t>
      </w:r>
    </w:p>
    <w:p w14:paraId="219D71DB" w14:textId="2C7759B8" w:rsidR="00083F5E" w:rsidRDefault="007163FA" w:rsidP="000D24EE">
      <w:pPr>
        <w:pStyle w:val="a9"/>
        <w:ind w:left="440"/>
        <w:rPr>
          <w:rFonts w:hint="eastAsia"/>
          <w:sz w:val="24"/>
        </w:rPr>
      </w:pPr>
      <w:r>
        <w:rPr>
          <w:rFonts w:hint="eastAsia"/>
          <w:sz w:val="24"/>
        </w:rPr>
        <w:t xml:space="preserve">Use </w:t>
      </w:r>
      <w:proofErr w:type="spellStart"/>
      <w:r>
        <w:rPr>
          <w:rFonts w:hint="eastAsia"/>
          <w:sz w:val="24"/>
        </w:rPr>
        <w:t>transE</w:t>
      </w:r>
      <w:proofErr w:type="spellEnd"/>
      <w:r>
        <w:rPr>
          <w:rFonts w:hint="eastAsia"/>
          <w:sz w:val="24"/>
        </w:rPr>
        <w:t>, GNN实现实体对齐Entities Alignment</w:t>
      </w:r>
    </w:p>
    <w:p w14:paraId="668D2524" w14:textId="5257ECA6" w:rsidR="007163FA" w:rsidRDefault="0022603F" w:rsidP="000D24EE">
      <w:pPr>
        <w:pStyle w:val="a9"/>
        <w:ind w:left="440"/>
        <w:rPr>
          <w:rFonts w:hint="eastAsia"/>
          <w:sz w:val="24"/>
        </w:rPr>
      </w:pPr>
      <w:r>
        <w:rPr>
          <w:rFonts w:hint="eastAsia"/>
          <w:sz w:val="24"/>
        </w:rPr>
        <w:t>H头实体+r关系=t尾实体</w:t>
      </w:r>
    </w:p>
    <w:p w14:paraId="41EAD794" w14:textId="396A429A" w:rsidR="007430F6" w:rsidRPr="000D24EE" w:rsidRDefault="007430F6" w:rsidP="000D24EE">
      <w:pPr>
        <w:pStyle w:val="a9"/>
        <w:ind w:left="440"/>
        <w:rPr>
          <w:rFonts w:hint="eastAsia"/>
          <w:sz w:val="24"/>
        </w:rPr>
      </w:pPr>
      <w:r>
        <w:rPr>
          <w:rFonts w:hint="eastAsia"/>
          <w:sz w:val="24"/>
        </w:rPr>
        <w:t>GNN替代简单的平移向量（关系）</w:t>
      </w:r>
    </w:p>
    <w:p w14:paraId="58EDA041" w14:textId="6E21C686" w:rsidR="00AF71CF" w:rsidRDefault="00AF71CF">
      <w:pPr>
        <w:pStyle w:val="a9"/>
        <w:numPr>
          <w:ilvl w:val="0"/>
          <w:numId w:val="39"/>
        </w:numPr>
        <w:rPr>
          <w:rFonts w:hint="eastAsia"/>
          <w:sz w:val="28"/>
          <w:szCs w:val="28"/>
        </w:rPr>
      </w:pPr>
      <w:r w:rsidRPr="00AF71CF">
        <w:rPr>
          <w:sz w:val="28"/>
          <w:szCs w:val="28"/>
        </w:rPr>
        <w:t>Data Standardization</w:t>
      </w:r>
    </w:p>
    <w:p w14:paraId="1F816318" w14:textId="02BFDC83" w:rsidR="00BB46CE" w:rsidRDefault="00DD6F68" w:rsidP="00BB46CE">
      <w:pPr>
        <w:pStyle w:val="a9"/>
        <w:ind w:left="3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F</w:t>
      </w:r>
      <w:r w:rsidRPr="00DD6F68">
        <w:rPr>
          <w:sz w:val="28"/>
          <w:szCs w:val="28"/>
        </w:rPr>
        <w:t>oundational Data Standards</w:t>
      </w:r>
    </w:p>
    <w:p w14:paraId="35A3B18C" w14:textId="4438F35B" w:rsidR="00DD6F68" w:rsidRDefault="00DD6F68" w:rsidP="00BB46CE">
      <w:pPr>
        <w:pStyle w:val="a9"/>
        <w:ind w:left="360"/>
        <w:rPr>
          <w:rFonts w:hint="eastAsia"/>
          <w:szCs w:val="22"/>
        </w:rPr>
      </w:pPr>
      <w:r w:rsidRPr="00DD6F68">
        <w:rPr>
          <w:rFonts w:hint="eastAsia"/>
          <w:szCs w:val="22"/>
        </w:rPr>
        <w:t>基础数据是</w:t>
      </w:r>
      <w:r>
        <w:rPr>
          <w:rFonts w:hint="eastAsia"/>
          <w:szCs w:val="22"/>
        </w:rPr>
        <w:t>raw, un-transformed business facts</w:t>
      </w:r>
    </w:p>
    <w:p w14:paraId="485782A1" w14:textId="0E88C3E6" w:rsidR="00DD6F68" w:rsidRDefault="00A94AC5" w:rsidP="00BB46CE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基础数据是用来定义one definition and format,减少冗余</w:t>
      </w:r>
    </w:p>
    <w:p w14:paraId="5986231A" w14:textId="7434B5D0" w:rsidR="00A94AC5" w:rsidRDefault="00A94AC5" w:rsidP="00BB46CE">
      <w:pPr>
        <w:pStyle w:val="a9"/>
        <w:ind w:left="360"/>
        <w:rPr>
          <w:rFonts w:hint="eastAsia"/>
          <w:sz w:val="28"/>
          <w:szCs w:val="28"/>
        </w:rPr>
      </w:pPr>
      <w:r w:rsidRPr="00A94AC5">
        <w:rPr>
          <w:sz w:val="28"/>
          <w:szCs w:val="28"/>
        </w:rPr>
        <w:t>Analytical Data Standard</w:t>
      </w:r>
      <w:r w:rsidRPr="00A94AC5">
        <w:rPr>
          <w:rFonts w:hint="eastAsia"/>
          <w:sz w:val="28"/>
          <w:szCs w:val="28"/>
        </w:rPr>
        <w:t>s</w:t>
      </w:r>
    </w:p>
    <w:p w14:paraId="38B242F0" w14:textId="26D38107" w:rsidR="00A94AC5" w:rsidRDefault="00A94AC5" w:rsidP="00BB46CE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基础数据加上统计规则变成分析数据</w:t>
      </w:r>
    </w:p>
    <w:p w14:paraId="601DBDD5" w14:textId="22548E7A" w:rsidR="00A94AC5" w:rsidRDefault="00A94AC5" w:rsidP="00BB46CE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Base indicators-单一的度量值single business-meaning metric</w:t>
      </w:r>
    </w:p>
    <w:p w14:paraId="6388DE07" w14:textId="0AEA3E00" w:rsidR="00A94AC5" w:rsidRDefault="00A94AC5" w:rsidP="00BB46CE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Calculated indicators-多个base indicators</w:t>
      </w:r>
    </w:p>
    <w:p w14:paraId="1483348E" w14:textId="614BFE10" w:rsidR="00A94AC5" w:rsidRDefault="00A024E9" w:rsidP="00BB46CE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只有在指标在不同system/business lines时，才会standardize</w:t>
      </w:r>
    </w:p>
    <w:p w14:paraId="344888B2" w14:textId="77777777" w:rsidR="00A024E9" w:rsidRDefault="00A024E9" w:rsidP="00BB46CE">
      <w:pPr>
        <w:pStyle w:val="a9"/>
        <w:ind w:left="360"/>
        <w:rPr>
          <w:rFonts w:hint="eastAsia"/>
          <w:szCs w:val="22"/>
        </w:rPr>
      </w:pPr>
    </w:p>
    <w:p w14:paraId="6492E0E0" w14:textId="635AFE8C" w:rsidR="00A024E9" w:rsidRDefault="00A024E9" w:rsidP="00BB46CE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数据标准本身会变成结构化的元数据；它会作为主数据管理中黄金记录的KPI公式和编码集；数据质量的检查也会参考标准</w:t>
      </w:r>
    </w:p>
    <w:p w14:paraId="2F70A4B9" w14:textId="77777777" w:rsidR="00A024E9" w:rsidRDefault="00A024E9" w:rsidP="00BB46CE">
      <w:pPr>
        <w:pStyle w:val="a9"/>
        <w:ind w:left="360"/>
        <w:rPr>
          <w:rFonts w:hint="eastAsia"/>
          <w:szCs w:val="22"/>
        </w:rPr>
      </w:pPr>
    </w:p>
    <w:p w14:paraId="5AAAA894" w14:textId="2CE89589" w:rsidR="00AA4B2A" w:rsidRDefault="00AA4B2A" w:rsidP="00BB46CE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数据标准</w:t>
      </w:r>
      <w:r w:rsidR="00E84F67">
        <w:rPr>
          <w:rFonts w:hint="eastAsia"/>
          <w:szCs w:val="22"/>
        </w:rPr>
        <w:t>化的五个阶段：</w:t>
      </w:r>
    </w:p>
    <w:p w14:paraId="031B94C8" w14:textId="2BD0401B" w:rsidR="00E84F67" w:rsidRDefault="00E84F67" w:rsidP="00E84F6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Standard Planning-&gt;~ formulation-&gt;Publication-&gt;execution-&gt;Maintenance</w:t>
      </w:r>
    </w:p>
    <w:p w14:paraId="55967F2B" w14:textId="77777777" w:rsidR="00E84F67" w:rsidRDefault="00E84F67" w:rsidP="00E84F67">
      <w:pPr>
        <w:pStyle w:val="a9"/>
        <w:ind w:left="360"/>
        <w:rPr>
          <w:rFonts w:hint="eastAsia"/>
          <w:szCs w:val="22"/>
        </w:rPr>
      </w:pPr>
    </w:p>
    <w:p w14:paraId="7ECF31F7" w14:textId="77777777" w:rsidR="001D4704" w:rsidRDefault="001D4704" w:rsidP="00E84F67">
      <w:pPr>
        <w:pStyle w:val="a9"/>
        <w:ind w:left="360"/>
        <w:rPr>
          <w:rFonts w:hint="eastAsia"/>
          <w:szCs w:val="22"/>
        </w:rPr>
      </w:pPr>
    </w:p>
    <w:p w14:paraId="2F680996" w14:textId="6F80C3D7" w:rsidR="00623074" w:rsidRPr="00623074" w:rsidRDefault="00623074" w:rsidP="00623074">
      <w:pPr>
        <w:pStyle w:val="a9"/>
        <w:ind w:left="360"/>
        <w:rPr>
          <w:rFonts w:hint="eastAsia"/>
          <w:b/>
          <w:bCs/>
          <w:sz w:val="36"/>
          <w:szCs w:val="36"/>
        </w:rPr>
      </w:pPr>
      <w:r w:rsidRPr="00B05058">
        <w:rPr>
          <w:b/>
          <w:bCs/>
          <w:sz w:val="36"/>
          <w:szCs w:val="36"/>
        </w:rPr>
        <w:t xml:space="preserve">Big Data </w:t>
      </w:r>
      <w:r>
        <w:rPr>
          <w:rFonts w:hint="eastAsia"/>
          <w:b/>
          <w:bCs/>
          <w:sz w:val="36"/>
          <w:szCs w:val="36"/>
        </w:rPr>
        <w:t>Process</w:t>
      </w:r>
    </w:p>
    <w:p w14:paraId="5D81593E" w14:textId="358CF249" w:rsidR="003B1AF1" w:rsidRPr="00C94F88" w:rsidRDefault="00C94F88" w:rsidP="00E84F67">
      <w:pPr>
        <w:pStyle w:val="a9"/>
        <w:ind w:left="360"/>
        <w:rPr>
          <w:rFonts w:hint="eastAsia"/>
          <w:sz w:val="26"/>
          <w:szCs w:val="26"/>
        </w:rPr>
      </w:pPr>
      <w:r w:rsidRPr="00C94F88">
        <w:rPr>
          <w:rFonts w:hint="eastAsia"/>
          <w:sz w:val="26"/>
          <w:szCs w:val="26"/>
        </w:rPr>
        <w:t>Batch processing</w:t>
      </w:r>
    </w:p>
    <w:p w14:paraId="204EBEC8" w14:textId="7BD299AA" w:rsidR="00C94F88" w:rsidRDefault="00C94F88" w:rsidP="00E84F6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对大量数据最常用的方法，在不需要实时分析结果时表现的很好</w:t>
      </w:r>
    </w:p>
    <w:p w14:paraId="098A7872" w14:textId="11A932D5" w:rsidR="00C94F88" w:rsidRDefault="00C27870" w:rsidP="00E84F6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 xml:space="preserve">Use </w:t>
      </w:r>
      <w:r>
        <w:rPr>
          <w:szCs w:val="22"/>
        </w:rPr>
        <w:t>Hadoop</w:t>
      </w:r>
      <w:r>
        <w:rPr>
          <w:rFonts w:hint="eastAsia"/>
          <w:szCs w:val="22"/>
        </w:rPr>
        <w:t>, spark</w:t>
      </w:r>
    </w:p>
    <w:p w14:paraId="2F572E35" w14:textId="783DD19E" w:rsidR="00C27870" w:rsidRDefault="00A10C68" w:rsidP="00E84F6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Stream processing</w:t>
      </w:r>
    </w:p>
    <w:p w14:paraId="62236CE6" w14:textId="5D46F32E" w:rsidR="00A10C68" w:rsidRDefault="00A10C68" w:rsidP="00E84F6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当需要实时分析结果时很有用，比如可以用</w:t>
      </w:r>
      <w:proofErr w:type="gramStart"/>
      <w:r>
        <w:rPr>
          <w:rFonts w:hint="eastAsia"/>
          <w:szCs w:val="22"/>
        </w:rPr>
        <w:t>流处理</w:t>
      </w:r>
      <w:proofErr w:type="gramEnd"/>
      <w:r>
        <w:rPr>
          <w:rFonts w:hint="eastAsia"/>
          <w:szCs w:val="22"/>
        </w:rPr>
        <w:t>检测诈骗fraud detection.</w:t>
      </w:r>
    </w:p>
    <w:p w14:paraId="4C8C2DA6" w14:textId="607F22E5" w:rsidR="00A10C68" w:rsidRDefault="00A10C68" w:rsidP="00E84F6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Input-&gt;stream processing-&gt;output</w:t>
      </w:r>
    </w:p>
    <w:p w14:paraId="7D276B6A" w14:textId="57237989" w:rsidR="00A10C68" w:rsidRDefault="00623972" w:rsidP="00E84F6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Graph Processing</w:t>
      </w:r>
    </w:p>
    <w:p w14:paraId="4BBFBD04" w14:textId="1A0F31B9" w:rsidR="00623972" w:rsidRDefault="002A42B4" w:rsidP="00E84F6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Graph processing frame 是用于处理图的工具，顶点是数据，边是关系</w:t>
      </w:r>
    </w:p>
    <w:p w14:paraId="371807CE" w14:textId="77777777" w:rsidR="002A42B4" w:rsidRDefault="002A42B4" w:rsidP="00E84F67">
      <w:pPr>
        <w:pStyle w:val="a9"/>
        <w:ind w:left="360"/>
        <w:rPr>
          <w:rFonts w:hint="eastAsia"/>
          <w:szCs w:val="22"/>
        </w:rPr>
      </w:pPr>
    </w:p>
    <w:p w14:paraId="62BC76F7" w14:textId="453FB0BD" w:rsidR="001D6DB2" w:rsidRDefault="001D6DB2" w:rsidP="00E84F6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面向行Row-oriented</w:t>
      </w:r>
    </w:p>
    <w:p w14:paraId="191DED88" w14:textId="28C76B2E" w:rsidR="001D6DB2" w:rsidRDefault="001D6DB2" w:rsidP="00E84F6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按整行数据存储（用户的所有信息），读写单条数据快，但是几列数据就会慢，压缩率低</w:t>
      </w:r>
    </w:p>
    <w:p w14:paraId="6FDB0102" w14:textId="45590AF1" w:rsidR="001D6DB2" w:rsidRDefault="001D6DB2" w:rsidP="00E84F6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如关系型数据库和大部分NoSQL文档型数据库</w:t>
      </w:r>
    </w:p>
    <w:p w14:paraId="639B7CDD" w14:textId="6342C3C0" w:rsidR="001D6DB2" w:rsidRPr="001D6DB2" w:rsidRDefault="001D6DB2" w:rsidP="00E84F67">
      <w:pPr>
        <w:pStyle w:val="a9"/>
        <w:ind w:left="360"/>
        <w:rPr>
          <w:rFonts w:hint="eastAsia"/>
          <w:color w:val="EE0000"/>
          <w:szCs w:val="22"/>
        </w:rPr>
      </w:pPr>
      <w:r w:rsidRPr="001D6DB2">
        <w:rPr>
          <w:rFonts w:hint="eastAsia"/>
          <w:color w:val="EE0000"/>
          <w:szCs w:val="22"/>
        </w:rPr>
        <w:t>适合OL</w:t>
      </w:r>
      <w:r>
        <w:rPr>
          <w:rFonts w:hint="eastAsia"/>
          <w:color w:val="EE0000"/>
          <w:szCs w:val="22"/>
        </w:rPr>
        <w:t>T</w:t>
      </w:r>
      <w:r w:rsidRPr="001D6DB2">
        <w:rPr>
          <w:rFonts w:hint="eastAsia"/>
          <w:color w:val="EE0000"/>
          <w:szCs w:val="22"/>
        </w:rPr>
        <w:t>P</w:t>
      </w:r>
      <w:r w:rsidR="00A644AD">
        <w:rPr>
          <w:rFonts w:hint="eastAsia"/>
          <w:color w:val="EE0000"/>
          <w:szCs w:val="22"/>
        </w:rPr>
        <w:t xml:space="preserve"> 处理日常的交易，记录数据</w:t>
      </w:r>
    </w:p>
    <w:p w14:paraId="4774AFD2" w14:textId="2ED74A1D" w:rsidR="001D6DB2" w:rsidRDefault="001D6DB2" w:rsidP="00E84F6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面向列Column-oriented</w:t>
      </w:r>
    </w:p>
    <w:p w14:paraId="67CB6E16" w14:textId="052D2908" w:rsidR="001D6DB2" w:rsidRDefault="001D6DB2" w:rsidP="00E84F67">
      <w:pPr>
        <w:pStyle w:val="a9"/>
        <w:ind w:left="360"/>
        <w:rPr>
          <w:rFonts w:hint="eastAsia"/>
          <w:szCs w:val="22"/>
        </w:rPr>
      </w:pPr>
      <w:proofErr w:type="gramStart"/>
      <w:r>
        <w:rPr>
          <w:rFonts w:hint="eastAsia"/>
          <w:szCs w:val="22"/>
        </w:rPr>
        <w:t>按列存储</w:t>
      </w:r>
      <w:proofErr w:type="gramEnd"/>
      <w:r>
        <w:rPr>
          <w:rFonts w:hint="eastAsia"/>
          <w:szCs w:val="22"/>
        </w:rPr>
        <w:t>数据，读几列的数据快，但是读单条数据慢，压缩率高</w:t>
      </w:r>
    </w:p>
    <w:p w14:paraId="7CF24CAF" w14:textId="2E7DD34A" w:rsidR="001D6DB2" w:rsidRDefault="001D6DB2" w:rsidP="00E84F6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如</w:t>
      </w:r>
      <w:proofErr w:type="gramStart"/>
      <w:r>
        <w:rPr>
          <w:rFonts w:hint="eastAsia"/>
          <w:szCs w:val="22"/>
        </w:rPr>
        <w:t>列族型</w:t>
      </w:r>
      <w:proofErr w:type="gramEnd"/>
      <w:r>
        <w:rPr>
          <w:rFonts w:hint="eastAsia"/>
          <w:szCs w:val="22"/>
        </w:rPr>
        <w:t>数据库</w:t>
      </w:r>
    </w:p>
    <w:p w14:paraId="53880051" w14:textId="691D8900" w:rsidR="001D6DB2" w:rsidRPr="001D6DB2" w:rsidRDefault="001D6DB2" w:rsidP="00E84F67">
      <w:pPr>
        <w:pStyle w:val="a9"/>
        <w:ind w:left="360"/>
        <w:rPr>
          <w:rFonts w:hint="eastAsia"/>
          <w:color w:val="EE0000"/>
          <w:szCs w:val="22"/>
        </w:rPr>
      </w:pPr>
      <w:r w:rsidRPr="001D6DB2">
        <w:rPr>
          <w:rFonts w:hint="eastAsia"/>
          <w:color w:val="EE0000"/>
          <w:szCs w:val="22"/>
        </w:rPr>
        <w:t>适合OLAP</w:t>
      </w:r>
      <w:r w:rsidR="00A644AD">
        <w:rPr>
          <w:rFonts w:hint="eastAsia"/>
          <w:color w:val="EE0000"/>
          <w:szCs w:val="22"/>
        </w:rPr>
        <w:t xml:space="preserve"> 分析历史数据，支持决策</w:t>
      </w:r>
    </w:p>
    <w:p w14:paraId="25C87C13" w14:textId="2877F4E6" w:rsidR="001D4704" w:rsidRDefault="00B05058" w:rsidP="00E84F67">
      <w:pPr>
        <w:pStyle w:val="a9"/>
        <w:ind w:left="360"/>
        <w:rPr>
          <w:rFonts w:hint="eastAsia"/>
          <w:b/>
          <w:bCs/>
          <w:sz w:val="36"/>
          <w:szCs w:val="36"/>
        </w:rPr>
      </w:pPr>
      <w:r w:rsidRPr="00B05058">
        <w:rPr>
          <w:b/>
          <w:bCs/>
          <w:sz w:val="36"/>
          <w:szCs w:val="36"/>
        </w:rPr>
        <w:t>Big Data Privacy Preservation</w:t>
      </w:r>
    </w:p>
    <w:p w14:paraId="721AD827" w14:textId="45326235" w:rsidR="00B05058" w:rsidRDefault="00D06605" w:rsidP="00E84F67">
      <w:pPr>
        <w:pStyle w:val="a9"/>
        <w:ind w:left="3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Anonymize</w:t>
      </w:r>
    </w:p>
    <w:p w14:paraId="2D753236" w14:textId="09DC7A7C" w:rsidR="00D06605" w:rsidRDefault="00D06605" w:rsidP="00E84F67">
      <w:pPr>
        <w:pStyle w:val="a9"/>
        <w:ind w:left="360"/>
        <w:rPr>
          <w:rFonts w:hint="eastAsia"/>
          <w:szCs w:val="22"/>
        </w:rPr>
      </w:pPr>
      <w:r w:rsidRPr="00D06605">
        <w:rPr>
          <w:rFonts w:hint="eastAsia"/>
          <w:szCs w:val="22"/>
        </w:rPr>
        <w:t>向第三方提供真实数据用于研究</w:t>
      </w:r>
      <w:r>
        <w:rPr>
          <w:rFonts w:hint="eastAsia"/>
          <w:szCs w:val="22"/>
        </w:rPr>
        <w:t>，同时保护隐私</w:t>
      </w:r>
    </w:p>
    <w:p w14:paraId="268C5F23" w14:textId="1188F210" w:rsidR="00D06605" w:rsidRDefault="00227164" w:rsidP="00E84F6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Census data</w:t>
      </w:r>
      <w:r w:rsidR="00243B6B">
        <w:rPr>
          <w:rFonts w:hint="eastAsia"/>
          <w:szCs w:val="22"/>
        </w:rPr>
        <w:t xml:space="preserve">: </w:t>
      </w:r>
      <w:r w:rsidR="00243B6B" w:rsidRPr="00243B6B">
        <w:rPr>
          <w:szCs w:val="22"/>
        </w:rPr>
        <w:t>recording incomes and demographics</w:t>
      </w:r>
    </w:p>
    <w:p w14:paraId="05C8B89F" w14:textId="06055067" w:rsidR="00227164" w:rsidRDefault="00227164" w:rsidP="00E84F67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Video data</w:t>
      </w:r>
      <w:r w:rsidR="00243B6B">
        <w:rPr>
          <w:rFonts w:hint="eastAsia"/>
          <w:szCs w:val="22"/>
        </w:rPr>
        <w:t>:</w:t>
      </w:r>
      <w:r w:rsidR="00243B6B" w:rsidRPr="00243B6B">
        <w:rPr>
          <w:rFonts w:hAnsi="Calibri"/>
          <w:color w:val="000000" w:themeColor="text1"/>
          <w:kern w:val="24"/>
          <w:sz w:val="48"/>
          <w:szCs w:val="48"/>
        </w:rPr>
        <w:t xml:space="preserve"> </w:t>
      </w:r>
      <w:r w:rsidR="00243B6B" w:rsidRPr="00243B6B">
        <w:rPr>
          <w:szCs w:val="22"/>
        </w:rPr>
        <w:t>recording movies viewed</w:t>
      </w:r>
    </w:p>
    <w:p w14:paraId="138CBD05" w14:textId="1530220F" w:rsidR="00623074" w:rsidRDefault="00227164" w:rsidP="00473CA0">
      <w:pPr>
        <w:pStyle w:val="a9"/>
        <w:ind w:left="360"/>
        <w:rPr>
          <w:rFonts w:hint="eastAsia"/>
          <w:szCs w:val="22"/>
        </w:rPr>
      </w:pPr>
      <w:r>
        <w:rPr>
          <w:rFonts w:hint="eastAsia"/>
          <w:szCs w:val="22"/>
        </w:rPr>
        <w:t>Search data</w:t>
      </w:r>
      <w:r w:rsidR="00243B6B">
        <w:rPr>
          <w:rFonts w:hint="eastAsia"/>
          <w:szCs w:val="22"/>
        </w:rPr>
        <w:t>:</w:t>
      </w:r>
      <w:r w:rsidR="00243B6B" w:rsidRPr="00243B6B">
        <w:rPr>
          <w:rFonts w:hAnsi="Calibri"/>
          <w:color w:val="000000" w:themeColor="text1"/>
          <w:kern w:val="24"/>
          <w:sz w:val="48"/>
          <w:szCs w:val="48"/>
        </w:rPr>
        <w:t xml:space="preserve"> </w:t>
      </w:r>
      <w:r w:rsidR="00243B6B" w:rsidRPr="00243B6B">
        <w:rPr>
          <w:szCs w:val="22"/>
        </w:rPr>
        <w:t>recording web searches</w:t>
      </w:r>
    </w:p>
    <w:p w14:paraId="28158851" w14:textId="702CC517" w:rsidR="000E788C" w:rsidRPr="006E0A3B" w:rsidRDefault="000E788C" w:rsidP="006E0A3B">
      <w:pPr>
        <w:rPr>
          <w:rFonts w:hint="eastAsia"/>
          <w:szCs w:val="22"/>
        </w:rPr>
      </w:pPr>
      <w:r w:rsidRPr="006E0A3B">
        <w:rPr>
          <w:rFonts w:hint="eastAsia"/>
          <w:szCs w:val="22"/>
        </w:rPr>
        <w:t>Models:</w:t>
      </w:r>
    </w:p>
    <w:p w14:paraId="479AA52F" w14:textId="6A2DC8A0" w:rsidR="000E788C" w:rsidRDefault="000E788C" w:rsidP="0088219B">
      <w:pPr>
        <w:pStyle w:val="a9"/>
        <w:numPr>
          <w:ilvl w:val="0"/>
          <w:numId w:val="55"/>
        </w:numPr>
        <w:rPr>
          <w:rFonts w:hint="eastAsia"/>
          <w:szCs w:val="22"/>
        </w:rPr>
      </w:pPr>
      <w:r>
        <w:rPr>
          <w:rFonts w:hint="eastAsia"/>
          <w:szCs w:val="22"/>
        </w:rPr>
        <w:t xml:space="preserve">Interactive model: data owner 和 </w:t>
      </w:r>
      <w:r>
        <w:rPr>
          <w:szCs w:val="22"/>
        </w:rPr>
        <w:t>researcher</w:t>
      </w:r>
      <w:r>
        <w:rPr>
          <w:rFonts w:hint="eastAsia"/>
          <w:szCs w:val="22"/>
        </w:rPr>
        <w:t>之间的交互</w:t>
      </w:r>
    </w:p>
    <w:p w14:paraId="544A4433" w14:textId="19096C16" w:rsidR="000E788C" w:rsidRDefault="000E788C" w:rsidP="0088219B">
      <w:pPr>
        <w:pStyle w:val="a9"/>
        <w:numPr>
          <w:ilvl w:val="0"/>
          <w:numId w:val="55"/>
        </w:numPr>
        <w:rPr>
          <w:rFonts w:hint="eastAsia"/>
          <w:szCs w:val="22"/>
        </w:rPr>
      </w:pPr>
      <w:r>
        <w:rPr>
          <w:rFonts w:hint="eastAsia"/>
          <w:szCs w:val="22"/>
        </w:rPr>
        <w:t xml:space="preserve">“send me your code” model: </w:t>
      </w:r>
      <w:r w:rsidR="00CD4E75" w:rsidRPr="00CD4E75">
        <w:rPr>
          <w:szCs w:val="22"/>
        </w:rPr>
        <w:t>Data owner executes code on their system</w:t>
      </w:r>
    </w:p>
    <w:p w14:paraId="57E7F8FF" w14:textId="6BBA26B0" w:rsidR="00CD4E75" w:rsidRDefault="00CD4E75" w:rsidP="0088219B">
      <w:pPr>
        <w:pStyle w:val="a9"/>
        <w:numPr>
          <w:ilvl w:val="0"/>
          <w:numId w:val="55"/>
        </w:numPr>
        <w:rPr>
          <w:rFonts w:hint="eastAsia"/>
          <w:szCs w:val="22"/>
        </w:rPr>
      </w:pPr>
      <w:r>
        <w:rPr>
          <w:rFonts w:hint="eastAsia"/>
          <w:szCs w:val="22"/>
        </w:rPr>
        <w:t xml:space="preserve">Offline: </w:t>
      </w:r>
      <w:r w:rsidR="008349B0">
        <w:rPr>
          <w:rFonts w:hint="eastAsia"/>
          <w:szCs w:val="22"/>
        </w:rPr>
        <w:t xml:space="preserve">data owner </w:t>
      </w:r>
      <w:proofErr w:type="gramStart"/>
      <w:r w:rsidR="008349B0">
        <w:rPr>
          <w:rFonts w:hint="eastAsia"/>
          <w:szCs w:val="22"/>
        </w:rPr>
        <w:t>anonymize</w:t>
      </w:r>
      <w:proofErr w:type="gramEnd"/>
      <w:r w:rsidR="008349B0">
        <w:rPr>
          <w:rFonts w:hint="eastAsia"/>
          <w:szCs w:val="22"/>
        </w:rPr>
        <w:t xml:space="preserve"> the data and publish it</w:t>
      </w:r>
    </w:p>
    <w:p w14:paraId="4C1CAE2E" w14:textId="1301086A" w:rsidR="0088219B" w:rsidRPr="006E0A3B" w:rsidRDefault="0088219B" w:rsidP="006E0A3B">
      <w:pPr>
        <w:rPr>
          <w:rFonts w:hint="eastAsia"/>
          <w:szCs w:val="22"/>
        </w:rPr>
      </w:pPr>
      <w:r w:rsidRPr="006E0A3B">
        <w:rPr>
          <w:rFonts w:hint="eastAsia"/>
          <w:szCs w:val="22"/>
        </w:rPr>
        <w:t>Utility</w:t>
      </w:r>
      <w:r w:rsidR="00727531" w:rsidRPr="006E0A3B">
        <w:rPr>
          <w:rFonts w:hint="eastAsia"/>
          <w:szCs w:val="22"/>
        </w:rPr>
        <w:t xml:space="preserve"> 效用的测量：</w:t>
      </w:r>
    </w:p>
    <w:p w14:paraId="5BBA2394" w14:textId="3AA7AB98" w:rsidR="00727531" w:rsidRDefault="00727531" w:rsidP="006E0A3B">
      <w:pPr>
        <w:pStyle w:val="a9"/>
        <w:numPr>
          <w:ilvl w:val="0"/>
          <w:numId w:val="58"/>
        </w:numPr>
        <w:rPr>
          <w:rFonts w:hint="eastAsia"/>
          <w:szCs w:val="22"/>
        </w:rPr>
      </w:pPr>
      <w:r w:rsidRPr="00727531">
        <w:rPr>
          <w:szCs w:val="22"/>
        </w:rPr>
        <w:t>surrogate measure</w:t>
      </w:r>
      <w:r>
        <w:rPr>
          <w:rFonts w:hint="eastAsia"/>
          <w:szCs w:val="22"/>
        </w:rPr>
        <w:t>用一个指标替代效用，测量这个指标</w:t>
      </w:r>
    </w:p>
    <w:p w14:paraId="2D158DC3" w14:textId="22B68086" w:rsidR="00727531" w:rsidRDefault="00727531" w:rsidP="006E0A3B">
      <w:pPr>
        <w:pStyle w:val="a9"/>
        <w:numPr>
          <w:ilvl w:val="0"/>
          <w:numId w:val="58"/>
        </w:numPr>
        <w:rPr>
          <w:rFonts w:hint="eastAsia"/>
          <w:szCs w:val="22"/>
        </w:rPr>
      </w:pPr>
      <w:r>
        <w:rPr>
          <w:szCs w:val="22"/>
        </w:rPr>
        <w:t>guarantee</w:t>
      </w:r>
      <w:r>
        <w:rPr>
          <w:rFonts w:hint="eastAsia"/>
          <w:szCs w:val="22"/>
        </w:rPr>
        <w:t xml:space="preserve"> for all queries in fixed class 满足固定类中所有查询</w:t>
      </w:r>
    </w:p>
    <w:p w14:paraId="55F98437" w14:textId="61232551" w:rsidR="00727531" w:rsidRDefault="006E0A3B" w:rsidP="006E0A3B">
      <w:pPr>
        <w:pStyle w:val="a9"/>
        <w:numPr>
          <w:ilvl w:val="0"/>
          <w:numId w:val="58"/>
        </w:numPr>
        <w:rPr>
          <w:rFonts w:hint="eastAsia"/>
          <w:szCs w:val="22"/>
        </w:rPr>
      </w:pPr>
      <w:r>
        <w:rPr>
          <w:rFonts w:hint="eastAsia"/>
          <w:szCs w:val="22"/>
        </w:rPr>
        <w:t>empirical evaluation 实证评估，用实际的任务负载</w:t>
      </w:r>
    </w:p>
    <w:p w14:paraId="7CAD20D6" w14:textId="0C06309D" w:rsidR="006E0A3B" w:rsidRDefault="006E0A3B" w:rsidP="006E0A3B">
      <w:pPr>
        <w:pStyle w:val="a9"/>
        <w:numPr>
          <w:ilvl w:val="0"/>
          <w:numId w:val="58"/>
        </w:numPr>
        <w:rPr>
          <w:rFonts w:hint="eastAsia"/>
          <w:szCs w:val="22"/>
        </w:rPr>
      </w:pPr>
      <w:r>
        <w:rPr>
          <w:rFonts w:hint="eastAsia"/>
          <w:szCs w:val="22"/>
        </w:rPr>
        <w:t xml:space="preserve">combination of </w:t>
      </w:r>
      <w:r>
        <w:rPr>
          <w:szCs w:val="22"/>
        </w:rPr>
        <w:t>multiple</w:t>
      </w:r>
      <w:r>
        <w:rPr>
          <w:rFonts w:hint="eastAsia"/>
          <w:szCs w:val="22"/>
        </w:rPr>
        <w:t xml:space="preserve"> methods</w:t>
      </w:r>
    </w:p>
    <w:p w14:paraId="2C1F9F05" w14:textId="75427A59" w:rsidR="006E0A3B" w:rsidRDefault="00DD730A" w:rsidP="006E0A3B">
      <w:pPr>
        <w:rPr>
          <w:rFonts w:hint="eastAsia"/>
          <w:szCs w:val="22"/>
        </w:rPr>
      </w:pPr>
      <w:r>
        <w:rPr>
          <w:rFonts w:hint="eastAsia"/>
          <w:szCs w:val="22"/>
        </w:rPr>
        <w:t>常用术语：Identifiers标识符: 每个个体都有标识符，一般数据匿名化第一步就是移除所有的标识符；Quasi-Identifiers QI:组合之后可识别个体的信息；Sensitive attributes 敏感属性是我们想要隐藏的一些联系，比如奖金可以反应薪资水平</w:t>
      </w:r>
    </w:p>
    <w:p w14:paraId="244EC51E" w14:textId="57A6542B" w:rsidR="002C5E9F" w:rsidRDefault="002C5E9F" w:rsidP="006E0A3B">
      <w:pPr>
        <w:rPr>
          <w:rFonts w:hint="eastAsia"/>
          <w:szCs w:val="22"/>
        </w:rPr>
      </w:pPr>
      <w:r>
        <w:rPr>
          <w:rFonts w:hint="eastAsia"/>
          <w:szCs w:val="22"/>
        </w:rPr>
        <w:t>将匿名化视为</w:t>
      </w:r>
      <w:r w:rsidRPr="002C5E9F">
        <w:rPr>
          <w:szCs w:val="22"/>
        </w:rPr>
        <w:t>adding uncertainty to certain data</w:t>
      </w:r>
      <w:r>
        <w:rPr>
          <w:rFonts w:hint="eastAsia"/>
          <w:szCs w:val="22"/>
        </w:rPr>
        <w:t>，利用不确定模型量化不确定度，了解背景知识的影响，同时还要保证快速精准查询数据</w:t>
      </w:r>
      <w:r w:rsidR="0014553D">
        <w:rPr>
          <w:rFonts w:hint="eastAsia"/>
          <w:szCs w:val="22"/>
        </w:rPr>
        <w:t>。之前不确定性和匿名化是分开研究的，现在将他们结合在一起</w:t>
      </w:r>
    </w:p>
    <w:p w14:paraId="1AC4522D" w14:textId="5EBEFB00" w:rsidR="0014553D" w:rsidRDefault="001D32C6" w:rsidP="005E3606">
      <w:pPr>
        <w:rPr>
          <w:rFonts w:hint="eastAsia"/>
          <w:szCs w:val="22"/>
        </w:rPr>
      </w:pPr>
      <w:r w:rsidRPr="001D32C6">
        <w:rPr>
          <w:szCs w:val="22"/>
        </w:rPr>
        <w:t>Possible Worlds</w:t>
      </w:r>
      <w:r>
        <w:rPr>
          <w:rFonts w:hint="eastAsia"/>
          <w:szCs w:val="22"/>
        </w:rPr>
        <w:t xml:space="preserve"> 不确定数据表示成多个可能世界，</w:t>
      </w:r>
      <w:r w:rsidRPr="001D32C6">
        <w:rPr>
          <w:szCs w:val="22"/>
        </w:rPr>
        <w:t>Possibilistic interpretations</w:t>
      </w:r>
      <w:r w:rsidR="005E3606">
        <w:rPr>
          <w:rFonts w:hint="eastAsia"/>
          <w:szCs w:val="22"/>
        </w:rPr>
        <w:t>：</w:t>
      </w:r>
      <w:r>
        <w:rPr>
          <w:rFonts w:hint="eastAsia"/>
          <w:szCs w:val="22"/>
        </w:rPr>
        <w:t>存在、全称量词</w:t>
      </w:r>
      <w:r w:rsidR="005E3606">
        <w:rPr>
          <w:rFonts w:hint="eastAsia"/>
          <w:szCs w:val="22"/>
        </w:rPr>
        <w:t>；</w:t>
      </w:r>
      <w:r w:rsidR="005E3606" w:rsidRPr="005E3606">
        <w:rPr>
          <w:szCs w:val="22"/>
        </w:rPr>
        <w:t>Probabilistic interpretations</w:t>
      </w:r>
      <w:r w:rsidR="005E3606">
        <w:rPr>
          <w:rFonts w:hint="eastAsia"/>
          <w:szCs w:val="22"/>
        </w:rPr>
        <w:t>：从概率上</w:t>
      </w:r>
    </w:p>
    <w:p w14:paraId="43802E39" w14:textId="77777777" w:rsidR="00EE7320" w:rsidRDefault="00EE7320" w:rsidP="005E3606">
      <w:pPr>
        <w:rPr>
          <w:rFonts w:hint="eastAsia"/>
          <w:szCs w:val="22"/>
        </w:rPr>
      </w:pPr>
    </w:p>
    <w:p w14:paraId="10DAEFBC" w14:textId="77777777" w:rsidR="00EE7320" w:rsidRDefault="00EE7320" w:rsidP="005E3606">
      <w:pPr>
        <w:rPr>
          <w:rFonts w:hint="eastAsia"/>
          <w:szCs w:val="22"/>
        </w:rPr>
      </w:pPr>
    </w:p>
    <w:p w14:paraId="3B0B755E" w14:textId="6878DC61" w:rsidR="00EE7320" w:rsidRPr="005B798D" w:rsidRDefault="00EE7320" w:rsidP="005E3606">
      <w:pPr>
        <w:rPr>
          <w:rFonts w:hint="eastAsia"/>
          <w:sz w:val="32"/>
          <w:szCs w:val="32"/>
        </w:rPr>
      </w:pPr>
      <w:r w:rsidRPr="005B798D">
        <w:rPr>
          <w:rFonts w:hint="eastAsia"/>
          <w:sz w:val="32"/>
          <w:szCs w:val="32"/>
        </w:rPr>
        <w:lastRenderedPageBreak/>
        <w:t>Tabular data anonymization</w:t>
      </w:r>
    </w:p>
    <w:p w14:paraId="03D5EF5E" w14:textId="6F3FC561" w:rsidR="00094F3C" w:rsidRPr="00094F3C" w:rsidRDefault="00094F3C" w:rsidP="00094F3C">
      <w:pPr>
        <w:rPr>
          <w:rFonts w:hint="eastAsia"/>
          <w:szCs w:val="22"/>
        </w:rPr>
      </w:pPr>
      <w:r w:rsidRPr="00094F3C">
        <w:rPr>
          <w:szCs w:val="22"/>
        </w:rPr>
        <w:t>Anonymization through tuple suppression</w:t>
      </w:r>
      <w:r>
        <w:rPr>
          <w:rFonts w:hint="eastAsia"/>
          <w:szCs w:val="22"/>
        </w:rPr>
        <w:t xml:space="preserve"> 隐藏整行（元组）的信息</w:t>
      </w:r>
    </w:p>
    <w:p w14:paraId="6DFC3648" w14:textId="4273F244" w:rsidR="00EE7320" w:rsidRDefault="006071D5" w:rsidP="005E3606">
      <w:pPr>
        <w:rPr>
          <w:rFonts w:hint="eastAsia"/>
          <w:szCs w:val="22"/>
        </w:rPr>
      </w:pPr>
      <w:r>
        <w:rPr>
          <w:rFonts w:hint="eastAsia"/>
          <w:szCs w:val="22"/>
        </w:rPr>
        <w:t>QI attribute generalization 属性泛化 比隐藏元组更精确</w:t>
      </w:r>
    </w:p>
    <w:p w14:paraId="32E027F8" w14:textId="2E360EDB" w:rsidR="006071D5" w:rsidRDefault="00434E5E" w:rsidP="005E3606">
      <w:pPr>
        <w:rPr>
          <w:rFonts w:hint="eastAsia"/>
          <w:szCs w:val="22"/>
        </w:rPr>
      </w:pPr>
      <w:r>
        <w:rPr>
          <w:rFonts w:hint="eastAsia"/>
          <w:szCs w:val="22"/>
        </w:rPr>
        <w:t>SA permutation 敏感属性置换</w:t>
      </w:r>
    </w:p>
    <w:p w14:paraId="64271FDF" w14:textId="07CAEB20" w:rsidR="00434E5E" w:rsidRDefault="007A3C3C" w:rsidP="005E3606">
      <w:pPr>
        <w:rPr>
          <w:rFonts w:hint="eastAsia"/>
          <w:szCs w:val="22"/>
        </w:rPr>
      </w:pPr>
      <w:r>
        <w:rPr>
          <w:rFonts w:hint="eastAsia"/>
          <w:szCs w:val="22"/>
        </w:rPr>
        <w:t>SA perturbation 敏感属性噪声，即修改原始数据</w:t>
      </w:r>
    </w:p>
    <w:p w14:paraId="0F3B22CC" w14:textId="19716089" w:rsidR="005B798D" w:rsidRDefault="005B798D" w:rsidP="005E3606">
      <w:pPr>
        <w:rPr>
          <w:rFonts w:hint="eastAsia"/>
          <w:b/>
          <w:bCs/>
          <w:szCs w:val="22"/>
        </w:rPr>
      </w:pPr>
      <w:r w:rsidRPr="005B798D">
        <w:rPr>
          <w:szCs w:val="22"/>
        </w:rPr>
        <w:t>若表格中每个元组的准标识符组合（即）在数据集中至少出现次，则表格满足</w:t>
      </w:r>
      <w:r w:rsidRPr="005B798D">
        <w:rPr>
          <w:b/>
          <w:bCs/>
          <w:szCs w:val="22"/>
        </w:rPr>
        <w:t>k - 匿名性</w:t>
      </w:r>
      <w:r>
        <w:rPr>
          <w:rFonts w:hint="eastAsia"/>
          <w:b/>
          <w:bCs/>
          <w:szCs w:val="22"/>
        </w:rPr>
        <w:t xml:space="preserve"> k-anonymity</w:t>
      </w:r>
      <w:r w:rsidR="001537F8">
        <w:rPr>
          <w:rFonts w:hint="eastAsia"/>
          <w:b/>
          <w:bCs/>
          <w:szCs w:val="22"/>
        </w:rPr>
        <w:t xml:space="preserve"> 用suppression/ generalization 得到</w:t>
      </w:r>
    </w:p>
    <w:p w14:paraId="78D9647C" w14:textId="2AFFC787" w:rsidR="007769B8" w:rsidRDefault="00ED5496" w:rsidP="005E3606">
      <w:pPr>
        <w:rPr>
          <w:rFonts w:hint="eastAsia"/>
          <w:szCs w:val="22"/>
        </w:rPr>
      </w:pPr>
      <w:r>
        <w:rPr>
          <w:rFonts w:hint="eastAsia"/>
          <w:szCs w:val="22"/>
        </w:rPr>
        <w:t>匿名化后的表格是所有可能世界的集合</w:t>
      </w:r>
    </w:p>
    <w:p w14:paraId="6244FF52" w14:textId="0EB2D20C" w:rsidR="00AB322B" w:rsidRDefault="00AB322B" w:rsidP="005E3606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k-匿名化计算方法体系：generalization &amp; suppression; global &amp; local recoding; </w:t>
      </w:r>
      <w:r>
        <w:rPr>
          <w:szCs w:val="22"/>
        </w:rPr>
        <w:t>hierarchy</w:t>
      </w:r>
      <w:r>
        <w:rPr>
          <w:rFonts w:hint="eastAsia"/>
          <w:szCs w:val="22"/>
        </w:rPr>
        <w:t xml:space="preserve"> &amp; partition based</w:t>
      </w:r>
    </w:p>
    <w:p w14:paraId="560EEDA4" w14:textId="611589F2" w:rsidR="00AB322B" w:rsidRDefault="00E616AD" w:rsidP="005E3606">
      <w:pPr>
        <w:rPr>
          <w:rFonts w:hint="eastAsia"/>
          <w:szCs w:val="22"/>
        </w:rPr>
      </w:pPr>
      <w:r>
        <w:rPr>
          <w:rFonts w:hint="eastAsia"/>
          <w:szCs w:val="22"/>
        </w:rPr>
        <w:t>算法：</w:t>
      </w:r>
    </w:p>
    <w:p w14:paraId="1F0364C7" w14:textId="6FF5423E" w:rsidR="00E616AD" w:rsidRDefault="00E616AD" w:rsidP="005E3606">
      <w:pPr>
        <w:rPr>
          <w:rFonts w:hint="eastAsia"/>
          <w:szCs w:val="22"/>
        </w:rPr>
      </w:pPr>
      <w:r>
        <w:rPr>
          <w:rFonts w:hint="eastAsia"/>
          <w:szCs w:val="22"/>
        </w:rPr>
        <w:t>Incognito:在满足k-匿名的前提下，泛化程度尽可能低，subset property：若对属性</w:t>
      </w:r>
      <w:proofErr w:type="gramStart"/>
      <w:r>
        <w:rPr>
          <w:rFonts w:hint="eastAsia"/>
          <w:szCs w:val="22"/>
        </w:rPr>
        <w:t>集满足</w:t>
      </w:r>
      <w:proofErr w:type="gramEnd"/>
      <w:r>
        <w:rPr>
          <w:rFonts w:hint="eastAsia"/>
          <w:szCs w:val="22"/>
        </w:rPr>
        <w:t>k-匿名，则对Q的任意子集也满足k-匿名；generalization property: 若表格满足k-匿名，则该表格泛化后也满足k-匿名</w:t>
      </w:r>
    </w:p>
    <w:p w14:paraId="78F5A066" w14:textId="17A9C508" w:rsidR="00E616AD" w:rsidRDefault="006308EA" w:rsidP="005E3606">
      <w:pPr>
        <w:rPr>
          <w:rFonts w:hint="eastAsia"/>
          <w:szCs w:val="22"/>
        </w:rPr>
      </w:pPr>
      <w:r>
        <w:rPr>
          <w:rFonts w:hint="eastAsia"/>
          <w:szCs w:val="22"/>
        </w:rPr>
        <w:t>M</w:t>
      </w:r>
      <w:r>
        <w:rPr>
          <w:szCs w:val="22"/>
        </w:rPr>
        <w:t>ondain</w:t>
      </w:r>
    </w:p>
    <w:p w14:paraId="674A8247" w14:textId="550AF66B" w:rsidR="006308EA" w:rsidRDefault="006308EA" w:rsidP="005E3606">
      <w:pPr>
        <w:rPr>
          <w:rFonts w:hint="eastAsia"/>
          <w:szCs w:val="22"/>
        </w:rPr>
      </w:pPr>
      <w:r w:rsidRPr="006308EA">
        <w:rPr>
          <w:szCs w:val="22"/>
        </w:rPr>
        <w:t>Homogeneity Attack</w:t>
      </w:r>
    </w:p>
    <w:p w14:paraId="4A587CAA" w14:textId="1C8FDF67" w:rsidR="006308EA" w:rsidRDefault="000D0B85" w:rsidP="005E3606">
      <w:pPr>
        <w:rPr>
          <w:rFonts w:hint="eastAsia"/>
          <w:szCs w:val="22"/>
        </w:rPr>
      </w:pPr>
      <w:r w:rsidRPr="000D0B85">
        <w:rPr>
          <w:i/>
          <w:iCs/>
          <w:szCs w:val="22"/>
        </w:rPr>
        <w:t>l</w:t>
      </w:r>
      <w:r w:rsidRPr="000D0B85">
        <w:rPr>
          <w:szCs w:val="22"/>
        </w:rPr>
        <w:t>-Diversity</w:t>
      </w:r>
    </w:p>
    <w:p w14:paraId="6B8B04FD" w14:textId="75A63E5A" w:rsidR="000D0B85" w:rsidRDefault="000D0B85" w:rsidP="005E3606">
      <w:pPr>
        <w:rPr>
          <w:rFonts w:hint="eastAsia"/>
          <w:szCs w:val="22"/>
        </w:rPr>
      </w:pPr>
      <w:r w:rsidRPr="000D0B85">
        <w:rPr>
          <w:szCs w:val="22"/>
        </w:rPr>
        <w:t>t-Closeness</w:t>
      </w:r>
    </w:p>
    <w:p w14:paraId="7115375C" w14:textId="77777777" w:rsidR="000D0B85" w:rsidRDefault="000D0B85" w:rsidP="005E3606">
      <w:pPr>
        <w:rPr>
          <w:rFonts w:hint="eastAsia"/>
          <w:szCs w:val="22"/>
        </w:rPr>
      </w:pPr>
    </w:p>
    <w:p w14:paraId="285EA8A4" w14:textId="04125037" w:rsidR="00A6519E" w:rsidRPr="00A6519E" w:rsidRDefault="00A6519E" w:rsidP="005E3606">
      <w:pPr>
        <w:rPr>
          <w:rFonts w:hint="eastAsia"/>
          <w:sz w:val="28"/>
          <w:szCs w:val="28"/>
        </w:rPr>
      </w:pPr>
      <w:r w:rsidRPr="00A6519E">
        <w:rPr>
          <w:rFonts w:hint="eastAsia"/>
          <w:sz w:val="28"/>
          <w:szCs w:val="28"/>
        </w:rPr>
        <w:t>differential privacy</w:t>
      </w:r>
    </w:p>
    <w:p w14:paraId="66D09356" w14:textId="537411E7" w:rsidR="00A6519E" w:rsidRDefault="00A6519E" w:rsidP="005E3606">
      <w:pPr>
        <w:rPr>
          <w:rFonts w:hint="eastAsia"/>
          <w:szCs w:val="22"/>
        </w:rPr>
      </w:pPr>
      <w:r w:rsidRPr="00A6519E">
        <w:rPr>
          <w:noProof/>
          <w:szCs w:val="22"/>
        </w:rPr>
        <w:drawing>
          <wp:inline distT="0" distB="0" distL="0" distR="0" wp14:anchorId="26DFB5B1" wp14:editId="6F4A1AEB">
            <wp:extent cx="3181794" cy="238158"/>
            <wp:effectExtent l="0" t="0" r="0" b="9525"/>
            <wp:docPr id="711828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285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4B67" w14:textId="111B24CE" w:rsidR="00A6519E" w:rsidRDefault="00A6519E" w:rsidP="005E3606">
      <w:pPr>
        <w:rPr>
          <w:rFonts w:hint="eastAsia"/>
          <w:iCs/>
          <w:szCs w:val="22"/>
        </w:rPr>
      </w:pPr>
      <m:oMath>
        <m:r>
          <m:rPr>
            <m:sty m:val="bi"/>
          </m:rPr>
          <w:rPr>
            <w:rFonts w:ascii="Cambria Math" w:hAnsi="Cambria Math"/>
            <w:szCs w:val="22"/>
          </w:rPr>
          <m:t>ε</m:t>
        </m:r>
      </m:oMath>
      <w:r>
        <w:rPr>
          <w:rFonts w:hint="eastAsia"/>
          <w:b/>
          <w:bCs/>
          <w:iCs/>
          <w:szCs w:val="22"/>
        </w:rPr>
        <w:t xml:space="preserve"> </w:t>
      </w:r>
      <w:r>
        <w:rPr>
          <w:rFonts w:hint="eastAsia"/>
          <w:iCs/>
          <w:szCs w:val="22"/>
        </w:rPr>
        <w:t>越小，</w:t>
      </w:r>
      <w:r w:rsidRPr="00A6519E">
        <w:rPr>
          <w:iCs/>
          <w:szCs w:val="22"/>
        </w:rPr>
        <w:t>隐私保护强度越高（单条记录的影响越难被区分），但数据的可用性（准确性）可能降低</w:t>
      </w:r>
    </w:p>
    <w:p w14:paraId="13819B6E" w14:textId="3E0795A9" w:rsidR="00A6519E" w:rsidRDefault="00B05689" w:rsidP="005E3606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用拉普拉斯分布给数据制造噪声达到隐私的效果</w:t>
      </w:r>
    </w:p>
    <w:p w14:paraId="0821B6C9" w14:textId="427D1996" w:rsidR="00F0320D" w:rsidRPr="00575A9A" w:rsidRDefault="00575A9A" w:rsidP="005E3606">
      <w:pPr>
        <w:rPr>
          <w:rFonts w:hint="eastAsia"/>
          <w:b/>
          <w:bCs/>
          <w:iCs/>
          <w:szCs w:val="22"/>
        </w:rPr>
      </w:pPr>
      <w:r>
        <w:rPr>
          <w:rFonts w:hint="eastAsia"/>
          <w:iCs/>
          <w:szCs w:val="22"/>
        </w:rPr>
        <w:t>多个数值时，为多个数值引入噪声，将</w:t>
      </w:r>
      <w:proofErr w:type="gramStart"/>
      <w:r>
        <w:rPr>
          <w:rFonts w:hint="eastAsia"/>
          <w:iCs/>
          <w:szCs w:val="22"/>
        </w:rPr>
        <w:t>总变化值记</w:t>
      </w:r>
      <w:proofErr w:type="gramEnd"/>
      <w:r>
        <w:rPr>
          <w:rFonts w:hint="eastAsia"/>
          <w:iCs/>
          <w:szCs w:val="22"/>
        </w:rPr>
        <w:t>作敏感度，若λ大于等于敏感度/</w:t>
      </w:r>
      <m:oMath>
        <m:r>
          <m:rPr>
            <m:sty m:val="bi"/>
          </m:rPr>
          <w:rPr>
            <w:rFonts w:ascii="Cambria Math" w:hAnsi="Cambria Math"/>
            <w:szCs w:val="22"/>
          </w:rPr>
          <m:t>ε</m:t>
        </m:r>
      </m:oMath>
    </w:p>
    <w:p w14:paraId="7FBC1406" w14:textId="231EC3BE" w:rsidR="00575A9A" w:rsidRDefault="00575A9A" w:rsidP="005E3606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则实现了差分隐私</w:t>
      </w:r>
    </w:p>
    <w:p w14:paraId="5DEE7DD3" w14:textId="251CEF71" w:rsidR="00575A9A" w:rsidRDefault="001271C5" w:rsidP="005E3606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实现差分隐私之前需要查询敏感度，比如直方图的敏感度是2</w:t>
      </w:r>
    </w:p>
    <w:p w14:paraId="4E01B40B" w14:textId="53F55BD5" w:rsidR="00AC1C1D" w:rsidRDefault="00AC1C1D" w:rsidP="005E3606">
      <w:pPr>
        <w:rPr>
          <w:rFonts w:hint="eastAsia"/>
          <w:iCs/>
          <w:szCs w:val="22"/>
        </w:rPr>
      </w:pPr>
      <w:r w:rsidRPr="00AC1C1D">
        <w:rPr>
          <w:iCs/>
          <w:szCs w:val="22"/>
        </w:rPr>
        <w:lastRenderedPageBreak/>
        <w:t>Geometric Mechanism</w:t>
      </w:r>
      <w:r>
        <w:rPr>
          <w:rFonts w:hint="eastAsia"/>
          <w:iCs/>
          <w:szCs w:val="22"/>
        </w:rPr>
        <w:t xml:space="preserve"> 几何机制 </w:t>
      </w:r>
      <w:r w:rsidRPr="00AC1C1D">
        <w:rPr>
          <w:iCs/>
          <w:szCs w:val="22"/>
        </w:rPr>
        <w:t>Suitable for queries with integer outputs</w:t>
      </w:r>
      <w:r>
        <w:rPr>
          <w:rFonts w:hint="eastAsia"/>
          <w:iCs/>
          <w:szCs w:val="22"/>
        </w:rPr>
        <w:t xml:space="preserve"> 弥补了拉普拉斯噪声（连续型）在整数输出中取整的不足</w:t>
      </w:r>
    </w:p>
    <w:p w14:paraId="40066D81" w14:textId="686245C8" w:rsidR="00C36CBA" w:rsidRDefault="00C36CBA" w:rsidP="005E3606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 xml:space="preserve">Exponential Mechanism 指数机制 </w:t>
      </w:r>
    </w:p>
    <w:p w14:paraId="52F6052B" w14:textId="38036A90" w:rsidR="00C36CBA" w:rsidRDefault="00C36CBA" w:rsidP="005E3606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针对适合非数值输出的查询</w:t>
      </w:r>
      <w:r w:rsidR="005C2CE7">
        <w:rPr>
          <w:rFonts w:hint="eastAsia"/>
          <w:iCs/>
          <w:szCs w:val="22"/>
        </w:rPr>
        <w:t>，</w:t>
      </w:r>
      <w:r w:rsidR="0013764D">
        <w:rPr>
          <w:rFonts w:hint="eastAsia"/>
          <w:iCs/>
          <w:szCs w:val="22"/>
        </w:rPr>
        <w:t>从数据中选一个，这个得分越高，选的概率也就也大，对这些数据的得分进行差分</w:t>
      </w:r>
    </w:p>
    <w:p w14:paraId="178011E5" w14:textId="7EE5F6CB" w:rsidR="001343B4" w:rsidRDefault="001343B4" w:rsidP="005E3606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差分隐私的组合性 composition 把指数机制重复使用k次</w:t>
      </w:r>
    </w:p>
    <w:p w14:paraId="5F02613A" w14:textId="60F22404" w:rsidR="001343B4" w:rsidRDefault="000B1369" w:rsidP="005E3606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以上为有界差分隐私 删除一条数据</w:t>
      </w:r>
    </w:p>
    <w:p w14:paraId="21DE2906" w14:textId="67C8F840" w:rsidR="000B1369" w:rsidRDefault="000B1369" w:rsidP="005E3606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误解差分隐私unbounded 增加或删除一条数据</w:t>
      </w:r>
    </w:p>
    <w:p w14:paraId="2F2FD75E" w14:textId="57746C37" w:rsidR="000B1369" w:rsidRDefault="00672CB9" w:rsidP="005E3606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差分隐私的限制：需要一个trusted centralized server</w:t>
      </w:r>
    </w:p>
    <w:p w14:paraId="44FCF59E" w14:textId="5FA65511" w:rsidR="00672CB9" w:rsidRDefault="002A642E" w:rsidP="005E3606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LDP</w:t>
      </w:r>
    </w:p>
    <w:p w14:paraId="0B008C2C" w14:textId="70897E16" w:rsidR="002A642E" w:rsidRDefault="002A642E" w:rsidP="005E3606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噪声要高于正常的centralized 差分隐私，每个用户在本地差分隐私，然后将结果聚合</w:t>
      </w:r>
    </w:p>
    <w:p w14:paraId="1DCD4B1B" w14:textId="1D9C4465" w:rsidR="00FE0122" w:rsidRPr="00FE0122" w:rsidRDefault="00FE0122" w:rsidP="00FE0122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 xml:space="preserve">Randomized response: </w:t>
      </w:r>
      <w:r w:rsidRPr="00FE0122">
        <w:rPr>
          <w:iCs/>
          <w:szCs w:val="22"/>
          <w:lang w:val="en-GB"/>
        </w:rPr>
        <w:t>If Heads (probability p = ½), report the true answer</w:t>
      </w:r>
      <w:r>
        <w:rPr>
          <w:rFonts w:hint="eastAsia"/>
          <w:iCs/>
          <w:szCs w:val="22"/>
        </w:rPr>
        <w:t xml:space="preserve">. </w:t>
      </w:r>
      <w:r w:rsidRPr="00FE0122">
        <w:rPr>
          <w:iCs/>
          <w:szCs w:val="22"/>
          <w:lang w:val="en-GB"/>
        </w:rPr>
        <w:t>Else, toss unbiased coin again: if Heads, report true answer, else lie</w:t>
      </w:r>
    </w:p>
    <w:p w14:paraId="44328DDA" w14:textId="24478FC0" w:rsidR="00F0320D" w:rsidRPr="004B471F" w:rsidRDefault="00601767" w:rsidP="005E3606">
      <w:pPr>
        <w:rPr>
          <w:rFonts w:hint="eastAsia"/>
          <w:iCs/>
          <w:szCs w:val="22"/>
        </w:rPr>
      </w:pPr>
      <w:r w:rsidRPr="00601767">
        <w:rPr>
          <w:iCs/>
          <w:noProof/>
          <w:szCs w:val="22"/>
        </w:rPr>
        <w:drawing>
          <wp:inline distT="0" distB="0" distL="0" distR="0" wp14:anchorId="79E7D2DA" wp14:editId="4D90F7A5">
            <wp:extent cx="4725059" cy="1238423"/>
            <wp:effectExtent l="0" t="0" r="0" b="0"/>
            <wp:docPr id="1713750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506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20D" w:rsidRPr="004B47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AD122" w14:textId="77777777" w:rsidR="009D7B0E" w:rsidRDefault="009D7B0E" w:rsidP="000521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23FAB2" w14:textId="77777777" w:rsidR="009D7B0E" w:rsidRDefault="009D7B0E" w:rsidP="000521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FF7B7" w14:textId="77777777" w:rsidR="009D7B0E" w:rsidRDefault="009D7B0E" w:rsidP="000521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D6F8FA" w14:textId="77777777" w:rsidR="009D7B0E" w:rsidRDefault="009D7B0E" w:rsidP="000521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9B5"/>
    <w:multiLevelType w:val="hybridMultilevel"/>
    <w:tmpl w:val="36FCBF2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0BF5143"/>
    <w:multiLevelType w:val="hybridMultilevel"/>
    <w:tmpl w:val="5F0CC3B6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67735BF"/>
    <w:multiLevelType w:val="hybridMultilevel"/>
    <w:tmpl w:val="5AB2EF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6CB42BA"/>
    <w:multiLevelType w:val="hybridMultilevel"/>
    <w:tmpl w:val="1CEE36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AB91140"/>
    <w:multiLevelType w:val="hybridMultilevel"/>
    <w:tmpl w:val="EBDE5D7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C473E08"/>
    <w:multiLevelType w:val="hybridMultilevel"/>
    <w:tmpl w:val="F94203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0BE69BC"/>
    <w:multiLevelType w:val="hybridMultilevel"/>
    <w:tmpl w:val="2A1828F2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10E01479"/>
    <w:multiLevelType w:val="hybridMultilevel"/>
    <w:tmpl w:val="AE1024AA"/>
    <w:lvl w:ilvl="0" w:tplc="9092A766">
      <w:start w:val="1"/>
      <w:numFmt w:val="none"/>
      <w:lvlText w:val="一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A5B4156"/>
    <w:multiLevelType w:val="hybridMultilevel"/>
    <w:tmpl w:val="73B67A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ADC1480"/>
    <w:multiLevelType w:val="hybridMultilevel"/>
    <w:tmpl w:val="ECEA62A4"/>
    <w:lvl w:ilvl="0" w:tplc="51EE7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4186D10"/>
    <w:multiLevelType w:val="hybridMultilevel"/>
    <w:tmpl w:val="968870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50A2644"/>
    <w:multiLevelType w:val="hybridMultilevel"/>
    <w:tmpl w:val="3F5E89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5317D84"/>
    <w:multiLevelType w:val="hybridMultilevel"/>
    <w:tmpl w:val="F0045D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6827D03"/>
    <w:multiLevelType w:val="hybridMultilevel"/>
    <w:tmpl w:val="74020E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6B05BDB"/>
    <w:multiLevelType w:val="hybridMultilevel"/>
    <w:tmpl w:val="52F2A3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7483E81"/>
    <w:multiLevelType w:val="hybridMultilevel"/>
    <w:tmpl w:val="3FF2A956"/>
    <w:lvl w:ilvl="0" w:tplc="A7C606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2B66594">
      <w:start w:val="2"/>
      <w:numFmt w:val="decimal"/>
      <w:lvlText w:val="%2，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B1B7301"/>
    <w:multiLevelType w:val="hybridMultilevel"/>
    <w:tmpl w:val="8384FB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BFE703D"/>
    <w:multiLevelType w:val="hybridMultilevel"/>
    <w:tmpl w:val="96C215BC"/>
    <w:lvl w:ilvl="0" w:tplc="F2C87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CD65AF4"/>
    <w:multiLevelType w:val="hybridMultilevel"/>
    <w:tmpl w:val="36F274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CFA1BE4"/>
    <w:multiLevelType w:val="hybridMultilevel"/>
    <w:tmpl w:val="15C0CE9E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2D154109"/>
    <w:multiLevelType w:val="hybridMultilevel"/>
    <w:tmpl w:val="60B0AA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2E7E4748"/>
    <w:multiLevelType w:val="hybridMultilevel"/>
    <w:tmpl w:val="AB103932"/>
    <w:lvl w:ilvl="0" w:tplc="7D5A4F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2C4A5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E2FC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D2FD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1A9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A262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96B3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CE07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0061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1E55EEE"/>
    <w:multiLevelType w:val="hybridMultilevel"/>
    <w:tmpl w:val="A7F4E6E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48C2519"/>
    <w:multiLevelType w:val="hybridMultilevel"/>
    <w:tmpl w:val="9F90BD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3644007D"/>
    <w:multiLevelType w:val="hybridMultilevel"/>
    <w:tmpl w:val="872052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673130F"/>
    <w:multiLevelType w:val="hybridMultilevel"/>
    <w:tmpl w:val="CE1A3A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39E0738E"/>
    <w:multiLevelType w:val="hybridMultilevel"/>
    <w:tmpl w:val="D9BA2D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3B8E6A8D"/>
    <w:multiLevelType w:val="hybridMultilevel"/>
    <w:tmpl w:val="A4A849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406063B6"/>
    <w:multiLevelType w:val="hybridMultilevel"/>
    <w:tmpl w:val="F1644D18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1396BC1"/>
    <w:multiLevelType w:val="hybridMultilevel"/>
    <w:tmpl w:val="311C7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424E76DE"/>
    <w:multiLevelType w:val="hybridMultilevel"/>
    <w:tmpl w:val="E6701E56"/>
    <w:lvl w:ilvl="0" w:tplc="23F27D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F22B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2E7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B013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5C2D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8F8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50E3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0A3E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9ACD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429A5D62"/>
    <w:multiLevelType w:val="hybridMultilevel"/>
    <w:tmpl w:val="6A5CED6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2" w15:restartNumberingAfterBreak="0">
    <w:nsid w:val="43AC50F5"/>
    <w:multiLevelType w:val="hybridMultilevel"/>
    <w:tmpl w:val="39FCFE4E"/>
    <w:lvl w:ilvl="0" w:tplc="A95E15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FA5F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8EC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BA1D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E88C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26D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5611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1A92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96DF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440B1A86"/>
    <w:multiLevelType w:val="hybridMultilevel"/>
    <w:tmpl w:val="81AE741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47AE30A1"/>
    <w:multiLevelType w:val="hybridMultilevel"/>
    <w:tmpl w:val="C43CCE02"/>
    <w:lvl w:ilvl="0" w:tplc="4176A97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491E50FD"/>
    <w:multiLevelType w:val="hybridMultilevel"/>
    <w:tmpl w:val="9920EB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4B7E56AE"/>
    <w:multiLevelType w:val="hybridMultilevel"/>
    <w:tmpl w:val="2280D9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4C1927A5"/>
    <w:multiLevelType w:val="hybridMultilevel"/>
    <w:tmpl w:val="2332B4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4CA81BB0"/>
    <w:multiLevelType w:val="hybridMultilevel"/>
    <w:tmpl w:val="C2ACCE58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9" w15:restartNumberingAfterBreak="0">
    <w:nsid w:val="4DE05BA1"/>
    <w:multiLevelType w:val="hybridMultilevel"/>
    <w:tmpl w:val="E6A876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4E461E35"/>
    <w:multiLevelType w:val="hybridMultilevel"/>
    <w:tmpl w:val="FC4EDB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4EAE229E"/>
    <w:multiLevelType w:val="hybridMultilevel"/>
    <w:tmpl w:val="631826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4FD8538D"/>
    <w:multiLevelType w:val="hybridMultilevel"/>
    <w:tmpl w:val="6556EB8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50103ED6"/>
    <w:multiLevelType w:val="hybridMultilevel"/>
    <w:tmpl w:val="97C252F0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4" w15:restartNumberingAfterBreak="0">
    <w:nsid w:val="53FC44AD"/>
    <w:multiLevelType w:val="hybridMultilevel"/>
    <w:tmpl w:val="B08A4E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54F166A9"/>
    <w:multiLevelType w:val="hybridMultilevel"/>
    <w:tmpl w:val="78E8C76C"/>
    <w:lvl w:ilvl="0" w:tplc="2DCC48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86D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F2F7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3E95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347C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305F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EC92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901A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A2D4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5BB02A01"/>
    <w:multiLevelType w:val="hybridMultilevel"/>
    <w:tmpl w:val="53DA5E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5CFF678E"/>
    <w:multiLevelType w:val="hybridMultilevel"/>
    <w:tmpl w:val="1E6C6D74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8" w15:restartNumberingAfterBreak="0">
    <w:nsid w:val="63B15628"/>
    <w:multiLevelType w:val="hybridMultilevel"/>
    <w:tmpl w:val="109A34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663C6731"/>
    <w:multiLevelType w:val="hybridMultilevel"/>
    <w:tmpl w:val="31DC3D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673F2FC3"/>
    <w:multiLevelType w:val="hybridMultilevel"/>
    <w:tmpl w:val="00564C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6B0B4EFA"/>
    <w:multiLevelType w:val="hybridMultilevel"/>
    <w:tmpl w:val="C18807CA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2" w15:restartNumberingAfterBreak="0">
    <w:nsid w:val="6CF24A44"/>
    <w:multiLevelType w:val="hybridMultilevel"/>
    <w:tmpl w:val="B816DCC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3" w15:restartNumberingAfterBreak="0">
    <w:nsid w:val="6E8700BF"/>
    <w:multiLevelType w:val="hybridMultilevel"/>
    <w:tmpl w:val="950A1F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6EA469CA"/>
    <w:multiLevelType w:val="hybridMultilevel"/>
    <w:tmpl w:val="8D14AC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702506C5"/>
    <w:multiLevelType w:val="hybridMultilevel"/>
    <w:tmpl w:val="C5F604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70B5185F"/>
    <w:multiLevelType w:val="hybridMultilevel"/>
    <w:tmpl w:val="0428B3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716E687A"/>
    <w:multiLevelType w:val="hybridMultilevel"/>
    <w:tmpl w:val="9B26749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8" w15:restartNumberingAfterBreak="0">
    <w:nsid w:val="741106EA"/>
    <w:multiLevelType w:val="hybridMultilevel"/>
    <w:tmpl w:val="D798A042"/>
    <w:lvl w:ilvl="0" w:tplc="4F865E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9" w15:restartNumberingAfterBreak="0">
    <w:nsid w:val="76961CB9"/>
    <w:multiLevelType w:val="hybridMultilevel"/>
    <w:tmpl w:val="43EAC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777B7799"/>
    <w:multiLevelType w:val="hybridMultilevel"/>
    <w:tmpl w:val="04ACA8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1" w15:restartNumberingAfterBreak="0">
    <w:nsid w:val="7CEC3E69"/>
    <w:multiLevelType w:val="hybridMultilevel"/>
    <w:tmpl w:val="020275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26475050">
    <w:abstractNumId w:val="22"/>
  </w:num>
  <w:num w:numId="2" w16cid:durableId="429356321">
    <w:abstractNumId w:val="7"/>
  </w:num>
  <w:num w:numId="3" w16cid:durableId="152187665">
    <w:abstractNumId w:val="15"/>
  </w:num>
  <w:num w:numId="4" w16cid:durableId="269238991">
    <w:abstractNumId w:val="37"/>
  </w:num>
  <w:num w:numId="5" w16cid:durableId="689835115">
    <w:abstractNumId w:val="13"/>
  </w:num>
  <w:num w:numId="6" w16cid:durableId="649482359">
    <w:abstractNumId w:val="16"/>
  </w:num>
  <w:num w:numId="7" w16cid:durableId="25183248">
    <w:abstractNumId w:val="48"/>
  </w:num>
  <w:num w:numId="8" w16cid:durableId="808322875">
    <w:abstractNumId w:val="5"/>
  </w:num>
  <w:num w:numId="9" w16cid:durableId="910846940">
    <w:abstractNumId w:val="9"/>
  </w:num>
  <w:num w:numId="10" w16cid:durableId="1913656511">
    <w:abstractNumId w:val="58"/>
  </w:num>
  <w:num w:numId="11" w16cid:durableId="478426606">
    <w:abstractNumId w:val="34"/>
  </w:num>
  <w:num w:numId="12" w16cid:durableId="1785421358">
    <w:abstractNumId w:val="49"/>
  </w:num>
  <w:num w:numId="13" w16cid:durableId="1346253446">
    <w:abstractNumId w:val="4"/>
  </w:num>
  <w:num w:numId="14" w16cid:durableId="1248543089">
    <w:abstractNumId w:val="28"/>
  </w:num>
  <w:num w:numId="15" w16cid:durableId="1721323536">
    <w:abstractNumId w:val="33"/>
  </w:num>
  <w:num w:numId="16" w16cid:durableId="2002543466">
    <w:abstractNumId w:val="27"/>
  </w:num>
  <w:num w:numId="17" w16cid:durableId="920482159">
    <w:abstractNumId w:val="0"/>
  </w:num>
  <w:num w:numId="18" w16cid:durableId="1028721050">
    <w:abstractNumId w:val="2"/>
  </w:num>
  <w:num w:numId="19" w16cid:durableId="1082263615">
    <w:abstractNumId w:val="19"/>
  </w:num>
  <w:num w:numId="20" w16cid:durableId="1758864984">
    <w:abstractNumId w:val="25"/>
  </w:num>
  <w:num w:numId="21" w16cid:durableId="743450406">
    <w:abstractNumId w:val="10"/>
  </w:num>
  <w:num w:numId="22" w16cid:durableId="875125153">
    <w:abstractNumId w:val="29"/>
  </w:num>
  <w:num w:numId="23" w16cid:durableId="159659544">
    <w:abstractNumId w:val="50"/>
  </w:num>
  <w:num w:numId="24" w16cid:durableId="481428982">
    <w:abstractNumId w:val="39"/>
  </w:num>
  <w:num w:numId="25" w16cid:durableId="1357728485">
    <w:abstractNumId w:val="57"/>
  </w:num>
  <w:num w:numId="26" w16cid:durableId="1011950174">
    <w:abstractNumId w:val="20"/>
  </w:num>
  <w:num w:numId="27" w16cid:durableId="629409106">
    <w:abstractNumId w:val="35"/>
  </w:num>
  <w:num w:numId="28" w16cid:durableId="974027550">
    <w:abstractNumId w:val="53"/>
  </w:num>
  <w:num w:numId="29" w16cid:durableId="2080203971">
    <w:abstractNumId w:val="44"/>
  </w:num>
  <w:num w:numId="30" w16cid:durableId="961425882">
    <w:abstractNumId w:val="18"/>
  </w:num>
  <w:num w:numId="31" w16cid:durableId="1812090156">
    <w:abstractNumId w:val="36"/>
  </w:num>
  <w:num w:numId="32" w16cid:durableId="282928828">
    <w:abstractNumId w:val="14"/>
  </w:num>
  <w:num w:numId="33" w16cid:durableId="1065252753">
    <w:abstractNumId w:val="40"/>
  </w:num>
  <w:num w:numId="34" w16cid:durableId="896236739">
    <w:abstractNumId w:val="3"/>
  </w:num>
  <w:num w:numId="35" w16cid:durableId="101192955">
    <w:abstractNumId w:val="12"/>
  </w:num>
  <w:num w:numId="36" w16cid:durableId="866795199">
    <w:abstractNumId w:val="46"/>
  </w:num>
  <w:num w:numId="37" w16cid:durableId="313148531">
    <w:abstractNumId w:val="24"/>
  </w:num>
  <w:num w:numId="38" w16cid:durableId="1438521730">
    <w:abstractNumId w:val="26"/>
  </w:num>
  <w:num w:numId="39" w16cid:durableId="1190533758">
    <w:abstractNumId w:val="17"/>
  </w:num>
  <w:num w:numId="40" w16cid:durableId="1074548040">
    <w:abstractNumId w:val="60"/>
  </w:num>
  <w:num w:numId="41" w16cid:durableId="1541282606">
    <w:abstractNumId w:val="61"/>
  </w:num>
  <w:num w:numId="42" w16cid:durableId="1863468361">
    <w:abstractNumId w:val="38"/>
  </w:num>
  <w:num w:numId="43" w16cid:durableId="1330521359">
    <w:abstractNumId w:val="54"/>
  </w:num>
  <w:num w:numId="44" w16cid:durableId="1619606403">
    <w:abstractNumId w:val="41"/>
  </w:num>
  <w:num w:numId="45" w16cid:durableId="10763680">
    <w:abstractNumId w:val="51"/>
  </w:num>
  <w:num w:numId="46" w16cid:durableId="956914493">
    <w:abstractNumId w:val="1"/>
  </w:num>
  <w:num w:numId="47" w16cid:durableId="584727615">
    <w:abstractNumId w:val="52"/>
  </w:num>
  <w:num w:numId="48" w16cid:durableId="1602763898">
    <w:abstractNumId w:val="23"/>
  </w:num>
  <w:num w:numId="49" w16cid:durableId="1165239725">
    <w:abstractNumId w:val="11"/>
  </w:num>
  <w:num w:numId="50" w16cid:durableId="1491366915">
    <w:abstractNumId w:val="47"/>
  </w:num>
  <w:num w:numId="51" w16cid:durableId="1508444729">
    <w:abstractNumId w:val="43"/>
  </w:num>
  <w:num w:numId="52" w16cid:durableId="956136446">
    <w:abstractNumId w:val="56"/>
  </w:num>
  <w:num w:numId="53" w16cid:durableId="666595292">
    <w:abstractNumId w:val="6"/>
  </w:num>
  <w:num w:numId="54" w16cid:durableId="200283389">
    <w:abstractNumId w:val="42"/>
  </w:num>
  <w:num w:numId="55" w16cid:durableId="454059931">
    <w:abstractNumId w:val="59"/>
  </w:num>
  <w:num w:numId="56" w16cid:durableId="2004309218">
    <w:abstractNumId w:val="8"/>
  </w:num>
  <w:num w:numId="57" w16cid:durableId="2034113890">
    <w:abstractNumId w:val="55"/>
  </w:num>
  <w:num w:numId="58" w16cid:durableId="1548027391">
    <w:abstractNumId w:val="31"/>
  </w:num>
  <w:num w:numId="59" w16cid:durableId="1749427029">
    <w:abstractNumId w:val="32"/>
  </w:num>
  <w:num w:numId="60" w16cid:durableId="1986204493">
    <w:abstractNumId w:val="30"/>
  </w:num>
  <w:num w:numId="61" w16cid:durableId="190074682">
    <w:abstractNumId w:val="45"/>
  </w:num>
  <w:num w:numId="62" w16cid:durableId="68768470">
    <w:abstractNumId w:val="2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63"/>
    <w:rsid w:val="00002A0D"/>
    <w:rsid w:val="00006D23"/>
    <w:rsid w:val="000072BD"/>
    <w:rsid w:val="00022792"/>
    <w:rsid w:val="000243E5"/>
    <w:rsid w:val="0003366C"/>
    <w:rsid w:val="000521DD"/>
    <w:rsid w:val="0006295C"/>
    <w:rsid w:val="00067007"/>
    <w:rsid w:val="0007041B"/>
    <w:rsid w:val="00074C70"/>
    <w:rsid w:val="00083F5E"/>
    <w:rsid w:val="000915D4"/>
    <w:rsid w:val="000949E1"/>
    <w:rsid w:val="00094F3C"/>
    <w:rsid w:val="00095AFB"/>
    <w:rsid w:val="00096DC5"/>
    <w:rsid w:val="000A1563"/>
    <w:rsid w:val="000A293C"/>
    <w:rsid w:val="000A337A"/>
    <w:rsid w:val="000B0633"/>
    <w:rsid w:val="000B1369"/>
    <w:rsid w:val="000C059F"/>
    <w:rsid w:val="000C174D"/>
    <w:rsid w:val="000C2007"/>
    <w:rsid w:val="000C7A4C"/>
    <w:rsid w:val="000C7EF8"/>
    <w:rsid w:val="000D09D3"/>
    <w:rsid w:val="000D0B85"/>
    <w:rsid w:val="000D24EE"/>
    <w:rsid w:val="000E788C"/>
    <w:rsid w:val="000F1FC4"/>
    <w:rsid w:val="000F2375"/>
    <w:rsid w:val="000F4224"/>
    <w:rsid w:val="000F5DEB"/>
    <w:rsid w:val="000F6637"/>
    <w:rsid w:val="00101038"/>
    <w:rsid w:val="00111759"/>
    <w:rsid w:val="0011375B"/>
    <w:rsid w:val="00120C42"/>
    <w:rsid w:val="00123ADF"/>
    <w:rsid w:val="00125AB0"/>
    <w:rsid w:val="001271C5"/>
    <w:rsid w:val="001309AF"/>
    <w:rsid w:val="001337F6"/>
    <w:rsid w:val="001343B4"/>
    <w:rsid w:val="0013764D"/>
    <w:rsid w:val="0014553D"/>
    <w:rsid w:val="00150B6F"/>
    <w:rsid w:val="001537F8"/>
    <w:rsid w:val="00157C05"/>
    <w:rsid w:val="00162414"/>
    <w:rsid w:val="00171919"/>
    <w:rsid w:val="00174237"/>
    <w:rsid w:val="00174F70"/>
    <w:rsid w:val="0018200A"/>
    <w:rsid w:val="00186682"/>
    <w:rsid w:val="00197E04"/>
    <w:rsid w:val="001A3824"/>
    <w:rsid w:val="001A7288"/>
    <w:rsid w:val="001C67F1"/>
    <w:rsid w:val="001D32C6"/>
    <w:rsid w:val="001D4704"/>
    <w:rsid w:val="001D4CBC"/>
    <w:rsid w:val="001D6DB2"/>
    <w:rsid w:val="001E0B35"/>
    <w:rsid w:val="001F6219"/>
    <w:rsid w:val="002004F5"/>
    <w:rsid w:val="00224363"/>
    <w:rsid w:val="0022603F"/>
    <w:rsid w:val="00226D27"/>
    <w:rsid w:val="00227164"/>
    <w:rsid w:val="00235FA8"/>
    <w:rsid w:val="0023628C"/>
    <w:rsid w:val="00236313"/>
    <w:rsid w:val="00243072"/>
    <w:rsid w:val="00243600"/>
    <w:rsid w:val="00243B6B"/>
    <w:rsid w:val="00244AE5"/>
    <w:rsid w:val="00246CFC"/>
    <w:rsid w:val="00250287"/>
    <w:rsid w:val="00252951"/>
    <w:rsid w:val="002549AD"/>
    <w:rsid w:val="00257C47"/>
    <w:rsid w:val="0027351D"/>
    <w:rsid w:val="0027668F"/>
    <w:rsid w:val="00280109"/>
    <w:rsid w:val="00281D9E"/>
    <w:rsid w:val="00290DD1"/>
    <w:rsid w:val="00291D28"/>
    <w:rsid w:val="00292BC6"/>
    <w:rsid w:val="00297C88"/>
    <w:rsid w:val="002A1384"/>
    <w:rsid w:val="002A4029"/>
    <w:rsid w:val="002A42B4"/>
    <w:rsid w:val="002A642E"/>
    <w:rsid w:val="002A7004"/>
    <w:rsid w:val="002B38E1"/>
    <w:rsid w:val="002B7B4A"/>
    <w:rsid w:val="002C5834"/>
    <w:rsid w:val="002C5E9F"/>
    <w:rsid w:val="002E010D"/>
    <w:rsid w:val="002E1C98"/>
    <w:rsid w:val="002E4A47"/>
    <w:rsid w:val="002F5810"/>
    <w:rsid w:val="00311298"/>
    <w:rsid w:val="00316820"/>
    <w:rsid w:val="00317070"/>
    <w:rsid w:val="003170E6"/>
    <w:rsid w:val="00324B77"/>
    <w:rsid w:val="00324ED8"/>
    <w:rsid w:val="00351939"/>
    <w:rsid w:val="00360E81"/>
    <w:rsid w:val="00362F22"/>
    <w:rsid w:val="00365414"/>
    <w:rsid w:val="00372805"/>
    <w:rsid w:val="00374201"/>
    <w:rsid w:val="00376286"/>
    <w:rsid w:val="00377ECE"/>
    <w:rsid w:val="00386F8D"/>
    <w:rsid w:val="003975BA"/>
    <w:rsid w:val="003A0C81"/>
    <w:rsid w:val="003A10BA"/>
    <w:rsid w:val="003A6277"/>
    <w:rsid w:val="003B11A1"/>
    <w:rsid w:val="003B1AF1"/>
    <w:rsid w:val="003C0B81"/>
    <w:rsid w:val="003C2C40"/>
    <w:rsid w:val="003C32BD"/>
    <w:rsid w:val="003D37A0"/>
    <w:rsid w:val="003D432B"/>
    <w:rsid w:val="003E6A3E"/>
    <w:rsid w:val="003E74E5"/>
    <w:rsid w:val="003E768E"/>
    <w:rsid w:val="003F2700"/>
    <w:rsid w:val="003F6B72"/>
    <w:rsid w:val="004004B3"/>
    <w:rsid w:val="0040182F"/>
    <w:rsid w:val="00403A37"/>
    <w:rsid w:val="00407B5F"/>
    <w:rsid w:val="00411670"/>
    <w:rsid w:val="00417D21"/>
    <w:rsid w:val="004200E0"/>
    <w:rsid w:val="0042040E"/>
    <w:rsid w:val="004308FC"/>
    <w:rsid w:val="00434E5E"/>
    <w:rsid w:val="00437E58"/>
    <w:rsid w:val="00444784"/>
    <w:rsid w:val="00444B6D"/>
    <w:rsid w:val="004505CF"/>
    <w:rsid w:val="00450607"/>
    <w:rsid w:val="00450B69"/>
    <w:rsid w:val="00451785"/>
    <w:rsid w:val="00456FA5"/>
    <w:rsid w:val="00472229"/>
    <w:rsid w:val="00473CA0"/>
    <w:rsid w:val="00474E6D"/>
    <w:rsid w:val="00476D60"/>
    <w:rsid w:val="0047759C"/>
    <w:rsid w:val="0049238E"/>
    <w:rsid w:val="004A0500"/>
    <w:rsid w:val="004A090F"/>
    <w:rsid w:val="004B471F"/>
    <w:rsid w:val="004C18CB"/>
    <w:rsid w:val="004C3EAD"/>
    <w:rsid w:val="004D180D"/>
    <w:rsid w:val="004D2CE8"/>
    <w:rsid w:val="004D4598"/>
    <w:rsid w:val="004D6C7F"/>
    <w:rsid w:val="004E7ED7"/>
    <w:rsid w:val="005015C5"/>
    <w:rsid w:val="00502439"/>
    <w:rsid w:val="00503F15"/>
    <w:rsid w:val="005221C4"/>
    <w:rsid w:val="005241F0"/>
    <w:rsid w:val="005342D9"/>
    <w:rsid w:val="00540BCB"/>
    <w:rsid w:val="0055312C"/>
    <w:rsid w:val="00554347"/>
    <w:rsid w:val="00561083"/>
    <w:rsid w:val="00575A9A"/>
    <w:rsid w:val="00580048"/>
    <w:rsid w:val="00582B55"/>
    <w:rsid w:val="00584268"/>
    <w:rsid w:val="00590107"/>
    <w:rsid w:val="00590446"/>
    <w:rsid w:val="00597951"/>
    <w:rsid w:val="005A0E0E"/>
    <w:rsid w:val="005B798D"/>
    <w:rsid w:val="005C113D"/>
    <w:rsid w:val="005C2CE7"/>
    <w:rsid w:val="005D73D3"/>
    <w:rsid w:val="005E19A7"/>
    <w:rsid w:val="005E1A57"/>
    <w:rsid w:val="005E3606"/>
    <w:rsid w:val="005F55E9"/>
    <w:rsid w:val="005F68AB"/>
    <w:rsid w:val="00601767"/>
    <w:rsid w:val="006071D5"/>
    <w:rsid w:val="00607F44"/>
    <w:rsid w:val="00617C04"/>
    <w:rsid w:val="00623074"/>
    <w:rsid w:val="00623972"/>
    <w:rsid w:val="00625B13"/>
    <w:rsid w:val="006308EA"/>
    <w:rsid w:val="006442AF"/>
    <w:rsid w:val="00646552"/>
    <w:rsid w:val="00646BE0"/>
    <w:rsid w:val="00650CAE"/>
    <w:rsid w:val="0065407A"/>
    <w:rsid w:val="006541D1"/>
    <w:rsid w:val="006708FE"/>
    <w:rsid w:val="00670D78"/>
    <w:rsid w:val="006718D0"/>
    <w:rsid w:val="00672CB9"/>
    <w:rsid w:val="00674D58"/>
    <w:rsid w:val="00675E35"/>
    <w:rsid w:val="00675FC6"/>
    <w:rsid w:val="00683986"/>
    <w:rsid w:val="00683F3C"/>
    <w:rsid w:val="00691673"/>
    <w:rsid w:val="006932D9"/>
    <w:rsid w:val="006A1D29"/>
    <w:rsid w:val="006A594D"/>
    <w:rsid w:val="006A7168"/>
    <w:rsid w:val="006B29F6"/>
    <w:rsid w:val="006B49E9"/>
    <w:rsid w:val="006B4E6F"/>
    <w:rsid w:val="006B5755"/>
    <w:rsid w:val="006C6914"/>
    <w:rsid w:val="006D02EF"/>
    <w:rsid w:val="006D2AC8"/>
    <w:rsid w:val="006D444E"/>
    <w:rsid w:val="006E0A3B"/>
    <w:rsid w:val="006E12F9"/>
    <w:rsid w:val="006E2AE8"/>
    <w:rsid w:val="006F1750"/>
    <w:rsid w:val="00710D3F"/>
    <w:rsid w:val="007163FA"/>
    <w:rsid w:val="0072106C"/>
    <w:rsid w:val="00727531"/>
    <w:rsid w:val="00732E05"/>
    <w:rsid w:val="007371D4"/>
    <w:rsid w:val="00737F55"/>
    <w:rsid w:val="00741560"/>
    <w:rsid w:val="007430F6"/>
    <w:rsid w:val="00744E07"/>
    <w:rsid w:val="00745C19"/>
    <w:rsid w:val="0075227F"/>
    <w:rsid w:val="00761B12"/>
    <w:rsid w:val="00765B25"/>
    <w:rsid w:val="007732EE"/>
    <w:rsid w:val="007769B8"/>
    <w:rsid w:val="007779A0"/>
    <w:rsid w:val="00780186"/>
    <w:rsid w:val="00782A72"/>
    <w:rsid w:val="00792AE9"/>
    <w:rsid w:val="00797E83"/>
    <w:rsid w:val="007A3C3C"/>
    <w:rsid w:val="007B2DCB"/>
    <w:rsid w:val="007B4648"/>
    <w:rsid w:val="007B747F"/>
    <w:rsid w:val="007D69B1"/>
    <w:rsid w:val="007E34A1"/>
    <w:rsid w:val="008060CC"/>
    <w:rsid w:val="0081218E"/>
    <w:rsid w:val="00817E72"/>
    <w:rsid w:val="0082654D"/>
    <w:rsid w:val="008349B0"/>
    <w:rsid w:val="00857E69"/>
    <w:rsid w:val="008607F2"/>
    <w:rsid w:val="0086149D"/>
    <w:rsid w:val="008712DB"/>
    <w:rsid w:val="008749D2"/>
    <w:rsid w:val="0088092B"/>
    <w:rsid w:val="0088219B"/>
    <w:rsid w:val="00886208"/>
    <w:rsid w:val="008926C4"/>
    <w:rsid w:val="008A4BC2"/>
    <w:rsid w:val="008A6933"/>
    <w:rsid w:val="008B36E6"/>
    <w:rsid w:val="008C3C2A"/>
    <w:rsid w:val="008D1B76"/>
    <w:rsid w:val="008D5BE9"/>
    <w:rsid w:val="008D768A"/>
    <w:rsid w:val="008D7F71"/>
    <w:rsid w:val="008E3F96"/>
    <w:rsid w:val="008E76F7"/>
    <w:rsid w:val="008E7E28"/>
    <w:rsid w:val="008F4A2C"/>
    <w:rsid w:val="008F68BF"/>
    <w:rsid w:val="00900E9A"/>
    <w:rsid w:val="00904914"/>
    <w:rsid w:val="00907F5C"/>
    <w:rsid w:val="00913DC2"/>
    <w:rsid w:val="009230E9"/>
    <w:rsid w:val="00924298"/>
    <w:rsid w:val="0092694F"/>
    <w:rsid w:val="00942BAB"/>
    <w:rsid w:val="009466F5"/>
    <w:rsid w:val="00962639"/>
    <w:rsid w:val="00973529"/>
    <w:rsid w:val="009B0D68"/>
    <w:rsid w:val="009B39D1"/>
    <w:rsid w:val="009B47E2"/>
    <w:rsid w:val="009B6A22"/>
    <w:rsid w:val="009C2D95"/>
    <w:rsid w:val="009C391A"/>
    <w:rsid w:val="009C6C0F"/>
    <w:rsid w:val="009D01D7"/>
    <w:rsid w:val="009D7B0E"/>
    <w:rsid w:val="009E7154"/>
    <w:rsid w:val="009F19AF"/>
    <w:rsid w:val="00A024E9"/>
    <w:rsid w:val="00A060F0"/>
    <w:rsid w:val="00A10C68"/>
    <w:rsid w:val="00A14D4F"/>
    <w:rsid w:val="00A3488A"/>
    <w:rsid w:val="00A34D2C"/>
    <w:rsid w:val="00A45E48"/>
    <w:rsid w:val="00A47225"/>
    <w:rsid w:val="00A644AD"/>
    <w:rsid w:val="00A6519E"/>
    <w:rsid w:val="00A709A4"/>
    <w:rsid w:val="00A71F15"/>
    <w:rsid w:val="00A7737F"/>
    <w:rsid w:val="00A92F4E"/>
    <w:rsid w:val="00A94AC5"/>
    <w:rsid w:val="00A97868"/>
    <w:rsid w:val="00AA4B2A"/>
    <w:rsid w:val="00AA7B7F"/>
    <w:rsid w:val="00AB322B"/>
    <w:rsid w:val="00AB737C"/>
    <w:rsid w:val="00AC1C1D"/>
    <w:rsid w:val="00AC43D4"/>
    <w:rsid w:val="00AC585D"/>
    <w:rsid w:val="00AD545A"/>
    <w:rsid w:val="00AF5733"/>
    <w:rsid w:val="00AF71CF"/>
    <w:rsid w:val="00B011AF"/>
    <w:rsid w:val="00B02215"/>
    <w:rsid w:val="00B05058"/>
    <w:rsid w:val="00B05689"/>
    <w:rsid w:val="00B110E9"/>
    <w:rsid w:val="00B126A6"/>
    <w:rsid w:val="00B17EAC"/>
    <w:rsid w:val="00B17FA3"/>
    <w:rsid w:val="00B20A2D"/>
    <w:rsid w:val="00B2417D"/>
    <w:rsid w:val="00B24D85"/>
    <w:rsid w:val="00B32FBA"/>
    <w:rsid w:val="00B373E8"/>
    <w:rsid w:val="00B37AB7"/>
    <w:rsid w:val="00B37C34"/>
    <w:rsid w:val="00B41806"/>
    <w:rsid w:val="00B5591E"/>
    <w:rsid w:val="00B57D13"/>
    <w:rsid w:val="00B6480E"/>
    <w:rsid w:val="00B64CB5"/>
    <w:rsid w:val="00B65FD0"/>
    <w:rsid w:val="00B66795"/>
    <w:rsid w:val="00B707FA"/>
    <w:rsid w:val="00B70C28"/>
    <w:rsid w:val="00B72E14"/>
    <w:rsid w:val="00B73B67"/>
    <w:rsid w:val="00B95626"/>
    <w:rsid w:val="00B9682D"/>
    <w:rsid w:val="00BA3437"/>
    <w:rsid w:val="00BA5629"/>
    <w:rsid w:val="00BB0AD8"/>
    <w:rsid w:val="00BB46CE"/>
    <w:rsid w:val="00BC02C9"/>
    <w:rsid w:val="00BC2728"/>
    <w:rsid w:val="00BD41C2"/>
    <w:rsid w:val="00BD4844"/>
    <w:rsid w:val="00BD6067"/>
    <w:rsid w:val="00BD63DB"/>
    <w:rsid w:val="00BE5DAC"/>
    <w:rsid w:val="00BE5E95"/>
    <w:rsid w:val="00BF2440"/>
    <w:rsid w:val="00BF7E57"/>
    <w:rsid w:val="00C020C7"/>
    <w:rsid w:val="00C12CC8"/>
    <w:rsid w:val="00C2258C"/>
    <w:rsid w:val="00C232A1"/>
    <w:rsid w:val="00C27870"/>
    <w:rsid w:val="00C33096"/>
    <w:rsid w:val="00C36CBA"/>
    <w:rsid w:val="00C42FE9"/>
    <w:rsid w:val="00C43349"/>
    <w:rsid w:val="00C43707"/>
    <w:rsid w:val="00C46116"/>
    <w:rsid w:val="00C46299"/>
    <w:rsid w:val="00C507FA"/>
    <w:rsid w:val="00C509F1"/>
    <w:rsid w:val="00C52BE6"/>
    <w:rsid w:val="00C56C10"/>
    <w:rsid w:val="00C63E33"/>
    <w:rsid w:val="00C6410C"/>
    <w:rsid w:val="00C67690"/>
    <w:rsid w:val="00C718BD"/>
    <w:rsid w:val="00C74DA0"/>
    <w:rsid w:val="00C75129"/>
    <w:rsid w:val="00C827E7"/>
    <w:rsid w:val="00C92109"/>
    <w:rsid w:val="00C94485"/>
    <w:rsid w:val="00C94F88"/>
    <w:rsid w:val="00CA58FC"/>
    <w:rsid w:val="00CA7FBF"/>
    <w:rsid w:val="00CB0700"/>
    <w:rsid w:val="00CB75B4"/>
    <w:rsid w:val="00CC7DDF"/>
    <w:rsid w:val="00CD4E75"/>
    <w:rsid w:val="00CD4EF1"/>
    <w:rsid w:val="00CD4F25"/>
    <w:rsid w:val="00CD573E"/>
    <w:rsid w:val="00CD7615"/>
    <w:rsid w:val="00CE218E"/>
    <w:rsid w:val="00CE468F"/>
    <w:rsid w:val="00CE4C7A"/>
    <w:rsid w:val="00CE71A3"/>
    <w:rsid w:val="00D05A05"/>
    <w:rsid w:val="00D06605"/>
    <w:rsid w:val="00D125CC"/>
    <w:rsid w:val="00D2082E"/>
    <w:rsid w:val="00D23B1B"/>
    <w:rsid w:val="00D23C47"/>
    <w:rsid w:val="00D2631A"/>
    <w:rsid w:val="00D37671"/>
    <w:rsid w:val="00D40C71"/>
    <w:rsid w:val="00D457D3"/>
    <w:rsid w:val="00D51D47"/>
    <w:rsid w:val="00D52C45"/>
    <w:rsid w:val="00D542CA"/>
    <w:rsid w:val="00D61F3A"/>
    <w:rsid w:val="00D73F9F"/>
    <w:rsid w:val="00D75111"/>
    <w:rsid w:val="00D77B30"/>
    <w:rsid w:val="00D8523B"/>
    <w:rsid w:val="00D91164"/>
    <w:rsid w:val="00DA2EB0"/>
    <w:rsid w:val="00DA320B"/>
    <w:rsid w:val="00DB6A36"/>
    <w:rsid w:val="00DB6B97"/>
    <w:rsid w:val="00DC20C0"/>
    <w:rsid w:val="00DD0A84"/>
    <w:rsid w:val="00DD4A46"/>
    <w:rsid w:val="00DD6038"/>
    <w:rsid w:val="00DD6F68"/>
    <w:rsid w:val="00DD730A"/>
    <w:rsid w:val="00DE50A9"/>
    <w:rsid w:val="00DF44DE"/>
    <w:rsid w:val="00DF7E77"/>
    <w:rsid w:val="00E0143E"/>
    <w:rsid w:val="00E014AB"/>
    <w:rsid w:val="00E04F48"/>
    <w:rsid w:val="00E25486"/>
    <w:rsid w:val="00E31373"/>
    <w:rsid w:val="00E37444"/>
    <w:rsid w:val="00E40304"/>
    <w:rsid w:val="00E523D5"/>
    <w:rsid w:val="00E53680"/>
    <w:rsid w:val="00E616AD"/>
    <w:rsid w:val="00E65CEA"/>
    <w:rsid w:val="00E67BCE"/>
    <w:rsid w:val="00E71DF4"/>
    <w:rsid w:val="00E77AD0"/>
    <w:rsid w:val="00E84F67"/>
    <w:rsid w:val="00E86618"/>
    <w:rsid w:val="00E90F35"/>
    <w:rsid w:val="00E916AA"/>
    <w:rsid w:val="00E94B10"/>
    <w:rsid w:val="00E96870"/>
    <w:rsid w:val="00EA0ECF"/>
    <w:rsid w:val="00EA1F23"/>
    <w:rsid w:val="00EA1F63"/>
    <w:rsid w:val="00EA3052"/>
    <w:rsid w:val="00EB122E"/>
    <w:rsid w:val="00EB5115"/>
    <w:rsid w:val="00EB7545"/>
    <w:rsid w:val="00EC07FD"/>
    <w:rsid w:val="00EC3522"/>
    <w:rsid w:val="00EC62D6"/>
    <w:rsid w:val="00ED220F"/>
    <w:rsid w:val="00ED4C2F"/>
    <w:rsid w:val="00ED5496"/>
    <w:rsid w:val="00EE049F"/>
    <w:rsid w:val="00EE5FF6"/>
    <w:rsid w:val="00EE7320"/>
    <w:rsid w:val="00F00544"/>
    <w:rsid w:val="00F0320D"/>
    <w:rsid w:val="00F16E5C"/>
    <w:rsid w:val="00F17F8B"/>
    <w:rsid w:val="00F22970"/>
    <w:rsid w:val="00F24603"/>
    <w:rsid w:val="00F2620B"/>
    <w:rsid w:val="00F27299"/>
    <w:rsid w:val="00F27F5C"/>
    <w:rsid w:val="00F35500"/>
    <w:rsid w:val="00F552CC"/>
    <w:rsid w:val="00F60CB4"/>
    <w:rsid w:val="00F71995"/>
    <w:rsid w:val="00F830EF"/>
    <w:rsid w:val="00F84DF5"/>
    <w:rsid w:val="00F86955"/>
    <w:rsid w:val="00F93BEF"/>
    <w:rsid w:val="00FA29C7"/>
    <w:rsid w:val="00FB1E70"/>
    <w:rsid w:val="00FB4F01"/>
    <w:rsid w:val="00FC1531"/>
    <w:rsid w:val="00FC3BC9"/>
    <w:rsid w:val="00FC6E43"/>
    <w:rsid w:val="00FD162E"/>
    <w:rsid w:val="00FD4245"/>
    <w:rsid w:val="00FE0122"/>
    <w:rsid w:val="00FE0F90"/>
    <w:rsid w:val="00FE22AE"/>
    <w:rsid w:val="00FF1587"/>
    <w:rsid w:val="00FF22DE"/>
    <w:rsid w:val="00FF2928"/>
    <w:rsid w:val="00FF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94F64"/>
  <w15:chartTrackingRefBased/>
  <w15:docId w15:val="{CBAD0593-6FFD-464A-AA54-DACCD0A3A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1F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F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1F6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F6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F6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F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F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F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1F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1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1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A1F6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1F6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1F6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1F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1F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1F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1F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1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F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1F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1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1F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1F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1F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1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1F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1F6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21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21D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21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21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F0282-F96C-43E3-9601-2CE7A9064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8288</TotalTime>
  <Pages>28</Pages>
  <Words>3054</Words>
  <Characters>17409</Characters>
  <Application>Microsoft Office Word</Application>
  <DocSecurity>0</DocSecurity>
  <Lines>145</Lines>
  <Paragraphs>40</Paragraphs>
  <ScaleCrop>false</ScaleCrop>
  <Company/>
  <LinksUpToDate>false</LinksUpToDate>
  <CharactersWithSpaces>20423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5270190@qq.com</dc:creator>
  <cp:keywords/>
  <dc:description/>
  <cp:lastModifiedBy>5270190@qq.com</cp:lastModifiedBy>
  <cp:revision>409</cp:revision>
  <dcterms:created xsi:type="dcterms:W3CDTF">2025-11-10T07:37:00Z</dcterms:created>
  <dcterms:modified xsi:type="dcterms:W3CDTF">2025-12-11T16:08:00Z</dcterms:modified>
</cp:coreProperties>
</file>