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sz w:val="16"/>
          <w:szCs w:val="16"/>
        </w:rPr>
        <w:t>解析几何面积类习题一</w:t>
      </w: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＞0），且椭圆上的点到一个焦点的最短距离为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上，不过原点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OAB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是椭圆与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轴的两个交点，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的上顶点，设直线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，当△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的面积最大时，求椭圆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3．如图已知离心率为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垂直的直线交直线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AH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MAP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32815" cy="990600"/>
            <wp:effectExtent l="0" t="0" r="12065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4．已知椭圆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经过椭圆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的两个焦点和两个顶点，点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上，且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|=2+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|=2−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垂直的直线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相交于另一点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</w:t>
      </w:r>
      <w:r>
        <w:rPr>
          <w:rFonts w:hint="eastAsia" w:ascii="微软雅黑" w:hAnsi="微软雅黑" w:eastAsia="微软雅黑" w:cs="微软雅黑"/>
          <w:sz w:val="16"/>
          <w:szCs w:val="16"/>
        </w:rPr>
        <w:t>的面积的取值范围．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（0，﹣2），椭圆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是坐标原点．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两点，当△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的面积最大时，求直线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中心在原点，焦点在坐标轴上，直线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在第一象限内的交点是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轴上的射影恰好是椭圆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另一个焦点是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过点（﹣1，0），且与椭圆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的内切圆面积的最大值．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7．已知抛物线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=2px(p＞0)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的准线与半椭圆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=1(x≤0)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是半椭圆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上一动点，过点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的两条切线，切点分别为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PCD</w:t>
      </w:r>
      <w:r>
        <w:rPr>
          <w:rFonts w:hint="eastAsia" w:ascii="微软雅黑" w:hAnsi="微软雅黑" w:eastAsia="微软雅黑" w:cs="微软雅黑"/>
          <w:sz w:val="16"/>
          <w:szCs w:val="16"/>
        </w:rPr>
        <w:t>面积的取值范围．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8．椭圆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，其左焦点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（2，1）的距离是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被圆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＝3截得的弦长为3，且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9．设抛物线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＞0）的准线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的左焦点，且椭圆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（1）当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取最小值时，求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（2）在（1）的条件下，设直线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≠0）交椭圆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两点，若射线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BO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为坐标原点）交椭圆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ABQ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10．设抛物线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到抛物线准线的距离为2，若椭圆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＞0）的右焦点也为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（Ⅰ）求抛物线方程和椭圆方程；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（Ⅱ）若不经过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CDF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＞0）的左、右焦点分别是双曲线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1的左、右顶点，且椭圆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的上顶点到双曲线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的渐近线的距离为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，0），经过左焦点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也在椭圆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上，求四边形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MPN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12．已知抛物线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＝1，过抛物线上一点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的两条切线，分别与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也相切，求直线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≥2，求△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面积的最小值．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13．已知抛物线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＞0）有公共的焦点，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，该椭圆的离心率为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（Ⅱ）如图，若直线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顺次交于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点在椭圆左顶点的左侧），且∠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与∠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互补，求△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QR</w:t>
      </w:r>
      <w:r>
        <w:rPr>
          <w:rFonts w:hint="eastAsia" w:ascii="微软雅黑" w:hAnsi="微软雅黑" w:eastAsia="微软雅黑" w:cs="微软雅黑"/>
          <w:sz w:val="16"/>
          <w:szCs w:val="16"/>
        </w:rPr>
        <w:t>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24230" cy="610870"/>
            <wp:effectExtent l="0" t="0" r="13970" b="1397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14．已知椭圆：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，过椭圆左顶点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点直线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l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l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ADBE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的面积最大值及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245870" cy="854710"/>
            <wp:effectExtent l="0" t="0" r="3810" b="1397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15．已知椭圆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的短轴端点与抛物线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=2py(p＞0)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的交点重合，椭圆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及抛物线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准线上的一个动点，过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为切点．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经过一个顶点；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两点，椭圆的下顶点为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MDN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16．已知曲线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上任意一点到点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的距离与到直线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距离之比为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，在曲线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两点，使得线段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＝2上．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17．已知线段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＝6在坐标轴上滑动，点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轴上滑动（包括原点），点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轴上滑动（包括原点），若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的方程，并说明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是什么曲线？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上，且在第一象限，过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1的切线，切点分别为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面积的取值范围．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（注：过椭圆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＞0）外一点（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）作椭圆的切线，切点为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的直线方程为：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＞0））．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18．已知椭圆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，且经过点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（0，2）的直线交椭圆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为原点）面积的最大值．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19．已知椭圆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，以原点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为圆心，椭圆的短半轴长为半径的圆与直线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0相切．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，求证：△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20．平面直角坐标系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＞0）右焦点的直线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上的两点，若四边形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ACBD</w:t>
      </w:r>
      <w:r>
        <w:rPr>
          <w:rFonts w:hint="eastAsia" w:ascii="微软雅黑" w:hAnsi="微软雅黑" w:eastAsia="微软雅黑" w:cs="微软雅黑"/>
          <w:sz w:val="16"/>
          <w:szCs w:val="16"/>
        </w:rPr>
        <w:t>的对角线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，求四边形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ACBD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21．在平面直角坐标系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被椭圆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截得的线段长为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（Ⅱ）过原点的直线与椭圆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不是椭圆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的顶点）．点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轴分别交于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，证明存在常数λ使得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，并求出λ的值；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22．平面直角坐标系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，且点（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两点，射线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PO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|OP|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ABQ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23．已知离心率为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（2）若不过点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24．设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＞0）上任一点，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为椭圆的焦点，|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|＝4，离心率为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（Ⅰ）求椭圆的标准方程；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≠0）与椭圆交于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两点，试问参数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满足什么条件时，直线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的斜率依次成等比数列；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（Ⅲ）求△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面积的取值范围．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25．已知椭圆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＞0）的焦点，点（2，4）在抛物线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的斜率乘积为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，若在椭圆上存在点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，使|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BN</w:t>
      </w:r>
      <w:r>
        <w:rPr>
          <w:rFonts w:hint="eastAsia" w:ascii="微软雅黑" w:hAnsi="微软雅黑" w:eastAsia="微软雅黑" w:cs="微软雅黑"/>
          <w:sz w:val="16"/>
          <w:szCs w:val="16"/>
        </w:rPr>
        <w:t>|，求△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的面积的最小值．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26．已知左、右焦点分别为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＝1相交于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两点，使得四边形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为面积等于2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的矩形．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上一动点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（不在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轴上）作圆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＝1的两条切线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PD</w:t>
      </w:r>
      <w:r>
        <w:rPr>
          <w:rFonts w:hint="eastAsia" w:ascii="微软雅黑" w:hAnsi="微软雅黑" w:eastAsia="微软雅黑" w:cs="微软雅黑"/>
          <w:sz w:val="16"/>
          <w:szCs w:val="16"/>
        </w:rPr>
        <w:t>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OEG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OEG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27．已知椭圆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是坐标原点，点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（λ＞1，λ是常数）．当点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上运动时，点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形成的曲线为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处的切线，与曲线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</w:rPr>
        <w:t>的交点为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两点，探究△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的面积是否为定值．若是，求△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的面积，若不是，请说明理由．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28．如图，已知抛物线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，0）作椭圆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的切线交抛物线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两点（其中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＞2）．在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轴上取点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使得∠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AGE</w:t>
      </w:r>
      <w:r>
        <w:rPr>
          <w:rFonts w:hint="eastAsia" w:ascii="微软雅黑" w:hAnsi="微软雅黑" w:eastAsia="微软雅黑" w:cs="微软雅黑"/>
          <w:sz w:val="16"/>
          <w:szCs w:val="16"/>
        </w:rPr>
        <w:t>＝∠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BGE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的右焦点到抛物线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准线的距离；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（Ⅱ）当△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ABG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的面积为24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时，求直线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213485" cy="824865"/>
            <wp:effectExtent l="0" t="0" r="5715" b="1333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29．已知点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（0，﹣2），椭圆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是椭圆的右焦点，直线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两点，当△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的面积最大时，求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right="0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spacing w:line="360" w:lineRule="auto"/>
        <w:ind w:left="312" w:hanging="208" w:hangingChars="13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30．设圆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﹣15＝0的圆心为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轴不重合，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的平行线交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（Ⅰ）证明|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EB</w:t>
      </w:r>
      <w:r>
        <w:rPr>
          <w:rFonts w:hint="eastAsia" w:ascii="微软雅黑" w:hAnsi="微软雅黑" w:eastAsia="微软雅黑" w:cs="微软雅黑"/>
          <w:sz w:val="16"/>
          <w:szCs w:val="16"/>
        </w:rPr>
        <w:t>|为定值，并写出点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的轨迹方程；</w:t>
      </w:r>
    </w:p>
    <w:p>
      <w:pPr>
        <w:spacing w:line="360" w:lineRule="auto"/>
        <w:ind w:left="273" w:leftChars="130" w:right="0" w:firstLine="0" w:firstLineChars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垂直的直线与圆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MPNQ</w:t>
      </w:r>
      <w:r>
        <w:rPr>
          <w:rFonts w:hint="eastAsia" w:ascii="微软雅黑" w:hAnsi="微软雅黑" w:eastAsia="微软雅黑" w:cs="微软雅黑"/>
          <w:sz w:val="16"/>
          <w:szCs w:val="16"/>
        </w:rPr>
        <w:t>面积的取值范围．</w:t>
      </w:r>
    </w:p>
    <w:p>
      <w:pPr>
        <w:widowControl/>
        <w:spacing w:line="360" w:lineRule="auto"/>
        <w:jc w:val="left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br w:type="page"/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16"/>
          <w:szCs w:val="16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437" w:right="663" w:bottom="437" w:left="663" w:header="340" w:footer="312" w:gutter="0"/>
          <w:pgNumType w:chapStyle="5" w:chapSep="colon"/>
          <w:cols w:space="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解析几何面积类习题一参考答案与试题解析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1．已知椭圆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＞0），且椭圆上的点到一个焦点的最短距离为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的离心率；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（Ⅱ）若点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上，不过原点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两点，与直线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的中点，求△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【解答】（本小题满分13分）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解：（Ⅰ）由题意，得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a−c=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b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，…（1分）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(a−c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，结合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(a−c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＝0，…（2分）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亦即2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+1＝0，结合0＜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＜1，解得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．…（4分）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（Ⅱ）由（Ⅰ）得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将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M(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代入椭圆方程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．…（6分）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易得直线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的斜率不存在时，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的中点不在直线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上，故直线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的斜率存在．设直线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≠0），与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得（3+4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﹣12＝0，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所以Δ＝64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﹣4（3+4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﹣12）＝48（3+4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）＞0．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．…（8分）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=k(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)+2m=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的中点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N(−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因为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在直线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上，所以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．…（10分）所以Δ＝48（12﹣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）＞0，得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＜m＜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−12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69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．又原点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，…（12分）所以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△OAB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39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(12−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．当且仅当12﹣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时等号成立，符合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＜m＜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≠0．所以△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面积的最大值为：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．…（14分）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是椭圆与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轴的两个交点，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的上顶点，设直线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的离心率；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轴交于点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，0），交椭圆于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两点，且满足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DP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3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QD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，当△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的面积最大时，求椭圆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【解答】解：（Ⅰ）由题意可得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（Ⅱ）由（Ⅰ）知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可设椭圆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x=my−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=6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得（2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+3）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+6﹣6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因为直线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相交，所以Δ＝48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﹣4（2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+3）（6﹣6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）＞0，由韦达定理：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6−6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DP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3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QD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代入上述两式有：6﹣6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OPQ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|•|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＝12•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2|m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12•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2|m|+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|m|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12•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当且仅当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时，等号成立，此时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代入△，有Δ＞0成立，所以椭圆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3．如图已知离心率为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的椭圆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=1(a＞b＞0)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经过点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（﹣2，0），斜率为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≠0）的直线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交椭圆于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的中点．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（2）若点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关于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轴的对称点为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且与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垂直的直线交直线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AH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11300" cy="1604010"/>
            <wp:effectExtent l="0" t="0" r="12700" b="1143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【解答】解：（1）由已知得：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e=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a=2，b=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的左顶点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（﹣2，0），设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+2）），则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y=k(x+2)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，得：（2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﹣4＝0．Δ＝64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﹣4（2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+1）（8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﹣4）＝16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）.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=k(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+2)=k(−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+2)=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的斜率为：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EM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OP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=2k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AH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的方程式为：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+2）所以点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M(−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k)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点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M(−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k)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＝0的距离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k+2k|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|AP|=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S=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|AP|d=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|k|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S=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2|k|+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|k|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，当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|k|=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时取等号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4．已知椭圆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=1(a＞b＞0)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的左、右焦点分别为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经过椭圆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的两个焦点和两个顶点，点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上，且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|P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|=2+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|P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|=2−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的坐标；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垂直的直线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相交于另一点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的面积的取值范围．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，0），可知圆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经过椭圆焦点和上下顶点，得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由题意知2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|＝4，得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的坐标为（2，0）．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）由过点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相交于两点，知直线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的斜率存在，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﹣2），由题意可知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联立椭圆方程，得（2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），则2•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垂直，可设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﹣2），即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圆心（0，0）到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，又圆的半径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|AB|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＜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ABC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|•|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ABC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2t+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当且仅当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时，取“＝”，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的面积的取值范围是（0，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]．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5．已知点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（0，﹣2），椭圆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的右焦点，直线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是坐标原点．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（2）设过点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两点，当△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的面积最大时，求直线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，0），由条件知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c=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＝1，故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轴时，不合题意，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y=kx−2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，得（1+4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+12＝0．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当Δ＝16（4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﹣3）＞0，即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8k−2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8k+2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．从而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|PQ|=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．又点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的面积为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△OPQ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|PQ|⋅d=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，设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=t(t＞0)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△OPQ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，当且仅当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t=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＝2时取“＝”．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k=±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时等号成立，且满足Δ＞0，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∴当△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的面积最大时，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x−2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或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x−2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6．已知椭圆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中心在原点，焦点在坐标轴上，直线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在第一象限内的交点是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轴上的射影恰好是椭圆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的右焦点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另一个焦点是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过点（﹣1，0），且与椭圆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的内切圆面积的最大值．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【解答】解：（Ⅰ）根据直线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在第一象限内的交点是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轴上的射影恰好是椭圆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的右焦点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可知焦点在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点坐标（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c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c=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＝1．设椭圆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方程：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=1(a＞b＞0)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点坐标（1，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）代入椭圆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方程得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9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又∵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过点（﹣1，0），且与椭圆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的周长为4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＝8，则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PQ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为三角形内切圆半径），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要使△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的内切圆面积最大，即使△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的面积最大，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为定长，△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•2|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|，（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的纵坐标），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﹣1，代入椭圆方程可得（4+3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﹣9＝0，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144(1+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144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显然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＝0上式取得最大值，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∴当且仅当直线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过（﹣1，0），与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轴垂直时△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的面积最大．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此时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（﹣1，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（﹣1，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的内切圆半径为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×3×2=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×(3+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)r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，其面积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9π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7．已知抛物线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=2px(p＞0)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的准线与半椭圆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=1(x≤0)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两点，且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（Ⅱ）若点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是半椭圆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上一动点，过点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作抛物线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的两条切线，切点分别为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面积的取值范围．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【解答】解：（1）抛物线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=2px(p＞0)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的准线：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，由抛物线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=2px(p＞0)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的准线与半椭圆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=1(x≤0)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两点，且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．可得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p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=4x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（2）设点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坐标为（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），满足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．由题意可知切线斜率不会为0，设切线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），代入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=4x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＝0，由Δ＝0可得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①，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，代入①可得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②．设切线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），同理可得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③．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由②③可知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是方程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＝0的两根，所以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又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，所以代入②③可知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）是4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＝0的两根，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直线方程为4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16+4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4+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|CD|=2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PCD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d⋅|CD|=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4+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−16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又因为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∈[﹣2，0]，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△PCD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−16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+4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∈[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，8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]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8．椭圆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，其左焦点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（2，1）的距离是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被圆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＝3截得的弦长为3，且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【解答】解：（1）由题意可得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(2+c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1，即有椭圆的方程为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的圆心为坐标原点，半径为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被圆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＝3所截弦长为3，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即有3＝2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d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，即有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代入椭圆方程，可得（1+2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则Δ＝16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﹣8（1+2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﹣1）＞0，即为1+2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8(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−1)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2(1+5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令1+2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≥1），即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5t−3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−3(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＝3时，即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＝±1时，|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|取得最大值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|，即有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＝±1，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取得最大值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9．设抛物线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＞0）的准线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轴交于椭圆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＞0）的右焦点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的左焦点，且椭圆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的离心率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（1）当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取最小值时，求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（2）在（1）的条件下，设直线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≠0）交椭圆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两点，若射线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为坐标原点）交椭圆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4于点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的准线为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，又∵椭圆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的离心率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≥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2（当且仅当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时，取等号），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此时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×2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所在直线的斜率存在时，设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所在直线方程为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y=nx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同理可得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Q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Q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的距离是点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的距离的3倍．设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，得（1+4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由Δ＞0，得4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则弦长|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8km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−(16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−16)(1+4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−64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+16+64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ABO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≤2⋅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+(1−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，当且仅当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+1时等号成立．则△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所在直线的斜率不存在时，由对称性，不妨设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（0，1），则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（0，﹣2），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y=kx+1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−8k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△ABQ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|BQ|⋅|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4k+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4k⋅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=3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当且仅当4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时取等号．综上，△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49400" cy="1293495"/>
            <wp:effectExtent l="0" t="0" r="5080" b="1905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10．设抛物线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＞0）的焦点为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到抛物线准线的距离为2，若椭圆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＞0）的右焦点也为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（Ⅰ）求抛物线方程和椭圆方程；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（Ⅱ）若不经过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与抛物线交于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3（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为坐标原点），直线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【解答】解：（Ⅰ）由已知得，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（1，0），∴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c=1，e=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＝3，所以抛物线方程为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方程为：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=4x，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my=x+n，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消去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），则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=4m，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=4n，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+4n=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+4n=−3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＝﹣3或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＝﹣1（舍去），所以直线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方程为：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my=x−3，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消去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得，（3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+15＝0．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），则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D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18m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+4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D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15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+4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△CDF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|EF|⋅|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×2×|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C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D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D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18m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+4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−5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令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=t(t＞0)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S(t)=4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9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当且仅当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＝3时，即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m=±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时，取最大值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11．已知椭圆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＞0）的左、右焦点分别是双曲线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1的左、右顶点，且椭圆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的上顶点到双曲线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的渐近线的距离为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（2）设椭圆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的左、右焦点分别为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，0），经过左焦点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两点，且满足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也在椭圆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上，求四边形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【解答】解：（1）椭圆的左右焦点分别为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而双曲线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的顶点分别为（﹣1，0），（1，0），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又椭圆的上顶点为（0，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），而双曲线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的一条渐近线为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则有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|b|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＝2，所以椭圆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﹣1，（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一定存在），代入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＝2，并整理得（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Δ＝4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+2）＞0恒成立，设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−1=t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−2+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ty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−2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=t(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)−3=−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+6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+2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2t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+2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上，故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+6)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+2)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+2)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﹣28＝0，解得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＝14（舍负），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因为满足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也在椭圆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上，所以四边形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是平行四边形，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，则有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S=|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|⋅|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+2)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(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+2)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＝14，得四边形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S=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12．已知抛物线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和圆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＝1，过抛物线上一点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），作圆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的两条切线，分别与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（Ⅰ）若切线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也相切，求直线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≥2，求△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面积的最小值．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【解答】解：（Ⅰ）设切线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，代入抛物线方程得，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由相切条件可得，Δ＝16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由直线与圆相切，可得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|m+1|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＝﹣3或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＝0（舍去），则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（Ⅱ）设切线方程为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圆心到直线的距离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|1+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，整理得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−1)−(2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+2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)k+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+2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＝0，得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)−(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=|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|=|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|⋅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+6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+6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△PAB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|AB|⋅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+6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+6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+6y)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(y+2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≥2，则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+4y+18)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(y+2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＞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）在[2，+∞）上单调递增，∴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min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（2）＝4．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PAB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的最小值为2．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13．已知抛物线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＞0）有公共的焦点，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的左、右焦点分别为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，该椭圆的离心率为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（Ⅱ）如图，若直线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轴，椭圆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顺次交于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点在椭圆左顶点的左侧），且∠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互补，求△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81480" cy="1247140"/>
            <wp:effectExtent l="0" t="0" r="10160" b="254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）由题意可得，抛物线的焦点为（1，0），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∴椭圆的半焦距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＝1，又∵椭圆的离心率为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＝4﹣1＝3，即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（﹣1，0），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互补，∴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Q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R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，化简整理，可得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  ①，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联立直线与椭圆方程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x=my+n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化简整理，可得（3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mny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﹣12＝0，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Δ＝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﹣4（3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+4）（3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﹣12）＞0，可得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 ②，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由韦达定理，可得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6mn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③，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代入①，可得2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）＝0  ④，再将③代入④，可得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6m(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6mn(n+1)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（﹣1，0）到直线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|−1×1−0+4|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QR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|QR|⋅d=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=18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，由②可得，3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+4＞16，即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=18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=18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(3t+16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=18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9t+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256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+96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由均值不等式可知，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9t+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256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≥2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9t⋅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256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=96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当且仅当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9t=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256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，等号成立，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9t+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256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取最小值时，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）取最大值，即△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最大，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f(t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max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=18×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96+96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14．已知椭圆：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，过椭圆左顶点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，经过点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点直线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=−2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（1）证明：直线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过定点．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（2）求四边形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ADBE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的面积最大值及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185035" cy="1497965"/>
            <wp:effectExtent l="0" t="0" r="9525" b="1079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03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【解答】（1）证明：由椭圆：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，可知点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的坐标为（﹣1，0），且直线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的斜率存在且不为0，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x=my−1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=2px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则Δ＞0且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的三等分点，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p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因此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=m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−2=m⋅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−2=−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故点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C(−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=−2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(x+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x+1)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，所以当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x+1=0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恒过定点（2，0）；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（2）解：由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可得，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BDE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ADBE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BDE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由（1）可知，直线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﹣2＝0且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（﹣1，0），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|−2−2|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x+2my−2=0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，可得（1+16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﹣32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+12＝0，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故Δ＝（﹣32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﹣4×（1+16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）×12＝256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﹣48，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256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−48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|1+16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△ADE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|DE|d=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256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−48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=8×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−3+4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=8×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16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≤8×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当且仅当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m=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的面积取得最大值2，所以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ADBE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BDE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ADE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＝6，故四边形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ADBE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的最大面积为6，此时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3×(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7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15．已知椭圆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=1(b＞0)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的短轴端点与抛物线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=2py(p＞0)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的交点重合，椭圆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及抛物线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准线上的一个动点，过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作抛物线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的切线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为切点．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（ⅰ）求证：直线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经过一个顶点；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两点，椭圆的下顶点为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MDN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【解答】解：（1）由椭圆的离心率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＝2，则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c=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＝1，由抛物线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的焦点为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(0，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＝2，所以椭圆方程为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，抛物线方程为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（2）（ⅰ）证明：抛物线的准线为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＝﹣1，设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，﹣1），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，求导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y′=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PA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将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的方程：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，﹣1），代入得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+2＝0，由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，﹣1），同理可得，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+2＝0，则直线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恒过定点（0，1）；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（ⅱ）由题意得直线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斜率存在且不为0，设直线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+1，代入椭圆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＝0或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，则Δ＞0，即有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△MON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×2×|−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|4k+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≤2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k=±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MDN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取得最大值，所以，△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MDN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此时直线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k=±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x+1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16．已知曲线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上任意一点到点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F(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，0)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的距离与到直线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距离之比为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，在曲线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上取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两点，使得线段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的中点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＝2上．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为坐标原点，求△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【解答】解：（1）设曲线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上任一点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(x−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6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|x−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6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化简得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位于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|OP|=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△AOB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|OM|⋅|AB|=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不垂直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轴时，设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，与椭圆交于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=1，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y=kx+t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得（1+4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ktx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−8＝0，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−8kt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从而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P(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−4kt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＝2上，可得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因为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=(1+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)[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]=(1+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)[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−8kt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−4×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]=(1+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16(8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△AOB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(1+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16(8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4(8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+2)⋅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8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+2+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△AOB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4，当且仅当8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−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时，即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时，等号成立，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≤2，当且仅当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时，等号成立，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17．已知线段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＝6在坐标轴上滑动，点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轴上滑动（包括原点），点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轴上滑动（包括原点），若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，记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的轨迹为曲线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的方程，并说明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是什么曲线？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上，且在第一象限，过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作椭圆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1的切线，切点分别为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面积的取值范围．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（注：过椭圆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＞0）外一点（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）作椭圆的切线，切点为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＝6得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＝36，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=(x，y−b)，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=(a−x，−y)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，则有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x=2(a−x)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y−b=2(−y)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a=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b=3y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，代入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＝36中，可得曲线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为中心在原点，焦点在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轴上的椭圆；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（Ⅱ）设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P(4cosθ，2sinθ)，(θ∈(0，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))，A(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)，B(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(4cosθ)x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(2sinθ)y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cosθ+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sinθ＝1，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|0⋅cosθ+0⋅sinθ−1|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cos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θ+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sin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xcosθ+ysinθ=1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可得，（1+cos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﹣（4cosθ）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+4cos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θ﹣2＝0，其中Δ＝（4cos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﹣4（1+cos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θ）（4cos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θ﹣2）＝8sin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θ（1+2cos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θ），则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AB=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−cosθ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sinθ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cos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cos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θ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ΔAOB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AB⋅d=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cos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cos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θ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，其中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θ∈(0，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令1+cos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∈（1，2），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则cos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θ＝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那么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AOB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1+2(t−1)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+2×(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∈（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，1），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u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+2×（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u∈(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，1)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ΔAOB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∈(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的取值范围是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18．已知椭圆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，且经过点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（0，2）的直线交椭圆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为原点）面积的最大值．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【解答】（本小题满分14分）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（Ⅰ）解：由 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，得 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   ①…（2分）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经过点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    ②…（3分）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联立①②，解得 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a=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  …（4分）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的方程是 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  …（5分）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（Ⅱ）解：易知直线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的斜率存在，设其方程为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将直线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的方程联立，消去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 （1+3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+9＝0．…（7分）令Δ＝144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﹣36（1+3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）＞0，得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＞1．设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 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（9分）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所以 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△AOB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△POB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△POA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×2×|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．     …（10分）因为 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−4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=(−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36(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，设 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＞0），则 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36t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(3t+4)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9t+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9t×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16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   …（13分）当且仅当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9t=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t=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时等号成立，此时△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面积取得最大值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．…（14分）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83690" cy="1123950"/>
            <wp:effectExtent l="0" t="0" r="1270" b="381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19．已知椭圆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，以原点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为圆心，椭圆的短半轴长为半径的圆与直线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0相切．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的标准方程；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，求证：△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AOB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的面积为定值．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【解答】（Ⅰ）解：由题意得</w:t>
      </w:r>
      <m:oMath>
        <m:d>
          <m:dPr>
            <m:begChr m:val=""/>
            <m:sepChr m:val=","/>
            <m:endChr m:val="}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b=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|0−0+</m:t>
                      </m:r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6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rad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|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⇒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∴椭圆的方程为：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（Ⅱ）证明：设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的坐标满足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，消去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化简得：（3+4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﹣12＝0．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由Δ＞0，得4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+3＞0．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+km(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+km⋅(−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)[(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]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48(4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+3)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48(1+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24(1+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点到直线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△AOB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d|AB|=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24(1+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24(1+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为定值．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20．平面直角坐标系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xOy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中，过椭圆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＞0）右焦点的直线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的中点，且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上的两点，若四边形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的对角线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，求四边形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【解答】解：（Ⅰ）把右焦点（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，0）代入直线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+0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的中点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，相减得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×(−1)=0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c=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=3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=6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，∴可设直线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y=x+t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，消去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得到3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﹣6＝0，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与椭圆有两个不同的交点，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∴Δ＝16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﹣12（2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﹣6）＝72﹣8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＞0，解﹣3＜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＜3，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在椭圆上，可得﹣3＜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)[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]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2[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]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18−2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x+y−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rad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=0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，得到3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＝0或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∴交点为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−0)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ACBD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|AB||CD|=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18−2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18−2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∴当且仅当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＝0时，四边形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，满足（*）．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49070" cy="1387475"/>
            <wp:effectExtent l="0" t="0" r="13970" b="1460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21．在平面直角坐标系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xOy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中，椭圆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被椭圆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截得的线段长为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（Ⅱ）过原点的直线与椭圆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不是椭圆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的顶点）．点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轴分别交于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，证明存在常数λ使得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，并求出λ的值；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OMN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【解答】解：（Ⅰ）由题意知，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的方程可化为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代入可得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x=±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因此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＝2．则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）．∵直线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AB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AD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，由题意知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，得（1+4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﹣4＝0．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8mk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．因此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=k(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)+2m=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由题意可得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．∴直线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(x+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，0）．可得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λ=−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．因此存在常数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λ=−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使得结论成立．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方程为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(x+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0，−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）．由（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可得△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OMN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×3×|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．当且仅当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时等号成立．∴△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OMN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22．平面直角坐标系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xOy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中，已知椭圆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，且点（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（Ⅱ）设椭圆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上任意一点，过点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两点，射线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）求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|OQ|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|OP|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【解答】解：（Ⅰ）∵点（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联立①②，解得：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＝1，∴椭圆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（Ⅱ）由（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|OQ|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|OP|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λ，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由题意可得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，﹣λ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1，及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(−λ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(−λ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1，即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）＝1，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∴λ＝2，即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|OQ|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|OP|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的方程，可得（1+4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﹣16＝0，由Δ＞0，可得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＜4+16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由韦达定理，可得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，∵直线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轴于点（0，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OAB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|•|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(4−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上任意一点，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的方程，可得（1+4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﹣4＝0，由△≥0，得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≤1+4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，∴0＜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≤1，∴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(4−t)t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=≤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当且仅当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取得最大值2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）知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|OQ|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|OP|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2，∴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ℎ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H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面积的最大值为6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64005" cy="951865"/>
            <wp:effectExtent l="0" t="0" r="5715" b="8255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23．已知离心率为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＞0）经过点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（2）若不过点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【解答】解：（1）因为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，所以设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a=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n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的坐标得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＝1，所以椭圆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．…（4分）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（2）设点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的坐标分别为（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x+m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=2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+2(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mx+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)=2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mx+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−1=0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m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−1⋯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（6分）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Δ＝2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﹣1）＞0，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＜2．…（7分）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|BC|=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)[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]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[2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−1)]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(4−2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，…（9分）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S=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|BC|⋅d=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(4−2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⋯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（11分）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，当且仅当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＝1时等号成立．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＝±1时，△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．…（12分）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24．设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为椭圆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＞0）上任一点，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为椭圆的焦点，|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|＝4，离心率为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（Ⅰ）求椭圆的标准方程；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≠0）与椭圆交于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两点，试问参数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满足什么条件时，直线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的斜率依次成等比数列；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（Ⅲ）求△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面积的取值范围．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【解答】解：（Ⅰ）由椭圆的定义可得|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（Ⅱ）设点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因为直线与椭圆交于不同的两点，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所以Δ＝64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﹣16（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﹣1）（4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+1）＞0，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解得4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，由韦达定理得，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由题意知，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+km(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km(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km(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，即有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，0＜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＜2；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III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）设点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|PQ|=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△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由（Ⅱ）可得1+4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△OPQ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|PQ|d=|m|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△OPQ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(2−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)≤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＝0，仅有一个交点，则最大值1取不到．则△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面积的取值范围是（0，1）．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25．已知椭圆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，右焦点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＞0）的焦点，点（2，4）在抛物线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（2）已知斜率为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（0，2），直线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的斜率乘积为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，若在椭圆上存在点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，使|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的面积的最小值．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【解答】解：（1）∵点（2，4）在抛物线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上，∴16＝4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＝4，∴椭圆的右焦点为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（2，0），∴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＝8﹣4＝4，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=8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可得（1+2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﹣8＝0，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−4km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（0，2），直线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的斜率乘积为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m−2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2(m+2)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的中点为坐标原点，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由弦长公式可得|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32(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垂直平分线段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≠0时，设直线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同理可得|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32(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2×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32(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ABN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|•|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|＝8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+2)(2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＝0时，△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的面积也适合上式，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≥1，0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＝8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(t+1)(2t−1)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8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8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9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∴当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＝±1时，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的最小值为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26．已知左、右焦点分别为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＞0）与直线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＝1相交于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两点，使得四边形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为面积等于2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的矩形．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（2）过椭圆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上一动点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（不在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轴上）作圆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＝1的两条切线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，切点分别为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为坐标原点，求△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OEG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OEG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的取值范围．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【解答】解：（1）可得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，由矩形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为面积等于2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﹣2，∴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a=2，b=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（2）设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≠0），则以线段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为直径的圆的方程为（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两式相减得直线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2mx+2ny=1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+1﹣8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）、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OEG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|4n|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|4n|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，因为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∈（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]．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OEG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∈（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]．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∵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的图象是开口朝下，且以直线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＝1为对称轴的抛物线，故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∈（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]时，函数为增函数，故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OEG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∈（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30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]．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27．已知椭圆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是坐标原点，点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上任意一点，且点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OP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→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lim>
        </m:limUp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（λ＞1，λ是常数）．当点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上运动时，点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形成的曲线为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λ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λ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的轨迹方程；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处的切线，与曲线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λ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的交点为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两点，探究△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的面积是否为定值．若是，求△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的面积，若不是，请说明理由．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【解答】解：（Ⅰ）设点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的坐标为（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），对应的点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的坐标为（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）由于点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在椭圆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上，得，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+(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λ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的轨迹是椭圆，标准方程为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=1，(λ＞1)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（Ⅱ）①当过点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）切线的斜率存在时，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设该切线的方程为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）、椭圆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得（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+[（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﹣1]＝0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，由Δ＝0，得1+4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＝[（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，的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此时过点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）的切线方程为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y=1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切线的斜率不存在时，切点为（±2，0），方程为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符合方程为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．∴过点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的切线方程为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λ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λ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，结合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得4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+16﹣16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=4−4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原点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微软雅黑" w:cs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16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∴△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（定值）故△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的面积是定值2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53490" cy="900430"/>
            <wp:effectExtent l="0" t="0" r="11430" b="1397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28．如图，已知抛物线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1．过点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，0）作椭圆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的切线交抛物线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两点（其中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＞2）．在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轴上取点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使得∠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AGE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BGE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的右焦点到抛物线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准线的距离；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（Ⅱ）当△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的面积为24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时，求直线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93950" cy="1626870"/>
            <wp:effectExtent l="0" t="0" r="13970" b="381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，则准线为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1，则右焦点为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的右焦点到抛物线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准线的距离为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（Ⅱ）因为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＞2且直线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与椭圆相切，所以直线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的斜率必存在，设直线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y=k(x−m)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，可得（4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﹣8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﹣4＝0，因为直线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与椭圆相切，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所以Δ＝64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﹣4）＝0，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化简整理可得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y=k(x−m)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﹣（2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+4）+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AG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BG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，因为∠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AGE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BGE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BG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＝0，所以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kmt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将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代入上式，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化简整理可得，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ABG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|GE||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(m−t)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(m−t)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[(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]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(m−t)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m+16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(m−t)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+16m−64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=2(m−t)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+m−4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=24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化简可得，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﹣4）＝72，因为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＞2，所以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＝3，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，故直线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y=±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(x−3)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29．已知点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（0，﹣2），椭圆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是椭圆的右焦点，直线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为坐标原点．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（Ⅰ）求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（Ⅱ）设过点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相交于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两点，当△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的面积最大时，求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 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，0），由条件知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c=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＝1，故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．…．（5分）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（Ⅱ）法一：依题意当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轴不合题意，故设直线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﹣2，设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﹣2代入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，得（1+4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+12＝0，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当Δ＝16（4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﹣3）＞0，即</w:t>
      </w:r>
      <m:oMath>
        <m:sSup>
          <m:sSup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时，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1，2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8k±2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从而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|PQ|=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又点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，所以△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△OPQ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d|PQ|=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，设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=t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＞0，</w:t>
      </w:r>
      <m:oMath>
        <m:sSub>
          <m:sSub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△OPQ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4t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t+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≤1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当且仅当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等号成立，且满足Δ＞0，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所以当△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的面积最大时，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﹣2或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﹣2．…（12分）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法二：在伸缩变换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x′=x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y′=2y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下，椭圆化为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此时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′过定点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′（0，﹣4），且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OPQ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如图：由于∠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′∈（0，π），因此当∠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′为直角时，面积取得最大值，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此时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′的距离为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设此时直线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′的方程为：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′﹣4，则有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1+k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′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，解得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′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从而直线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的斜率为：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±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﹣2或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70635" cy="1660525"/>
            <wp:effectExtent l="0" t="0" r="9525" b="635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30．设圆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﹣15＝0的圆心为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过点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（1，0）且与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轴不重合，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两点，过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作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的平行线交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（Ⅰ）证明|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|为定值，并写出点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的轨迹方程；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（Ⅱ）设点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的轨迹为曲线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两点，过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且与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垂直的直线与圆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交于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两点，求四边形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面积的取值范围．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【解答】解：（Ⅰ）证明：圆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﹣15＝0即为（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＝16，可得圆心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（﹣1，0），半径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，可得∠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，可得∠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即为∠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EBD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，即有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AD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|＝4＞|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故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的轨迹为以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为焦点的椭圆，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且有2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＝4，即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＝1，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则点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的轨迹方程为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≠0）；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（Ⅱ）椭圆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1，设直线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⊥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﹣1），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x=my+1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m:t>=12</m:t>
                  </m:r>
                  <m:ctrlPr>
                    <w:rPr>
                      <w:rFonts w:hint="eastAsia" w:ascii="Cambria Math" w:hAnsi="Cambria Math" w:eastAsia="微软雅黑" w:cs="微软雅黑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可得（3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+4）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﹣9＝0，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6m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(3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36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36(4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12•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的距离为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|−m(−1−1)|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|2m|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r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d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16−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|•|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•12•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+4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＝24•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3+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1+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＝0时，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取得最小值12，又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＞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0，可得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＜24•</w:t>
      </w:r>
      <m:oMath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8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即有四边形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面积的取值范围是[12，8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第二问另解：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设∠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MBA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＝θ（θ∈（0，π）），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则在△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中，应用余弦定理有|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|²＝|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|²+|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|²﹣2|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|cosθ，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结合|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|＝4，可解得|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2−cosθ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63675" cy="1557655"/>
            <wp:effectExtent l="0" t="0" r="14605" b="12065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类似的|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2+cosθ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从而|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NB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2−cosθ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2+cosθ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4−co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θ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此时直线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的方程为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cosθ＝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sinθ+cosθ，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于是圆的弦长|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−(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2cosθ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co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θ+si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color w:val="000000" w:themeColor="text1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θ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4−co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θ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于是可得四边形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的面积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S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MN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|•|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m:oMath>
        <m:r>
          <m:rPr/>
          <w:rPr>
            <w:rFonts w:hint="eastAsia" w:ascii="Cambria Math" w:hAnsi="Cambria Math" w:eastAsia="微软雅黑" w:cs="微软雅黑"/>
            <w:color w:val="000000" w:themeColor="text1"/>
            <w:sz w:val="16"/>
            <w:szCs w:val="16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24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4−co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s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color w:val="000000" w:themeColor="text1"/>
                    <w:sz w:val="16"/>
                    <w:szCs w:val="16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于是四边形</w:t>
      </w:r>
      <w:r>
        <w:rPr>
          <w:rFonts w:hint="eastAsia" w:ascii="微软雅黑" w:hAnsi="微软雅黑" w:eastAsia="微软雅黑" w:cs="微软雅黑"/>
          <w:i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MPNQ</w:t>
      </w: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面积的取值范围是[12，8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Cambria Math" w:hAnsi="Cambria Math" w:eastAsia="微软雅黑" w:cs="微软雅黑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63370" cy="1652270"/>
            <wp:effectExtent l="0" t="0" r="6350" b="889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437" w:right="663" w:bottom="437" w:left="663" w:header="340" w:footer="312" w:gutter="0"/>
      <w:pgNumType w:chapStyle="5" w:chapSep="colon"/>
      <w:cols w:space="425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GMyYzgyMWY0N2I0MGQyNGNjMThkMzE4MmNlMzVkMzM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414307D4"/>
    <w:rsid w:val="4D34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autoRedefine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autoRedefine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autoRedefine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autoRedefine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autoRedefine/>
    <w:semiHidden/>
    <w:qFormat/>
    <w:uiPriority w:val="99"/>
    <w:rPr>
      <w:sz w:val="18"/>
      <w:szCs w:val="18"/>
    </w:rPr>
  </w:style>
  <w:style w:type="paragraph" w:styleId="13">
    <w:name w:val="No Spacing"/>
    <w:link w:val="14"/>
    <w:autoRedefine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autoRedefine/>
    <w:qFormat/>
    <w:uiPriority w:val="1"/>
    <w:rPr>
      <w:kern w:val="0"/>
      <w:sz w:val="22"/>
    </w:rPr>
  </w:style>
  <w:style w:type="character" w:styleId="15">
    <w:name w:val="Placeholder Text"/>
    <w:basedOn w:val="8"/>
    <w:autoRedefine/>
    <w:semiHidden/>
    <w:qFormat/>
    <w:uiPriority w:val="99"/>
    <w:rPr>
      <w:color w:val="808080"/>
    </w:rPr>
  </w:style>
  <w:style w:type="character" w:customStyle="1" w:styleId="16">
    <w:name w:val="日期 Char"/>
    <w:basedOn w:val="8"/>
    <w:link w:val="2"/>
    <w:autoRedefine/>
    <w:semiHidden/>
    <w:qFormat/>
    <w:uiPriority w:val="99"/>
  </w:style>
  <w:style w:type="paragraph" w:customStyle="1" w:styleId="17">
    <w:name w:val="_Style 16"/>
    <w:autoRedefine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1</Pages>
  <Words>0</Words>
  <Characters>0</Characters>
  <Lines>1</Lines>
  <Paragraphs>1</Paragraphs>
  <TotalTime>31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2021-12-04T17:50:00Z</dcterms:created>
  <dc:creator>©2010-2021 jyeoo.com</dc:creator>
  <cp:keywords>jyeoo,菁优网</cp:keywords>
  <cp:lastModifiedBy>高中数学陈老师</cp:lastModifiedBy>
  <cp:lastPrinted>2024-03-31T09:42:02Z</cp:lastPrinted>
  <dcterms:modified xsi:type="dcterms:W3CDTF">2024-03-31T12:35:56Z</dcterms:modified>
  <dc:title>解析几何面积类习题一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7DE6485F822243688E074CF2B6551C3E</vt:lpwstr>
  </property>
</Properties>
</file>