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sz w:val="18"/>
          <w:szCs w:val="18"/>
        </w:rPr>
      </w:pPr>
      <w:bookmarkStart w:id="0" w:name="_GoBack"/>
      <w:r>
        <w:rPr>
          <w:rFonts w:hint="eastAsia" w:ascii="Times New Roman" w:hAnsi="Times New Roman" w:eastAsia="新宋体"/>
          <w:b/>
          <w:sz w:val="18"/>
          <w:szCs w:val="18"/>
        </w:rPr>
        <w:t>二项式定理填空题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1．已知（1+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7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+⋅⋅⋅+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7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7</w:t>
      </w:r>
      <w:r>
        <w:rPr>
          <w:rFonts w:hint="eastAsia" w:ascii="Times New Roman" w:hAnsi="Times New Roman" w:eastAsia="新宋体"/>
          <w:sz w:val="18"/>
          <w:szCs w:val="18"/>
        </w:rPr>
        <w:t>，且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+3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+4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+5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+6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7</w:t>
      </w:r>
      <w:r>
        <w:rPr>
          <w:rFonts w:hint="eastAsia" w:ascii="Times New Roman" w:hAnsi="Times New Roman" w:eastAsia="新宋体"/>
          <w:sz w:val="18"/>
          <w:szCs w:val="18"/>
        </w:rPr>
        <w:t>＝﹣9，则</w:t>
      </w:r>
      <w:r>
        <w:rPr>
          <w:rFonts w:hint="eastAsia" w:ascii="Times New Roman" w:hAnsi="Times New Roman" w:eastAsia="新宋体"/>
          <w:i/>
          <w:sz w:val="18"/>
          <w:szCs w:val="18"/>
        </w:rPr>
        <w:t>k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2．已知多项式（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+2）（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3．已知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(3+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)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(2x−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1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7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 xml:space="preserve">的展开式中各项系数的和为5，则该展开式中的常数项是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4．在（3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﹣4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的展开式中，除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 xml:space="preserve">项之外其余所有项的系数之和为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5．设</w:t>
      </w:r>
      <m:oMath>
        <m:r>
          <m:rPr/>
          <w:rPr>
            <w:rFonts w:ascii="Cambria Math" w:hAnsi="Cambria Math" w:eastAsia="新宋体"/>
            <w:sz w:val="18"/>
            <w:szCs w:val="18"/>
          </w:rPr>
          <m:t>(x+2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(x+3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(x+1)+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(x+1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6．已知74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能够被15整除，其中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sz w:val="18"/>
          <w:szCs w:val="18"/>
        </w:rPr>
        <w:t>（0，15），则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7．在</w:t>
      </w:r>
      <m:oMath>
        <m:r>
          <m:rPr/>
          <w:rPr>
            <w:rFonts w:ascii="Cambria Math" w:hAnsi="Cambria Math" w:eastAsia="新宋体"/>
            <w:sz w:val="18"/>
            <w:szCs w:val="18"/>
          </w:rPr>
          <m:t>(x+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的展开式中，各项系数之和与二项式系数之和的比为64，则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 xml:space="preserve">的系数为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8．设（1﹣2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；|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|+|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|+|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|+|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|+|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|＝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9．若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(2−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)(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的展开式中含有常数项，则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的最小值等于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10．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(1+</m:t>
            </m:r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p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(1+</m:t>
            </m:r>
            <m:f>
              <m:fP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1</m:t>
                </m:r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num>
              <m:den>
                <m:rad>
                  <m:radPr>
                    <m:ctrlPr>
                      <w:rPr>
                        <w:sz w:val="18"/>
                        <w:szCs w:val="18"/>
                      </w:rPr>
                    </m:ctrlPr>
                  </m:radPr>
                  <m:deg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4</m:t>
                    </m:r>
                    <m:ctrlPr>
                      <w:rPr>
                        <w:sz w:val="18"/>
                        <w:szCs w:val="18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="新宋体"/>
                        <w:sz w:val="18"/>
                        <w:szCs w:val="18"/>
                      </w:rPr>
                      <m:t>x</m:t>
                    </m:r>
                    <m:ctrlPr>
                      <w:rPr>
                        <w:sz w:val="18"/>
                        <w:szCs w:val="18"/>
                      </w:rPr>
                    </m:ctrlPr>
                  </m:e>
                </m:rad>
                <m:ctrlPr>
                  <w:rPr>
                    <w:rFonts w:ascii="Cambria Math" w:hAnsi="Cambria Math" w:eastAsia="新宋体"/>
                    <w:sz w:val="18"/>
                    <w:szCs w:val="18"/>
                  </w:rPr>
                </m:ctrlPr>
              </m:den>
            </m:f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展开式中的常数项为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11．已知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(a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(a＞0)</m:t>
        </m:r>
      </m:oMath>
      <w:r>
        <w:rPr>
          <w:rFonts w:hint="eastAsia" w:ascii="Times New Roman" w:hAnsi="Times New Roman" w:eastAsia="新宋体"/>
          <w:sz w:val="18"/>
          <w:szCs w:val="18"/>
        </w:rPr>
        <w:t>的展开式中第4项与第8项的二项式系数相等，且展开式的各项系数之和为1024，则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12．已知二项式（3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*</w:t>
      </w:r>
      <w:r>
        <w:rPr>
          <w:rFonts w:hint="eastAsia" w:ascii="Times New Roman" w:hAnsi="Times New Roman" w:eastAsia="新宋体"/>
          <w:sz w:val="18"/>
          <w:szCs w:val="18"/>
        </w:rPr>
        <w:t>）展开式中所有项的系数之和为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，所有项的二项式系数之和为</w:t>
      </w:r>
      <w:r>
        <w:rPr>
          <w:rFonts w:hint="eastAsia" w:ascii="Times New Roman" w:hAnsi="Times New Roman" w:eastAsia="新宋体"/>
          <w:i/>
          <w:sz w:val="18"/>
          <w:szCs w:val="18"/>
        </w:rPr>
        <w:t>b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b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b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 xml:space="preserve">的最小值为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13．将7名支教教师安排到3所学校任教，每校至少2人的分配方法总数为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，则二项式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63x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ctrlPr>
                  <w:rPr>
                    <w:sz w:val="18"/>
                    <w:szCs w:val="18"/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3</m:t>
                </m:r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 xml:space="preserve">项的系数为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（用数字作答）．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14．</w:t>
      </w:r>
      <m:oMath>
        <m:r>
          <m:rPr/>
          <w:rPr>
            <w:rFonts w:ascii="Cambria Math" w:hAnsi="Cambria Math" w:eastAsia="新宋体"/>
            <w:sz w:val="18"/>
            <w:szCs w:val="18"/>
          </w:rPr>
          <m:t>99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−9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9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+9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9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−⋯+(−1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k−1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9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9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k</m:t>
            </m:r>
            <m:ctrlPr>
              <w:rPr>
                <w:sz w:val="18"/>
                <w:szCs w:val="18"/>
              </w:rPr>
            </m:ctrlPr>
          </m:sup>
        </m:sSup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k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+⋯−9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9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p>
        </m:sSup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10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 xml:space="preserve">除以97的余数是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15．已知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b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，二项式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的展开式中含有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项的系数不大于160，记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的取值集合为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，则由集合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 xml:space="preserve">中元素构成的无重复数字的三位数共有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个．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16．若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(x+2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=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x+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+⋯+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2022</m:t>
            </m:r>
            <m:ctrlPr>
              <w:rPr>
                <w:sz w:val="18"/>
                <w:szCs w:val="18"/>
              </w:rPr>
            </m:ctrlPr>
          </m:sub>
        </m:sSub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2022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2022</w:t>
      </w:r>
      <w:r>
        <w:rPr>
          <w:rFonts w:hint="eastAsia" w:ascii="Times New Roman" w:hAnsi="Times New Roman" w:eastAsia="新宋体"/>
          <w:sz w:val="18"/>
          <w:szCs w:val="18"/>
        </w:rPr>
        <w:t xml:space="preserve">被4除得的余数为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17．设整数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＞4，</w:t>
      </w:r>
      <m:oMath>
        <m:r>
          <m:rPr/>
          <w:rPr>
            <w:rFonts w:ascii="Cambria Math" w:hAnsi="Cambria Math" w:eastAsia="新宋体"/>
            <w:sz w:val="18"/>
            <w:szCs w:val="18"/>
          </w:rPr>
          <m:t>(x+2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y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−1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﹣4</w:t>
      </w:r>
      <w:r>
        <w:rPr>
          <w:rFonts w:hint="eastAsia" w:ascii="Times New Roman" w:hAnsi="Times New Roman" w:eastAsia="新宋体"/>
          <w:sz w:val="18"/>
          <w:szCs w:val="18"/>
        </w:rPr>
        <w:t>与</w:t>
      </w:r>
      <w:r>
        <w:rPr>
          <w:rFonts w:hint="eastAsia" w:ascii="Times New Roman" w:hAnsi="Times New Roman" w:eastAsia="新宋体"/>
          <w:i/>
          <w:sz w:val="18"/>
          <w:szCs w:val="18"/>
        </w:rPr>
        <w:t>xy</w:t>
      </w:r>
      <w:r>
        <w:rPr>
          <w:rFonts w:hint="eastAsia" w:ascii="Times New Roman" w:hAnsi="Times New Roman" w:eastAsia="新宋体"/>
          <w:sz w:val="18"/>
          <w:szCs w:val="18"/>
        </w:rPr>
        <w:t>两项的系数相等，则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18．若（2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100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100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100</w:t>
      </w:r>
      <w:r>
        <w:rPr>
          <w:rFonts w:hint="eastAsia" w:ascii="Times New Roman" w:hAnsi="Times New Roman" w:eastAsia="新宋体"/>
          <w:sz w:val="18"/>
          <w:szCs w:val="18"/>
        </w:rPr>
        <w:t>，则2（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+⋯+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99</w:t>
      </w:r>
      <w:r>
        <w:rPr>
          <w:rFonts w:hint="eastAsia" w:ascii="Times New Roman" w:hAnsi="Times New Roman" w:eastAsia="新宋体"/>
          <w:sz w:val="18"/>
          <w:szCs w:val="18"/>
        </w:rPr>
        <w:t xml:space="preserve">）﹣3被8整除的余数为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19．（2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﹣2）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的展开式中，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 xml:space="preserve">的系数为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20．已知</w:t>
      </w:r>
      <m:oMath>
        <m:r>
          <m:rPr/>
          <w:rPr>
            <w:rFonts w:ascii="Cambria Math" w:hAnsi="Cambria Math" w:eastAsia="新宋体"/>
            <w:sz w:val="18"/>
            <w:szCs w:val="18"/>
          </w:rPr>
          <m:t>(</m:t>
        </m:r>
        <m:rad>
          <m:radPr>
            <m:ctrlPr>
              <w:rPr>
                <w:sz w:val="18"/>
                <w:szCs w:val="18"/>
              </w:rPr>
            </m:ctrlPr>
          </m:radPr>
          <m:deg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的展开式中只有第7项的二项式系数最大，则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 xml:space="preserve">，展开式中的常数项为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21．数列{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}中，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＝1，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n+1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=2</m:t>
        </m:r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+1(n∈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∗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)</m:t>
        </m:r>
      </m:oMath>
      <w:r>
        <w:rPr>
          <w:rFonts w:hint="eastAsia" w:ascii="Times New Roman" w:hAnsi="Times New Roman" w:eastAsia="新宋体"/>
          <w:sz w:val="18"/>
          <w:szCs w:val="18"/>
        </w:rPr>
        <w:t>，则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0</m:t>
            </m:r>
            <m:ctrlPr>
              <w:rPr>
                <w:sz w:val="18"/>
                <w:szCs w:val="18"/>
              </w:rPr>
            </m:ctrlPr>
          </m:sup>
        </m:sSubSup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bSup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4</m:t>
            </m:r>
            <m:ctrlPr>
              <w:rPr>
                <w:sz w:val="18"/>
                <w:szCs w:val="18"/>
              </w:rPr>
            </m:ctrlPr>
          </m:sup>
        </m:sSubSup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+</m:t>
        </m:r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C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5</m:t>
            </m:r>
            <m:ctrlPr>
              <w:rPr>
                <w:sz w:val="18"/>
                <w:szCs w:val="18"/>
              </w:rPr>
            </m:ctrlPr>
          </m:sup>
        </m:sSubSup>
        <m:sSub>
          <m:sSubPr>
            <m:ctrlPr>
              <w:rPr>
                <w:sz w:val="18"/>
                <w:szCs w:val="18"/>
              </w:rPr>
            </m:ctrlPr>
          </m:sSub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b>
        </m:sSub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22．若（3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+2）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2020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2020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2020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2019</w:t>
      </w:r>
      <w:r>
        <w:rPr>
          <w:rFonts w:hint="eastAsia" w:ascii="Times New Roman" w:hAnsi="Times New Roman" w:eastAsia="新宋体"/>
          <w:sz w:val="18"/>
          <w:szCs w:val="18"/>
        </w:rPr>
        <w:t>被12整除的余数为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23．若对任意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ascii="Cambria Math" w:hAnsi="Cambria Math" w:eastAsia="Cambria Math"/>
          <w:sz w:val="18"/>
          <w:szCs w:val="18"/>
        </w:rPr>
        <w:t>∈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m:oMath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，1），都有</w:t>
      </w:r>
      <m:oMath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1+x−2</m:t>
            </m:r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=</m:t>
        </m:r>
      </m:oMath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i/>
          <w:sz w:val="18"/>
          <w:szCs w:val="18"/>
          <w:vertAlign w:val="subscript"/>
        </w:rPr>
        <w:t>n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i/>
          <w:sz w:val="18"/>
          <w:szCs w:val="18"/>
          <w:vertAlign w:val="superscript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+…，（</w:t>
      </w:r>
      <w:r>
        <w:rPr>
          <w:rFonts w:hint="eastAsia" w:ascii="Times New Roman" w:hAnsi="Times New Roman" w:eastAsia="新宋体"/>
          <w:i/>
          <w:sz w:val="18"/>
          <w:szCs w:val="18"/>
        </w:rPr>
        <w:t>n</w:t>
      </w:r>
      <w:r>
        <w:rPr>
          <w:rFonts w:hint="eastAsia" w:ascii="Times New Roman" w:hAnsi="Times New Roman" w:eastAsia="新宋体"/>
          <w:sz w:val="18"/>
          <w:szCs w:val="18"/>
        </w:rPr>
        <w:t>为正整数），则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的值等于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24．（1+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）（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的展开式中的常数项为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25．在二项式</w:t>
      </w:r>
      <m:oMath>
        <m:r>
          <m:rPr/>
          <w:rPr>
            <w:rFonts w:ascii="Cambria Math" w:hAnsi="Cambria Math" w:eastAsia="新宋体"/>
            <w:sz w:val="18"/>
            <w:szCs w:val="18"/>
          </w:rPr>
          <m:t>(2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p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12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的展开式中，该二项展开式中系数最大的项为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26．已知（2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﹣2）＝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；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+3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+4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+5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．（用数字作答）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27．若（2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+2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+3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+4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+5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+6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28．多项式</w:t>
      </w:r>
      <m:oMath>
        <m:r>
          <m:rPr/>
          <w:rPr>
            <w:rFonts w:ascii="Cambria Math" w:hAnsi="Cambria Math" w:eastAsia="新宋体"/>
            <w:sz w:val="18"/>
            <w:szCs w:val="18"/>
          </w:rPr>
          <m:t>(2x−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+1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n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展开式中所有项的系数之和为64，则该展开式中的常数项为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29．若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（1﹣</w:t>
      </w:r>
      <w:r>
        <w:rPr>
          <w:rFonts w:hint="eastAsia" w:ascii="Times New Roman" w:hAnsi="Times New Roman" w:eastAsia="新宋体"/>
          <w:i/>
          <w:sz w:val="18"/>
          <w:szCs w:val="18"/>
        </w:rPr>
        <w:t>mx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，其中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＝﹣6，则实数</w:t>
      </w:r>
      <w:r>
        <w:rPr>
          <w:rFonts w:hint="eastAsia" w:ascii="Times New Roman" w:hAnsi="Times New Roman" w:eastAsia="新宋体"/>
          <w:i/>
          <w:sz w:val="18"/>
          <w:szCs w:val="18"/>
        </w:rPr>
        <w:t>m</w:t>
      </w:r>
      <w:r>
        <w:rPr>
          <w:rFonts w:hint="eastAsia" w:ascii="Times New Roman" w:hAnsi="Times New Roman" w:eastAsia="新宋体"/>
          <w:sz w:val="18"/>
          <w:szCs w:val="18"/>
        </w:rPr>
        <w:t>的值为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；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的值为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30．1+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sz w:val="18"/>
                <w:szCs w:val="18"/>
              </w:rPr>
              <m:t xml:space="preserve"> 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sz w:val="18"/>
                <w:szCs w:val="18"/>
              </w:rPr>
            </m:ctrlPr>
          </m:sup>
        </m:sSubSup>
        <m:r>
          <m:rPr/>
          <w:rPr>
            <w:rFonts w:ascii="Cambria Math" w:hAnsi="Cambria Math" w:eastAsia="新宋体"/>
            <w:sz w:val="18"/>
            <w:szCs w:val="18"/>
          </w:rPr>
          <m:t>+</m:t>
        </m:r>
      </m:oMath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sz w:val="18"/>
                <w:szCs w:val="18"/>
              </w:rPr>
              <m:t xml:space="preserve"> 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⋅2+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sz w:val="18"/>
                <w:szCs w:val="18"/>
              </w:rPr>
              <m:t xml:space="preserve"> 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3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⋅2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+⋅⋅⋅+</w:t>
      </w:r>
      <w:r>
        <w:rPr>
          <w:rFonts w:hint="eastAsia" w:ascii="Times New Roman" w:hAnsi="Times New Roman" w:eastAsia="新宋体"/>
          <w:i/>
          <w:sz w:val="18"/>
          <w:szCs w:val="18"/>
        </w:rPr>
        <w:t>C</w:t>
      </w:r>
      <m:oMath>
        <m:sSubSup>
          <m:sSubSupPr>
            <m:ctrlPr>
              <w:rPr>
                <w:sz w:val="18"/>
                <w:szCs w:val="18"/>
              </w:rPr>
            </m:ctrlPr>
          </m:sSubSupPr>
          <m:e>
            <m:r>
              <m:rPr/>
              <w:rPr>
                <w:sz w:val="18"/>
                <w:szCs w:val="18"/>
              </w:rPr>
              <m:t xml:space="preserve"> </m:t>
            </m:r>
            <m:ctrlPr>
              <w:rPr>
                <w:sz w:val="18"/>
                <w:szCs w:val="18"/>
              </w:rPr>
            </m:ctrlPr>
          </m:e>
          <m:sub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b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20</m:t>
            </m:r>
            <m:ctrlPr>
              <w:rPr>
                <w:sz w:val="18"/>
                <w:szCs w:val="18"/>
              </w:rPr>
            </m:ctrlPr>
          </m:sup>
        </m:sSubSup>
      </m:oMath>
      <w:r>
        <w:rPr>
          <w:rFonts w:hint="eastAsia" w:ascii="Times New Roman" w:hAnsi="Times New Roman" w:eastAsia="新宋体"/>
          <w:sz w:val="18"/>
          <w:szCs w:val="18"/>
        </w:rPr>
        <w:t>⋅2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19</w:t>
      </w:r>
      <w:r>
        <w:rPr>
          <w:rFonts w:hint="eastAsia" w:ascii="Times New Roman" w:hAnsi="Times New Roman" w:eastAsia="新宋体"/>
          <w:sz w:val="18"/>
          <w:szCs w:val="18"/>
        </w:rPr>
        <w:t xml:space="preserve">被10除得的余数是 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31．在</w:t>
      </w:r>
      <m:oMath>
        <m:r>
          <m:rPr/>
          <w:rPr>
            <w:rFonts w:ascii="Cambria Math" w:hAnsi="Cambria Math" w:eastAsia="新宋体"/>
            <w:sz w:val="18"/>
            <w:szCs w:val="18"/>
          </w:rPr>
          <m:t>(1+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2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−x</m:t>
        </m:r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的展开式中，所有项的系数和为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，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项的系数为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32．若（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m:oMath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a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8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＜0）的展开式中，常数项为5670，则展开式中各项系数的和为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33．（1</w:t>
      </w:r>
      <m:oMath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r>
          <m:rPr/>
          <w:rPr>
            <w:rFonts w:ascii="Cambria Math" w:hAnsi="Cambria Math" w:eastAsia="新宋体"/>
            <w:sz w:val="18"/>
            <w:szCs w:val="18"/>
          </w:rPr>
          <m:t>+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2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</m:oMath>
      <w:r>
        <w:rPr>
          <w:rFonts w:hint="eastAsia" w:ascii="Times New Roman" w:hAnsi="Times New Roman" w:eastAsia="新宋体"/>
          <w:sz w:val="18"/>
          <w:szCs w:val="18"/>
        </w:rPr>
        <w:t>）（1+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展开式中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的系数为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34．</w:t>
      </w:r>
      <m:oMath>
        <m:r>
          <m:rPr/>
          <w:rPr>
            <w:rFonts w:ascii="Cambria Math" w:hAnsi="Cambria Math" w:eastAsia="新宋体"/>
            <w:sz w:val="18"/>
            <w:szCs w:val="18"/>
          </w:rPr>
          <m:t>(−2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deg>
            <m:ctrlPr>
              <w:rPr>
                <w:sz w:val="18"/>
                <w:szCs w:val="18"/>
              </w:rPr>
            </m:ctrlPr>
          </m:deg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x</m:t>
            </m:r>
            <m:ctrlPr>
              <w:rPr>
                <w:sz w:val="18"/>
                <w:szCs w:val="18"/>
              </w:rPr>
            </m:ctrlPr>
          </m:e>
        </m:rad>
        <m:r>
          <m:rPr/>
          <w:rPr>
            <w:rFonts w:ascii="Cambria Math" w:hAnsi="Cambria Math" w:eastAsia="新宋体"/>
            <w:sz w:val="18"/>
            <w:szCs w:val="18"/>
          </w:rPr>
          <m:t>−</m:t>
        </m:r>
        <m:f>
          <m:fPr>
            <m:ctrlPr>
              <w:rPr>
                <w:rFonts w:ascii="Cambria Math" w:hAnsi="Cambria Math" w:eastAsia="新宋体"/>
                <w:sz w:val="18"/>
                <w:szCs w:val="18"/>
              </w:rPr>
            </m:ctrlPr>
          </m:fPr>
          <m:num>
            <m:r>
              <m:rPr/>
              <w:rPr>
                <w:rFonts w:ascii="Cambria Math" w:hAnsi="Cambria Math" w:eastAsia="新宋体"/>
                <w:sz w:val="18"/>
                <w:szCs w:val="18"/>
              </w:rPr>
              <m:t>1</m:t>
            </m:r>
            <m:ctrlPr>
              <w:rPr>
                <w:rFonts w:ascii="Cambria Math" w:hAnsi="Cambria Math" w:eastAsia="新宋体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sz w:val="18"/>
                    <w:szCs w:val="18"/>
                  </w:rPr>
                </m:ctrlPr>
              </m:radPr>
              <m:deg>
                <m:ctrlPr>
                  <w:rPr>
                    <w:sz w:val="18"/>
                    <w:szCs w:val="18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sz w:val="18"/>
                    <w:szCs w:val="18"/>
                  </w:rPr>
                  <m:t>x</m:t>
                </m:r>
                <m:ctrlPr>
                  <w:rPr>
                    <w:sz w:val="18"/>
                    <w:szCs w:val="18"/>
                  </w:rPr>
                </m:ctrlPr>
              </m:e>
            </m:rad>
            <m:ctrlPr>
              <w:rPr>
                <w:rFonts w:ascii="Cambria Math" w:hAnsi="Cambria Math" w:eastAsia="新宋体"/>
                <w:sz w:val="18"/>
                <w:szCs w:val="18"/>
              </w:rPr>
            </m:ctrlPr>
          </m:den>
        </m:f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rFonts w:ascii="Cambria Math" w:hAnsi="Cambria Math" w:eastAsia="新宋体"/>
                <w:sz w:val="18"/>
                <w:szCs w:val="18"/>
              </w:rPr>
              <m:t>)</m:t>
            </m:r>
            <m:ctrlPr>
              <w:rPr>
                <w:sz w:val="18"/>
                <w:szCs w:val="18"/>
              </w:rPr>
            </m:ctrlPr>
          </m:e>
          <m:sup>
            <m:r>
              <m:rPr/>
              <w:rPr>
                <w:rFonts w:ascii="Cambria Math" w:hAnsi="Cambria Math" w:eastAsia="新宋体"/>
                <w:sz w:val="18"/>
                <w:szCs w:val="18"/>
              </w:rPr>
              <m:t>6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eastAsia" w:ascii="Times New Roman" w:hAnsi="Times New Roman" w:eastAsia="新宋体"/>
          <w:sz w:val="18"/>
          <w:szCs w:val="18"/>
        </w:rPr>
        <w:t>的展开式中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的系数是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35．（2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﹣3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</w:rPr>
        <w:t>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的展开式中，含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i/>
          <w:sz w:val="18"/>
          <w:szCs w:val="18"/>
        </w:rPr>
        <w:t>y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3</w:t>
      </w:r>
      <w:r>
        <w:rPr>
          <w:rFonts w:hint="eastAsia" w:ascii="Times New Roman" w:hAnsi="Times New Roman" w:eastAsia="新宋体"/>
          <w:sz w:val="18"/>
          <w:szCs w:val="18"/>
        </w:rPr>
        <w:t>项的系数为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12" w:hanging="234" w:hangingChars="130"/>
        <w:textAlignment w:val="auto"/>
        <w:rPr>
          <w:sz w:val="18"/>
          <w:szCs w:val="18"/>
        </w:rPr>
      </w:pPr>
      <w:r>
        <w:rPr>
          <w:rFonts w:hint="eastAsia" w:ascii="Times New Roman" w:hAnsi="Times New Roman" w:eastAsia="新宋体"/>
          <w:sz w:val="18"/>
          <w:szCs w:val="18"/>
        </w:rPr>
        <w:t>36．已知（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﹣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</w:rPr>
        <w:t>）（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+2）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5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（</w:t>
      </w:r>
      <w:r>
        <w:rPr>
          <w:rFonts w:hint="eastAsia" w:ascii="Times New Roman" w:hAnsi="Times New Roman" w:eastAsia="新宋体"/>
          <w:i/>
          <w:sz w:val="18"/>
          <w:szCs w:val="18"/>
        </w:rPr>
        <w:t>x</w:t>
      </w:r>
      <w:r>
        <w:rPr>
          <w:rFonts w:hint="eastAsia" w:ascii="Times New Roman" w:hAnsi="Times New Roman" w:eastAsia="新宋体"/>
          <w:sz w:val="18"/>
          <w:szCs w:val="18"/>
        </w:rPr>
        <w:t>+1）</w:t>
      </w:r>
      <w:r>
        <w:rPr>
          <w:rFonts w:hint="eastAsia" w:ascii="Times New Roman" w:hAnsi="Times New Roman" w:eastAsia="新宋体"/>
          <w:sz w:val="18"/>
          <w:szCs w:val="18"/>
          <w:vertAlign w:val="super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，若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0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1</w:t>
      </w:r>
      <w:r>
        <w:rPr>
          <w:rFonts w:hint="eastAsia" w:ascii="Times New Roman" w:hAnsi="Times New Roman" w:eastAsia="新宋体"/>
          <w:sz w:val="18"/>
          <w:szCs w:val="18"/>
        </w:rPr>
        <w:t>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2</w:t>
      </w:r>
      <w:r>
        <w:rPr>
          <w:rFonts w:hint="eastAsia" w:ascii="Times New Roman" w:hAnsi="Times New Roman" w:eastAsia="新宋体"/>
          <w:sz w:val="18"/>
          <w:szCs w:val="18"/>
        </w:rPr>
        <w:t>+…+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6</w:t>
      </w:r>
      <w:r>
        <w:rPr>
          <w:rFonts w:hint="eastAsia" w:ascii="Times New Roman" w:hAnsi="Times New Roman" w:eastAsia="新宋体"/>
          <w:sz w:val="18"/>
          <w:szCs w:val="18"/>
        </w:rPr>
        <w:t>＝﹣96，则</w:t>
      </w:r>
      <w:r>
        <w:rPr>
          <w:rFonts w:hint="eastAsia" w:ascii="Times New Roman" w:hAnsi="Times New Roman" w:eastAsia="新宋体"/>
          <w:i/>
          <w:sz w:val="18"/>
          <w:szCs w:val="18"/>
        </w:rPr>
        <w:t>a</w:t>
      </w:r>
      <w:r>
        <w:rPr>
          <w:rFonts w:hint="eastAsia" w:ascii="Times New Roman" w:hAnsi="Times New Roman" w:eastAsia="新宋体"/>
          <w:sz w:val="18"/>
          <w:szCs w:val="18"/>
          <w:vertAlign w:val="subscript"/>
        </w:rPr>
        <w:t>4</w:t>
      </w:r>
      <w:r>
        <w:rPr>
          <w:rFonts w:hint="eastAsia" w:ascii="Times New Roman" w:hAnsi="Times New Roman" w:eastAsia="新宋体"/>
          <w:sz w:val="18"/>
          <w:szCs w:val="18"/>
        </w:rPr>
        <w:t>＝</w:t>
      </w:r>
      <w:r>
        <w:rPr>
          <w:rFonts w:hint="eastAsia" w:ascii="Times New Roman" w:hAnsi="Times New Roman" w:eastAsia="新宋体"/>
          <w:sz w:val="18"/>
          <w:szCs w:val="18"/>
          <w:u w:val="single"/>
        </w:rPr>
        <w:t>　   　</w:t>
      </w:r>
      <w:r>
        <w:rPr>
          <w:rFonts w:hint="eastAsia" w:ascii="Times New Roman" w:hAnsi="Times New Roman" w:eastAsia="新宋体"/>
          <w:sz w:val="18"/>
          <w:szCs w:val="18"/>
        </w:rPr>
        <w:t>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b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二项式定理填空题参考答案与试题解析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1．已知（1+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+⋅⋅⋅+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，且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＝﹣9，则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﹣6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【解答】解：由二项式定理得（1+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的通项为：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又∵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+1）]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，其通项为：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即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+1）]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{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+7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代入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＝﹣9，化简可得55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＝﹣330，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解得：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＝﹣6．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故答案为：﹣6．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2．已知多项式（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+2）（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8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﹣2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【解答】解：∵（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＝﹣4+12＝8；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故答案为：8，﹣2．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3．已知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(3+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)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(2x−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的展开式中各项系数的和为5，则该展开式中的常数项是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﹣560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＝1，故（3+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）（2﹣1）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＝5，解得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(2x−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的展开式为</w:t>
      </w:r>
      <m:oMath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r+1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⋅(2x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7−r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⋅(−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整理得</w:t>
      </w:r>
      <m:oMath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r+1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7−r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⋅(−1</m:t>
            </m:r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r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⋅x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7−2r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；（0≤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≤7，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Times New Roman" w:hAnsi="Times New Roman" w:eastAsia="新宋体"/>
          <w:b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＝3时，</w:t>
      </w: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(2x−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的展开式的系数为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⋅(−1)=−560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(3+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)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(2x−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展开式的常数项为﹣1120．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故答案为：﹣1120．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4．在（3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的展开式中，除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项之外其余所有项的系数之和为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240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＝1，得（3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的展开式中所有项的系数之和为0．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而（3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表示5个因式（3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+1）的乘积，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只有当一个因式取3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，另一个因式取﹣4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，其余的因式都取1，相乘时才会出现含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故含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项的系数为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×3×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×(−4)=−240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项之外其余所有项的系数之和为240，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故答案为：240．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5．设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(x+2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(x+3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(x+1)+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108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【解答】解：当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＝0时，</w:t>
      </w:r>
      <m:oMath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=108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+1）+1]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•[（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+1）+2]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(x+2)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(x+3)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(x+1)+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(x+1)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(x+1)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(x+1)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(x+1)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</w:t>
      </w:r>
      <m:oMath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⋅(x+1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T′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(x+1)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</w:t>
      </w:r>
      <m:oMath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=1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故答案为：108；1．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6．已知74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能够被15整除，其中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（0，15），则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14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【解答】解：（75﹣1）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2022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...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只要满足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+1能够被15整除即可；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由于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（0，15），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＝14．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故答案为：14．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7．在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的展开式中，各项系数之和与二项式系数之和的比为64，则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的系数为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135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＝1得各项系数和为（1+3）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，二项式系数和为2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64，即2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＝64，得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＝6，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展开式的通项公式为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3k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由6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3k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3，得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2+1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＝9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＝135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系数为135，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故答案为：135．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8．设（1﹣2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40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242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【解答】解：（1﹣2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的展开式的通项为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＝（﹣2）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＝（﹣2）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在二项展开式（1﹣2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中，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＝0，可得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＝﹣1，可得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由二项展开式的通项可知，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|+|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|＝﹣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﹣1＝242．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故答案为：40，242．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9．若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(2−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)(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的展开式中含有常数项，则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的最小值等于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2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【解答】解：在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的展开式中，通项公式为 </w:t>
      </w:r>
      <m:oMath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r+1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n−r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⋅(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6n−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15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6n−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15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r=0⇒n=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r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，展开式中含有常数项，当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＝4时，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取最小值为5；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6n−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15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r=−3，n=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5r−2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，展开式中含有常数项，当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＝2时，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取最小值为2；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综上可知：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取最小值为2，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10．</w:t>
      </w: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(1+</m:t>
            </m:r>
            <m:rad>
              <m:rad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(1+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ad>
                  <m:radPr>
                    <m:ctrlPr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r>
                      <m:rPr/>
                      <w:rPr>
                        <w:rFonts w:ascii="Cambria Math" w:hAnsi="Cambria Math" w:eastAsia="新宋体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4</m:t>
                    </m:r>
                    <m:ctrlPr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="新宋体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展开式中的常数项为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4246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【解答】解：第一个展开式中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的指数依次是0，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，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，1，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，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，2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；第二个展开式中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的指数依次是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0，−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，−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，−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，−1，−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，−2，−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，−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，根据多项式的乘法法则，常数项只能是第一个展开式中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的指数是0，1，2的项与第二个展开式中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的指数是0，﹣1，﹣2对应项的乘积，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</w:t>
      </w: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(1+</m:t>
            </m:r>
            <m:rad>
              <m:rad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(1+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ad>
                  <m:radPr>
                    <m:ctrlPr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r>
                      <m:rPr/>
                      <w:rPr>
                        <w:rFonts w:ascii="Cambria Math" w:hAnsi="Cambria Math" w:eastAsia="新宋体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4</m:t>
                    </m:r>
                    <m:ctrlPr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="新宋体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展开式中的常数项为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1+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4246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故答案为：4246．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11．已知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(a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(a＞0)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的展开式中第4项与第8项的二项式系数相等，且展开式的各项系数之和为1024，则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13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【解答】解：已知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(a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(a＞0)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的展开式中第4项与第8项的二项式系数相等，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，整理得：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＝10；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＝1024，解得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＝±3，由于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＞0，所以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12．已知二项式（3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Times New Roman" w:hAnsi="Times New Roman" w:eastAsia="新宋体"/>
          <w:b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*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）展开式中所有项的系数之和为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，所有项的二项式系数之和为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的最小值为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【解答】解：二项式（3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Times New Roman" w:hAnsi="Times New Roman" w:eastAsia="新宋体"/>
          <w:b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*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）展开式中所有项的系数之和为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∵所有项的二项式系数之和为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4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≥2，则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在[2，+∞）上为增函数，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则当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＝2即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＝1时，取得最小值，此时最小值为2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13．将7名支教教师安排到3所学校任教，每校至少2人的分配方法总数为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，则二项式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63x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的展开式中含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项的系数为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（用数字作答）．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【解答】解：将7名支教教师安排到3所学校任教，每校至少2人，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则必有一个学校3人，其余的学校都是2人，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则不同的分配方法总数为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÷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630，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则二项式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63x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10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ad>
                  <m:radPr>
                    <m:ctrlPr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r>
                      <m:rPr/>
                      <w:rPr>
                        <w:rFonts w:ascii="Cambria Math" w:hAnsi="Cambria Math" w:eastAsia="新宋体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="新宋体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的展开式中的通项公式为 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•10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•（﹣1）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4r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令5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4r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1，求得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＝3，可得含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项的系数为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﹣2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14．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99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−⋯+(−1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k−1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+⋯−9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除以97的余数是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0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【解答】解：因为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99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−⋯+(−1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k−1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+⋯−9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=1−[1−99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]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=1−(1−99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=1−9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=1−(97+1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=−(9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×9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×97)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能被97整除，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所以余数为0．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15．已知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Times New Roman" w:hAnsi="Times New Roman" w:eastAsia="新宋体"/>
          <w:b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，二项式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的展开式中含有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项的系数不大于160，记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的取值集合为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，则由集合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中元素构成的无重复数字的三位数共有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48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个．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【解答】解：∵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Times New Roman" w:hAnsi="Times New Roman" w:eastAsia="新宋体"/>
          <w:b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，二项式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的展开式的通项公式为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5r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令10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5r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5，求得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＝2，可得展开式中含有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项的系数为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＝10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结合含有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项的系数不大于160，可得10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≤160，求得|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|≤4，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记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的取值集合为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＝{0，1，2，3，4}，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则由集合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中元素构成的无重复数字的三位数共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48，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故答案为：48．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16．若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(x+2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x+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被4除得的余数为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Calibr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＝﹣1，则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﹣⋯﹣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</w:t>
      </w:r>
      <w:r>
        <w:rPr>
          <w:rFonts w:hint="eastAsia" w:ascii="Times New Roman" w:hAnsi="Times New Roman" w:eastAsia="Calibr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①+②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2022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2022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而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2022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+1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[（4﹣1）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+1+1]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]+1，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因为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2021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]都能被4整数，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被4除得的余数为1．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17．设整数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＞4，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(x+2</m:t>
        </m:r>
        <m:rad>
          <m:radPr>
            <m:degHide m:val="1"/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两项的系数相等，则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51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【解答】解：因为（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+2 </w:t>
      </w:r>
      <m:oMath>
        <m:rad>
          <m:radPr>
            <m:degHide m:val="1"/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limLow>
          <m:limLow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limLowPr>
          <m:e>
            <m:nary>
              <m:naryPr>
                <m:chr m:val="∑"/>
                <m:grow m:val="1"/>
                <m:limLoc m:val="undOvr"/>
                <m:sub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aryPr>
              <m:sub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 xml:space="preserve"> 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nary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r=0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lim>
        </m:limLow>
      </m:oMath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∁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（2 </w:t>
      </w:r>
      <m:oMath>
        <m:rad>
          <m:radPr>
            <m:degHide m:val="1"/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其中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项仅出现在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＝4时的展开式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∁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</w:t>
      </w:r>
      <m:oMath>
        <m:rad>
          <m:radPr>
            <m:degHide m:val="1"/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中，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其中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项的系数为（﹣1）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∁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项仅出现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﹣1时的展开式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∁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（2 </w:t>
      </w:r>
      <m:oMath>
        <m:rad>
          <m:radPr>
            <m:degHide m:val="1"/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中，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项的系数为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∁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﹣1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∁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因此（﹣1）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∁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∁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﹣1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∁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注意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＞4，化简的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﹣3＝（﹣1）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×48，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故只能是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为奇数且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﹣3＝48，解得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＝51，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故答案为：51．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18．若（2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，则2（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99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）﹣3被8整除的余数为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5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【解答】解：∵（2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＝1，可得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＝﹣1，可得 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∴2（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99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）＝3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则2（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+⋯+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99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）﹣3＝3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﹣4＝（8+1）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﹣4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49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+•••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•8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显然，除了最后2项外，其余的各项都能被8整除，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故它被8整除的余数，即1﹣4除以8的余数，等于5，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故答案为：5．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19．（2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的系数为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401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【解答】解：∵（2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表示5个因式（2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﹣2）的乘积，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分析可知，有一个因式取2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，有3个因式取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，一个因式取﹣2，可得含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或者有2个因式取2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，有一个因式取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，2个因式取﹣2，也可得含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或者5个因式都取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，也可得含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故展开式中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的项为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(2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(−2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(2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x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(−2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=401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的系数为401，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故答案为：401．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20．已知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</m:t>
        </m:r>
        <m:rad>
          <m:rad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的展开式中只有第7项的二项式系数最大，则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12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，展开式中的常数项为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﹣1760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【解答】解：由已知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</m:t>
        </m:r>
        <m:rad>
          <m:rad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的展开式中只有第7项的二项式系数最大，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利用二项展开式系数的性质知，当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为偶数时，（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的第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+1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项的二项式系数最大，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+1=7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因为展开式的通项公式为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•（﹣2）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12−4r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令12﹣4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＝3，故常数项为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＝﹣1760，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故答案为：12；﹣1760．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21．数列{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}中，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</w:t>
      </w:r>
      <m:oMath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n+1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=2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+1(n∈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∗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454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【解答】解：因为</w:t>
      </w:r>
      <m:oMath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n+1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=2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+1(n∈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∗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+1＝2（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+1），又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+1＝2，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所以数列{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+1}是首项为2，公比为2的等比数列，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+1＝2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＝2（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）﹣（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＝2（1+2）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＝454．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故答案为：454．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22．若（3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2020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2019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被12整除的余数为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0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【解答】解：由（3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2020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＝1，可得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2019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＝﹣1，可得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﹣…﹣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2019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两式相减除以2，可得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2019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2020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1010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因为25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＝（24+1）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1010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1010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1009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1009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+24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+…+24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1009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1010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12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+12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+…+12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1009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12（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1009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1008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1009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5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1010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能被12整除，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2019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被12整除的余数为0．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23．若对任意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，1），都有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1+x−2</m:t>
            </m:r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+…，（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为正整数），则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的值等于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4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【解答】解：∵任意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，1），都有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1+x−2</m:t>
            </m:r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+…，（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为正整数），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+…）•（1+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解得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＝﹣1，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＝1+3＝4．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故答案为：4．．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24．（1+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的展开式中的常数项为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﹣5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的展开式中的通项为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 xml:space="preserve">+1 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•（﹣1）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令6﹣2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＝0，求得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＝3，令6﹣2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＝﹣1，无解，令6﹣2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＝﹣2，求得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＝4，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故（1+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的展开式中的常数项为﹣20+15＝﹣5，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故答案为：﹣5．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25．在二项式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(2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的展开式中，该二项展开式中系数最大的项为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:vertAlign w:val="superscript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:vertAlign w:val="superscript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【解答】解：在二项式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(2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的展开式中，通项公式为 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12﹣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36﹣4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故第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+1项的系数为 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12﹣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，由</w:t>
      </w:r>
      <m:oMath>
        <m:d>
          <m:dPr>
            <m:begChr m:val="{"/>
            <m:sepChr m:val=","/>
            <m:endChr m:val=""/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12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r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⋅2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12−r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≥C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12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r+1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⋅2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11−r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ctrlPr>
                    <w:rPr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12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r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⋅2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12−r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≥C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12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r−1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⋅2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13−r</m:t>
                      </m:r>
                      <m:ctrl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ctrlPr>
                    <w:rPr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，可得</w:t>
      </w:r>
      <m:oMath>
        <m:d>
          <m:dPr>
            <m:begChr m:val="{"/>
            <m:sepChr m:val=","/>
            <m:endChr m:val=""/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eastAsia="新宋体"/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/>
                        </w14:solidFill>
                      </w14:textFill>
                    </w:rPr>
                    <m:t>2(r+1)≥12−r</m:t>
                  </m:r>
                  <m:ctrlPr>
                    <w:rPr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/>
                        </w14:solidFill>
                      </w14:textFill>
                    </w:rPr>
                    <m:t>13−r≥2r</m:t>
                  </m:r>
                  <m:ctrlPr>
                    <w:rPr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mr>
            </m:m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，∴10≤3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≤13，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故当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＝4时，该二项展开式中系数最大，即该项为 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26．已知（2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﹣2）＝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16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81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．（用数字作答）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﹣2）＝[2（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﹣1）+1]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﹣1）﹣1]＝（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﹣1）[2（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﹣1）+1]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﹣[2（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﹣1）+1]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展开后含有 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的项为：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(x−1)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[2(x−1)]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[2(x−1)]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=32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−16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=16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＝16；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(2x−1)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(x−2)=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(x−1)+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等号两边分别求导，得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4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(2x−1)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×2×(x−2)+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(2x−1)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+2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(x−1)+3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+⋯+5</m:t>
        </m:r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(x−1)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＝2，得（2×2﹣1）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＝81．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故答案为：16；81．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27．若（2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13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【解答】解：设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）＝（2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′（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）＝12（2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′（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+1）+…+6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），所以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′（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′（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即12（2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+1）+…+6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取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＝0得：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＝12，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（0）＝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（0），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＝1+12＝13，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故答案为：1，13．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28．多项式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(2x−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展开式中所有项的系数之和为64，则该展开式中的常数项为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141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【解答】解：多项式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(2x−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+1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展开式中所有项的系数之和为（2﹣1+1）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＝64，∴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＝6，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则该展开式的通项公式为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(2x−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6−r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＝0，1，2，…，6．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＝6时，出现常数为1．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≠6时，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再把</w:t>
      </w:r>
      <m:oMath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(2x−</m:t>
            </m:r>
            <m:f>
              <m:fP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6−r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按照二项式定理展开，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通项公式为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6−r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•（﹣1）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＝0，1，2，…，6﹣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令6﹣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＝0，可得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＝3； 或 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＝2； 或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＝4，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故展开式中的常数项为1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•2＝141，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故答案为：141．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29．若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mx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，其中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＝﹣6，则实数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的值为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的值为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【解答】解：由题意（1﹣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mx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的展开式的通项为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＝（﹣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，因为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＝﹣6，所以﹣6＝﹣4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解得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m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在展开式中令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＝1得（1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即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30．1+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+⋅⋅⋅+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被10除得的余数是 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+⋅⋅⋅+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19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+⋅⋅⋅+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+⋅⋅⋅+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⋅2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[1+（1+2）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（1+9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[1+（10﹣1）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9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﹣•••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9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﹣•••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 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10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9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﹣•••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109×10，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显然，除了第一项外，其余各项都含有因式10，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故该式除以10除得的余数是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2＝1，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31．在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(1+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−x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的展开式中，所有项的系数和为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64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40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＝1可得：所有项的系数和为：（1+2﹣1）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＝64．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(1+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−x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[1+（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）]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的展开式的通项公式为：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∁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∁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＝0，1…6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∵（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的通项公式为：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∁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</w:t>
      </w:r>
      <m:oMath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＝（﹣1）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∁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≤6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</w:t>
      </w:r>
      <w:r>
        <w:rPr>
          <w:rFonts w:ascii="Cambria Math" w:hAnsi="Cambria Math" w:eastAsia="Cambria Math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⇒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r+3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＝1时，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＝3时，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＝5时，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＝4；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所以：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项的系数为：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∁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∁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∁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•（﹣1）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•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∁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故答案为：64，40．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32．若（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＜0）的展开式中，常数项为5670，则展开式中各项系数的和为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256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【解答】解：二项式展开式的通项公式为</w:t>
      </w:r>
      <m:oMath>
        <m:sSub>
          <m:sSub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r+1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8−r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2r−8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﹣8＝0，求得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＝4，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故展开式中常数项为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8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=5670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＝3（舍去）或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＝﹣3，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＝1可得展开式中各项系数之和为2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＝256．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33．（1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）（1+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展开式中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的系数为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15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【解答】解：（1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）（1+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＝（1+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∴展开式中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项的系数之和为：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5+10＝15．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故答案为：15．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34．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(−2</m:t>
        </m:r>
        <m:rad>
          <m:radPr>
            <m:degHide m:val="1"/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rad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的系数是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192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【解答】解：∵通项公式为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+1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（﹣2</w:t>
      </w:r>
      <m:oMath>
        <m:rad>
          <m:radPr>
            <m:degHide m:val="1"/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m:oMath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＝（﹣1）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（﹣2）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</m:oMath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令3﹣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＝2得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＝1，所以展开式中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的系数是（﹣1）（﹣2）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6﹣1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192．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故答案为：192．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35．（2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的展开式中，含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项的系数为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720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【解答】解：含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项其中6个（2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）中有3个选择﹣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项，两个选择2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项，一个选择﹣3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故含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项为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(−y</m:t>
        </m:r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sSup>
              <m:sSupP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eastAsia="新宋体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3</m:t>
                </m:r>
                <m:ctrlPr>
                  <w:rPr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(2</m:t>
        </m:r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⋅(−3x)=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720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故答案为：720．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36．已知（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，若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＝﹣96，则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　﹣10　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【解答】解：令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＝0得﹣32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∴﹣32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＝﹣96，解得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＝3，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∴原方程变为：（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﹣3）（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+2）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令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﹣4）（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+1）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+…+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新宋体"/>
          <w:i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</w:t>
      </w:r>
      <m:oMath>
        <m:sSubSup>
          <m:sSubSupP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 xml:space="preserve"> 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新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r>
          <m:rPr/>
          <w:rPr>
            <w:rFonts w:ascii="Cambria Math" w:hAnsi="Cambria Math" w:eastAsia="新宋体"/>
            <w:color w:val="000000" w:themeColor="text1"/>
            <w:sz w:val="18"/>
            <w:szCs w:val="18"/>
            <w14:textFill>
              <w14:solidFill>
                <w14:schemeClr w14:val="tx1"/>
              </w14:solidFill>
            </w14:textFill>
          </w:rPr>
          <m:t>=−</m:t>
        </m:r>
      </m:oMath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10，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故答案为：﹣10．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bookmarkEnd w:id="0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20" w:right="720" w:bottom="720" w:left="720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E3ZDFhMTNmZTExMzVlYTUyNmM1ODc4N2Y5ZTI3MDE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56E3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qFormat/>
    <w:uiPriority w:val="1"/>
    <w:rPr>
      <w:kern w:val="0"/>
      <w:sz w:val="22"/>
    </w:rPr>
  </w:style>
  <w:style w:type="character" w:styleId="15">
    <w:name w:val="Placeholder Text"/>
    <w:basedOn w:val="8"/>
    <w:semiHidden/>
    <w:qFormat/>
    <w:uiPriority w:val="99"/>
    <w:rPr>
      <w:color w:val="808080"/>
    </w:rPr>
  </w:style>
  <w:style w:type="character" w:customStyle="1" w:styleId="16">
    <w:name w:val="日期 Char"/>
    <w:basedOn w:val="8"/>
    <w:link w:val="2"/>
    <w:semiHidden/>
    <w:qFormat/>
    <w:uiPriority w:val="99"/>
  </w:style>
  <w:style w:type="paragraph" w:customStyle="1" w:styleId="17">
    <w:name w:val="_Style 16"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菁优网</Company>
  <Pages>15</Pages>
  <Words>8053</Words>
  <Characters>12259</Characters>
  <Lines>1</Lines>
  <Paragraphs>1</Paragraphs>
  <TotalTime>8</TotalTime>
  <ScaleCrop>false</ScaleCrop>
  <LinksUpToDate>false</LinksUpToDate>
  <CharactersWithSpaces>12643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2023-01-27T08:19:00Z</dcterms:created>
  <dc:creator>©2010-2023 jyeoo.com</dc:creator>
  <cp:keywords>jyeoo,菁优网</cp:keywords>
  <cp:lastModifiedBy>高中数学陈老师</cp:lastModifiedBy>
  <cp:lastPrinted>2023-01-27T00:22:18Z</cp:lastPrinted>
  <dcterms:modified xsi:type="dcterms:W3CDTF">2023-01-27T00:27:27Z</dcterms:modified>
  <dc:title>二项式定理填空题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B8D36A65400B44C183F06EDD172A169A</vt:lpwstr>
  </property>
</Properties>
</file>