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18"/>
          <w:szCs w:val="18"/>
        </w:rPr>
      </w:pPr>
      <w:r>
        <w:rPr>
          <w:rFonts w:hint="eastAsia" w:ascii="Times New Roman" w:hAnsi="Times New Roman" w:eastAsia="新宋体"/>
          <w:b/>
          <w:sz w:val="18"/>
          <w:szCs w:val="18"/>
        </w:rPr>
        <w:t>二项式定理选择题一（☆☆☆）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+my)(2x−y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的系数为40，则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的展开式中，第3项的系数与倒数第3项的系数之比为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，则展开式中二项式系数最大的项为第（　　）项．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(1−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)(x+y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B．﹣9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D．9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4．在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A．﹣81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B．81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D．160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5．若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的展开式中第2项与第6项的二项式系数相等，则该展开式中的常数项为（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C．﹣1120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D．1120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6．设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D．15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7．在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的展开式中，只有第5项的二项式系数最大，则展开式中所有项的系数之和为（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256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256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C．﹣256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D．256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8．已知（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9．若（1+2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10．已知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＞0，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＞0，在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a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bx−1)(x−1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的展开式中，若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项的系数为2，则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的最小值为（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11．（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+1）•（2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C．400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D．80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12．在（1+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+…+（1+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9</w:t>
      </w:r>
      <w:r>
        <w:rPr>
          <w:rFonts w:hint="eastAsia" w:ascii="Times New Roman" w:hAnsi="Times New Roman" w:eastAsia="新宋体"/>
          <w:sz w:val="18"/>
          <w:szCs w:val="18"/>
        </w:rPr>
        <w:t>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10</w:t>
      </w:r>
      <w:r>
        <w:rPr>
          <w:rFonts w:hint="eastAsia" w:ascii="Times New Roman" w:hAnsi="Times New Roman" w:eastAsia="新宋体"/>
          <w:sz w:val="18"/>
          <w:szCs w:val="18"/>
        </w:rPr>
        <w:t>的展开式中，含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的项的系数为（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A．280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B．330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C．450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D．560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13．已知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(a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(a</m:t>
        </m:r>
      </m:oMath>
      <w:r>
        <w:rPr>
          <w:rFonts w:hint="eastAsia" w:ascii="Times New Roman" w:hAnsi="Times New Roman" w:eastAsia="新宋体"/>
          <w:sz w:val="18"/>
          <w:szCs w:val="18"/>
        </w:rPr>
        <w:t>为常数）的展开式中所有项系数的和与二项式系数的和相等，则该展开式中的常数项为（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A．﹣90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D．90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14．二项式（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+</w:t>
      </w:r>
      <w:r>
        <w:rPr>
          <w:rFonts w:hint="eastAsia" w:ascii="Times New Roman" w:hAnsi="Times New Roman" w:eastAsia="新宋体"/>
          <w:sz w:val="18"/>
          <w:szCs w:val="18"/>
        </w:rPr>
        <w:t>）的展开式中含有常数项，则的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最小值等于（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D．5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15．已知（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*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）的展开式只有第5项的二项式系数最大，设（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＝8，则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A．63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B．64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C．247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D．255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16．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y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C．8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D．12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17．若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(x+2)+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D．129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18．若（1﹣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•3+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19．若（1﹣2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，则2•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+…+2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)⋅(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)</m:t>
        </m:r>
      </m:oMath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B．﹣5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C．1﹣5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D．﹣1﹣3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20．在二项式（</w:t>
      </w:r>
      <m:oMath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2⋅</m:t>
            </m:r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4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的展开式中，所有项的二项式系数和为256，若把展开式中所有的项重新排成一列，则有理项不相邻的概率为（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28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21．已知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18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22．已知（1+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2019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2018</w:t>
      </w:r>
      <w:r>
        <w:rPr>
          <w:rFonts w:hint="eastAsia" w:ascii="Times New Roman" w:hAnsi="Times New Roman" w:eastAsia="新宋体"/>
          <w:sz w:val="18"/>
          <w:szCs w:val="18"/>
        </w:rPr>
        <w:t>+4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2017</w:t>
      </w:r>
      <w:r>
        <w:rPr>
          <w:rFonts w:hint="eastAsia" w:ascii="Times New Roman" w:hAnsi="Times New Roman" w:eastAsia="新宋体"/>
          <w:sz w:val="18"/>
          <w:szCs w:val="18"/>
        </w:rPr>
        <w:t>+⋯+2020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+2021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A．2021×2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B．2021×2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C．2020×2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D．2020×2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23．在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(1+x+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2020</m:t>
                    </m:r>
                    <m:ctrlPr>
                      <w:rPr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项的系数为（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C．35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D．66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24．（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B．241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C．﹣239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D．﹣240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25．（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D．80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26．在（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2006</w:t>
      </w:r>
      <w:r>
        <w:rPr>
          <w:rFonts w:hint="eastAsia" w:ascii="Times New Roman" w:hAnsi="Times New Roman" w:eastAsia="新宋体"/>
          <w:sz w:val="18"/>
          <w:szCs w:val="18"/>
        </w:rPr>
        <w:t>的展开式中，合并同类项后共有（　　）项．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2007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2007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2008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2008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27．在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的展开式中，有理项共有（　　）项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28．（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的展开式中所有不含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的项的系数之和为（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A．﹣32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D．64</w:t>
      </w:r>
    </w:p>
    <w:p>
      <w:pPr>
        <w:widowControl/>
        <w:spacing w:line="360" w:lineRule="auto"/>
        <w:jc w:val="center"/>
        <w:rPr>
          <w:sz w:val="18"/>
          <w:szCs w:val="18"/>
        </w:rPr>
      </w:pPr>
      <w:r>
        <w:rPr>
          <w:rFonts w:hint="eastAsia" w:ascii="Times New Roman" w:hAnsi="Times New Roman" w:eastAsia="新宋体"/>
          <w:b/>
          <w:sz w:val="18"/>
          <w:szCs w:val="18"/>
        </w:rPr>
        <w:t>二项式定理选择题一（☆☆☆）参考答案与试题解析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bookmarkStart w:id="0" w:name="_GoBack"/>
      <w:bookmarkEnd w:id="0"/>
      <w:r>
        <w:rPr>
          <w:rFonts w:hint="eastAsia" w:ascii="Times New Roman" w:hAnsi="Times New Roman" w:eastAsia="新宋体"/>
          <w:sz w:val="18"/>
          <w:szCs w:val="18"/>
        </w:rPr>
        <w:t>1．已知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+my)(2x−y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的系数为40，则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项的系数为：</w:t>
      </w:r>
      <w:r>
        <w:rPr>
          <w:rFonts w:hint="eastAsia" w:ascii="Times New Roman" w:hAnsi="Times New Roman" w:eastAsia="新宋体"/>
          <w:i/>
          <w:sz w:val="18"/>
          <w:szCs w:val="18"/>
        </w:rPr>
        <w:t>mC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×（﹣1）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＝﹣40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＝40，故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＝﹣1，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的展开式中，第3项的系数与倒数第3项的系数之比为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，则展开式中二项式系数最大的项为第（　　）项．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解：二项式的展开式的通项公式为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n−5r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＝0，1，...，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则第3项的系数为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，倒数第3项的系数为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n−2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n−2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C</m:t>
                </m:r>
                <m:ctrlPr>
                  <w:rPr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n</m:t>
                </m:r>
                <m:ctrlPr>
                  <w:rPr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bSup>
            <m:r>
              <m:rPr/>
              <w:rPr>
                <w:rFonts w:ascii="Cambria Math" w:hAnsi="Cambria Math" w:eastAsia="新宋体"/>
                <w:sz w:val="18"/>
                <w:szCs w:val="18"/>
              </w:rPr>
              <m:t>⋅4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C</m:t>
                </m:r>
                <m:ctrlPr>
                  <w:rPr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n</m:t>
                </m:r>
                <m:ctrlPr>
                  <w:rPr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n−2</m:t>
                </m:r>
                <m:ctrlPr>
                  <w:rPr>
                    <w:sz w:val="18"/>
                    <w:szCs w:val="18"/>
                  </w:rPr>
                </m:ctrlPr>
              </m:sup>
            </m:sSubSup>
            <m:r>
              <m:rPr/>
              <w:rPr>
                <w:rFonts w:ascii="Cambria Math" w:hAnsi="Cambria Math" w:eastAsia="新宋体"/>
                <w:sz w:val="18"/>
                <w:szCs w:val="18"/>
              </w:rPr>
              <m:t>⋅</m:t>
            </m:r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n−2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，解得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＝8，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所以展开式中二项式系数最大的项为第5项，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(1−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)(x+y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B．﹣9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D．9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解：多项式的展开式中含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的项为1</w:t>
      </w:r>
      <m:oMath>
        <m:r>
          <m:rPr/>
          <w:rPr>
            <w:rFonts w:ascii="Cambria Math" w:hAnsi="Cambria Math" w:eastAsia="新宋体"/>
            <w:sz w:val="18"/>
            <w:szCs w:val="18"/>
          </w:rPr>
          <m:t>×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y=</m:t>
        </m:r>
      </m:oMath>
      <w:r>
        <w:rPr>
          <w:rFonts w:hint="eastAsia" w:ascii="Times New Roman" w:hAnsi="Times New Roman" w:eastAsia="新宋体"/>
          <w:sz w:val="18"/>
          <w:szCs w:val="18"/>
        </w:rPr>
        <w:t>（15﹣6）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＝9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的系数为9．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D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4．在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A．﹣81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B．81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D．160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解：要想得到展开式中的常数项，只需每一项所含5个（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−x+1</m:t>
        </m:r>
      </m:oMath>
      <w:r>
        <w:rPr>
          <w:rFonts w:hint="eastAsia" w:ascii="Times New Roman" w:hAnsi="Times New Roman" w:eastAsia="新宋体"/>
          <w:sz w:val="18"/>
          <w:szCs w:val="18"/>
        </w:rPr>
        <w:t>）中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，−x</m:t>
        </m:r>
      </m:oMath>
      <w:r>
        <w:rPr>
          <w:rFonts w:hint="eastAsia" w:ascii="Times New Roman" w:hAnsi="Times New Roman" w:eastAsia="新宋体"/>
          <w:sz w:val="18"/>
          <w:szCs w:val="18"/>
        </w:rPr>
        <w:t>的个数相等，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故常数项为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⋅(−x)+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⋅(−x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</m:oMath>
      <w:r>
        <w:rPr>
          <w:rFonts w:hint="eastAsia" w:ascii="Times New Roman" w:hAnsi="Times New Roman" w:eastAsia="新宋体"/>
          <w:sz w:val="18"/>
          <w:szCs w:val="18"/>
        </w:rPr>
        <w:t>1＝81．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5．若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的展开式中第2项与第6项的二项式系数相等，则该展开式中的常数项为（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B．160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C．﹣1120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D．1120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解：∵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的展开式中第2项与第6项的二项式系数相等，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，∴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＝6，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展开式的通项公式为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•（2</w:t>
      </w:r>
      <m:oMath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r>
          <m:rPr/>
          <w:rPr>
            <w:rFonts w:ascii="Cambria Math" w:hAnsi="Cambria Math" w:eastAsia="新宋体"/>
            <w:sz w:val="18"/>
            <w:szCs w:val="18"/>
          </w:rPr>
          <m:t>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（﹣1）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令3﹣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＝0，求得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＝3，则展开式中的常数项是（﹣1）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•2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=−</m:t>
        </m:r>
      </m:oMath>
      <w:r>
        <w:rPr>
          <w:rFonts w:hint="eastAsia" w:ascii="Times New Roman" w:hAnsi="Times New Roman" w:eastAsia="新宋体"/>
          <w:sz w:val="18"/>
          <w:szCs w:val="18"/>
        </w:rPr>
        <w:t>160，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6．设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D．15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解：由题意令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＝（2×1﹣1）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7．在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的展开式中，只有第5项的二项式系数最大，则展开式中所有项的系数之和为（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256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256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C．﹣256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D．256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解：因为展开式中只有第5项的二项式系数最大，所以展开式共有9项，则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＝8．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即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（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，令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＝1，得到（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−1</m:t>
        </m:r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256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8．已知（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解：根据二项展开式：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﹣5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+10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﹣10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进一步利用（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+1）与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﹣5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+10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﹣10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﹣1的各项进行配对，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得到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的系数为10﹣10＝0．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9．若（1+2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解：由二项式（1﹣2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的展开式的通项公式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=C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(−2x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可得：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（1+2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(−2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+2×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(−2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=40−20=20</m:t>
        </m:r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10．已知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＞0，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＞0，在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a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bx−1)(x−1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的展开式中，若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项的系数为2，则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的最小值为（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＝（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﹣1）•（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+1）＝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a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bx−1)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(x−1)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的系数为﹣1+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＝2，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即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＝3．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(a+b)(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)≥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×(2+2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b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a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⋅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a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b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)=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，当且仅当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时，等号成立．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D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11．（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+1）•（2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C．400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D．80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解：二项式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(2x−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的通项为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m:oMath>
        <m:r>
          <m:rPr/>
          <w:rPr>
            <w:rFonts w:ascii="Cambria Math" w:hAnsi="Cambria Math" w:eastAsia="新宋体"/>
            <w:sz w:val="18"/>
            <w:szCs w:val="18"/>
          </w:rPr>
          <m:t>⋅(−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•（﹣1）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6﹣3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令6﹣3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＝﹣3得，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＝3；令6﹣3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＝0得，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＝2，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+1）•（2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的展开式中的常数项为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−3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+1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×C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80，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D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12．在（1+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+…+（1+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9</w:t>
      </w:r>
      <w:r>
        <w:rPr>
          <w:rFonts w:hint="eastAsia" w:ascii="Times New Roman" w:hAnsi="Times New Roman" w:eastAsia="新宋体"/>
          <w:sz w:val="18"/>
          <w:szCs w:val="18"/>
        </w:rPr>
        <w:t>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10</w:t>
      </w:r>
      <w:r>
        <w:rPr>
          <w:rFonts w:hint="eastAsia" w:ascii="Times New Roman" w:hAnsi="Times New Roman" w:eastAsia="新宋体"/>
          <w:sz w:val="18"/>
          <w:szCs w:val="18"/>
        </w:rPr>
        <w:t>的展开式中，含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的项的系数为（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A．280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B．330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C．450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D．560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+…+（1+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10</w:t>
      </w:r>
      <w:r>
        <w:rPr>
          <w:rFonts w:hint="eastAsia" w:ascii="Times New Roman" w:hAnsi="Times New Roman" w:eastAsia="新宋体"/>
          <w:sz w:val="18"/>
          <w:szCs w:val="18"/>
        </w:rPr>
        <w:t>的展开式中，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项的系数为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</m:oMath>
      <w:r>
        <w:rPr>
          <w:rFonts w:hint="eastAsia" w:ascii="Times New Roman" w:hAnsi="Times New Roman" w:eastAsia="新宋体"/>
          <w:sz w:val="18"/>
          <w:szCs w:val="18"/>
        </w:rPr>
        <w:t>...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+...+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</m:oMath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+...+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+...+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 xml:space="preserve"> 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＝...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11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11!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4!×7!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330，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13．已知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(a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(a</m:t>
        </m:r>
      </m:oMath>
      <w:r>
        <w:rPr>
          <w:rFonts w:hint="eastAsia" w:ascii="Times New Roman" w:hAnsi="Times New Roman" w:eastAsia="新宋体"/>
          <w:sz w:val="18"/>
          <w:szCs w:val="18"/>
        </w:rPr>
        <w:t>为常数）的展开式中所有项系数的和与二项式系数的和相等，则该展开式中的常数项为（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A．﹣90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D．90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＝1，则展开式的各个项的系数和为（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展开式的二项式系数和为2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，则（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，所以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﹣1＝2，解得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＝3，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则二项式（3</w:t>
      </w:r>
      <m:oMath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的展开式的通项公式为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(3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15−5r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6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＝0，1，...，5，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15−5r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0，解得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＝3，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则展开式的常数项为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=−</m:t>
        </m:r>
      </m:oMath>
      <w:r>
        <w:rPr>
          <w:rFonts w:hint="eastAsia" w:ascii="Times New Roman" w:hAnsi="Times New Roman" w:eastAsia="新宋体"/>
          <w:sz w:val="18"/>
          <w:szCs w:val="18"/>
        </w:rPr>
        <w:t>90，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14．二项式（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+</w:t>
      </w:r>
      <w:r>
        <w:rPr>
          <w:rFonts w:hint="eastAsia" w:ascii="Times New Roman" w:hAnsi="Times New Roman" w:eastAsia="新宋体"/>
          <w:sz w:val="18"/>
          <w:szCs w:val="18"/>
        </w:rPr>
        <w:t>）的展开式中含有常数项，则的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最小值等于（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D．5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解：二项式（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+</w:t>
      </w:r>
      <w:r>
        <w:rPr>
          <w:rFonts w:hint="eastAsia" w:ascii="Times New Roman" w:hAnsi="Times New Roman" w:eastAsia="新宋体"/>
          <w:sz w:val="18"/>
          <w:szCs w:val="18"/>
        </w:rPr>
        <w:t>）的通项公式：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k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k</w:t>
      </w:r>
      <m:oMath>
        <m:r>
          <m:rPr/>
          <w:rPr>
            <w:rFonts w:ascii="Cambria Math" w:hAnsi="Cambria Math" w:eastAsia="新宋体"/>
            <w:sz w:val="18"/>
            <w:szCs w:val="18"/>
          </w:rPr>
          <m:t>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（﹣2）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k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b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5n−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15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≤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∵展开式中含有常数项，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∴可令5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＝0，化为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＝2时，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＝3取得最小正整数．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因此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的最小值等于3．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15．已知（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*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）的展开式只有第5项的二项式系数最大，设（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＝8，则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A．63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B．64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C．247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D．255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解：由于（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*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）的展开式只有第5项的二项式系数最大，故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＝8，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则（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＝0，可得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＝1．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∵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8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8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＝8，∴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＝1．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故（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，且（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＝1+8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8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再令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＝1，可得1+8+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＝2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＝256，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＝247，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16．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y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C．8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D．12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=[(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)+y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]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的通项公式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4−r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＝2，则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+2x)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y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=6</m:t>
        </m:r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17．若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(x+2)+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D．129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＝﹣1得，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+...+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18．若（1﹣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•3+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D．1﹣2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＝2，代入原式，左侧＝（﹣1）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右侧＝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•3+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＝﹣1，代入原式，得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•3+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•3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＝1﹣2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D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19．若（1﹣2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，则2•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+…+2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的值为（　　）</w:t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)⋅(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)</m:t>
        </m:r>
      </m:oMath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B．﹣5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C．1﹣5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sz w:val="18"/>
          <w:szCs w:val="18"/>
        </w:rPr>
        <w:tab/>
      </w:r>
    </w:p>
    <w:p>
      <w:pPr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D．﹣1﹣3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＝0，得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＝1；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再令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＝﹣2，则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−2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−</m:t>
        </m:r>
      </m:oMath>
      <w:r>
        <w:rPr>
          <w:rFonts w:hint="eastAsia" w:ascii="Times New Roman" w:hAnsi="Times New Roman" w:eastAsia="新宋体"/>
          <w:sz w:val="18"/>
          <w:szCs w:val="18"/>
        </w:rPr>
        <w:t>...﹣2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＝[1﹣2×（﹣2）]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＝5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2023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从而</w:t>
      </w:r>
      <m:oMath>
        <m:r>
          <m:rPr/>
          <w:rPr>
            <w:rFonts w:ascii="Cambria Math" w:hAnsi="Cambria Math" w:eastAsia="新宋体"/>
            <w:sz w:val="18"/>
            <w:szCs w:val="18"/>
          </w:rPr>
          <m:t>2⋅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+⋅⋅⋅+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=1−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2023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20．在二项式（</w:t>
      </w:r>
      <m:oMath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2⋅</m:t>
            </m:r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4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的展开式中，所有项的二项式系数和为256，若把展开式中所有的项重新排成一列，则有理项不相邻的概率为（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28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解：由二项式系数和公式可得2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＝256，则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＝8，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∴二项式为（</w:t>
      </w:r>
      <m:oMath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2⋅</m:t>
            </m:r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4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，其通项公式为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8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8−r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2⋅</m:t>
            </m:r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4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8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⋅(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⋅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16−3r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4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∴展开式共有9项，当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＝0，4，8时，展开式为有理项，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把展开式中所有的项重新排成一列，有理项都互不相邻，即把其他的6个无理项先任意排，再把这3个有理项插入其中的7个空中，方法共有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b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⋅A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种，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∴有理项不相邻的概率为</w:t>
      </w:r>
      <w:r>
        <w:rPr>
          <w:rFonts w:hint="eastAsia" w:ascii="Times New Roman" w:hAnsi="Times New Roman" w:eastAsia="新宋体"/>
          <w:i/>
          <w:sz w:val="18"/>
          <w:szCs w:val="18"/>
        </w:rPr>
        <w:t>P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sz w:val="18"/>
                    <w:szCs w:val="18"/>
                  </w:rPr>
                </m:ctrlPr>
              </m:sSubSupPr>
              <m:e>
                <m:sSubSup>
                  <m:sSubSupPr>
                    <m:ctrlPr>
                      <w:rPr>
                        <w:sz w:val="18"/>
                        <w:szCs w:val="18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A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6</m:t>
                    </m:r>
                    <m:ctrlPr>
                      <w:rPr>
                        <w:sz w:val="18"/>
                        <w:szCs w:val="1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6</m:t>
                    </m:r>
                    <m:ctrlPr>
                      <w:rPr>
                        <w:sz w:val="18"/>
                        <w:szCs w:val="18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A</m:t>
                </m:r>
                <m:ctrlPr>
                  <w:rPr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7</m:t>
                </m:r>
                <m:ctrlPr>
                  <w:rPr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sup>
            </m:sSub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A</m:t>
                </m:r>
                <m:ctrlPr>
                  <w:rPr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9</m:t>
                </m:r>
                <m:ctrlPr>
                  <w:rPr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9</m:t>
                </m:r>
                <m:ctrlPr>
                  <w:rPr>
                    <w:sz w:val="18"/>
                    <w:szCs w:val="18"/>
                  </w:rPr>
                </m:ctrlPr>
              </m:sup>
            </m:sSub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21．已知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18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−x−1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19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19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  <w:r>
        <w:rPr>
          <w:rFonts w:hint="eastAsia" w:ascii="Times New Roman" w:hAnsi="Times New Roman" w:eastAsia="Calibri"/>
          <w:sz w:val="18"/>
          <w:szCs w:val="18"/>
        </w:rPr>
        <w:t>①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＝﹣1，得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+⋯﹣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19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  <w:r>
        <w:rPr>
          <w:rFonts w:hint="eastAsia" w:ascii="Times New Roman" w:hAnsi="Times New Roman" w:eastAsia="Calibri"/>
          <w:sz w:val="18"/>
          <w:szCs w:val="18"/>
        </w:rPr>
        <w:t>②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Calibri"/>
          <w:sz w:val="18"/>
          <w:szCs w:val="18"/>
        </w:rPr>
        <w:t>①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Calibri"/>
          <w:sz w:val="18"/>
          <w:szCs w:val="18"/>
        </w:rPr>
        <w:t>②</w:t>
      </w:r>
      <w:r>
        <w:rPr>
          <w:rFonts w:hint="eastAsia" w:ascii="Times New Roman" w:hAnsi="Times New Roman" w:eastAsia="新宋体"/>
          <w:sz w:val="18"/>
          <w:szCs w:val="18"/>
        </w:rPr>
        <w:t>，得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18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＝1．又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＝1，∴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18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</w:t>
      </w:r>
      <w:r>
        <w:rPr>
          <w:rFonts w:hint="eastAsia" w:ascii="Times New Roman" w:hAnsi="Times New Roman" w:eastAsia="新宋体"/>
          <w:sz w:val="18"/>
          <w:szCs w:val="18"/>
        </w:rPr>
        <w:t>＝0．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22．已知（1+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2019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2018</w:t>
      </w:r>
      <w:r>
        <w:rPr>
          <w:rFonts w:hint="eastAsia" w:ascii="Times New Roman" w:hAnsi="Times New Roman" w:eastAsia="新宋体"/>
          <w:sz w:val="18"/>
          <w:szCs w:val="18"/>
        </w:rPr>
        <w:t>+4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2017</w:t>
      </w:r>
      <w:r>
        <w:rPr>
          <w:rFonts w:hint="eastAsia" w:ascii="Times New Roman" w:hAnsi="Times New Roman" w:eastAsia="新宋体"/>
          <w:sz w:val="18"/>
          <w:szCs w:val="18"/>
        </w:rPr>
        <w:t>+⋯+2020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+2021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A．2021×2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B．2021×2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C．2020×2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D．2020×2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解：由题可知，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，对</w:t>
      </w:r>
      <m:oMath>
        <m:r>
          <m:rPr/>
          <w:rPr>
            <w:rFonts w:ascii="Cambria Math" w:hAnsi="Cambria Math" w:eastAsia="新宋体"/>
            <w:sz w:val="18"/>
            <w:szCs w:val="18"/>
          </w:rPr>
          <m:t>(1+x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 xml:space="preserve"> 等式，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两边分别求导可得：</w:t>
      </w:r>
      <m:oMath>
        <m:r>
          <m:rPr/>
          <w:rPr>
            <w:rFonts w:ascii="Cambria Math" w:hAnsi="Cambria Math" w:eastAsia="新宋体"/>
            <w:sz w:val="18"/>
            <w:szCs w:val="18"/>
          </w:rPr>
          <m:t>2021(1+x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+2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x+3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+⋯+2021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因为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2021−r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，所以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2021−r</m:t>
            </m:r>
            <m:ctrlPr>
              <w:rPr>
                <w:sz w:val="18"/>
                <w:szCs w:val="18"/>
              </w:rPr>
            </m:ctrlPr>
          </m:sub>
        </m:sSub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所以，</w:t>
      </w:r>
      <m:oMath>
        <m:r>
          <m:rPr/>
          <w:rPr>
            <w:rFonts w:ascii="Cambria Math" w:hAnsi="Cambria Math" w:eastAsia="新宋体"/>
            <w:sz w:val="18"/>
            <w:szCs w:val="18"/>
          </w:rPr>
          <m:t>2021(1+x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+2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x+3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+⋯+2021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2021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+2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2019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x+3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2018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+⋯+2021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2020</m:t>
            </m:r>
            <m:ctrlPr>
              <w:rPr>
                <w:sz w:val="18"/>
                <w:szCs w:val="18"/>
              </w:rPr>
            </m:ctrlPr>
          </m:sup>
        </m:sSup>
      </m:oMath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＝1，有：2021×2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2019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2018</w:t>
      </w:r>
      <w:r>
        <w:rPr>
          <w:rFonts w:hint="eastAsia" w:ascii="Times New Roman" w:hAnsi="Times New Roman" w:eastAsia="新宋体"/>
          <w:sz w:val="18"/>
          <w:szCs w:val="18"/>
        </w:rPr>
        <w:t>+⋯+2021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23．在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(1+x+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2020</m:t>
                    </m:r>
                    <m:ctrlPr>
                      <w:rPr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项的系数为（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C．35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D．66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解：在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(1+x+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2020</m:t>
                    </m:r>
                    <m:ctrlPr>
                      <w:rPr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∁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2020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对于（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2020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 xml:space="preserve">，通项公式为 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k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∁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﹣2021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≤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、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≤12．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﹣2021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＝2，可得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＝2+2021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＝0，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＝2，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 xml:space="preserve">项的系数为 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∁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∁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66，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D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24．（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B．241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C．﹣239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D．﹣240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解：∵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−x+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(x+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，∴通项公式为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•（﹣1）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(x+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rad>
                  <m:radPr>
                    <m:degHide m:val="1"/>
                    <m:ctrlPr>
                      <w:rPr>
                        <w:sz w:val="18"/>
                        <w:szCs w:val="18"/>
                      </w:rPr>
                    </m:ctrlPr>
                  </m:radPr>
                  <m:deg>
                    <m:ctrlPr>
                      <w:rPr>
                        <w:sz w:val="18"/>
                        <w:szCs w:val="1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6−r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 xml:space="preserve">对于 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(x+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rad>
                  <m:radPr>
                    <m:degHide m:val="1"/>
                    <m:ctrlPr>
                      <w:rPr>
                        <w:sz w:val="18"/>
                        <w:szCs w:val="18"/>
                      </w:rPr>
                    </m:ctrlPr>
                  </m:radPr>
                  <m:deg>
                    <m:ctrlPr>
                      <w:rPr>
                        <w:sz w:val="18"/>
                        <w:szCs w:val="1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6−r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 xml:space="preserve">，它的通项公式为 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k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6−r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•2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6−r−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5k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所以，当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＝6时，求得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；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＝1、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＝2时，求得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•（﹣1）•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＝﹣240．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综上，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的系数为1﹣240＝﹣239，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25．（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A．20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C．60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D．80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解：由，（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＝[（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）+2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]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通项公式可得：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+xy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(2y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＝0时，（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由通项可得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t+1</m:t>
            </m:r>
            <m:ctrlPr>
              <w:rPr>
                <w:sz w:val="18"/>
                <w:szCs w:val="18"/>
              </w:rPr>
            </m:ctrlPr>
          </m:sub>
        </m:sSub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=C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5−t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(xy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展开式中含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的项，则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sz w:val="18"/>
          <w:szCs w:val="18"/>
        </w:rPr>
        <w:t>不存在．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＝1时，（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由通项可得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t+1</m:t>
            </m:r>
            <m:ctrlPr>
              <w:rPr>
                <w:sz w:val="18"/>
                <w:szCs w:val="18"/>
              </w:rPr>
            </m:ctrlPr>
          </m:sub>
        </m:sSub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=C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4−t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(xy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展开式中含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的项，则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sz w:val="18"/>
          <w:szCs w:val="18"/>
        </w:rPr>
        <w:t>不存在．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当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＝2时，（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由通项可得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t+1</m:t>
            </m:r>
            <m:ctrlPr>
              <w:rPr>
                <w:sz w:val="18"/>
                <w:szCs w:val="18"/>
              </w:rPr>
            </m:ctrlPr>
          </m:sub>
        </m:sSub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=C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3−t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(xy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展开式中含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的项，则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sz w:val="18"/>
          <w:szCs w:val="18"/>
        </w:rPr>
        <w:t>＝0，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∴含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的项系数为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</w:rPr>
        <w:t>40．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26．在（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2006</w:t>
      </w:r>
      <w:r>
        <w:rPr>
          <w:rFonts w:hint="eastAsia" w:ascii="Times New Roman" w:hAnsi="Times New Roman" w:eastAsia="新宋体"/>
          <w:sz w:val="18"/>
          <w:szCs w:val="18"/>
        </w:rPr>
        <w:t>的展开式中，合并同类项后共有（　　）项．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2007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2007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2008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2008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解：对于这个式子，可以知道必定会有形如</w:t>
      </w:r>
      <w:r>
        <w:rPr>
          <w:rFonts w:hint="eastAsia" w:ascii="Times New Roman" w:hAnsi="Times New Roman" w:eastAsia="新宋体"/>
          <w:i/>
          <w:sz w:val="18"/>
          <w:szCs w:val="18"/>
        </w:rPr>
        <w:t>qx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b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的式子出现，其中</w:t>
      </w:r>
      <w:r>
        <w:rPr>
          <w:rFonts w:hint="eastAsia" w:ascii="Times New Roman" w:hAnsi="Times New Roman" w:eastAsia="新宋体"/>
          <w:i/>
          <w:sz w:val="18"/>
          <w:szCs w:val="18"/>
        </w:rPr>
        <w:t>q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而且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＝2006，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构造2009个完全一样的小球模型，分成3组，每组至少一个，共有分法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2008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种，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每一组中都去掉一个小球的数目分别作为（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2006</w:t>
      </w:r>
      <w:r>
        <w:rPr>
          <w:rFonts w:hint="eastAsia" w:ascii="Times New Roman" w:hAnsi="Times New Roman" w:eastAsia="新宋体"/>
          <w:sz w:val="18"/>
          <w:szCs w:val="18"/>
        </w:rPr>
        <w:t>的展开式中每一项中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各字母的次数．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小球分组模型与各项的次数是一一对应的．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2006</w:t>
      </w:r>
      <w:r>
        <w:rPr>
          <w:rFonts w:hint="eastAsia" w:ascii="Times New Roman" w:hAnsi="Times New Roman" w:eastAsia="新宋体"/>
          <w:sz w:val="18"/>
          <w:szCs w:val="18"/>
        </w:rPr>
        <w:t>的展开式中，合并同类项之后的项数为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2008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27．在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24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的展开式中，有理项共有（　　）项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A．3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B．4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C．5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解：通项公式</w:t>
      </w:r>
      <w:r>
        <w:rPr>
          <w:rFonts w:hint="eastAsia" w:ascii="Times New Roman" w:hAnsi="Times New Roman" w:eastAsia="新宋体"/>
          <w:i/>
          <w:sz w:val="18"/>
          <w:szCs w:val="18"/>
        </w:rPr>
        <w:t>T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r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+1</w:t>
      </w:r>
      <m:oMath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24−r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24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•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12−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5r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6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要求该二项式的展开式中的有理项，则12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5r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因为0≤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≤24，所以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可以为0，6，12，18，24，共有5项．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312" w:hanging="234" w:hangingChars="13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28．（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的展开式中所有不含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的项的系数之和为（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34" w:firstLineChars="130"/>
        <w:jc w:val="left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A．﹣32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B．﹣16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C．10</w:t>
      </w:r>
      <w:r>
        <w:rPr>
          <w:sz w:val="18"/>
          <w:szCs w:val="18"/>
        </w:rPr>
        <w:tab/>
      </w:r>
      <w:r>
        <w:rPr>
          <w:rFonts w:hint="eastAsia" w:ascii="Times New Roman" w:hAnsi="Times New Roman" w:eastAsia="新宋体"/>
          <w:sz w:val="18"/>
          <w:szCs w:val="18"/>
        </w:rPr>
        <w:t>D．64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0000FF"/>
          <w:sz w:val="18"/>
          <w:szCs w:val="18"/>
        </w:rPr>
        <w:t>【解答】</w:t>
      </w:r>
      <w:r>
        <w:rPr>
          <w:rFonts w:hint="eastAsia" w:ascii="Times New Roman" w:hAnsi="Times New Roman" w:eastAsia="新宋体"/>
          <w:sz w:val="18"/>
          <w:szCs w:val="18"/>
        </w:rPr>
        <w:t>解：在（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的展开式中，通项公式为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T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r+1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(x−3z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5−r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(2y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r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若展开式中的项不含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r</w:t>
      </w:r>
      <w:r>
        <w:rPr>
          <w:rFonts w:hint="eastAsia" w:ascii="Times New Roman" w:hAnsi="Times New Roman" w:eastAsia="新宋体"/>
          <w:sz w:val="18"/>
          <w:szCs w:val="18"/>
        </w:rPr>
        <w:t>＝0，此时符合条件的项为（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展开式中的所有项．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z</w:t>
      </w:r>
      <w:r>
        <w:rPr>
          <w:rFonts w:hint="eastAsia" w:ascii="Times New Roman" w:hAnsi="Times New Roman" w:eastAsia="新宋体"/>
          <w:sz w:val="18"/>
          <w:szCs w:val="18"/>
        </w:rPr>
        <w:t>＝1，得这些项的系数之和为（﹣2）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＝﹣32，</w:t>
      </w:r>
    </w:p>
    <w:p>
      <w:pPr>
        <w:spacing w:line="360" w:lineRule="auto"/>
        <w:ind w:left="273" w:leftChars="130" w:right="0" w:firstLine="0" w:firstLineChars="0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故选：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spacing w:line="360" w:lineRule="auto"/>
        <w:rPr>
          <w:sz w:val="18"/>
          <w:szCs w:val="18"/>
        </w:rPr>
      </w:pPr>
      <w:r>
        <w:rPr>
          <w:rFonts w:hint="eastAsia" w:ascii="Times New Roman" w:hAnsi="Times New Roman" w:eastAsia="新宋体"/>
          <w:color w:val="FFFFFF"/>
          <w:sz w:val="18"/>
          <w:szCs w:val="18"/>
        </w:rPr>
        <w:t>声明：试题解析著作权属菁优网所有，未经书面同意，不得复制发布日期：2022/12/10 20:48:11；用户：1060595022；邮箱：1060595022@qq.com；学号：5050641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493" w:right="720" w:bottom="493" w:left="720" w:header="510" w:footer="482" w:gutter="0"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E3ZDFhMTNmZTExMzVlYTUyNmM1ODc4N2Y5ZTI3MDE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0BA63C45"/>
    <w:rsid w:val="4450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qFormat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qFormat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10</Pages>
  <Words>6143</Words>
  <Characters>8719</Characters>
  <Lines>1</Lines>
  <Paragraphs>1</Paragraphs>
  <TotalTime>5</TotalTime>
  <ScaleCrop>false</ScaleCrop>
  <LinksUpToDate>false</LinksUpToDate>
  <CharactersWithSpaces>9011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2022-12-10T20:48:00Z</dcterms:created>
  <dc:creator>©2010-2022 jyeoo.com</dc:creator>
  <cp:keywords>jyeoo,菁优网</cp:keywords>
  <cp:lastModifiedBy>高中数学陈老师</cp:lastModifiedBy>
  <cp:lastPrinted>2022-12-10T12:49:00Z</cp:lastPrinted>
  <dcterms:modified xsi:type="dcterms:W3CDTF">2022-12-11T11:01:54Z</dcterms:modified>
  <dc:title>二项式定理选择题一（☆☆☆）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16074E5652C64DB187F88445A4BCEB67</vt:lpwstr>
  </property>
</Properties>
</file>