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b/>
          <w:sz w:val="18"/>
          <w:szCs w:val="18"/>
        </w:rPr>
        <w:t>超几何与二项分布习题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1．幸福农场生产的某批次20件产品中含有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（3≤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≤13）件次品，从中一次任取10件，其中次品恰有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件．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（1）若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＝3，求取出的产品中次品不超过1件的概率；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（2）记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）＝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＝3），则当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为何值时，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）取得最大值．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2．某班组织知识竞赛，已知题目共有10道，随机抽取3道让某人回答，规定至少要答对其中2道才能通过初试，他只能答对其中6道，试求：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（1）抽到他能答对题目数的分布列；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（2）他能通过初试的概率．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3．某校高二年级某班的数学课外活动小组有6名男生，4名女生，从中选出4人参加数学竞赛考试，用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表示其中男生的人数，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（1）请列出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（2）根据你所列的分布列求选出的4人中至少有3名男生的概率．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4．某批产品共10件，已知从该批产品中任取1件，则取到的是次品的概率为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＝0.2．若从该批产品中任意抽取3件，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（1）求取出的3件产品中恰好有一件次品的概率；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（2）求取出的3件产品中次品的件数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的概率分布列与期望．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5．惠州市某高中学校组织航天科普知识竞赛，分小组进行知识问题竞答．甲乙两个小组分别从6个问题中随机抽取3个问题进行回答，答对题目多者为胜．已知这6个问题中，甲组能正确回答其中4个问题，而乙组能正确回答每个问题的概率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．甲、乙两个小组的选题以及对每题的回答都是相互独立，互不影响的．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（1）求甲小组至少答对2个问题的概率；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（2）若从甲乙两个小组中选拔一组代表学校参加全市决赛，请分析说明选择哪个小组更好？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6．某射手每次射击击中目标的概率是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，求这名射手在10次射击中，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（1）恰有8次击中目标的概率；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（2）至少有8次击中目标的概率．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7．一个盒子里有2个黑球和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个白球（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≥2，且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∈</w:t>
      </w:r>
      <w:r>
        <w:rPr>
          <w:rFonts w:hint="eastAsia" w:ascii="黑体" w:hAnsi="黑体" w:eastAsia="黑体" w:cs="黑体"/>
          <w:b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*</w:t>
      </w:r>
      <w:r>
        <w:rPr>
          <w:rFonts w:hint="eastAsia" w:ascii="黑体" w:hAnsi="黑体" w:eastAsia="黑体" w:cs="黑体"/>
          <w:sz w:val="18"/>
          <w:szCs w:val="18"/>
        </w:rPr>
        <w:t>）．现举行摸奖活动：从盒中取球，每次取2个，记录颜色后放回．若取出2球的颜色相同则为中奖，否则不中．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（Ⅰ）求每次中奖的概率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（用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表示）；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（Ⅱ）若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＝3，求三次摸奖恰有一次中奖的概率；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（Ⅲ）记三次摸奖恰有一次中奖的概率为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），当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为何值时，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）取得最大值？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8．甲、乙两选手比赛，假设每局比赛甲胜的概率是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，乙胜的概率是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，不会出现平局．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（1）如果两人赛3局，求甲恰好胜2局的概率和乙至少胜1局的概率；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（2）如果采用五局三胜制（若甲、乙任何一方先胜3局，则比赛结束，结果为先胜3局者获胜），求甲获胜的概率．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9．质地均匀的正四面体玩具的4个面上分别刻着数字1，2，3，4，将4个这样的玩具同时抛掷于桌面上．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（1）求与桌面接触的4个面上的4个数的乘积不能被4整除的概率；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（2）设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为与桌面接触的4个面上数字中偶数的个数，求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的分布列及期望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10．某射击运动员射击1次，击中目标的概率为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．他连续射击5次，且每次射击是否击中目标相互之间没有影响．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（Ⅰ）求在这5次射击中，恰好击中目标2次的概率；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（Ⅱ）求在这5次射击中，至少击中目标2次的概率．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11．一张试卷印有10道单选题，每个题目有4个选项，其中只有1项是正确的，假设某个同学在做每道题时都是随机选择，令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表示该同学做对题的个数，求：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（2）该同学都做错的概率；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（3）至少答对6个题以上的概率．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12．一袋中有6个黑球，4个白球．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（1）依次取出3个球，不放回，已知第一次取出的是白球，求第三次取到黑球的概率；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（2）有放回地依次取出3球，已知第一次取的是白球，求第三次取到黑球的概率；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（3）有放回地依次取出3球，求取到白球个数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b/>
          <w:sz w:val="18"/>
          <w:szCs w:val="18"/>
        </w:rPr>
        <w:t>超几何与二项分布习题参考答案与试题解析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bookmarkStart w:id="0" w:name="_GoBack"/>
      <w:bookmarkEnd w:id="0"/>
      <w:r>
        <w:rPr>
          <w:rFonts w:hint="eastAsia" w:ascii="黑体" w:hAnsi="黑体" w:eastAsia="黑体" w:cs="黑体"/>
          <w:sz w:val="18"/>
          <w:szCs w:val="18"/>
        </w:rPr>
        <w:t>1．幸福农场生产的某批次20件产品中含有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（3≤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≤13）件次品，从中一次任取10件，其中次品恰有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件．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（1）若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＝3，求取出的产品中次品不超过1件的概率；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（2）记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）＝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＝3），则当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为何值时，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）取得最大值．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解：（1）记“取出的产品中次品不超过1件”为事件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）＝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＝0）+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＝1）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</m:oMath>
      <w:r>
        <w:rPr>
          <w:rFonts w:hint="eastAsia" w:ascii="黑体" w:hAnsi="黑体" w:eastAsia="黑体" w:cs="黑体"/>
          <w:i/>
          <w:sz w:val="18"/>
          <w:szCs w:val="18"/>
        </w:rPr>
        <w:t>C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9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17!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10!⋅7!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10!⋅10!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3⋅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17!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9!⋅8!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10!⋅10!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即取出的产品中次品不超过1件的概率是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（2）∵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f(n)=P(X=3)=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20−n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∵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﹣1）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n−1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21−n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若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f(n)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f(n−1)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20−n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n−1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21−n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7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n(14−n)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(n−3)(21−n)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＞</m:t>
        </m:r>
      </m:oMath>
      <w:r>
        <w:rPr>
          <w:rFonts w:hint="eastAsia" w:ascii="黑体" w:hAnsi="黑体" w:eastAsia="黑体" w:cs="黑体"/>
          <w:sz w:val="18"/>
          <w:szCs w:val="18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（14﹣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）＞（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﹣3）（21﹣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解得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＜6.3；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＜6.3时，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）＞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﹣1）；当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＞6.3时，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）＜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﹣1）；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＝6时，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）取得最大值．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即当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＝6时，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）取得最大值．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2．某班组织知识竞赛，已知题目共有10道，随机抽取3道让某人回答，规定至少要答对其中2道才能通过初试，他只能答对其中6道，试求：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（1）抽到他能答对题目数的分布列；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（2）他能通过初试的概率．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解：（1）设随机抽出的三道题目某人能答对的道数为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，且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＝0、1、2、3，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服从超几何分布，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分布列如下：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X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P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10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10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10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10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黑体" w:cs="黑体"/>
                          <w:sz w:val="18"/>
                          <w:szCs w:val="1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即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X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P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30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3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10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6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（2）要答对其中2道才能通过初试，则可以通过初试包括两种情况，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这两种情况是互斥的，根据上一问的计算可以得到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P(X≥2)=P(X=2)+P(X=3)=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3．某校高二年级某班的数学课外活动小组有6名男生，4名女生，从中选出4人参加数学竞赛考试，用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表示其中男生的人数，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（1）请列出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（2）根据你所列的分布列求选出的4人中至少有3名男生的概率．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解：（1）依题意得，随机变量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服从超几何分布，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随机变量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表示其中男生的人数，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可能取的值为0，1，2，3，4．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P(X=k)=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k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4−k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，k=0，1，2，3，4</m:t>
        </m:r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∴所以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30"/>
        <w:gridCol w:w="1230"/>
        <w:gridCol w:w="1230"/>
        <w:gridCol w:w="1230"/>
        <w:gridCol w:w="1230"/>
        <w:gridCol w:w="123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X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2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3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4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P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210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4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35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3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7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8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21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2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14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（2）由分布列可知至少选3名男生，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即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≥3）＝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＝3）+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＝4）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4．某批产品共10件，已知从该批产品中任取1件，则取到的是次品的概率为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＝0.2．若从该批产品中任意抽取3件，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（1）求取出的3件产品中恰好有一件次品的概率；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（2）求取出的3件产品中次品的件数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的概率分布列与期望．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解：设该批产品中次品有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件，由已知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x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=0.2</m:t>
        </m:r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＝2…（2分）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（1）设取出的3件产品中次品的件数为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，3件产品中恰好有一件次品的概率为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P(X=1)=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8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⋯</m:t>
        </m:r>
      </m:oMath>
      <w:r>
        <w:rPr>
          <w:rFonts w:hint="eastAsia" w:ascii="黑体" w:hAnsi="黑体" w:eastAsia="黑体" w:cs="黑体"/>
          <w:sz w:val="18"/>
          <w:szCs w:val="18"/>
        </w:rPr>
        <w:t>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（2）∵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可能为0，1，2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P(X=0)=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8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 xml:space="preserve">   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P(X=1)=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 xml:space="preserve">   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P(X=2)=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8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10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⋯</m:t>
        </m:r>
      </m:oMath>
      <w:r>
        <w:rPr>
          <w:rFonts w:hint="eastAsia" w:ascii="黑体" w:hAnsi="黑体" w:eastAsia="黑体" w:cs="黑体"/>
          <w:sz w:val="18"/>
          <w:szCs w:val="18"/>
        </w:rPr>
        <w:t>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00"/>
        <w:gridCol w:w="1500"/>
        <w:gridCol w:w="1500"/>
        <w:gridCol w:w="15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X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</w:rPr>
              <w:t>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i/>
                <w:sz w:val="18"/>
                <w:szCs w:val="18"/>
              </w:rPr>
              <w:t>P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7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15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7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15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</w:rPr>
            </w:pPr>
            <m:oMath>
              <m:f>
                <m:fP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  <m:t>15</m:t>
                  </m:r>
                  <m:ctrlPr>
                    <w:rPr>
                      <w:rFonts w:hint="eastAsia" w:ascii="Cambria Math" w:hAnsi="Cambria Math" w:eastAsia="黑体" w:cs="黑体"/>
                      <w:sz w:val="18"/>
                      <w:szCs w:val="18"/>
                    </w:rPr>
                  </m:ctrlPr>
                </m:den>
              </m:f>
            </m:oMath>
            <w:r>
              <w:rPr>
                <w:rFonts w:hint="eastAsia" w:ascii="黑体" w:hAnsi="黑体" w:eastAsia="黑体" w:cs="黑体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则 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EX=0×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+1×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+2×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⋯</m:t>
        </m:r>
      </m:oMath>
      <w:r>
        <w:rPr>
          <w:rFonts w:hint="eastAsia" w:ascii="黑体" w:hAnsi="黑体" w:eastAsia="黑体" w:cs="黑体"/>
          <w:sz w:val="18"/>
          <w:szCs w:val="18"/>
        </w:rPr>
        <w:t>（13分）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5．惠州市某高中学校组织航天科普知识竞赛，分小组进行知识问题竞答．甲乙两个小组分别从6个问题中随机抽取3个问题进行回答，答对题目多者为胜．已知这6个问题中，甲组能正确回答其中4个问题，而乙组能正确回答每个问题的概率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．甲、乙两个小组的选题以及对每题的回答都是相互独立，互不影响的．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（1）求甲小组至少答对2个问题的概率；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（2）若从甲乙两个小组中选拔一组代表学校参加全市决赛，请分析说明选择哪个小组更好？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解：（1）∵这6个问题中，学生甲能正确回答其中的4个问题，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∴甲至少答对两个问题的概率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  <w:vertAlign w:val="subscript"/>
        </w:rPr>
        <w:t>1</w:t>
      </w:r>
      <w:r>
        <w:rPr>
          <w:rFonts w:hint="eastAsia" w:ascii="黑体" w:hAnsi="黑体" w:eastAsia="黑体" w:cs="黑体"/>
          <w:sz w:val="18"/>
          <w:szCs w:val="18"/>
        </w:rPr>
        <w:t>＝1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−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</m:oMath>
      <w:r>
        <w:rPr>
          <w:rFonts w:hint="eastAsia" w:ascii="黑体" w:hAnsi="黑体" w:eastAsia="黑体" w:cs="黑体"/>
          <w:sz w:val="18"/>
          <w:szCs w:val="18"/>
        </w:rPr>
        <w:t>1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−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（2）设甲答对题数为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，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所有可能取值为1，2，3，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＝1）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＝2）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⋅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＝3）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3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）＝1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</m:oMath>
      <w:r>
        <w:rPr>
          <w:rFonts w:hint="eastAsia" w:ascii="黑体" w:hAnsi="黑体" w:eastAsia="黑体" w:cs="黑体"/>
          <w:sz w:val="18"/>
          <w:szCs w:val="18"/>
        </w:rPr>
        <w:t>2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</m:oMath>
      <w:r>
        <w:rPr>
          <w:rFonts w:hint="eastAsia" w:ascii="黑体" w:hAnsi="黑体" w:eastAsia="黑体" w:cs="黑体"/>
          <w:sz w:val="18"/>
          <w:szCs w:val="18"/>
        </w:rPr>
        <w:t>3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</m:oMath>
      <w:r>
        <w:rPr>
          <w:rFonts w:hint="eastAsia" w:ascii="黑体" w:hAnsi="黑体" w:eastAsia="黑体" w:cs="黑体"/>
          <w:sz w:val="18"/>
          <w:szCs w:val="18"/>
        </w:rPr>
        <w:t>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）＝（1﹣2）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</m:oMath>
      <w:r>
        <w:rPr>
          <w:rFonts w:hint="eastAsia" w:ascii="黑体" w:hAnsi="黑体" w:eastAsia="黑体" w:cs="黑体"/>
          <w:sz w:val="18"/>
          <w:szCs w:val="18"/>
        </w:rPr>
        <w:t>（2﹣2）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</m:oMath>
      <w:r>
        <w:rPr>
          <w:rFonts w:hint="eastAsia" w:ascii="黑体" w:hAnsi="黑体" w:eastAsia="黑体" w:cs="黑体"/>
          <w:sz w:val="18"/>
          <w:szCs w:val="18"/>
        </w:rPr>
        <w:t>（3﹣2）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设乙答对题数为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，由题意可得，随机变量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～</w:t>
      </w:r>
      <w:r>
        <w:rPr>
          <w:rFonts w:hint="eastAsia" w:ascii="黑体" w:hAnsi="黑体" w:eastAsia="黑体" w:cs="黑体"/>
          <w:i/>
          <w:sz w:val="18"/>
          <w:szCs w:val="18"/>
        </w:rPr>
        <w:t>B</w:t>
      </w:r>
      <w:r>
        <w:rPr>
          <w:rFonts w:hint="eastAsia" w:ascii="黑体" w:hAnsi="黑体" w:eastAsia="黑体" w:cs="黑体"/>
          <w:sz w:val="18"/>
          <w:szCs w:val="18"/>
        </w:rPr>
        <w:t>（3，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）＝3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</m:oMath>
      <w:r>
        <w:rPr>
          <w:rFonts w:hint="eastAsia" w:ascii="黑体" w:hAnsi="黑体" w:eastAsia="黑体" w:cs="黑体"/>
          <w:sz w:val="18"/>
          <w:szCs w:val="18"/>
        </w:rPr>
        <w:t>2，</w:t>
      </w: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）＝3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∵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）＝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），</w:t>
      </w: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）＜</w:t>
      </w: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Y</w:t>
      </w:r>
      <w:r>
        <w:rPr>
          <w:rFonts w:hint="eastAsia" w:ascii="黑体" w:hAnsi="黑体" w:eastAsia="黑体" w:cs="黑体"/>
          <w:sz w:val="18"/>
          <w:szCs w:val="18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∴甲与乙的平均水平相当，但甲比乙的成绩更稳定，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故选择学生甲．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6．某射手每次射击击中目标的概率是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，求这名射手在10次射击中，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（1）恰有8次击中目标的概率；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（2）至少有8次击中目标的概率．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解：（1）∵某射手每次射击击中目标的概率是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，则这名射手在10次射击中恰有8次击中目标的概率为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（2）至少有8次击中目标的概率为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•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(</m:t>
            </m:r>
            <m:f>
              <m:f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4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5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den>
            </m:f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7．一个盒子里有2个黑球和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个白球（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≥2，且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∈</w:t>
      </w:r>
      <w:r>
        <w:rPr>
          <w:rFonts w:hint="eastAsia" w:ascii="黑体" w:hAnsi="黑体" w:eastAsia="黑体" w:cs="黑体"/>
          <w:b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*</w:t>
      </w:r>
      <w:r>
        <w:rPr>
          <w:rFonts w:hint="eastAsia" w:ascii="黑体" w:hAnsi="黑体" w:eastAsia="黑体" w:cs="黑体"/>
          <w:sz w:val="18"/>
          <w:szCs w:val="18"/>
        </w:rPr>
        <w:t>）．现举行摸奖活动：从盒中取球，每次取2个，记录颜色后放回．若取出2球的颜色相同则为中奖，否则不中．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（Ⅰ）求每次中奖的概率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（用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表示）；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（Ⅱ）若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＝3，求三次摸奖恰有一次中奖的概率；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（Ⅲ）记三次摸奖恰有一次中奖的概率为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），当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为何值时，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）取得最大值？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解：（Ⅰ）∵取出2球的颜色相同则为中奖，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∴每次中奖的概率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+</m:t>
            </m:r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m+2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−m+2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+3m+2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（Ⅱ）若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＝3，每次中奖的概率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∴三次摸奖恰有一次中奖的概率为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⋅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⋅(1−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125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（Ⅲ）三次摸奖恰有一次中奖的概率为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p(1−p</m:t>
        </m:r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</m:oMath>
      <w:r>
        <w:rPr>
          <w:rFonts w:hint="eastAsia" w:ascii="黑体" w:hAnsi="黑体" w:eastAsia="黑体" w:cs="黑体"/>
          <w:sz w:val="18"/>
          <w:szCs w:val="18"/>
        </w:rPr>
        <w:t>3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﹣6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w:r>
        <w:rPr>
          <w:rFonts w:hint="eastAsia" w:ascii="黑体" w:hAnsi="黑体" w:eastAsia="黑体" w:cs="黑体"/>
          <w:sz w:val="18"/>
          <w:szCs w:val="18"/>
        </w:rPr>
        <w:t>+3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（0＜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＜1），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′（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）＝3（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﹣1）（3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）在（0，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）上单调递增，在（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，1）上单调递减，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）取得最大值，即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−m+2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m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+3m+2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＝2，即</w:t>
      </w:r>
      <w:r>
        <w:rPr>
          <w:rFonts w:hint="eastAsia" w:ascii="黑体" w:hAnsi="黑体" w:eastAsia="黑体" w:cs="黑体"/>
          <w:i/>
          <w:sz w:val="18"/>
          <w:szCs w:val="18"/>
        </w:rPr>
        <w:t>m</w:t>
      </w:r>
      <w:r>
        <w:rPr>
          <w:rFonts w:hint="eastAsia" w:ascii="黑体" w:hAnsi="黑体" w:eastAsia="黑体" w:cs="黑体"/>
          <w:sz w:val="18"/>
          <w:szCs w:val="18"/>
        </w:rPr>
        <w:t>＝2时，</w:t>
      </w:r>
      <w:r>
        <w:rPr>
          <w:rFonts w:hint="eastAsia" w:ascii="黑体" w:hAnsi="黑体" w:eastAsia="黑体" w:cs="黑体"/>
          <w:i/>
          <w:sz w:val="18"/>
          <w:szCs w:val="18"/>
        </w:rPr>
        <w:t>f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）取得最大值．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8．甲、乙两选手比赛，假设每局比赛甲胜的概率是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，乙胜的概率是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，不会出现平局．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（1）如果两人赛3局，求甲恰好胜2局的概率和乙至少胜1局的概率；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（2）如果采用五局三胜制（若甲、乙任何一方先胜3局，则比赛结束，结果为先胜3局者获胜），求甲获胜的概率．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解：（1）甲恰好胜2局的概率</w:t>
      </w:r>
      <m:oMath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⋅(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⋅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乙至少胜1局的概率</w:t>
      </w:r>
      <m:oMath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=1−(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（2）打3局：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      打4局：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×(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打五局：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×(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×(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343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因此甲获胜的概率为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64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9．质地均匀的正四面体玩具的4个面上分别刻着数字1，2，3，4，将4个这样的玩具同时抛掷于桌面上．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（1）求与桌面接触的4个面上的4个数的乘积不能被4整除的概率；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（2）设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为与桌面接触的4个面上数字中偶数的个数，求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的分布列及期望</w:t>
      </w:r>
      <w:r>
        <w:rPr>
          <w:rFonts w:hint="eastAsia" w:ascii="黑体" w:hAnsi="黑体" w:eastAsia="黑体" w:cs="黑体"/>
          <w:i/>
          <w:sz w:val="18"/>
          <w:szCs w:val="18"/>
        </w:rPr>
        <w:t>E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解：（1）不能被4整除的有两种情形；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①</w:t>
      </w:r>
      <w:r>
        <w:rPr>
          <w:rFonts w:hint="eastAsia" w:ascii="黑体" w:hAnsi="黑体" w:eastAsia="黑体" w:cs="黑体"/>
          <w:sz w:val="18"/>
          <w:szCs w:val="18"/>
        </w:rPr>
        <w:t>4个数均为奇数，概率为</w:t>
      </w:r>
      <m:oMath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=(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②</w:t>
      </w:r>
      <w:r>
        <w:rPr>
          <w:rFonts w:hint="eastAsia" w:ascii="黑体" w:hAnsi="黑体" w:eastAsia="黑体" w:cs="黑体"/>
          <w:sz w:val="18"/>
          <w:szCs w:val="18"/>
        </w:rPr>
        <w:t>4个数中有3个奇数，另一个为2，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概率为</w:t>
      </w:r>
      <m:oMath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⋅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这两种情况是互斥的，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故所求的概率为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+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为与桌面接触的4个面上数字中偶数的个数，由题意知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的可能取值是0，1，2，3，4，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根据符合二项分布，得到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P(ξ=k)=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k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k</w:t>
      </w:r>
      <w:r>
        <w:rPr>
          <w:rFonts w:hint="eastAsia" w:ascii="黑体" w:hAnsi="黑体" w:eastAsia="黑体" w:cs="黑体"/>
          <w:sz w:val="18"/>
          <w:szCs w:val="18"/>
        </w:rPr>
        <w:t>＝0，1，2，3，4），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的分布列为</w:t>
      </w: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0" distR="0">
            <wp:extent cx="3771900" cy="8382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∵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服从二项分布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B(4，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)</m:t>
        </m:r>
      </m:oMath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Eξ=4×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=2</m:t>
        </m:r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10．某射击运动员射击1次，击中目标的概率为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．他连续射击5次，且每次射击是否击中目标相互之间没有影响．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（Ⅰ）求在这5次射击中，恰好击中目标2次的概率；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（Ⅱ）求在这5次射击中，至少击中目标2次的概率．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解：（Ⅰ）设此人在这5次射击中击中目标的次数为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，则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ξ～B(5，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)</m:t>
        </m:r>
      </m:oMath>
      <w:r>
        <w:rPr>
          <w:rFonts w:hint="eastAsia" w:ascii="黑体" w:hAnsi="黑体" w:eastAsia="黑体" w:cs="黑体"/>
          <w:sz w:val="18"/>
          <w:szCs w:val="18"/>
        </w:rPr>
        <w:t>，因此，有在这5次射击中，恰好击中目标2次的概率为</w:t>
      </w:r>
      <m:oMath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(2)=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⋅(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⋅(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625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（Ⅱ）在这5次射击中，至少击中目标2次的概率等于1减去击中0次的概率，再减去只击中一次的概率，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 xml:space="preserve">故所求的概率为 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P=1−</m:t>
        </m:r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(0)−</m:t>
        </m:r>
        <m:sSub>
          <m:sSub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P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18"/>
            <w:szCs w:val="18"/>
          </w:rPr>
          <m:t>(1)=1−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⋅(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−</m:t>
        </m:r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  <m:r>
          <m:rPr/>
          <w:rPr>
            <w:rFonts w:hint="eastAsia" w:ascii="Cambria Math" w:hAnsi="Cambria Math" w:eastAsia="黑体" w:cs="黑体"/>
            <w:sz w:val="18"/>
            <w:szCs w:val="18"/>
          </w:rPr>
          <m:t>⋅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⋅(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3104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3125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11．一张试卷印有10道单选题，每个题目有4个选项，其中只有1项是正确的，假设某个同学在做每道题时都是随机选择，令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表示该同学做对题的个数，求：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的分布列；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（2）该同学都做错的概率；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（3）至少答对6个题以上的概率．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解：（1）由题意，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服从二项分布，每个题目有4个选项，其中只有1项是正确的，即答对的概率为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，故</w:t>
      </w:r>
      <w:r>
        <w:rPr>
          <w:rFonts w:hint="eastAsia" w:ascii="黑体" w:hAnsi="黑体" w:eastAsia="黑体" w:cs="黑体"/>
          <w:sz w:val="18"/>
          <w:szCs w:val="18"/>
        </w:rPr>
        <w:t>ξ</w:t>
      </w:r>
      <w:r>
        <w:rPr>
          <w:rFonts w:hint="eastAsia" w:ascii="黑体" w:hAnsi="黑体" w:eastAsia="黑体" w:cs="黑体"/>
          <w:sz w:val="18"/>
          <w:szCs w:val="18"/>
        </w:rPr>
        <w:t>～</w:t>
      </w:r>
      <w:r>
        <w:rPr>
          <w:rFonts w:hint="eastAsia" w:ascii="黑体" w:hAnsi="黑体" w:eastAsia="黑体" w:cs="黑体"/>
          <w:i/>
          <w:sz w:val="18"/>
          <w:szCs w:val="18"/>
        </w:rPr>
        <w:t>B</w:t>
      </w:r>
      <w:r>
        <w:rPr>
          <w:rFonts w:hint="eastAsia" w:ascii="黑体" w:hAnsi="黑体" w:eastAsia="黑体" w:cs="黑体"/>
          <w:sz w:val="18"/>
          <w:szCs w:val="18"/>
        </w:rPr>
        <w:t>（10，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（2）记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＝{ 未能答对一道题 }，每道题有4个选项，因此样本点总数为4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10</w:t>
      </w:r>
      <w:r>
        <w:rPr>
          <w:rFonts w:hint="eastAsia" w:ascii="黑体" w:hAnsi="黑体" w:eastAsia="黑体" w:cs="黑体"/>
          <w:sz w:val="18"/>
          <w:szCs w:val="18"/>
        </w:rPr>
        <w:t>，事件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的样本点 数为3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10</w:t>
      </w:r>
      <w:r>
        <w:rPr>
          <w:rFonts w:hint="eastAsia" w:ascii="黑体" w:hAnsi="黑体" w:eastAsia="黑体" w:cs="黑体"/>
          <w:sz w:val="18"/>
          <w:szCs w:val="18"/>
        </w:rPr>
        <w:t>，因而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P(A)=(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sSup>
          <m:s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p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（3）至少答对6个题，即答对6，7，8，9，10时的概率，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＝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 xml:space="preserve"> 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6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4</w:t>
      </w:r>
      <w:r>
        <w:rPr>
          <w:rFonts w:hint="eastAsia" w:ascii="黑体" w:hAnsi="黑体" w:eastAsia="黑体" w:cs="黑体"/>
          <w:sz w:val="18"/>
          <w:szCs w:val="18"/>
        </w:rPr>
        <w:t>+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 xml:space="preserve"> 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7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7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+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 xml:space="preserve"> 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8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8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w:r>
        <w:rPr>
          <w:rFonts w:hint="eastAsia" w:ascii="黑体" w:hAnsi="黑体" w:eastAsia="黑体" w:cs="黑体"/>
          <w:sz w:val="18"/>
          <w:szCs w:val="18"/>
        </w:rPr>
        <w:t>+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m:oMath>
        <m:sSubSup>
          <m:sSubSup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 xml:space="preserve"> 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b>
          <m:sup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9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sup>
        </m:sSubSup>
      </m:oMath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9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）+（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10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3011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262144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34" w:hangingChars="13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12．一袋中有6个黑球，4个白球．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（1）依次取出3个球，不放回，已知第一次取出的是白球，求第三次取到黑球的概率；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（2）有放回地依次取出3球，已知第一次取的是白球，求第三次取到黑球的概率；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（3）有放回地依次取出3球，求取到白球个数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【解答】</w:t>
      </w:r>
      <w:r>
        <w:rPr>
          <w:rFonts w:hint="eastAsia" w:ascii="黑体" w:hAnsi="黑体" w:eastAsia="黑体" w:cs="黑体"/>
          <w:sz w:val="18"/>
          <w:szCs w:val="18"/>
        </w:rPr>
        <w:t>解：（1）设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＝“第一次取到白球”，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B</w:t>
      </w:r>
      <w:r>
        <w:rPr>
          <w:rFonts w:hint="eastAsia" w:ascii="黑体" w:hAnsi="黑体" w:eastAsia="黑体" w:cs="黑体"/>
          <w:sz w:val="18"/>
          <w:szCs w:val="18"/>
        </w:rPr>
        <w:t>＝“第二次取到白球”，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w:r>
        <w:rPr>
          <w:rFonts w:hint="eastAsia" w:ascii="黑体" w:hAnsi="黑体" w:eastAsia="黑体" w:cs="黑体"/>
          <w:sz w:val="18"/>
          <w:szCs w:val="18"/>
        </w:rPr>
        <w:t>＝“第三次取到白球”，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则在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发生的条件下，袋中只剩6个黑球和3个白球，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</m:bar>
      </m:oMath>
      <w:r>
        <w:rPr>
          <w:rFonts w:hint="eastAsia" w:ascii="黑体" w:hAnsi="黑体" w:eastAsia="黑体" w:cs="黑体"/>
          <w:sz w:val="18"/>
          <w:szCs w:val="18"/>
        </w:rPr>
        <w:t>|</w:t>
      </w:r>
      <w:r>
        <w:rPr>
          <w:rFonts w:hint="eastAsia" w:ascii="黑体" w:hAnsi="黑体" w:eastAsia="黑体" w:cs="黑体"/>
          <w:i/>
          <w:sz w:val="18"/>
          <w:szCs w:val="18"/>
        </w:rPr>
        <w:t>A</w:t>
      </w:r>
      <w:r>
        <w:rPr>
          <w:rFonts w:hint="eastAsia" w:ascii="黑体" w:hAnsi="黑体" w:eastAsia="黑体" w:cs="黑体"/>
          <w:sz w:val="18"/>
          <w:szCs w:val="18"/>
        </w:rPr>
        <w:t>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n(A</m:t>
            </m:r>
            <m:bar>
              <m:barPr>
                <m:pos m:val="top"/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C)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</m:ba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n(A)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sSubSup>
                  <m:sSubSupPr>
                    <m:ctrlPr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  <m:t>3</m:t>
                    </m:r>
                    <m:ctrlPr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  <m:t>1</m:t>
                    </m:r>
                    <m:ctrlPr>
                      <w:rPr>
                        <w:rFonts w:hint="eastAsia" w:ascii="Cambria Math" w:hAnsi="Cambria Math" w:eastAsia="黑体" w:cs="黑体"/>
                        <w:sz w:val="18"/>
                        <w:szCs w:val="18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+A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6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A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9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18"/>
                    <w:szCs w:val="18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（2）∵每次取之前袋中球的情况不变，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n</w:t>
      </w:r>
      <w:r>
        <w:rPr>
          <w:rFonts w:hint="eastAsia" w:ascii="黑体" w:hAnsi="黑体" w:eastAsia="黑体" w:cs="黑体"/>
          <w:sz w:val="18"/>
          <w:szCs w:val="18"/>
        </w:rPr>
        <w:t>次取球的结果互不影响．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c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</m:bar>
      </m:oMath>
      <w:r>
        <w:rPr>
          <w:rFonts w:hint="eastAsia" w:ascii="黑体" w:hAnsi="黑体" w:eastAsia="黑体" w:cs="黑体"/>
          <w:sz w:val="18"/>
          <w:szCs w:val="18"/>
        </w:rPr>
        <w:t>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6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（3）取到白球个数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，由题意知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的可能取值是0，1，2，3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设“摸一次球，摸到白球”为事件</w:t>
      </w: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则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D</w:t>
      </w:r>
      <w:r>
        <w:rPr>
          <w:rFonts w:hint="eastAsia" w:ascii="黑体" w:hAnsi="黑体" w:eastAsia="黑体" w:cs="黑体"/>
          <w:sz w:val="18"/>
          <w:szCs w:val="18"/>
        </w:rPr>
        <w:t>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4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10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，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bar>
          <m:barPr>
            <m:pos m:val="top"/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barPr>
          <m:e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D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e>
        </m:bar>
      </m:oMath>
      <w:r>
        <w:rPr>
          <w:rFonts w:hint="eastAsia" w:ascii="黑体" w:hAnsi="黑体" w:eastAsia="黑体" w:cs="黑体"/>
          <w:sz w:val="18"/>
          <w:szCs w:val="18"/>
        </w:rPr>
        <w:t>）</w:t>
      </w:r>
      <m:oMath>
        <m:r>
          <m:rPr/>
          <w:rPr>
            <w:rFonts w:hint="eastAsia" w:ascii="Cambria Math" w:hAnsi="Cambria Math" w:eastAsia="黑体" w:cs="黑体"/>
            <w:sz w:val="18"/>
            <w:szCs w:val="1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∵这三次摸球互不影响，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＝0）＝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0</w:t>
      </w:r>
      <w:r>
        <w:rPr>
          <w:rFonts w:hint="eastAsia" w:ascii="黑体" w:hAnsi="黑体" w:eastAsia="黑体" w:cs="黑体"/>
          <w:sz w:val="18"/>
          <w:szCs w:val="18"/>
          <w:vertAlign w:val="sub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，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＝1）＝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1</w:t>
      </w:r>
      <w:r>
        <w:rPr>
          <w:rFonts w:hint="eastAsia" w:ascii="黑体" w:hAnsi="黑体" w:eastAsia="黑体" w:cs="黑体"/>
          <w:sz w:val="18"/>
          <w:szCs w:val="18"/>
          <w:vertAlign w:val="sub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w:r>
        <w:rPr>
          <w:rFonts w:hint="eastAsia" w:ascii="黑体" w:hAnsi="黑体" w:eastAsia="黑体" w:cs="黑体"/>
          <w:sz w:val="18"/>
          <w:szCs w:val="18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＝2）＝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w:r>
        <w:rPr>
          <w:rFonts w:hint="eastAsia" w:ascii="黑体" w:hAnsi="黑体" w:eastAsia="黑体" w:cs="黑体"/>
          <w:sz w:val="18"/>
          <w:szCs w:val="18"/>
          <w:vertAlign w:val="sub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2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3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），</w:t>
      </w:r>
      <w:r>
        <w:rPr>
          <w:rFonts w:hint="eastAsia" w:ascii="黑体" w:hAnsi="黑体" w:eastAsia="黑体" w:cs="黑体"/>
          <w:i/>
          <w:sz w:val="18"/>
          <w:szCs w:val="18"/>
        </w:rPr>
        <w:t>P</w:t>
      </w:r>
      <w:r>
        <w:rPr>
          <w:rFonts w:hint="eastAsia" w:ascii="黑体" w:hAnsi="黑体" w:eastAsia="黑体" w:cs="黑体"/>
          <w:sz w:val="18"/>
          <w:szCs w:val="18"/>
        </w:rPr>
        <w:t>（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＝3）＝</w:t>
      </w:r>
      <w:r>
        <w:rPr>
          <w:rFonts w:hint="eastAsia" w:ascii="黑体" w:hAnsi="黑体" w:eastAsia="黑体" w:cs="黑体"/>
          <w:i/>
          <w:sz w:val="18"/>
          <w:szCs w:val="18"/>
        </w:rPr>
        <w:t>C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3</w:t>
      </w:r>
      <w:r>
        <w:rPr>
          <w:rFonts w:hint="eastAsia" w:ascii="黑体" w:hAnsi="黑体" w:eastAsia="黑体" w:cs="黑体"/>
          <w:sz w:val="18"/>
          <w:szCs w:val="18"/>
          <w:vertAlign w:val="sub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（</w:t>
      </w:r>
      <m:oMath>
        <m:f>
          <m:fP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2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18"/>
                <w:szCs w:val="18"/>
              </w:rPr>
              <m:t>5</m:t>
            </m:r>
            <m:ctrlPr>
              <w:rPr>
                <w:rFonts w:hint="eastAsia" w:ascii="Cambria Math" w:hAnsi="Cambria Math" w:eastAsia="黑体" w:cs="黑体"/>
                <w:sz w:val="18"/>
                <w:szCs w:val="18"/>
              </w:rPr>
            </m:ctrlPr>
          </m:den>
        </m:f>
      </m:oMath>
      <w:r>
        <w:rPr>
          <w:rFonts w:hint="eastAsia" w:ascii="黑体" w:hAnsi="黑体" w:eastAsia="黑体" w:cs="黑体"/>
          <w:sz w:val="18"/>
          <w:szCs w:val="18"/>
        </w:rPr>
        <w:t>）</w:t>
      </w:r>
      <w:r>
        <w:rPr>
          <w:rFonts w:hint="eastAsia" w:ascii="黑体" w:hAnsi="黑体" w:eastAsia="黑体" w:cs="黑体"/>
          <w:sz w:val="18"/>
          <w:szCs w:val="18"/>
          <w:vertAlign w:val="superscript"/>
        </w:rPr>
        <w:t>3</w:t>
      </w:r>
      <w:r>
        <w:rPr>
          <w:rFonts w:hint="eastAsia" w:ascii="黑体" w:hAnsi="黑体" w:eastAsia="黑体" w:cs="黑体"/>
          <w:sz w:val="18"/>
          <w:szCs w:val="18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t>∴</w:t>
      </w:r>
      <w:r>
        <w:rPr>
          <w:rFonts w:hint="eastAsia" w:ascii="黑体" w:hAnsi="黑体" w:eastAsia="黑体" w:cs="黑体"/>
          <w:i/>
          <w:sz w:val="18"/>
          <w:szCs w:val="18"/>
        </w:rPr>
        <w:t>X</w:t>
      </w:r>
      <w:r>
        <w:rPr>
          <w:rFonts w:hint="eastAsia" w:ascii="黑体" w:hAnsi="黑体" w:eastAsia="黑体" w:cs="黑体"/>
          <w:sz w:val="18"/>
          <w:szCs w:val="18"/>
        </w:rPr>
        <w:t>的分布列为：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</w:rPr>
        <w:drawing>
          <wp:inline distT="0" distB="0" distL="0" distR="0">
            <wp:extent cx="3324225" cy="666750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FFFFFF"/>
          <w:sz w:val="18"/>
          <w:szCs w:val="18"/>
        </w:rPr>
        <w:t>声明：试题解析著作权属菁优网所有，未经书面同意，不得复制发布日期：2022/8/5 13:47:56；用户：1060595022；邮箱：1060595022@qq.com；学号：5050641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720" w:right="720" w:bottom="720" w:left="720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E3ZDFhMTNmZTExMzVlYTUyNmM1ODc4N2Y5ZTI3MDE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4D09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uiPriority w:val="1"/>
    <w:rPr>
      <w:kern w:val="0"/>
      <w:sz w:val="22"/>
    </w:rPr>
  </w:style>
  <w:style w:type="character" w:styleId="15">
    <w:name w:val="Placeholder Text"/>
    <w:basedOn w:val="8"/>
    <w:semiHidden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uiPriority w:val="99"/>
  </w:style>
  <w:style w:type="paragraph" w:customStyle="1" w:styleId="17">
    <w:name w:val="_Style 16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9</Pages>
  <Words>5124</Words>
  <Characters>5930</Characters>
  <Lines>1</Lines>
  <Paragraphs>1</Paragraphs>
  <TotalTime>238</TotalTime>
  <ScaleCrop>false</ScaleCrop>
  <LinksUpToDate>false</LinksUpToDate>
  <CharactersWithSpaces>5971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2022-08-05T13:47:00Z</dcterms:created>
  <dc:creator>©2010-2022 jyeoo.com</dc:creator>
  <cp:keywords>jyeoo,菁优网</cp:keywords>
  <cp:lastModifiedBy>高中数学陈老师</cp:lastModifiedBy>
  <cp:lastPrinted>2022-08-05T05:49:37Z</cp:lastPrinted>
  <dcterms:modified xsi:type="dcterms:W3CDTF">2022-08-05T12:31:02Z</dcterms:modified>
  <dc:title>超几何与二项分布习题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41BA644C2E7B45D087963183C4BA6102</vt:lpwstr>
  </property>
</Properties>
</file>