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B46D" w14:textId="0BF7AA71" w:rsidR="00B21FF6" w:rsidRDefault="00B21FF6" w:rsidP="006D7C5B">
      <w:pPr>
        <w:spacing w:line="440" w:lineRule="atLeast"/>
        <w:jc w:val="both"/>
        <w:rPr>
          <w:rFonts w:ascii="黑体" w:eastAsia="黑体" w:hAnsi="黑体"/>
          <w:sz w:val="36"/>
          <w:szCs w:val="36"/>
        </w:rPr>
      </w:pPr>
      <w:bookmarkStart w:id="0" w:name="_Hlk217935148"/>
      <w:r w:rsidRPr="00B21FF6">
        <w:rPr>
          <w:rFonts w:ascii="黑体" w:eastAsia="黑体" w:hAnsi="黑体"/>
          <w:sz w:val="36"/>
          <w:szCs w:val="36"/>
        </w:rPr>
        <w:t>阶级斗争与人类解放的历史逻辑——《共产党宣言》的思想内涵及当代启示</w:t>
      </w:r>
    </w:p>
    <w:p w14:paraId="7A5E4E2A" w14:textId="086A33E6" w:rsidR="00B342A5" w:rsidRPr="006D7C5B" w:rsidRDefault="00B342A5" w:rsidP="006D7C5B">
      <w:pPr>
        <w:spacing w:line="440" w:lineRule="atLeast"/>
        <w:jc w:val="both"/>
        <w:rPr>
          <w:rFonts w:ascii="黑体" w:eastAsia="黑体" w:hAnsi="黑体" w:hint="eastAsia"/>
          <w:sz w:val="32"/>
          <w:szCs w:val="32"/>
        </w:rPr>
      </w:pPr>
      <w:bookmarkStart w:id="1" w:name="_Hlk217935575"/>
      <w:bookmarkEnd w:id="0"/>
      <w:r w:rsidRPr="006D7C5B">
        <w:rPr>
          <w:rFonts w:ascii="黑体" w:eastAsia="黑体" w:hAnsi="黑体"/>
          <w:sz w:val="32"/>
          <w:szCs w:val="32"/>
        </w:rPr>
        <w:t>一、引言：一部改变世界的宣言</w:t>
      </w:r>
    </w:p>
    <w:p w14:paraId="47BCF29E" w14:textId="7D27C931" w:rsidR="00C665C3" w:rsidRPr="006D7C5B" w:rsidRDefault="00B342A5" w:rsidP="006D7C5B">
      <w:pPr>
        <w:spacing w:line="440" w:lineRule="atLeast"/>
        <w:jc w:val="both"/>
        <w:rPr>
          <w:rFonts w:ascii="宋体" w:eastAsia="宋体" w:hAnsi="宋体" w:hint="eastAsia"/>
          <w:sz w:val="24"/>
        </w:rPr>
      </w:pPr>
      <w:r w:rsidRPr="006D7C5B">
        <w:rPr>
          <w:rFonts w:ascii="宋体" w:eastAsia="宋体" w:hAnsi="宋体" w:hint="eastAsia"/>
          <w:sz w:val="24"/>
        </w:rPr>
        <w:t>1848年2月，《共产党宣言》在伦敦问世。它由马克思和恩格斯为“共产主义者同盟”撰写，是国际共产主义运动的第一个纲领性文献。它的出现，不仅总结了19世纪中叶资本主义社会的基本矛盾，也预示了无产阶级解放运动的方向。170多年过去，这部篇幅不长的著作仍闪烁着思想的光芒，被誉为“工人阶级的圣经”，对后世政治、经济、哲学乃至整个世界格局都产生了深远影响。</w:t>
      </w:r>
    </w:p>
    <w:p w14:paraId="09BB3BE6" w14:textId="40AD6A4D" w:rsidR="00360E29" w:rsidRPr="006D7C5B" w:rsidRDefault="00360E29" w:rsidP="006D7C5B">
      <w:pPr>
        <w:spacing w:line="440" w:lineRule="atLeast"/>
        <w:jc w:val="both"/>
        <w:rPr>
          <w:rFonts w:ascii="黑体" w:eastAsia="黑体" w:hAnsi="黑体" w:hint="eastAsia"/>
          <w:sz w:val="32"/>
          <w:szCs w:val="32"/>
        </w:rPr>
      </w:pPr>
      <w:r w:rsidRPr="006D7C5B">
        <w:rPr>
          <w:rFonts w:ascii="黑体" w:eastAsia="黑体" w:hAnsi="黑体"/>
          <w:sz w:val="32"/>
          <w:szCs w:val="32"/>
        </w:rPr>
        <w:t>二、主要内容</w:t>
      </w:r>
    </w:p>
    <w:p w14:paraId="5A4BFFE6" w14:textId="77777777" w:rsidR="00360E29" w:rsidRPr="006D7C5B" w:rsidRDefault="00360E29" w:rsidP="006D7C5B">
      <w:pPr>
        <w:spacing w:line="440" w:lineRule="atLeast"/>
        <w:jc w:val="both"/>
        <w:rPr>
          <w:rFonts w:ascii="宋体" w:eastAsia="宋体" w:hAnsi="宋体" w:hint="eastAsia"/>
          <w:b/>
          <w:bCs/>
          <w:sz w:val="24"/>
        </w:rPr>
      </w:pPr>
      <w:r w:rsidRPr="006D7C5B">
        <w:rPr>
          <w:rFonts w:ascii="宋体" w:eastAsia="宋体" w:hAnsi="宋体"/>
          <w:b/>
          <w:bCs/>
          <w:sz w:val="24"/>
        </w:rPr>
        <w:t>（一）第一章：资产者和无产者</w:t>
      </w:r>
    </w:p>
    <w:p w14:paraId="30A4F24C" w14:textId="3D5352BB" w:rsidR="00360E29" w:rsidRPr="006D7C5B" w:rsidRDefault="00360E29" w:rsidP="006D7C5B">
      <w:pPr>
        <w:spacing w:line="440" w:lineRule="atLeast"/>
        <w:jc w:val="both"/>
        <w:rPr>
          <w:rFonts w:ascii="宋体" w:eastAsia="宋体" w:hAnsi="宋体" w:hint="eastAsia"/>
          <w:sz w:val="24"/>
        </w:rPr>
      </w:pPr>
      <w:r w:rsidRPr="006D7C5B">
        <w:rPr>
          <w:rFonts w:ascii="宋体" w:eastAsia="宋体" w:hAnsi="宋体"/>
          <w:sz w:val="24"/>
        </w:rPr>
        <w:t>马克思开宗明义地指出：“至今一切社会的历史都是阶级斗争的历史。”从奴隶社会的奴隶</w:t>
      </w:r>
      <w:r w:rsidR="005847CE" w:rsidRPr="006D7C5B">
        <w:rPr>
          <w:rFonts w:ascii="宋体" w:eastAsia="宋体" w:hAnsi="宋体" w:hint="eastAsia"/>
          <w:sz w:val="24"/>
        </w:rPr>
        <w:t>和</w:t>
      </w:r>
      <w:r w:rsidRPr="006D7C5B">
        <w:rPr>
          <w:rFonts w:ascii="宋体" w:eastAsia="宋体" w:hAnsi="宋体"/>
          <w:sz w:val="24"/>
        </w:rPr>
        <w:t>奴隶主</w:t>
      </w:r>
      <w:r w:rsidR="00912CC0" w:rsidRPr="006D7C5B">
        <w:rPr>
          <w:rFonts w:ascii="宋体" w:eastAsia="宋体" w:hAnsi="宋体" w:hint="eastAsia"/>
          <w:sz w:val="24"/>
        </w:rPr>
        <w:t>、</w:t>
      </w:r>
      <w:r w:rsidRPr="006D7C5B">
        <w:rPr>
          <w:rFonts w:ascii="宋体" w:eastAsia="宋体" w:hAnsi="宋体"/>
          <w:sz w:val="24"/>
        </w:rPr>
        <w:t>封建社会的农奴</w:t>
      </w:r>
      <w:r w:rsidR="00912CC0" w:rsidRPr="006D7C5B">
        <w:rPr>
          <w:rFonts w:ascii="宋体" w:eastAsia="宋体" w:hAnsi="宋体" w:hint="eastAsia"/>
          <w:sz w:val="24"/>
        </w:rPr>
        <w:t>和</w:t>
      </w:r>
      <w:r w:rsidRPr="006D7C5B">
        <w:rPr>
          <w:rFonts w:ascii="宋体" w:eastAsia="宋体" w:hAnsi="宋体"/>
          <w:sz w:val="24"/>
        </w:rPr>
        <w:t>领主到资本主义社会的资产阶级与无产阶级，阶级</w:t>
      </w:r>
      <w:r w:rsidR="00D10E79" w:rsidRPr="006D7C5B">
        <w:rPr>
          <w:rFonts w:ascii="宋体" w:eastAsia="宋体" w:hAnsi="宋体" w:hint="eastAsia"/>
          <w:sz w:val="24"/>
        </w:rPr>
        <w:t>斗争都是一脉相承的</w:t>
      </w:r>
      <w:r w:rsidRPr="006D7C5B">
        <w:rPr>
          <w:rFonts w:ascii="宋体" w:eastAsia="宋体" w:hAnsi="宋体"/>
          <w:sz w:val="24"/>
        </w:rPr>
        <w:t>。</w:t>
      </w:r>
    </w:p>
    <w:p w14:paraId="42F01BFC" w14:textId="1EEF2365" w:rsidR="00360E29" w:rsidRPr="006D7C5B" w:rsidRDefault="00360E29" w:rsidP="006D7C5B">
      <w:pPr>
        <w:spacing w:line="440" w:lineRule="atLeast"/>
        <w:jc w:val="both"/>
        <w:rPr>
          <w:rFonts w:ascii="宋体" w:eastAsia="宋体" w:hAnsi="宋体" w:hint="eastAsia"/>
          <w:sz w:val="24"/>
        </w:rPr>
      </w:pPr>
      <w:r w:rsidRPr="006D7C5B">
        <w:rPr>
          <w:rFonts w:ascii="宋体" w:eastAsia="宋体" w:hAnsi="宋体"/>
          <w:sz w:val="24"/>
        </w:rPr>
        <w:t>马克思</w:t>
      </w:r>
      <w:r w:rsidR="008E069B" w:rsidRPr="006D7C5B">
        <w:rPr>
          <w:rFonts w:ascii="宋体" w:eastAsia="宋体" w:hAnsi="宋体"/>
          <w:sz w:val="24"/>
        </w:rPr>
        <w:t>阐述了资产阶级是如何产生的、发展的。它是在打碎旧的封建统治，形成和确立资本主义社会进程中具有极大革命作用的阶级，在世界市场上获得了空前的自由贸易，在生产和交通发展中实现了前人所不能想象的革命进步；但是</w:t>
      </w:r>
      <w:r w:rsidR="002D0D69" w:rsidRPr="006D7C5B">
        <w:rPr>
          <w:rFonts w:ascii="宋体" w:eastAsia="宋体" w:hAnsi="宋体" w:hint="eastAsia"/>
          <w:sz w:val="24"/>
        </w:rPr>
        <w:t>，当资本主义制度自身发展到一定阶段，生产力反而被其所有制关系束缚，社会矛盾日益尖锐，资产阶级在推动历史前进的同时也制造了自己的“掘墓人”——无产阶级</w:t>
      </w:r>
      <w:r w:rsidR="008E069B" w:rsidRPr="006D7C5B">
        <w:rPr>
          <w:rFonts w:ascii="宋体" w:eastAsia="宋体" w:hAnsi="宋体"/>
          <w:sz w:val="24"/>
        </w:rPr>
        <w:t>。</w:t>
      </w:r>
    </w:p>
    <w:p w14:paraId="3E60D073" w14:textId="77777777" w:rsidR="008E069B" w:rsidRPr="006D7C5B" w:rsidRDefault="008E069B" w:rsidP="006D7C5B">
      <w:pPr>
        <w:spacing w:line="440" w:lineRule="atLeast"/>
        <w:jc w:val="both"/>
        <w:rPr>
          <w:rFonts w:ascii="宋体" w:eastAsia="宋体" w:hAnsi="宋体" w:hint="eastAsia"/>
          <w:sz w:val="24"/>
        </w:rPr>
      </w:pPr>
      <w:r w:rsidRPr="006D7C5B">
        <w:rPr>
          <w:rFonts w:ascii="宋体" w:eastAsia="宋体" w:hAnsi="宋体"/>
          <w:sz w:val="24"/>
        </w:rPr>
        <w:t>本章体现了资本主义必然灭亡的历史趋势，奠定了唯物史观的基本架构，马克思认为无产阶级的斗争是历史发展的必然趋势，是人类社会从旧向新进行的根本性转变。</w:t>
      </w:r>
    </w:p>
    <w:p w14:paraId="0CC069DD" w14:textId="5551CE36" w:rsidR="00360E29" w:rsidRPr="006D7C5B" w:rsidRDefault="00360E29"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（二）第二章：无产者和共产党人</w:t>
      </w:r>
    </w:p>
    <w:p w14:paraId="37B930A8" w14:textId="77777777" w:rsidR="00061C12"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在这一章中，马克思和恩格斯回答了“共产党人是什么人，他们要干什么”的问题。共产党人不是脱离群众的特殊政党，他们没有独立于无产阶级整体利益之外的利益。共产党人只是代表整个无产阶级运动的方向，代表人类从阶级压迫中解</w:t>
      </w:r>
      <w:r w:rsidRPr="006D7C5B">
        <w:rPr>
          <w:rFonts w:ascii="宋体" w:eastAsia="宋体" w:hAnsi="宋体"/>
          <w:sz w:val="24"/>
        </w:rPr>
        <w:lastRenderedPageBreak/>
        <w:t>放出来的历史必然趋势。</w:t>
      </w:r>
    </w:p>
    <w:p w14:paraId="568C66FC" w14:textId="77777777" w:rsidR="00061C12"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宣言中最著名的一句话——“共产党人可以把自己的理论概括为一句话：消灭私有制”——揭示了共产主义的根本目标。这里的“私有制”不是个人劳动所得的占有，而是资本主义意义上的资产阶级私有制，即少数人对生产资料的垄断。马克思并不是要消灭个人生活资料的所有，而是要废除那种使人剥削人的制度性所有制。</w:t>
      </w:r>
    </w:p>
    <w:p w14:paraId="20DBA641" w14:textId="77A7BDA3" w:rsidR="006B1F9B"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此外，马克思</w:t>
      </w:r>
      <w:r w:rsidR="006B1F9B" w:rsidRPr="006D7C5B">
        <w:rPr>
          <w:rFonts w:ascii="宋体" w:eastAsia="宋体" w:hAnsi="宋体" w:hint="eastAsia"/>
          <w:sz w:val="24"/>
        </w:rPr>
        <w:t>反</w:t>
      </w:r>
      <w:r w:rsidRPr="006D7C5B">
        <w:rPr>
          <w:rFonts w:ascii="宋体" w:eastAsia="宋体" w:hAnsi="宋体"/>
          <w:sz w:val="24"/>
        </w:rPr>
        <w:t>驳了</w:t>
      </w:r>
      <w:r w:rsidR="006B1F9B" w:rsidRPr="006D7C5B">
        <w:rPr>
          <w:rFonts w:ascii="宋体" w:eastAsia="宋体" w:hAnsi="宋体"/>
          <w:sz w:val="24"/>
        </w:rPr>
        <w:t>资产阶级诬蔑共产主义的说法，如“消灭个性”、“毁灭家</w:t>
      </w:r>
      <w:r w:rsidRPr="006D7C5B">
        <w:rPr>
          <w:rFonts w:ascii="宋体" w:eastAsia="宋体" w:hAnsi="宋体"/>
          <w:sz w:val="24"/>
        </w:rPr>
        <w:t>庭”、“废除祖国”等。</w:t>
      </w:r>
      <w:r w:rsidR="006B1F9B" w:rsidRPr="006D7C5B">
        <w:rPr>
          <w:rFonts w:ascii="宋体" w:eastAsia="宋体" w:hAnsi="宋体"/>
          <w:sz w:val="24"/>
        </w:rPr>
        <w:t>作者</w:t>
      </w:r>
      <w:r w:rsidR="00EC085A" w:rsidRPr="006D7C5B">
        <w:rPr>
          <w:rFonts w:ascii="宋体" w:eastAsia="宋体" w:hAnsi="宋体" w:hint="eastAsia"/>
          <w:sz w:val="24"/>
        </w:rPr>
        <w:t>指出：</w:t>
      </w:r>
      <w:r w:rsidR="006B1F9B" w:rsidRPr="006D7C5B">
        <w:rPr>
          <w:rFonts w:ascii="宋体" w:eastAsia="宋体" w:hAnsi="宋体"/>
          <w:sz w:val="24"/>
        </w:rPr>
        <w:t>这些都是为自己的利益服务的蛊惑人心的话。真正的共产主义是为了实现每个人自由发展才能成为一切人的自由发展的条件。</w:t>
      </w:r>
    </w:p>
    <w:p w14:paraId="0B802C73"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（三）第三章：社会主义和共产主义的文献</w:t>
      </w:r>
    </w:p>
    <w:p w14:paraId="5BC5657F" w14:textId="79231C8F" w:rsidR="0068756E" w:rsidRPr="006D7C5B" w:rsidRDefault="0068756E" w:rsidP="006D7C5B">
      <w:pPr>
        <w:spacing w:line="440" w:lineRule="atLeast"/>
        <w:jc w:val="both"/>
        <w:rPr>
          <w:rFonts w:ascii="宋体" w:eastAsia="宋体" w:hAnsi="宋体" w:hint="eastAsia"/>
          <w:sz w:val="24"/>
        </w:rPr>
      </w:pPr>
      <w:r w:rsidRPr="006D7C5B">
        <w:rPr>
          <w:rFonts w:ascii="宋体" w:eastAsia="宋体" w:hAnsi="宋体"/>
          <w:sz w:val="24"/>
        </w:rPr>
        <w:t>本章是对所有各种各样的“社会主义”的回顾和批判，其代表分别是封建的社会主义、小资产阶级的社会主义、空想的社会主义等等，只不过这些社会主义由于没有用科学的观点来说明问题，并不是真正的社会主义而已。但是他们都是缺乏一种科学的阶级分析，都不能正确地找出现实的道路。只有马克思主义科学社会主义才可以正确认识社会发展规律，引导无产阶级取得最终的解放。</w:t>
      </w:r>
    </w:p>
    <w:p w14:paraId="637AA3AE"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（四）第四章：共产党人对各种反对党派的态度</w:t>
      </w:r>
    </w:p>
    <w:p w14:paraId="5E4D36C8" w14:textId="49164FC8" w:rsidR="000A5E15" w:rsidRPr="006D7C5B" w:rsidRDefault="000A5E15" w:rsidP="006D7C5B">
      <w:pPr>
        <w:spacing w:line="440" w:lineRule="atLeast"/>
        <w:jc w:val="both"/>
        <w:rPr>
          <w:rFonts w:ascii="宋体" w:eastAsia="宋体" w:hAnsi="宋体" w:hint="eastAsia"/>
          <w:sz w:val="24"/>
        </w:rPr>
      </w:pPr>
      <w:r w:rsidRPr="006D7C5B">
        <w:rPr>
          <w:rFonts w:ascii="宋体" w:eastAsia="宋体" w:hAnsi="宋体"/>
          <w:sz w:val="24"/>
        </w:rPr>
        <w:t>最后一章说明了共产党人和其他党派和社会运动的关系。共产党人支持所有反对旧社会和推动社会前进的革命运动，但是他们强调无产阶级独立性的重要性，告诫不要轻信貌似革命的资产阶级的声明，预言德国正在到来的资产阶级革命将会是无产阶级革命的序曲，这在一定程度上表现出了《宣言》的政治高度，其背后的国际视野与战略眼光更是让人感到非常的精彩。</w:t>
      </w:r>
    </w:p>
    <w:p w14:paraId="2B7EB4CD" w14:textId="77777777" w:rsidR="00061C12" w:rsidRPr="006D7C5B" w:rsidRDefault="00061C12" w:rsidP="006D7C5B">
      <w:pPr>
        <w:spacing w:line="440" w:lineRule="atLeast"/>
        <w:jc w:val="both"/>
        <w:rPr>
          <w:rFonts w:ascii="黑体" w:eastAsia="黑体" w:hAnsi="黑体" w:hint="eastAsia"/>
          <w:sz w:val="32"/>
          <w:szCs w:val="32"/>
        </w:rPr>
      </w:pPr>
      <w:r w:rsidRPr="006D7C5B">
        <w:rPr>
          <w:rFonts w:ascii="黑体" w:eastAsia="黑体" w:hAnsi="黑体"/>
          <w:sz w:val="32"/>
          <w:szCs w:val="32"/>
        </w:rPr>
        <w:t>三、思想价值与现实意义</w:t>
      </w:r>
    </w:p>
    <w:p w14:paraId="36EAEDEC"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（一）历史唯物主义的伟大创立</w:t>
      </w:r>
    </w:p>
    <w:p w14:paraId="5FC45044" w14:textId="3AD3B1D4" w:rsidR="000A5E15" w:rsidRPr="006D7C5B" w:rsidRDefault="000A5E15" w:rsidP="006D7C5B">
      <w:pPr>
        <w:spacing w:line="440" w:lineRule="atLeast"/>
        <w:jc w:val="both"/>
        <w:rPr>
          <w:rFonts w:ascii="宋体" w:eastAsia="宋体" w:hAnsi="宋体" w:hint="eastAsia"/>
          <w:sz w:val="24"/>
        </w:rPr>
      </w:pPr>
      <w:r w:rsidRPr="006D7C5B">
        <w:rPr>
          <w:rFonts w:ascii="宋体" w:eastAsia="宋体" w:hAnsi="宋体"/>
          <w:sz w:val="24"/>
        </w:rPr>
        <w:t>《共产党宣言》第一次完整系统地论述了历史唯物主义的基本观点，说明社会发展不是由哪一个伟人主宰的，而是取决于物质生产方式的发展。经济基础决定上层建筑，生产力发展决定社会制度的变化。因而科学地否定了旧唯心史观，给人</w:t>
      </w:r>
      <w:r w:rsidRPr="006D7C5B">
        <w:rPr>
          <w:rFonts w:ascii="宋体" w:eastAsia="宋体" w:hAnsi="宋体"/>
          <w:sz w:val="24"/>
        </w:rPr>
        <w:lastRenderedPageBreak/>
        <w:t>们认识社会提供了一个正确的方法。</w:t>
      </w:r>
    </w:p>
    <w:p w14:paraId="030AADF0"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（二）揭示了资本主义的内在矛盾</w:t>
      </w:r>
    </w:p>
    <w:p w14:paraId="51D45265" w14:textId="2CB43562" w:rsidR="00C63959" w:rsidRPr="006D7C5B" w:rsidRDefault="00C63959" w:rsidP="006D7C5B">
      <w:pPr>
        <w:spacing w:line="440" w:lineRule="atLeast"/>
        <w:jc w:val="both"/>
        <w:rPr>
          <w:rFonts w:ascii="宋体" w:eastAsia="宋体" w:hAnsi="宋体" w:hint="eastAsia"/>
          <w:sz w:val="24"/>
        </w:rPr>
      </w:pPr>
      <w:r w:rsidRPr="006D7C5B">
        <w:rPr>
          <w:rFonts w:ascii="宋体" w:eastAsia="宋体" w:hAnsi="宋体"/>
          <w:sz w:val="24"/>
        </w:rPr>
        <w:t>马克思看到了资本主义这个自我否定的力量，一方面加剧和发挥着生产的主动性，另一方面又</w:t>
      </w:r>
      <w:proofErr w:type="gramStart"/>
      <w:r w:rsidRPr="006D7C5B">
        <w:rPr>
          <w:rFonts w:ascii="宋体" w:eastAsia="宋体" w:hAnsi="宋体"/>
          <w:sz w:val="24"/>
        </w:rPr>
        <w:t>固守着</w:t>
      </w:r>
      <w:proofErr w:type="gramEnd"/>
      <w:r w:rsidRPr="006D7C5B">
        <w:rPr>
          <w:rFonts w:ascii="宋体" w:eastAsia="宋体" w:hAnsi="宋体"/>
          <w:sz w:val="24"/>
        </w:rPr>
        <w:t>私有制，极力压抑它的进展。而这一点其实正是从人的问题上出发的，所以才会有《宣言》中贫富对立的问题，“生产过剩”“失业”“贫富悬殊”，这些问题一直到今天都是世界的难题。即使是现在这样的市场经济社会也仍然会发生这些情况，这也是《宣言》中的论断依然成立的体现。</w:t>
      </w:r>
    </w:p>
    <w:p w14:paraId="0AE63C8F"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（三）确立了无产阶级的历史使命</w:t>
      </w:r>
    </w:p>
    <w:p w14:paraId="3DADF871" w14:textId="483F6465" w:rsidR="00061C12" w:rsidRPr="006D7C5B" w:rsidRDefault="00306A8C" w:rsidP="006D7C5B">
      <w:pPr>
        <w:spacing w:line="440" w:lineRule="atLeast"/>
        <w:jc w:val="both"/>
        <w:rPr>
          <w:rFonts w:ascii="宋体" w:eastAsia="宋体" w:hAnsi="宋体" w:hint="eastAsia"/>
          <w:sz w:val="24"/>
        </w:rPr>
      </w:pPr>
      <w:r w:rsidRPr="006D7C5B">
        <w:rPr>
          <w:rFonts w:ascii="宋体" w:eastAsia="宋体" w:hAnsi="宋体"/>
          <w:sz w:val="24"/>
        </w:rPr>
        <w:t>《共产党宣言》第一次明确提出无产阶级是历史的创造者，是推翻旧世界、建立新社会的决定性力量。它把分散的工人运动提升为自觉的政治运动，使工人阶级的斗争从自发走向自觉。这种思想，为后来的国际工人运动和社会主义革命提供了理论指导</w:t>
      </w:r>
      <w:r w:rsidR="00061C12" w:rsidRPr="006D7C5B">
        <w:rPr>
          <w:rFonts w:ascii="宋体" w:eastAsia="宋体" w:hAnsi="宋体"/>
          <w:sz w:val="24"/>
        </w:rPr>
        <w:t>。</w:t>
      </w:r>
    </w:p>
    <w:p w14:paraId="5620CD42" w14:textId="77777777" w:rsidR="00061C12" w:rsidRPr="006D7C5B" w:rsidRDefault="00061C12" w:rsidP="006D7C5B">
      <w:pPr>
        <w:spacing w:line="440" w:lineRule="atLeast"/>
        <w:jc w:val="both"/>
        <w:rPr>
          <w:rFonts w:ascii="宋体" w:eastAsia="宋体" w:hAnsi="宋体" w:hint="eastAsia"/>
          <w:b/>
          <w:bCs/>
          <w:sz w:val="30"/>
          <w:szCs w:val="30"/>
        </w:rPr>
      </w:pPr>
      <w:r w:rsidRPr="006D7C5B">
        <w:rPr>
          <w:rFonts w:ascii="宋体" w:eastAsia="宋体" w:hAnsi="宋体"/>
          <w:b/>
          <w:bCs/>
          <w:sz w:val="30"/>
          <w:szCs w:val="30"/>
        </w:rPr>
        <w:t>（四）倡导人类解放的普遍理想</w:t>
      </w:r>
    </w:p>
    <w:p w14:paraId="436F3E62" w14:textId="7182427F" w:rsidR="00061C12" w:rsidRPr="006D7C5B" w:rsidRDefault="00855735" w:rsidP="006D7C5B">
      <w:pPr>
        <w:spacing w:line="440" w:lineRule="atLeast"/>
        <w:jc w:val="both"/>
        <w:rPr>
          <w:rFonts w:ascii="宋体" w:eastAsia="宋体" w:hAnsi="宋体" w:hint="eastAsia"/>
          <w:sz w:val="24"/>
        </w:rPr>
      </w:pPr>
      <w:r w:rsidRPr="006D7C5B">
        <w:rPr>
          <w:rFonts w:ascii="宋体" w:eastAsia="宋体" w:hAnsi="宋体"/>
          <w:sz w:val="24"/>
        </w:rPr>
        <w:t>《宣言》是为人类解放而写的政治纲领，不是为任何特定阶级的利益而提出来的东西，是要消灭一切阶级，让全人类都得到解放；“全世界无产者，联合起来！”这也是一切人类的共同心愿，是有其伟大人道主义精神和历史使命感的</w:t>
      </w:r>
      <w:r w:rsidR="00BB0C1F" w:rsidRPr="006D7C5B">
        <w:rPr>
          <w:rFonts w:ascii="宋体" w:eastAsia="宋体" w:hAnsi="宋体" w:hint="eastAsia"/>
          <w:sz w:val="24"/>
        </w:rPr>
        <w:t>。</w:t>
      </w:r>
    </w:p>
    <w:p w14:paraId="219070E7" w14:textId="77777777" w:rsidR="00061C12" w:rsidRPr="006D7C5B" w:rsidRDefault="00061C12" w:rsidP="006D7C5B">
      <w:pPr>
        <w:spacing w:line="440" w:lineRule="atLeast"/>
        <w:jc w:val="both"/>
        <w:rPr>
          <w:rFonts w:ascii="黑体" w:eastAsia="黑体" w:hAnsi="黑体" w:hint="eastAsia"/>
          <w:sz w:val="32"/>
          <w:szCs w:val="32"/>
        </w:rPr>
      </w:pPr>
      <w:r w:rsidRPr="006D7C5B">
        <w:rPr>
          <w:rFonts w:ascii="黑体" w:eastAsia="黑体" w:hAnsi="黑体"/>
          <w:sz w:val="32"/>
          <w:szCs w:val="32"/>
        </w:rPr>
        <w:t>四、个人体会与思考</w:t>
      </w:r>
    </w:p>
    <w:p w14:paraId="2864CAD3" w14:textId="5BB2B92A" w:rsidR="007277BD" w:rsidRPr="006D7C5B" w:rsidRDefault="007277BD" w:rsidP="006D7C5B">
      <w:pPr>
        <w:spacing w:line="440" w:lineRule="atLeast"/>
        <w:jc w:val="both"/>
        <w:rPr>
          <w:rFonts w:ascii="宋体" w:eastAsia="宋体" w:hAnsi="宋体" w:hint="eastAsia"/>
          <w:sz w:val="24"/>
        </w:rPr>
      </w:pPr>
      <w:r w:rsidRPr="006D7C5B">
        <w:rPr>
          <w:rFonts w:ascii="宋体" w:eastAsia="宋体" w:hAnsi="宋体"/>
          <w:sz w:val="24"/>
        </w:rPr>
        <w:t>读《共产党宣言》</w:t>
      </w:r>
      <w:r w:rsidRPr="006D7C5B">
        <w:rPr>
          <w:rFonts w:ascii="宋体" w:eastAsia="宋体" w:hAnsi="宋体" w:hint="eastAsia"/>
          <w:sz w:val="24"/>
        </w:rPr>
        <w:t>我</w:t>
      </w:r>
      <w:r w:rsidRPr="006D7C5B">
        <w:rPr>
          <w:rFonts w:ascii="宋体" w:eastAsia="宋体" w:hAnsi="宋体"/>
          <w:sz w:val="24"/>
        </w:rPr>
        <w:t>感受最深的是穿透历史的力量。马克思、恩格斯以非常严密的逻辑向人们揭示社会发展规律的同时，又是激情满怀地呼唤全人类的解放。纵然今天形势发生了翻天覆地的变化，但他们关于公平、正义、人的尊严以及为人类谋取解放的伟大理想，在当今世界</w:t>
      </w:r>
      <w:r w:rsidRPr="006D7C5B">
        <w:rPr>
          <w:rFonts w:ascii="宋体" w:eastAsia="宋体" w:hAnsi="宋体" w:hint="eastAsia"/>
          <w:sz w:val="24"/>
        </w:rPr>
        <w:t>仍</w:t>
      </w:r>
      <w:r w:rsidRPr="006D7C5B">
        <w:rPr>
          <w:rFonts w:ascii="宋体" w:eastAsia="宋体" w:hAnsi="宋体"/>
          <w:sz w:val="24"/>
        </w:rPr>
        <w:t>有普遍的意义。</w:t>
      </w:r>
    </w:p>
    <w:p w14:paraId="108C78CB" w14:textId="3C437691" w:rsidR="00061C12"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在当代中国，《共产党宣言》的思想依然有着深刻启示。</w:t>
      </w:r>
      <w:r w:rsidR="007277BD" w:rsidRPr="006D7C5B">
        <w:rPr>
          <w:rFonts w:ascii="宋体" w:eastAsia="宋体" w:hAnsi="宋体"/>
          <w:sz w:val="24"/>
        </w:rPr>
        <w:t>中国共产党自成立以来，就以马克思主义为指导，领导人民实现民族独立、人民解放和国家富强；改革开放以来，我们按照自己的国情坚持把马克思主义基本原理与中国实际结合起来，形成了中国特色社会主义理论体系。《宣言》就是对这种继承和发展的重要证明。</w:t>
      </w:r>
    </w:p>
    <w:p w14:paraId="6E418417" w14:textId="18BEEE08" w:rsidR="007277BD" w:rsidRPr="006D7C5B" w:rsidRDefault="007277BD" w:rsidP="006D7C5B">
      <w:pPr>
        <w:spacing w:line="440" w:lineRule="atLeast"/>
        <w:jc w:val="both"/>
        <w:rPr>
          <w:rFonts w:ascii="宋体" w:eastAsia="宋体" w:hAnsi="宋体" w:hint="eastAsia"/>
          <w:sz w:val="24"/>
        </w:rPr>
      </w:pPr>
      <w:r w:rsidRPr="006D7C5B">
        <w:rPr>
          <w:rFonts w:ascii="宋体" w:eastAsia="宋体" w:hAnsi="宋体"/>
          <w:sz w:val="24"/>
        </w:rPr>
        <w:t>当下，全球化的潮流使得资本愈发地聚敛起来，带来环境问题和社会不</w:t>
      </w:r>
      <w:r w:rsidRPr="006D7C5B">
        <w:rPr>
          <w:rFonts w:ascii="宋体" w:eastAsia="宋体" w:hAnsi="宋体" w:hint="eastAsia"/>
          <w:sz w:val="24"/>
        </w:rPr>
        <w:t>平等等</w:t>
      </w:r>
      <w:r w:rsidRPr="006D7C5B">
        <w:rPr>
          <w:rFonts w:ascii="宋体" w:eastAsia="宋体" w:hAnsi="宋体"/>
          <w:sz w:val="24"/>
        </w:rPr>
        <w:t>难</w:t>
      </w:r>
      <w:r w:rsidRPr="006D7C5B">
        <w:rPr>
          <w:rFonts w:ascii="宋体" w:eastAsia="宋体" w:hAnsi="宋体"/>
          <w:sz w:val="24"/>
        </w:rPr>
        <w:lastRenderedPageBreak/>
        <w:t>题，《共产党宣言》告诫我们：失去人民利益，罔顾社会公平正义而把玩权力的任何制度最终都要接受历史的裁判。我们要把握和运用市场规律，在遵循市场经济规律的基础上，尽力实现共同富裕、实现人的全面发展，使社会的发展进步真正属于广大人民群众。</w:t>
      </w:r>
    </w:p>
    <w:p w14:paraId="3C315805" w14:textId="77777777" w:rsidR="00061C12" w:rsidRPr="006D7C5B" w:rsidRDefault="00061C12" w:rsidP="006D7C5B">
      <w:pPr>
        <w:spacing w:line="440" w:lineRule="atLeast"/>
        <w:jc w:val="both"/>
        <w:rPr>
          <w:rFonts w:ascii="黑体" w:eastAsia="黑体" w:hAnsi="黑体" w:hint="eastAsia"/>
          <w:sz w:val="32"/>
          <w:szCs w:val="32"/>
        </w:rPr>
      </w:pPr>
      <w:r w:rsidRPr="006D7C5B">
        <w:rPr>
          <w:rFonts w:ascii="黑体" w:eastAsia="黑体" w:hAnsi="黑体"/>
          <w:sz w:val="32"/>
          <w:szCs w:val="32"/>
        </w:rPr>
        <w:t>五、结语：让理想照亮现实</w:t>
      </w:r>
    </w:p>
    <w:p w14:paraId="4C0A8AB0" w14:textId="298F71C8" w:rsidR="00061C12"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《共产党宣言》不是过时的“革命口号”，而是一部永恒的思想灯塔。它让我们明白，历史的发展有其规律，人类的解放是不可逆转的趋势。它激励我们保持清醒的头脑，关怀底层</w:t>
      </w:r>
      <w:r w:rsidR="00F006F9" w:rsidRPr="006D7C5B">
        <w:rPr>
          <w:rFonts w:ascii="宋体" w:eastAsia="宋体" w:hAnsi="宋体" w:hint="eastAsia"/>
          <w:sz w:val="24"/>
        </w:rPr>
        <w:t>广大人民</w:t>
      </w:r>
      <w:r w:rsidRPr="006D7C5B">
        <w:rPr>
          <w:rFonts w:ascii="宋体" w:eastAsia="宋体" w:hAnsi="宋体"/>
          <w:sz w:val="24"/>
        </w:rPr>
        <w:t>，追求社会公</w:t>
      </w:r>
      <w:r w:rsidR="00F006F9" w:rsidRPr="006D7C5B">
        <w:rPr>
          <w:rFonts w:ascii="宋体" w:eastAsia="宋体" w:hAnsi="宋体" w:hint="eastAsia"/>
          <w:sz w:val="24"/>
        </w:rPr>
        <w:t>平正义</w:t>
      </w:r>
      <w:r w:rsidRPr="006D7C5B">
        <w:rPr>
          <w:rFonts w:ascii="宋体" w:eastAsia="宋体" w:hAnsi="宋体"/>
          <w:sz w:val="24"/>
        </w:rPr>
        <w:t>，并在现实中</w:t>
      </w:r>
      <w:r w:rsidR="00F32260" w:rsidRPr="006D7C5B">
        <w:rPr>
          <w:rFonts w:ascii="宋体" w:eastAsia="宋体" w:hAnsi="宋体" w:hint="eastAsia"/>
          <w:sz w:val="24"/>
        </w:rPr>
        <w:t>实践共产主义理想</w:t>
      </w:r>
      <w:r w:rsidRPr="006D7C5B">
        <w:rPr>
          <w:rFonts w:ascii="宋体" w:eastAsia="宋体" w:hAnsi="宋体"/>
          <w:sz w:val="24"/>
        </w:rPr>
        <w:t>。</w:t>
      </w:r>
    </w:p>
    <w:p w14:paraId="4B7757BB" w14:textId="3D1091C9" w:rsidR="00061C12" w:rsidRPr="006D7C5B" w:rsidRDefault="00061C12" w:rsidP="006D7C5B">
      <w:pPr>
        <w:spacing w:line="440" w:lineRule="atLeast"/>
        <w:jc w:val="both"/>
        <w:rPr>
          <w:rFonts w:ascii="宋体" w:eastAsia="宋体" w:hAnsi="宋体" w:hint="eastAsia"/>
          <w:sz w:val="24"/>
        </w:rPr>
      </w:pPr>
      <w:r w:rsidRPr="006D7C5B">
        <w:rPr>
          <w:rFonts w:ascii="宋体" w:eastAsia="宋体" w:hAnsi="宋体"/>
          <w:sz w:val="24"/>
        </w:rPr>
        <w:t>正如马克思所说：“哲学家们只是用不同的方式解释世界，而问题在于改变世界。”这句话是《共产党宣言》的灵魂所在。读完这本书，我更加理解了信仰的力量——那是一种相信历史必将进步、相信人类终将获得解放的坚定信念。正是这种信念，推动着无数人前赴后继，建设更加美好、公正、自由的社会。</w:t>
      </w:r>
    </w:p>
    <w:p w14:paraId="5565BB9F" w14:textId="799CFF7B" w:rsidR="00C4247B" w:rsidRPr="006D7C5B" w:rsidRDefault="00C4247B" w:rsidP="006D7C5B">
      <w:pPr>
        <w:spacing w:line="440" w:lineRule="atLeast"/>
        <w:jc w:val="both"/>
        <w:rPr>
          <w:rFonts w:ascii="宋体" w:eastAsia="宋体" w:hAnsi="宋体" w:hint="eastAsia"/>
          <w:sz w:val="24"/>
        </w:rPr>
      </w:pPr>
      <w:r w:rsidRPr="006D7C5B">
        <w:rPr>
          <w:rFonts w:ascii="宋体" w:eastAsia="宋体" w:hAnsi="宋体" w:hint="eastAsia"/>
          <w:sz w:val="24"/>
        </w:rPr>
        <w:t>全世界无产者，联合起来</w:t>
      </w:r>
      <w:r w:rsidR="00B80738" w:rsidRPr="006D7C5B">
        <w:rPr>
          <w:rFonts w:ascii="宋体" w:eastAsia="宋体" w:hAnsi="宋体"/>
          <w:sz w:val="24"/>
        </w:rPr>
        <w:tab/>
      </w:r>
      <w:r w:rsidR="00B80738" w:rsidRPr="006D7C5B">
        <w:rPr>
          <w:rFonts w:ascii="宋体" w:eastAsia="宋体" w:hAnsi="宋体" w:hint="eastAsia"/>
          <w:sz w:val="24"/>
        </w:rPr>
        <w:t>！</w:t>
      </w:r>
    </w:p>
    <w:p w14:paraId="22A5E48F" w14:textId="2ED25077" w:rsidR="00061C12" w:rsidRPr="006D7C5B" w:rsidRDefault="00061C12" w:rsidP="006D7C5B">
      <w:pPr>
        <w:spacing w:line="440" w:lineRule="atLeast"/>
        <w:jc w:val="both"/>
        <w:rPr>
          <w:rFonts w:ascii="宋体" w:eastAsia="宋体" w:hAnsi="宋体" w:hint="eastAsia"/>
          <w:b/>
          <w:bCs/>
          <w:sz w:val="24"/>
        </w:rPr>
      </w:pPr>
      <w:r w:rsidRPr="006D7C5B">
        <w:rPr>
          <w:rFonts w:ascii="宋体" w:eastAsia="宋体" w:hAnsi="宋体"/>
          <w:sz w:val="24"/>
        </w:rPr>
        <w:t>这不仅是一个时代的呐喊，更是人类历史中永恒的呼唤。</w:t>
      </w:r>
      <w:bookmarkEnd w:id="1"/>
    </w:p>
    <w:sectPr w:rsidR="00061C12" w:rsidRPr="006D7C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C3"/>
    <w:rsid w:val="00061C12"/>
    <w:rsid w:val="00081D0D"/>
    <w:rsid w:val="000A5E15"/>
    <w:rsid w:val="001818FC"/>
    <w:rsid w:val="002D0D69"/>
    <w:rsid w:val="00306A8C"/>
    <w:rsid w:val="00334C55"/>
    <w:rsid w:val="00360E29"/>
    <w:rsid w:val="003C13B2"/>
    <w:rsid w:val="005847CE"/>
    <w:rsid w:val="0068756E"/>
    <w:rsid w:val="006B1F9B"/>
    <w:rsid w:val="006D7C5B"/>
    <w:rsid w:val="007277BD"/>
    <w:rsid w:val="00855735"/>
    <w:rsid w:val="008E069B"/>
    <w:rsid w:val="008F4488"/>
    <w:rsid w:val="00912CC0"/>
    <w:rsid w:val="00B21FF6"/>
    <w:rsid w:val="00B342A5"/>
    <w:rsid w:val="00B80738"/>
    <w:rsid w:val="00BB0C1F"/>
    <w:rsid w:val="00C4247B"/>
    <w:rsid w:val="00C63959"/>
    <w:rsid w:val="00C665C3"/>
    <w:rsid w:val="00D10E79"/>
    <w:rsid w:val="00D90E3E"/>
    <w:rsid w:val="00EC085A"/>
    <w:rsid w:val="00EE3F8A"/>
    <w:rsid w:val="00F006F9"/>
    <w:rsid w:val="00F32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79E0"/>
  <w15:chartTrackingRefBased/>
  <w15:docId w15:val="{F051B467-25E8-4506-AB0B-BF9BE642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65C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65C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65C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65C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65C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65C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65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65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65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65C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65C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65C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65C3"/>
    <w:rPr>
      <w:rFonts w:cstheme="majorBidi"/>
      <w:color w:val="2F5496" w:themeColor="accent1" w:themeShade="BF"/>
      <w:sz w:val="28"/>
      <w:szCs w:val="28"/>
    </w:rPr>
  </w:style>
  <w:style w:type="character" w:customStyle="1" w:styleId="50">
    <w:name w:val="标题 5 字符"/>
    <w:basedOn w:val="a0"/>
    <w:link w:val="5"/>
    <w:uiPriority w:val="9"/>
    <w:semiHidden/>
    <w:rsid w:val="00C665C3"/>
    <w:rPr>
      <w:rFonts w:cstheme="majorBidi"/>
      <w:color w:val="2F5496" w:themeColor="accent1" w:themeShade="BF"/>
      <w:sz w:val="24"/>
    </w:rPr>
  </w:style>
  <w:style w:type="character" w:customStyle="1" w:styleId="60">
    <w:name w:val="标题 6 字符"/>
    <w:basedOn w:val="a0"/>
    <w:link w:val="6"/>
    <w:uiPriority w:val="9"/>
    <w:semiHidden/>
    <w:rsid w:val="00C665C3"/>
    <w:rPr>
      <w:rFonts w:cstheme="majorBidi"/>
      <w:b/>
      <w:bCs/>
      <w:color w:val="2F5496" w:themeColor="accent1" w:themeShade="BF"/>
    </w:rPr>
  </w:style>
  <w:style w:type="character" w:customStyle="1" w:styleId="70">
    <w:name w:val="标题 7 字符"/>
    <w:basedOn w:val="a0"/>
    <w:link w:val="7"/>
    <w:uiPriority w:val="9"/>
    <w:semiHidden/>
    <w:rsid w:val="00C665C3"/>
    <w:rPr>
      <w:rFonts w:cstheme="majorBidi"/>
      <w:b/>
      <w:bCs/>
      <w:color w:val="595959" w:themeColor="text1" w:themeTint="A6"/>
    </w:rPr>
  </w:style>
  <w:style w:type="character" w:customStyle="1" w:styleId="80">
    <w:name w:val="标题 8 字符"/>
    <w:basedOn w:val="a0"/>
    <w:link w:val="8"/>
    <w:uiPriority w:val="9"/>
    <w:semiHidden/>
    <w:rsid w:val="00C665C3"/>
    <w:rPr>
      <w:rFonts w:cstheme="majorBidi"/>
      <w:color w:val="595959" w:themeColor="text1" w:themeTint="A6"/>
    </w:rPr>
  </w:style>
  <w:style w:type="character" w:customStyle="1" w:styleId="90">
    <w:name w:val="标题 9 字符"/>
    <w:basedOn w:val="a0"/>
    <w:link w:val="9"/>
    <w:uiPriority w:val="9"/>
    <w:semiHidden/>
    <w:rsid w:val="00C665C3"/>
    <w:rPr>
      <w:rFonts w:eastAsiaTheme="majorEastAsia" w:cstheme="majorBidi"/>
      <w:color w:val="595959" w:themeColor="text1" w:themeTint="A6"/>
    </w:rPr>
  </w:style>
  <w:style w:type="paragraph" w:styleId="a3">
    <w:name w:val="Title"/>
    <w:basedOn w:val="a"/>
    <w:next w:val="a"/>
    <w:link w:val="a4"/>
    <w:uiPriority w:val="10"/>
    <w:qFormat/>
    <w:rsid w:val="00C665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65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5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65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65C3"/>
    <w:pPr>
      <w:spacing w:before="160"/>
      <w:jc w:val="center"/>
    </w:pPr>
    <w:rPr>
      <w:i/>
      <w:iCs/>
      <w:color w:val="404040" w:themeColor="text1" w:themeTint="BF"/>
    </w:rPr>
  </w:style>
  <w:style w:type="character" w:customStyle="1" w:styleId="a8">
    <w:name w:val="引用 字符"/>
    <w:basedOn w:val="a0"/>
    <w:link w:val="a7"/>
    <w:uiPriority w:val="29"/>
    <w:rsid w:val="00C665C3"/>
    <w:rPr>
      <w:i/>
      <w:iCs/>
      <w:color w:val="404040" w:themeColor="text1" w:themeTint="BF"/>
    </w:rPr>
  </w:style>
  <w:style w:type="paragraph" w:styleId="a9">
    <w:name w:val="List Paragraph"/>
    <w:basedOn w:val="a"/>
    <w:uiPriority w:val="34"/>
    <w:qFormat/>
    <w:rsid w:val="00C665C3"/>
    <w:pPr>
      <w:ind w:left="720"/>
      <w:contextualSpacing/>
    </w:pPr>
  </w:style>
  <w:style w:type="character" w:styleId="aa">
    <w:name w:val="Intense Emphasis"/>
    <w:basedOn w:val="a0"/>
    <w:uiPriority w:val="21"/>
    <w:qFormat/>
    <w:rsid w:val="00C665C3"/>
    <w:rPr>
      <w:i/>
      <w:iCs/>
      <w:color w:val="2F5496" w:themeColor="accent1" w:themeShade="BF"/>
    </w:rPr>
  </w:style>
  <w:style w:type="paragraph" w:styleId="ab">
    <w:name w:val="Intense Quote"/>
    <w:basedOn w:val="a"/>
    <w:next w:val="a"/>
    <w:link w:val="ac"/>
    <w:uiPriority w:val="30"/>
    <w:qFormat/>
    <w:rsid w:val="00C66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65C3"/>
    <w:rPr>
      <w:i/>
      <w:iCs/>
      <w:color w:val="2F5496" w:themeColor="accent1" w:themeShade="BF"/>
    </w:rPr>
  </w:style>
  <w:style w:type="character" w:styleId="ad">
    <w:name w:val="Intense Reference"/>
    <w:basedOn w:val="a0"/>
    <w:uiPriority w:val="32"/>
    <w:qFormat/>
    <w:rsid w:val="00C665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1323</Words>
  <Characters>1338</Characters>
  <Application>Microsoft Office Word</Application>
  <DocSecurity>0</DocSecurity>
  <Lines>58</Lines>
  <Paragraphs>42</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5270190@qq.com</dc:creator>
  <cp:keywords/>
  <dc:description/>
  <cp:lastModifiedBy>5270190@qq.com</cp:lastModifiedBy>
  <cp:revision>27</cp:revision>
  <dcterms:created xsi:type="dcterms:W3CDTF">2025-12-29T10:50:00Z</dcterms:created>
  <dcterms:modified xsi:type="dcterms:W3CDTF">2025-12-29T13:34:00Z</dcterms:modified>
</cp:coreProperties>
</file>