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EE8FA4" w14:textId="482AB50B" w:rsidR="007F41F2" w:rsidRDefault="007F41F2" w:rsidP="007F41F2">
      <w:pPr>
        <w:jc w:val="center"/>
        <w:rPr>
          <w:rFonts w:ascii="Arial" w:hAnsi="Arial"/>
          <w:b/>
          <w:bCs/>
          <w:smallCaps/>
          <w:u w:val="single"/>
        </w:rPr>
      </w:pPr>
      <w:r>
        <w:rPr>
          <w:rFonts w:ascii="Arial" w:hAnsi="Arial"/>
          <w:b/>
          <w:bCs/>
          <w:smallCaps/>
          <w:u w:val="single"/>
        </w:rPr>
        <w:t>Projeto</w:t>
      </w:r>
    </w:p>
    <w:p w14:paraId="3009722D" w14:textId="77777777" w:rsidR="007F41F2" w:rsidRDefault="007F41F2" w:rsidP="007F41F2">
      <w:pPr>
        <w:jc w:val="center"/>
        <w:rPr>
          <w:rFonts w:ascii="Verdana" w:hAnsi="Verdana"/>
          <w:sz w:val="18"/>
          <w:szCs w:val="18"/>
          <w:lang w:val="en-US"/>
        </w:rPr>
      </w:pPr>
    </w:p>
    <w:p w14:paraId="756DFBE4" w14:textId="77777777" w:rsidR="007F41F2" w:rsidRDefault="007F41F2" w:rsidP="007F41F2">
      <w:pPr>
        <w:jc w:val="center"/>
        <w:rPr>
          <w:rFonts w:ascii="Verdana" w:hAnsi="Verdana"/>
          <w:sz w:val="18"/>
          <w:szCs w:val="18"/>
          <w:lang w:val="en-US"/>
        </w:rPr>
      </w:pP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3"/>
        <w:gridCol w:w="2612"/>
      </w:tblGrid>
      <w:tr w:rsidR="007F41F2" w14:paraId="7AF17D70" w14:textId="77777777" w:rsidTr="007F41F2">
        <w:trPr>
          <w:trHeight w:val="252"/>
        </w:trPr>
        <w:tc>
          <w:tcPr>
            <w:tcW w:w="9355" w:type="dxa"/>
            <w:gridSpan w:val="2"/>
          </w:tcPr>
          <w:p w14:paraId="2B6C75D7" w14:textId="77777777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Curso: Análise e Desenvolvimento de Sistemas</w:t>
            </w:r>
          </w:p>
        </w:tc>
      </w:tr>
      <w:tr w:rsidR="007F41F2" w14:paraId="729AE055" w14:textId="77777777" w:rsidTr="007F41F2">
        <w:trPr>
          <w:trHeight w:val="265"/>
        </w:trPr>
        <w:tc>
          <w:tcPr>
            <w:tcW w:w="9355" w:type="dxa"/>
            <w:gridSpan w:val="2"/>
          </w:tcPr>
          <w:p w14:paraId="1D6624B4" w14:textId="56B6C042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Disciplina: Desenvolvimento Web e Programação Orientada a Objetos</w:t>
            </w:r>
          </w:p>
        </w:tc>
      </w:tr>
      <w:tr w:rsidR="007F41F2" w14:paraId="420E0519" w14:textId="77777777" w:rsidTr="007F41F2">
        <w:trPr>
          <w:trHeight w:val="252"/>
        </w:trPr>
        <w:tc>
          <w:tcPr>
            <w:tcW w:w="6743" w:type="dxa"/>
          </w:tcPr>
          <w:p w14:paraId="3A9D2001" w14:textId="77777777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  <w:vertAlign w:val="superscript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professor: Adriano de Melo</w:t>
            </w:r>
          </w:p>
        </w:tc>
        <w:tc>
          <w:tcPr>
            <w:tcW w:w="2611" w:type="dxa"/>
          </w:tcPr>
          <w:p w14:paraId="38E19B42" w14:textId="404F1442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Semestre: 2ª</w:t>
            </w:r>
          </w:p>
        </w:tc>
      </w:tr>
    </w:tbl>
    <w:p w14:paraId="4ED1992F" w14:textId="77777777" w:rsidR="007F41F2" w:rsidRDefault="007F41F2"/>
    <w:p w14:paraId="1CDC11AC" w14:textId="77777777" w:rsidR="007F41F2" w:rsidRDefault="007F41F2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2"/>
        <w:gridCol w:w="5528"/>
        <w:gridCol w:w="1418"/>
      </w:tblGrid>
      <w:tr w:rsidR="007F41F2" w14:paraId="6BD7F9BA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4BAEA" w14:textId="77777777" w:rsidR="007F41F2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CRITÉRIOS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37521" w14:textId="77777777" w:rsidR="007F41F2" w:rsidRPr="00DB55E4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 w:rsidRPr="00DB55E4">
              <w:rPr>
                <w:rFonts w:ascii="Calibri" w:hAnsi="Calibri" w:cs="Arial"/>
                <w:b/>
                <w:sz w:val="20"/>
                <w:szCs w:val="20"/>
              </w:rPr>
              <w:t>INDICADORES A SEREM AVALIADOS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15B4A" w14:textId="77777777" w:rsidR="007F41F2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CONCEITO</w:t>
            </w:r>
          </w:p>
        </w:tc>
      </w:tr>
      <w:tr w:rsidR="007F41F2" w14:paraId="4D3A6312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58DDE" w14:textId="091A01B3" w:rsidR="007F41F2" w:rsidRPr="005F28F7" w:rsidRDefault="00C2226E" w:rsidP="00C2226E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Codificação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486C" w14:textId="41B47DC1" w:rsidR="007F41F2" w:rsidRPr="009847ED" w:rsidRDefault="00C2226E" w:rsidP="00C2226E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Desenvolve aplicações para a web</w:t>
            </w:r>
            <w:r w:rsidR="007F41F2" w:rsidRPr="004169E0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3B76214" w14:textId="77777777" w:rsidR="007F41F2" w:rsidRPr="00562FAB" w:rsidRDefault="007F41F2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7F41F2" w14:paraId="3CA6D7AC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E6B05" w14:textId="2F17227E" w:rsidR="007F41F2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Aplicabilidade e visão sistêmica.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C94D5" w14:textId="0DEA8649" w:rsidR="007F41F2" w:rsidRPr="004169E0" w:rsidRDefault="00C2226E" w:rsidP="00D321E8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Desenvolve programas com o paradigma da Orientação a Objetos</w:t>
            </w:r>
            <w:r w:rsidR="007F41F2" w:rsidRPr="004169E0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A66613" w14:textId="77777777" w:rsidR="007F41F2" w:rsidRPr="00562FAB" w:rsidRDefault="007F41F2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C2226E" w:rsidRPr="006E2343" w14:paraId="6F058ABA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5EF21" w14:textId="77777777" w:rsidR="00C2226E" w:rsidRPr="005F28F7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D03B47B" w14:textId="77777777" w:rsidR="00C2226E" w:rsidRPr="005F28F7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7ACA31F" w14:textId="722FB74F" w:rsidR="00C2226E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F28F7">
              <w:rPr>
                <w:rFonts w:ascii="Arial" w:hAnsi="Arial" w:cs="Arial"/>
                <w:sz w:val="18"/>
                <w:szCs w:val="18"/>
              </w:rPr>
              <w:t>Critério de Correção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21A70" w14:textId="7B28A5FD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 projeto deverá apresentar as seguintes funcionalidades</w:t>
            </w:r>
            <w:r w:rsidR="0027262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14:paraId="3E34E849" w14:textId="47EEEA32" w:rsidR="00C2226E" w:rsidRPr="00272620" w:rsidRDefault="00C2226E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72620">
              <w:rPr>
                <w:rFonts w:ascii="Arial" w:hAnsi="Arial" w:cs="Arial"/>
                <w:bCs/>
                <w:sz w:val="18"/>
                <w:szCs w:val="18"/>
              </w:rPr>
              <w:t>1 – Tela de Login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3C612275" w14:textId="3C8B52A9" w:rsidR="00C2226E" w:rsidRDefault="00C2226E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72620">
              <w:rPr>
                <w:rFonts w:ascii="Arial" w:hAnsi="Arial" w:cs="Arial"/>
                <w:bCs/>
                <w:sz w:val="18"/>
                <w:szCs w:val="18"/>
              </w:rPr>
              <w:t>2 – Tela de Cadastro de novo Usuário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29BA2153" w14:textId="14A36E65" w:rsidR="0099001B" w:rsidRDefault="0099001B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3</w:t>
            </w:r>
            <w:r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Tela </w:t>
            </w:r>
            <w:r>
              <w:rPr>
                <w:rFonts w:ascii="Arial" w:hAnsi="Arial" w:cs="Arial"/>
                <w:bCs/>
                <w:sz w:val="18"/>
                <w:szCs w:val="18"/>
              </w:rPr>
              <w:t xml:space="preserve">Principal </w:t>
            </w:r>
            <w:r w:rsidR="00CD23D8">
              <w:rPr>
                <w:rFonts w:ascii="Arial" w:hAnsi="Arial" w:cs="Arial"/>
                <w:bCs/>
                <w:sz w:val="18"/>
                <w:szCs w:val="18"/>
              </w:rPr>
              <w:t>– Paciente.</w:t>
            </w:r>
          </w:p>
          <w:p w14:paraId="072D4042" w14:textId="382501F7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4 – Tela Exames – Paciente.</w:t>
            </w:r>
          </w:p>
          <w:p w14:paraId="0682DF9D" w14:textId="38A0F76B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5 – Tela de Perfil – Paciente.</w:t>
            </w:r>
          </w:p>
          <w:p w14:paraId="5299102E" w14:textId="69B79654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</w:rPr>
              <w:t>6 – Tela Principal – Médico.</w:t>
            </w:r>
          </w:p>
          <w:p w14:paraId="326461FE" w14:textId="3A36B562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7 – Tela Exames – Médico.</w:t>
            </w:r>
          </w:p>
          <w:p w14:paraId="2E31E0EA" w14:textId="2892D72A" w:rsidR="00CD23D8" w:rsidRPr="00272620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8 – Tela de Perfil – Médico.</w:t>
            </w:r>
          </w:p>
          <w:p w14:paraId="6EC9B4C4" w14:textId="5FACE27F" w:rsidR="00C2226E" w:rsidRPr="00272620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9</w:t>
            </w:r>
            <w:r w:rsidR="00C2226E"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 xml:space="preserve"> – </w:t>
            </w:r>
            <w:r w:rsidR="00FF314C"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 xml:space="preserve">Tela </w:t>
            </w: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Principal - Funcionário</w:t>
            </w:r>
            <w:r w:rsidR="00346B82"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.</w:t>
            </w:r>
          </w:p>
          <w:p w14:paraId="75AA489F" w14:textId="0F56F244" w:rsidR="00272620" w:rsidRPr="00272620" w:rsidRDefault="00CD23D8" w:rsidP="00CD23D8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10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</w:t>
            </w:r>
            <w:r>
              <w:rPr>
                <w:rFonts w:ascii="Arial" w:hAnsi="Arial" w:cs="Arial"/>
                <w:bCs/>
                <w:sz w:val="18"/>
                <w:szCs w:val="18"/>
              </w:rPr>
              <w:t>Tela de Perfil – Funcionário.</w:t>
            </w:r>
          </w:p>
          <w:p w14:paraId="1F618481" w14:textId="77777777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7E71FD2B" w14:textId="1E737179" w:rsidR="00C2226E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Cada membro da equipe será arguido sobre funcionalidades do sistema, bem como sobre o código fonte do front e do back-end</w:t>
            </w:r>
            <w:r w:rsidR="00CD23D8">
              <w:rPr>
                <w:rFonts w:ascii="Arial" w:hAnsi="Arial" w:cs="Arial"/>
                <w:b/>
                <w:sz w:val="18"/>
                <w:szCs w:val="18"/>
              </w:rPr>
              <w:t xml:space="preserve"> (independente de quem tenha feito)</w:t>
            </w:r>
            <w:r>
              <w:rPr>
                <w:rFonts w:ascii="Arial" w:hAnsi="Arial" w:cs="Arial"/>
                <w:b/>
                <w:sz w:val="18"/>
                <w:szCs w:val="18"/>
              </w:rPr>
              <w:t>.</w:t>
            </w:r>
          </w:p>
          <w:p w14:paraId="04067C87" w14:textId="77777777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DA00305" w14:textId="7705B4D7" w:rsidR="00272620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Por mais que o projeto seja desenvolvido em equipe, o conceito será individual, baseado no resultado do projeto em si e da</w:t>
            </w:r>
            <w:r w:rsidR="000262FC">
              <w:rPr>
                <w:rFonts w:ascii="Arial" w:hAnsi="Arial" w:cs="Arial"/>
                <w:b/>
                <w:sz w:val="18"/>
                <w:szCs w:val="18"/>
              </w:rPr>
              <w:t>s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arguiç</w:t>
            </w:r>
            <w:r w:rsidR="003D1CB6">
              <w:rPr>
                <w:rFonts w:ascii="Arial" w:hAnsi="Arial" w:cs="Arial"/>
                <w:b/>
                <w:sz w:val="18"/>
                <w:szCs w:val="18"/>
              </w:rPr>
              <w:t>ões</w:t>
            </w:r>
            <w:r>
              <w:rPr>
                <w:rFonts w:ascii="Arial" w:hAnsi="Arial" w:cs="Arial"/>
                <w:b/>
                <w:sz w:val="18"/>
                <w:szCs w:val="18"/>
              </w:rPr>
              <w:t>.</w:t>
            </w:r>
          </w:p>
          <w:p w14:paraId="4FFDE83E" w14:textId="77777777" w:rsidR="00272620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0D378058" w14:textId="1CA69B9A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OT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B6302C">
              <w:rPr>
                <w:rFonts w:ascii="Arial" w:hAnsi="Arial" w:cs="Arial"/>
                <w:sz w:val="18"/>
                <w:szCs w:val="18"/>
              </w:rPr>
              <w:t>Todas as</w:t>
            </w:r>
            <w:r w:rsidR="00E00E3D">
              <w:rPr>
                <w:rFonts w:ascii="Arial" w:hAnsi="Arial" w:cs="Arial"/>
                <w:sz w:val="18"/>
                <w:szCs w:val="18"/>
              </w:rPr>
              <w:t xml:space="preserve"> funcionalidades solicitadas 100% funcionais (front e back) sem erros de código, de orientação a objetos e todas as arguições respondidas corretamente.</w:t>
            </w:r>
          </w:p>
          <w:p w14:paraId="2543676B" w14:textId="6227F95B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B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CD23D8">
              <w:rPr>
                <w:rFonts w:ascii="Arial" w:hAnsi="Arial" w:cs="Arial"/>
                <w:sz w:val="18"/>
                <w:szCs w:val="18"/>
              </w:rPr>
              <w:t>Todas as funcionalidades solicitadas com exceção das funcionalidades de Paciente OU de Médico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100% funcionais (front e back) sem erros de código, de orientação a objetos e ter no máximo </w:t>
            </w:r>
            <w:r w:rsidR="004335BF">
              <w:rPr>
                <w:rFonts w:ascii="Arial" w:hAnsi="Arial" w:cs="Arial"/>
                <w:sz w:val="18"/>
                <w:szCs w:val="18"/>
              </w:rPr>
              <w:t>uma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arguiç</w:t>
            </w:r>
            <w:r w:rsidR="004335BF">
              <w:rPr>
                <w:rFonts w:ascii="Arial" w:hAnsi="Arial" w:cs="Arial"/>
                <w:sz w:val="18"/>
                <w:szCs w:val="18"/>
              </w:rPr>
              <w:t>ão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respondida incorretamente.</w:t>
            </w:r>
          </w:p>
          <w:p w14:paraId="25E3373C" w14:textId="4BB4A88E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S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CD23D8">
              <w:rPr>
                <w:rFonts w:ascii="Arial" w:hAnsi="Arial" w:cs="Arial"/>
                <w:sz w:val="18"/>
                <w:szCs w:val="18"/>
              </w:rPr>
              <w:t>Todas as funcionalidades solicitadas com exceção das funcionalidades de Paciente E de Médico 100% funcionais (front e back) sem erros de código, de orientação a objetos e ter no máximo duas arguições respondidas incorretamente.</w:t>
            </w:r>
          </w:p>
          <w:p w14:paraId="18CAB797" w14:textId="34F4E609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I</w:t>
            </w:r>
            <w:r>
              <w:rPr>
                <w:rFonts w:ascii="Arial" w:hAnsi="Arial" w:cs="Arial"/>
                <w:sz w:val="18"/>
                <w:szCs w:val="18"/>
              </w:rPr>
              <w:t xml:space="preserve"> – Não atendendo os critérios mínimos acima.</w:t>
            </w:r>
          </w:p>
          <w:p w14:paraId="33F1D793" w14:textId="77777777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</w:p>
          <w:p w14:paraId="5FE7F353" w14:textId="5FB32987" w:rsidR="00C2226E" w:rsidRPr="00C4114C" w:rsidRDefault="00C2226E" w:rsidP="00C2226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Para uma </w:t>
            </w:r>
            <w:r w:rsidR="00E00E3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funcionalidade </w:t>
            </w: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ser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considerada </w:t>
            </w: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>completamente atendida:</w:t>
            </w:r>
          </w:p>
          <w:p w14:paraId="606E9795" w14:textId="53F58D96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6E2343">
              <w:rPr>
                <w:rFonts w:ascii="Arial" w:hAnsi="Arial" w:cs="Arial"/>
                <w:sz w:val="18"/>
                <w:szCs w:val="18"/>
              </w:rPr>
              <w:t>Desenvolver a funcionalidade proposta</w:t>
            </w:r>
            <w:r>
              <w:rPr>
                <w:rFonts w:ascii="Arial" w:hAnsi="Arial" w:cs="Arial"/>
                <w:sz w:val="18"/>
                <w:szCs w:val="18"/>
              </w:rPr>
              <w:t xml:space="preserve"> sem apresentar erros no código, sem apresentar erros de lógica na solução e não gerar erros em tempo de execução;</w:t>
            </w:r>
          </w:p>
          <w:p w14:paraId="43FDB7EC" w14:textId="556EA276" w:rsidR="00C2226E" w:rsidRPr="006E2343" w:rsidRDefault="00C2226E" w:rsidP="00C2226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E2343">
              <w:rPr>
                <w:rFonts w:ascii="Arial" w:hAnsi="Arial" w:cs="Arial"/>
                <w:sz w:val="18"/>
                <w:szCs w:val="18"/>
                <w:lang w:val="en-US"/>
              </w:rPr>
              <w:t xml:space="preserve">- Código </w:t>
            </w:r>
            <w:r w:rsidR="006E2343" w:rsidRPr="006E2343">
              <w:rPr>
                <w:rFonts w:ascii="Arial" w:hAnsi="Arial" w:cs="Arial"/>
                <w:sz w:val="18"/>
                <w:szCs w:val="18"/>
                <w:lang w:val="en-US"/>
              </w:rPr>
              <w:t>identado (front-end e back-end)</w:t>
            </w:r>
            <w:r w:rsidRPr="006E234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452DC6CE" w14:textId="77777777" w:rsidR="00C2226E" w:rsidRDefault="006E2343" w:rsidP="00662FF6">
            <w:pPr>
              <w:rPr>
                <w:rFonts w:ascii="Arial" w:hAnsi="Arial" w:cs="Arial"/>
                <w:sz w:val="18"/>
                <w:szCs w:val="18"/>
              </w:rPr>
            </w:pPr>
            <w:r w:rsidRPr="006E2343">
              <w:rPr>
                <w:rFonts w:ascii="Arial" w:hAnsi="Arial" w:cs="Arial"/>
                <w:sz w:val="18"/>
                <w:szCs w:val="18"/>
              </w:rPr>
              <w:t>- Funcionalidade integrada entre front</w:t>
            </w:r>
            <w:r>
              <w:rPr>
                <w:rFonts w:ascii="Arial" w:hAnsi="Arial" w:cs="Arial"/>
                <w:sz w:val="18"/>
                <w:szCs w:val="18"/>
              </w:rPr>
              <w:t>-end</w:t>
            </w:r>
            <w:r w:rsidRPr="006E2343">
              <w:rPr>
                <w:rFonts w:ascii="Arial" w:hAnsi="Arial" w:cs="Arial"/>
                <w:sz w:val="18"/>
                <w:szCs w:val="18"/>
              </w:rPr>
              <w:t>, b</w:t>
            </w:r>
            <w:r>
              <w:rPr>
                <w:rFonts w:ascii="Arial" w:hAnsi="Arial" w:cs="Arial"/>
                <w:sz w:val="18"/>
                <w:szCs w:val="18"/>
              </w:rPr>
              <w:t>ack-end e banco de dados.</w:t>
            </w:r>
          </w:p>
          <w:p w14:paraId="64FABA98" w14:textId="7345DF26" w:rsidR="00662FF6" w:rsidRPr="006E2343" w:rsidRDefault="00662FF6" w:rsidP="00662FF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D54D5D" w14:textId="77777777" w:rsidR="00C2226E" w:rsidRPr="006E2343" w:rsidRDefault="00C2226E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14:paraId="7F6F31EA" w14:textId="77777777" w:rsidR="007F41F2" w:rsidRDefault="007F41F2"/>
    <w:p w14:paraId="28CD16E9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CDBF77A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A2C469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F93F2D" w14:textId="3F55C8DC" w:rsidR="007F41F2" w:rsidRPr="006E2343" w:rsidRDefault="006E2343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6E2343">
        <w:rPr>
          <w:rFonts w:ascii="Arial" w:hAnsi="Arial" w:cs="Arial"/>
          <w:b/>
          <w:bCs/>
          <w:sz w:val="32"/>
          <w:szCs w:val="32"/>
        </w:rPr>
        <w:lastRenderedPageBreak/>
        <w:t>Telas do Sistema</w:t>
      </w:r>
    </w:p>
    <w:p w14:paraId="7485BC57" w14:textId="77777777" w:rsidR="007F41F2" w:rsidRPr="006E2343" w:rsidRDefault="007F41F2">
      <w:pPr>
        <w:rPr>
          <w:rFonts w:ascii="Arial" w:hAnsi="Arial" w:cs="Arial"/>
        </w:rPr>
      </w:pPr>
    </w:p>
    <w:p w14:paraId="4BBE4F39" w14:textId="77777777" w:rsidR="007F41F2" w:rsidRPr="006E2343" w:rsidRDefault="007F41F2">
      <w:pPr>
        <w:rPr>
          <w:rFonts w:ascii="Arial" w:hAnsi="Arial" w:cs="Arial"/>
        </w:rPr>
      </w:pPr>
    </w:p>
    <w:p w14:paraId="0B66A60A" w14:textId="6EBCD481" w:rsidR="007F41F2" w:rsidRPr="00456E3A" w:rsidRDefault="006E2343">
      <w:pPr>
        <w:rPr>
          <w:rFonts w:ascii="Arial" w:hAnsi="Arial" w:cs="Arial"/>
          <w:b/>
          <w:bCs/>
          <w:strike/>
        </w:rPr>
      </w:pPr>
      <w:r w:rsidRPr="00456E3A">
        <w:rPr>
          <w:rFonts w:ascii="Arial" w:hAnsi="Arial" w:cs="Arial"/>
          <w:b/>
          <w:bCs/>
          <w:strike/>
        </w:rPr>
        <w:t>1 – Tela de Login</w:t>
      </w:r>
    </w:p>
    <w:p w14:paraId="465893C5" w14:textId="77777777" w:rsidR="006E2343" w:rsidRDefault="006E2343">
      <w:pPr>
        <w:rPr>
          <w:rFonts w:ascii="Arial" w:hAnsi="Arial" w:cs="Arial"/>
        </w:rPr>
      </w:pPr>
    </w:p>
    <w:p w14:paraId="6455CC5D" w14:textId="53B5FAE5" w:rsidR="006E2343" w:rsidRDefault="009A5B7C" w:rsidP="00CD4DD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76717B5" wp14:editId="237897E4">
            <wp:extent cx="6120130" cy="3811270"/>
            <wp:effectExtent l="19050" t="19050" r="13970" b="17780"/>
            <wp:docPr id="132995341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53417" name="Imagem 1" descr="Interface gráfica do usuário, Aplicativ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1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14995" w14:textId="77777777" w:rsidR="006E2343" w:rsidRDefault="006E2343">
      <w:pPr>
        <w:rPr>
          <w:rFonts w:ascii="Arial" w:hAnsi="Arial" w:cs="Arial"/>
        </w:rPr>
      </w:pPr>
    </w:p>
    <w:p w14:paraId="1007C791" w14:textId="77777777" w:rsidR="00BF5CE3" w:rsidRDefault="00BF5CE3" w:rsidP="002C2700">
      <w:pPr>
        <w:jc w:val="both"/>
        <w:rPr>
          <w:rFonts w:ascii="Arial" w:hAnsi="Arial" w:cs="Arial"/>
        </w:rPr>
      </w:pPr>
    </w:p>
    <w:p w14:paraId="1DF3CC40" w14:textId="4B297203" w:rsidR="00BF5CE3" w:rsidRDefault="002C2700" w:rsidP="00BF5CE3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de Login deve</w:t>
      </w:r>
      <w:r w:rsidR="00BF5CE3">
        <w:rPr>
          <w:rFonts w:ascii="Arial" w:hAnsi="Arial" w:cs="Arial"/>
        </w:rPr>
        <w:t>:</w:t>
      </w:r>
    </w:p>
    <w:p w14:paraId="64391F82" w14:textId="16AD562B" w:rsidR="003635D7" w:rsidRPr="00456E3A" w:rsidRDefault="003635D7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</w:t>
      </w:r>
      <w:r w:rsidR="001442B7" w:rsidRPr="00456E3A">
        <w:rPr>
          <w:rFonts w:ascii="Arial" w:hAnsi="Arial" w:cs="Arial"/>
          <w:strike/>
        </w:rPr>
        <w:t>, cores</w:t>
      </w:r>
      <w:r w:rsidR="003D3F3A" w:rsidRPr="00456E3A">
        <w:rPr>
          <w:rFonts w:ascii="Arial" w:hAnsi="Arial" w:cs="Arial"/>
          <w:strike/>
        </w:rPr>
        <w:t>, imagem</w:t>
      </w:r>
      <w:r w:rsidR="001442B7" w:rsidRPr="00456E3A">
        <w:rPr>
          <w:rFonts w:ascii="Arial" w:hAnsi="Arial" w:cs="Arial"/>
          <w:strike/>
        </w:rPr>
        <w:t xml:space="preserve"> </w:t>
      </w:r>
      <w:r w:rsidR="00944301" w:rsidRPr="00456E3A">
        <w:rPr>
          <w:rFonts w:ascii="Arial" w:hAnsi="Arial" w:cs="Arial"/>
          <w:strike/>
        </w:rPr>
        <w:t xml:space="preserve">e respeitar o layout </w:t>
      </w:r>
      <w:r w:rsidRPr="00456E3A">
        <w:rPr>
          <w:rFonts w:ascii="Arial" w:hAnsi="Arial" w:cs="Arial"/>
          <w:strike/>
        </w:rPr>
        <w:t>indicad</w:t>
      </w:r>
      <w:r w:rsidR="00944301" w:rsidRPr="00456E3A">
        <w:rPr>
          <w:rFonts w:ascii="Arial" w:hAnsi="Arial" w:cs="Arial"/>
          <w:strike/>
        </w:rPr>
        <w:t>o</w:t>
      </w:r>
      <w:r w:rsidRPr="00456E3A">
        <w:rPr>
          <w:rFonts w:ascii="Arial" w:hAnsi="Arial" w:cs="Arial"/>
          <w:strike/>
        </w:rPr>
        <w:t>;</w:t>
      </w:r>
    </w:p>
    <w:p w14:paraId="4E18DDF1" w14:textId="4FB0F789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</w:t>
      </w:r>
      <w:r w:rsidR="002C2700" w:rsidRPr="00456E3A">
        <w:rPr>
          <w:rFonts w:ascii="Arial" w:hAnsi="Arial" w:cs="Arial"/>
          <w:strike/>
        </w:rPr>
        <w:t>ve ter um link “</w:t>
      </w:r>
      <w:r w:rsidR="009A5B7C" w:rsidRPr="00456E3A">
        <w:rPr>
          <w:rFonts w:ascii="Arial" w:hAnsi="Arial" w:cs="Arial"/>
          <w:strike/>
        </w:rPr>
        <w:t>Cadastre-se</w:t>
      </w:r>
      <w:r w:rsidR="002C2700" w:rsidRPr="00456E3A">
        <w:rPr>
          <w:rFonts w:ascii="Arial" w:hAnsi="Arial" w:cs="Arial"/>
          <w:strike/>
        </w:rPr>
        <w:t xml:space="preserve">” </w:t>
      </w:r>
      <w:r w:rsidR="009A5B7C" w:rsidRPr="00456E3A">
        <w:rPr>
          <w:rFonts w:ascii="Arial" w:hAnsi="Arial" w:cs="Arial"/>
          <w:strike/>
        </w:rPr>
        <w:t>para permitir a criação de usuários do tipo Paciente e Médico</w:t>
      </w:r>
      <w:r w:rsidRPr="00456E3A">
        <w:rPr>
          <w:rFonts w:ascii="Arial" w:hAnsi="Arial" w:cs="Arial"/>
          <w:strike/>
        </w:rPr>
        <w:t>;</w:t>
      </w:r>
    </w:p>
    <w:p w14:paraId="72C429FE" w14:textId="59320051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Deve exigir que o campo de login e de senha tenham pelo menos 3 caracteres</w:t>
      </w:r>
      <w:r w:rsidR="00633486" w:rsidRPr="00456E3A">
        <w:rPr>
          <w:rFonts w:ascii="Arial" w:hAnsi="Arial" w:cs="Arial"/>
          <w:strike/>
        </w:rPr>
        <w:t xml:space="preserve"> e sejam de preenchimento obrigatório</w:t>
      </w:r>
      <w:r w:rsidRPr="00456E3A">
        <w:rPr>
          <w:rFonts w:ascii="Arial" w:hAnsi="Arial" w:cs="Arial"/>
          <w:strike/>
        </w:rPr>
        <w:t>;</w:t>
      </w:r>
    </w:p>
    <w:p w14:paraId="75756365" w14:textId="2ACFEFB0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</w:t>
      </w:r>
      <w:r w:rsidR="002C2700" w:rsidRPr="00456E3A">
        <w:rPr>
          <w:rFonts w:ascii="Arial" w:hAnsi="Arial" w:cs="Arial"/>
          <w:strike/>
        </w:rPr>
        <w:t xml:space="preserve">eve validar o login e senha </w:t>
      </w:r>
      <w:r w:rsidRPr="00456E3A">
        <w:rPr>
          <w:rFonts w:ascii="Arial" w:hAnsi="Arial" w:cs="Arial"/>
          <w:strike/>
        </w:rPr>
        <w:t>n</w:t>
      </w:r>
      <w:r w:rsidR="0004718C" w:rsidRPr="00456E3A">
        <w:rPr>
          <w:rFonts w:ascii="Arial" w:hAnsi="Arial" w:cs="Arial"/>
          <w:strike/>
        </w:rPr>
        <w:t>o banco de dados</w:t>
      </w:r>
      <w:r w:rsidR="00280143" w:rsidRPr="00456E3A">
        <w:rPr>
          <w:rFonts w:ascii="Arial" w:hAnsi="Arial" w:cs="Arial"/>
          <w:strike/>
        </w:rPr>
        <w:t xml:space="preserve"> utilizando o back-end</w:t>
      </w:r>
      <w:r w:rsidR="0004718C" w:rsidRPr="00456E3A">
        <w:rPr>
          <w:rFonts w:ascii="Arial" w:hAnsi="Arial" w:cs="Arial"/>
          <w:strike/>
        </w:rPr>
        <w:t xml:space="preserve">. </w:t>
      </w:r>
    </w:p>
    <w:p w14:paraId="181DEFB3" w14:textId="74E5DEA6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04718C" w:rsidRPr="00456E3A">
        <w:rPr>
          <w:rFonts w:ascii="Arial" w:hAnsi="Arial" w:cs="Arial"/>
          <w:strike/>
        </w:rPr>
        <w:t xml:space="preserve">Caso o login e senha estejam </w:t>
      </w:r>
      <w:r w:rsidRPr="00456E3A">
        <w:rPr>
          <w:rFonts w:ascii="Arial" w:hAnsi="Arial" w:cs="Arial"/>
          <w:strike/>
        </w:rPr>
        <w:t>errados</w:t>
      </w:r>
      <w:r w:rsidR="0004718C" w:rsidRPr="00456E3A">
        <w:rPr>
          <w:rFonts w:ascii="Arial" w:hAnsi="Arial" w:cs="Arial"/>
          <w:strike/>
        </w:rPr>
        <w:t>, o sistema deve apresentar uma mensagem de erro</w:t>
      </w:r>
      <w:r w:rsidRPr="00456E3A">
        <w:rPr>
          <w:rFonts w:ascii="Arial" w:hAnsi="Arial" w:cs="Arial"/>
          <w:strike/>
        </w:rPr>
        <w:t xml:space="preserve"> “Login ou Senha incorreto</w:t>
      </w:r>
      <w:r w:rsidR="00B9752C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>.”;</w:t>
      </w:r>
    </w:p>
    <w:p w14:paraId="0343C806" w14:textId="5EE535A9" w:rsidR="006E234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C</w:t>
      </w:r>
      <w:r w:rsidR="0004718C" w:rsidRPr="00456E3A">
        <w:rPr>
          <w:rFonts w:ascii="Arial" w:hAnsi="Arial" w:cs="Arial"/>
          <w:strike/>
        </w:rPr>
        <w:t xml:space="preserve">aso o login e senha </w:t>
      </w:r>
      <w:r w:rsidRPr="00456E3A">
        <w:rPr>
          <w:rFonts w:ascii="Arial" w:hAnsi="Arial" w:cs="Arial"/>
          <w:strike/>
        </w:rPr>
        <w:t>estejam corretos, o</w:t>
      </w:r>
      <w:r w:rsidR="0004718C" w:rsidRPr="00456E3A">
        <w:rPr>
          <w:rFonts w:ascii="Arial" w:hAnsi="Arial" w:cs="Arial"/>
          <w:strike/>
        </w:rPr>
        <w:t xml:space="preserve"> usuário deve ser redirecionado para a tela principal do sistema.</w:t>
      </w:r>
    </w:p>
    <w:p w14:paraId="21DB529A" w14:textId="77777777" w:rsidR="00BF5CE3" w:rsidRDefault="00BF5CE3">
      <w:pPr>
        <w:rPr>
          <w:rFonts w:ascii="Arial" w:hAnsi="Arial" w:cs="Arial"/>
        </w:rPr>
      </w:pPr>
    </w:p>
    <w:p w14:paraId="0987E4F4" w14:textId="77777777" w:rsidR="00AB4254" w:rsidRDefault="00AB4254">
      <w:pPr>
        <w:rPr>
          <w:rFonts w:ascii="Arial" w:hAnsi="Arial" w:cs="Arial"/>
        </w:rPr>
      </w:pPr>
    </w:p>
    <w:p w14:paraId="3A25C544" w14:textId="77777777" w:rsidR="00AB4254" w:rsidRDefault="00AB4254">
      <w:pPr>
        <w:rPr>
          <w:rFonts w:ascii="Arial" w:hAnsi="Arial" w:cs="Arial"/>
        </w:rPr>
      </w:pPr>
    </w:p>
    <w:p w14:paraId="6123AB8A" w14:textId="77777777" w:rsidR="00AB4254" w:rsidRDefault="00AB4254">
      <w:pPr>
        <w:rPr>
          <w:rFonts w:ascii="Arial" w:hAnsi="Arial" w:cs="Arial"/>
        </w:rPr>
      </w:pPr>
    </w:p>
    <w:p w14:paraId="22F4AA3D" w14:textId="77777777" w:rsidR="00AB4254" w:rsidRDefault="00AB4254">
      <w:pPr>
        <w:rPr>
          <w:rFonts w:ascii="Arial" w:hAnsi="Arial" w:cs="Arial"/>
        </w:rPr>
      </w:pPr>
    </w:p>
    <w:p w14:paraId="1FAFEEC9" w14:textId="77777777" w:rsidR="00707BEE" w:rsidRDefault="00707BEE">
      <w:pPr>
        <w:rPr>
          <w:rFonts w:ascii="Arial" w:hAnsi="Arial" w:cs="Arial"/>
        </w:rPr>
      </w:pPr>
    </w:p>
    <w:p w14:paraId="7840ACED" w14:textId="77777777" w:rsidR="00BF5CE3" w:rsidRDefault="00BF5CE3">
      <w:pPr>
        <w:rPr>
          <w:rFonts w:ascii="Arial" w:hAnsi="Arial" w:cs="Arial"/>
        </w:rPr>
      </w:pPr>
    </w:p>
    <w:p w14:paraId="6D2C5AE0" w14:textId="7C2194EA" w:rsidR="006E2343" w:rsidRPr="00456E3A" w:rsidRDefault="006E2343">
      <w:pPr>
        <w:rPr>
          <w:rFonts w:ascii="Arial" w:hAnsi="Arial" w:cs="Arial"/>
          <w:b/>
          <w:bCs/>
          <w:strike/>
        </w:rPr>
      </w:pPr>
      <w:r w:rsidRPr="00456E3A">
        <w:rPr>
          <w:rFonts w:ascii="Arial" w:hAnsi="Arial" w:cs="Arial"/>
          <w:b/>
          <w:bCs/>
          <w:strike/>
        </w:rPr>
        <w:t>2 – Tela de Cadastro de novo Usuário</w:t>
      </w:r>
    </w:p>
    <w:p w14:paraId="40B7B1C6" w14:textId="77777777" w:rsidR="006E2343" w:rsidRDefault="006E2343">
      <w:pPr>
        <w:rPr>
          <w:rFonts w:ascii="Arial" w:hAnsi="Arial" w:cs="Arial"/>
        </w:rPr>
      </w:pPr>
    </w:p>
    <w:p w14:paraId="0D3A869C" w14:textId="43DCF070" w:rsidR="00662FF6" w:rsidRDefault="00AC1B88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00C9C3" wp14:editId="6B70EC4C">
            <wp:extent cx="6120130" cy="3814445"/>
            <wp:effectExtent l="19050" t="19050" r="13970" b="14605"/>
            <wp:docPr id="1355470544" name="Imagem 2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70544" name="Imagem 2" descr="Interface gráfica do usuário, Tabel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4D4C3B" w14:textId="59BAA036" w:rsidR="006E2343" w:rsidRDefault="006E2343">
      <w:pPr>
        <w:rPr>
          <w:rFonts w:ascii="Arial" w:hAnsi="Arial" w:cs="Arial"/>
        </w:rPr>
      </w:pPr>
    </w:p>
    <w:p w14:paraId="1AD248F9" w14:textId="05B906C1" w:rsidR="00662FF6" w:rsidRDefault="00662FF6" w:rsidP="00662FF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de </w:t>
      </w:r>
      <w:r w:rsidR="003635D7">
        <w:rPr>
          <w:rFonts w:ascii="Arial" w:hAnsi="Arial" w:cs="Arial"/>
        </w:rPr>
        <w:t>Cadastro de novo Usuário</w:t>
      </w:r>
      <w:r>
        <w:rPr>
          <w:rFonts w:ascii="Arial" w:hAnsi="Arial" w:cs="Arial"/>
        </w:rPr>
        <w:t xml:space="preserve"> deve:</w:t>
      </w:r>
    </w:p>
    <w:p w14:paraId="5327DF09" w14:textId="77777777" w:rsidR="006E5F96" w:rsidRPr="00456E3A" w:rsidRDefault="003635D7" w:rsidP="006E5F9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6E5F96" w:rsidRPr="00456E3A">
        <w:rPr>
          <w:rFonts w:ascii="Arial" w:hAnsi="Arial" w:cs="Arial"/>
          <w:strike/>
        </w:rPr>
        <w:t>Utilizar as fontes, cores, imagem e respeitar o layout indicado;</w:t>
      </w:r>
    </w:p>
    <w:p w14:paraId="62ADEF04" w14:textId="77777777" w:rsidR="00AC1B88" w:rsidRPr="00456E3A" w:rsidRDefault="00662FF6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Deve exigir que o</w:t>
      </w:r>
      <w:r w:rsidR="00C463E8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 xml:space="preserve"> campo</w:t>
      </w:r>
      <w:r w:rsidR="00C463E8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 xml:space="preserve"> nome, login e senha tenham pelo menos 3 caracteres</w:t>
      </w:r>
      <w:r w:rsidR="00AC1B88" w:rsidRPr="00456E3A">
        <w:rPr>
          <w:rFonts w:ascii="Arial" w:hAnsi="Arial" w:cs="Arial"/>
          <w:strike/>
        </w:rPr>
        <w:t>;</w:t>
      </w:r>
    </w:p>
    <w:p w14:paraId="5BD78675" w14:textId="5D84E485" w:rsidR="00662FF6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Todos os campos devem ser </w:t>
      </w:r>
      <w:r w:rsidR="00D01A4F" w:rsidRPr="00456E3A">
        <w:rPr>
          <w:rFonts w:ascii="Arial" w:hAnsi="Arial" w:cs="Arial"/>
          <w:strike/>
        </w:rPr>
        <w:t xml:space="preserve">de preenchimento </w:t>
      </w:r>
      <w:r w:rsidR="00633486" w:rsidRPr="00456E3A">
        <w:rPr>
          <w:rFonts w:ascii="Arial" w:hAnsi="Arial" w:cs="Arial"/>
          <w:strike/>
        </w:rPr>
        <w:t>obrigatório</w:t>
      </w:r>
      <w:r w:rsidR="00662FF6" w:rsidRPr="00456E3A">
        <w:rPr>
          <w:rFonts w:ascii="Arial" w:hAnsi="Arial" w:cs="Arial"/>
          <w:strike/>
        </w:rPr>
        <w:t>;</w:t>
      </w:r>
    </w:p>
    <w:p w14:paraId="0D29D284" w14:textId="6983BD2C" w:rsidR="00662FF6" w:rsidRPr="00456E3A" w:rsidRDefault="00662FF6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O campo </w:t>
      </w:r>
      <w:r w:rsidR="00966103" w:rsidRPr="00456E3A">
        <w:rPr>
          <w:rFonts w:ascii="Arial" w:hAnsi="Arial" w:cs="Arial"/>
          <w:strike/>
        </w:rPr>
        <w:t>e</w:t>
      </w:r>
      <w:r w:rsidRPr="00456E3A">
        <w:rPr>
          <w:rFonts w:ascii="Arial" w:hAnsi="Arial" w:cs="Arial"/>
          <w:strike/>
        </w:rPr>
        <w:t>-mail deve exigir um endereço de e-mail</w:t>
      </w:r>
      <w:r w:rsidR="00966103" w:rsidRPr="00456E3A">
        <w:rPr>
          <w:rFonts w:ascii="Arial" w:hAnsi="Arial" w:cs="Arial"/>
          <w:strike/>
        </w:rPr>
        <w:t xml:space="preserve"> válido</w:t>
      </w:r>
      <w:r w:rsidRPr="00456E3A">
        <w:rPr>
          <w:rFonts w:ascii="Arial" w:hAnsi="Arial" w:cs="Arial"/>
          <w:strike/>
        </w:rPr>
        <w:t>;</w:t>
      </w:r>
    </w:p>
    <w:p w14:paraId="54B3CF9A" w14:textId="4ADCBDAA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Ao selecionar o perfil “Paciente”, a tela deve acrescentar o campo data de nascimento e ser de preenchimento obrigatório;</w:t>
      </w:r>
    </w:p>
    <w:p w14:paraId="6D85855C" w14:textId="77777777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Ao selecionar o perfil “Médico, a tela deve acrescentar os campos especialidade e CRM e ser de preenchimento obrigatório;</w:t>
      </w:r>
    </w:p>
    <w:p w14:paraId="7C75983F" w14:textId="6502F1A5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Ao trocar o perfil a tela deve se adaptar aos campos que devem ser omitidos ou visualizados; </w:t>
      </w:r>
    </w:p>
    <w:p w14:paraId="6DA65C3E" w14:textId="77777777" w:rsidR="0043425E" w:rsidRPr="00456E3A" w:rsidRDefault="00662FF6" w:rsidP="003635D7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3635D7" w:rsidRPr="00456E3A">
        <w:rPr>
          <w:rFonts w:ascii="Arial" w:hAnsi="Arial" w:cs="Arial"/>
          <w:strike/>
        </w:rPr>
        <w:t xml:space="preserve">Ao clicar em </w:t>
      </w:r>
      <w:r w:rsidR="00B87C4A" w:rsidRPr="00456E3A">
        <w:rPr>
          <w:rFonts w:ascii="Arial" w:hAnsi="Arial" w:cs="Arial"/>
          <w:strike/>
        </w:rPr>
        <w:t>“</w:t>
      </w:r>
      <w:r w:rsidR="003635D7" w:rsidRPr="00456E3A">
        <w:rPr>
          <w:rFonts w:ascii="Arial" w:hAnsi="Arial" w:cs="Arial"/>
          <w:strike/>
        </w:rPr>
        <w:t>Cadastrar</w:t>
      </w:r>
      <w:r w:rsidR="00B87C4A" w:rsidRPr="00456E3A">
        <w:rPr>
          <w:rFonts w:ascii="Arial" w:hAnsi="Arial" w:cs="Arial"/>
          <w:strike/>
        </w:rPr>
        <w:t>”,</w:t>
      </w:r>
      <w:r w:rsidR="003635D7" w:rsidRPr="00456E3A">
        <w:rPr>
          <w:rFonts w:ascii="Arial" w:hAnsi="Arial" w:cs="Arial"/>
          <w:strike/>
        </w:rPr>
        <w:t xml:space="preserve"> o sistema deve </w:t>
      </w:r>
      <w:r w:rsidR="006C79F7" w:rsidRPr="00456E3A">
        <w:rPr>
          <w:rFonts w:ascii="Arial" w:hAnsi="Arial" w:cs="Arial"/>
          <w:strike/>
        </w:rPr>
        <w:t>chamar o back-end para realizar a inserção</w:t>
      </w:r>
      <w:r w:rsidR="003635D7" w:rsidRPr="00456E3A">
        <w:rPr>
          <w:rFonts w:ascii="Arial" w:hAnsi="Arial" w:cs="Arial"/>
          <w:strike/>
        </w:rPr>
        <w:t xml:space="preserve"> </w:t>
      </w:r>
      <w:r w:rsidR="00B87C4A" w:rsidRPr="00456E3A">
        <w:rPr>
          <w:rFonts w:ascii="Arial" w:hAnsi="Arial" w:cs="Arial"/>
          <w:strike/>
        </w:rPr>
        <w:t>d</w:t>
      </w:r>
      <w:r w:rsidR="003635D7" w:rsidRPr="00456E3A">
        <w:rPr>
          <w:rFonts w:ascii="Arial" w:hAnsi="Arial" w:cs="Arial"/>
          <w:strike/>
        </w:rPr>
        <w:t>o usuário no banco de dados</w:t>
      </w:r>
      <w:r w:rsidR="00173608" w:rsidRPr="00456E3A">
        <w:rPr>
          <w:rFonts w:ascii="Arial" w:hAnsi="Arial" w:cs="Arial"/>
          <w:strike/>
        </w:rPr>
        <w:t>.</w:t>
      </w:r>
    </w:p>
    <w:p w14:paraId="0DA422BB" w14:textId="55CB6464" w:rsidR="008A0D2D" w:rsidRPr="00456E3A" w:rsidRDefault="0043425E" w:rsidP="003635D7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No back-end no momento de fazer a inserção do usuário no banco de dados o sistema irá </w:t>
      </w:r>
      <w:r w:rsidR="00AC1B88" w:rsidRPr="00456E3A">
        <w:rPr>
          <w:rFonts w:ascii="Arial" w:hAnsi="Arial" w:cs="Arial"/>
          <w:strike/>
        </w:rPr>
        <w:t xml:space="preserve">verificar se o usuário já </w:t>
      </w:r>
      <w:r w:rsidR="00C0056E" w:rsidRPr="00456E3A">
        <w:rPr>
          <w:rFonts w:ascii="Arial" w:hAnsi="Arial" w:cs="Arial"/>
          <w:strike/>
        </w:rPr>
        <w:t>está cadastrado no banco de dados pelo seu CPF;</w:t>
      </w:r>
    </w:p>
    <w:p w14:paraId="21C594A8" w14:textId="18CDCC1A" w:rsidR="003635D7" w:rsidRPr="00456E3A" w:rsidRDefault="008A0D2D" w:rsidP="00C0056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tela de cadastro deve</w:t>
      </w:r>
      <w:r w:rsidR="003635D7" w:rsidRPr="00456E3A">
        <w:rPr>
          <w:rFonts w:ascii="Arial" w:hAnsi="Arial" w:cs="Arial"/>
          <w:strike/>
        </w:rPr>
        <w:t xml:space="preserve"> apresentar uma mensagem de “</w:t>
      </w:r>
      <w:r w:rsidR="00C0056E" w:rsidRPr="00456E3A">
        <w:rPr>
          <w:rFonts w:ascii="Arial" w:hAnsi="Arial" w:cs="Arial"/>
          <w:strike/>
        </w:rPr>
        <w:t>Usuário cadastrado</w:t>
      </w:r>
      <w:r w:rsidR="00B87C4A" w:rsidRPr="00456E3A">
        <w:rPr>
          <w:rFonts w:ascii="Arial" w:hAnsi="Arial" w:cs="Arial"/>
          <w:strike/>
        </w:rPr>
        <w:t xml:space="preserve"> </w:t>
      </w:r>
      <w:r w:rsidR="003635D7" w:rsidRPr="00456E3A">
        <w:rPr>
          <w:rFonts w:ascii="Arial" w:hAnsi="Arial" w:cs="Arial"/>
          <w:strike/>
        </w:rPr>
        <w:t xml:space="preserve">com </w:t>
      </w:r>
      <w:r w:rsidR="00B87C4A" w:rsidRPr="00456E3A">
        <w:rPr>
          <w:rFonts w:ascii="Arial" w:hAnsi="Arial" w:cs="Arial"/>
          <w:strike/>
        </w:rPr>
        <w:t>s</w:t>
      </w:r>
      <w:r w:rsidR="003635D7" w:rsidRPr="00456E3A">
        <w:rPr>
          <w:rFonts w:ascii="Arial" w:hAnsi="Arial" w:cs="Arial"/>
          <w:strike/>
        </w:rPr>
        <w:t>ucesso</w:t>
      </w:r>
      <w:r w:rsidR="00C0056E" w:rsidRPr="00456E3A">
        <w:rPr>
          <w:rFonts w:ascii="Arial" w:hAnsi="Arial" w:cs="Arial"/>
          <w:strike/>
        </w:rPr>
        <w:t>!</w:t>
      </w:r>
      <w:r w:rsidR="003635D7" w:rsidRPr="00456E3A">
        <w:rPr>
          <w:rFonts w:ascii="Arial" w:hAnsi="Arial" w:cs="Arial"/>
          <w:strike/>
        </w:rPr>
        <w:t>” e redirecionar o sistema para a Tela de Login</w:t>
      </w:r>
      <w:r w:rsidR="00662FF6" w:rsidRPr="00456E3A">
        <w:rPr>
          <w:rFonts w:ascii="Arial" w:hAnsi="Arial" w:cs="Arial"/>
          <w:strike/>
        </w:rPr>
        <w:t>.</w:t>
      </w:r>
    </w:p>
    <w:p w14:paraId="026604D7" w14:textId="77777777" w:rsidR="00707BEE" w:rsidRDefault="00707BEE">
      <w:pPr>
        <w:rPr>
          <w:rFonts w:ascii="Arial" w:hAnsi="Arial" w:cs="Arial"/>
        </w:rPr>
      </w:pPr>
    </w:p>
    <w:p w14:paraId="69679447" w14:textId="77777777" w:rsidR="003635D7" w:rsidRDefault="003635D7">
      <w:pPr>
        <w:rPr>
          <w:rFonts w:ascii="Arial" w:hAnsi="Arial" w:cs="Arial"/>
        </w:rPr>
      </w:pPr>
    </w:p>
    <w:p w14:paraId="2BA88A56" w14:textId="28E1FCC6" w:rsidR="006E2343" w:rsidRPr="000D3F8C" w:rsidRDefault="006E2343">
      <w:pPr>
        <w:rPr>
          <w:rFonts w:ascii="Arial" w:hAnsi="Arial" w:cs="Arial"/>
          <w:b/>
          <w:bCs/>
          <w:strike/>
        </w:rPr>
      </w:pPr>
      <w:r w:rsidRPr="000D3F8C">
        <w:rPr>
          <w:rFonts w:ascii="Arial" w:hAnsi="Arial" w:cs="Arial"/>
          <w:b/>
          <w:bCs/>
          <w:strike/>
        </w:rPr>
        <w:lastRenderedPageBreak/>
        <w:t xml:space="preserve">3 – Tela </w:t>
      </w:r>
      <w:r w:rsidR="00805993" w:rsidRPr="000D3F8C">
        <w:rPr>
          <w:rFonts w:ascii="Arial" w:hAnsi="Arial" w:cs="Arial"/>
          <w:b/>
          <w:bCs/>
          <w:strike/>
        </w:rPr>
        <w:t>Principal</w:t>
      </w:r>
      <w:r w:rsidR="00C0056E" w:rsidRPr="000D3F8C">
        <w:rPr>
          <w:rFonts w:ascii="Arial" w:hAnsi="Arial" w:cs="Arial"/>
          <w:b/>
          <w:bCs/>
          <w:strike/>
        </w:rPr>
        <w:t xml:space="preserve"> - Paciente</w:t>
      </w:r>
    </w:p>
    <w:p w14:paraId="0063016A" w14:textId="77777777" w:rsidR="006E2343" w:rsidRDefault="006E2343">
      <w:pPr>
        <w:rPr>
          <w:rFonts w:ascii="Arial" w:hAnsi="Arial" w:cs="Arial"/>
        </w:rPr>
      </w:pPr>
    </w:p>
    <w:p w14:paraId="29866585" w14:textId="338B5C9D" w:rsidR="00DE4AEE" w:rsidRDefault="00C0056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46CC23D" wp14:editId="0DA65D2E">
            <wp:extent cx="6120130" cy="3813175"/>
            <wp:effectExtent l="19050" t="19050" r="13970" b="15875"/>
            <wp:docPr id="1872196184" name="Imagem 3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96184" name="Imagem 3" descr="Interface gráfica do usuário, Texto, Site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FBFCAF" w14:textId="77777777" w:rsidR="003635D7" w:rsidRDefault="003635D7">
      <w:pPr>
        <w:rPr>
          <w:rFonts w:ascii="Arial" w:hAnsi="Arial" w:cs="Arial"/>
        </w:rPr>
      </w:pPr>
    </w:p>
    <w:p w14:paraId="524BE27A" w14:textId="77777777" w:rsidR="00661A13" w:rsidRDefault="00661A13" w:rsidP="00DE4AEE">
      <w:pPr>
        <w:spacing w:before="120" w:after="120"/>
        <w:jc w:val="both"/>
        <w:rPr>
          <w:rFonts w:ascii="Arial" w:hAnsi="Arial" w:cs="Arial"/>
        </w:rPr>
      </w:pPr>
    </w:p>
    <w:p w14:paraId="2B99C9F5" w14:textId="513CC94D" w:rsidR="00DE4AEE" w:rsidRDefault="00DE4AEE" w:rsidP="00DE4AE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</w:t>
      </w:r>
      <w:r w:rsidR="00836708">
        <w:rPr>
          <w:rFonts w:ascii="Arial" w:hAnsi="Arial" w:cs="Arial"/>
        </w:rPr>
        <w:t>Principal</w:t>
      </w:r>
      <w:r w:rsidR="00BA657D">
        <w:rPr>
          <w:rFonts w:ascii="Arial" w:hAnsi="Arial" w:cs="Arial"/>
        </w:rPr>
        <w:t xml:space="preserve"> - Paciente</w:t>
      </w:r>
      <w:r>
        <w:rPr>
          <w:rFonts w:ascii="Arial" w:hAnsi="Arial" w:cs="Arial"/>
        </w:rPr>
        <w:t xml:space="preserve"> deve:</w:t>
      </w:r>
    </w:p>
    <w:p w14:paraId="1DE069E4" w14:textId="77777777" w:rsidR="00836708" w:rsidRPr="00456E3A" w:rsidRDefault="00836708" w:rsidP="00836708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13B53104" w14:textId="747EA825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“hover” em todos os botões</w:t>
      </w:r>
      <w:r w:rsidR="00836708" w:rsidRPr="00456E3A">
        <w:rPr>
          <w:rFonts w:ascii="Arial" w:hAnsi="Arial" w:cs="Arial"/>
          <w:strike/>
        </w:rPr>
        <w:t xml:space="preserve"> (</w:t>
      </w:r>
      <w:r w:rsidR="00C0056E" w:rsidRPr="00456E3A">
        <w:rPr>
          <w:rFonts w:ascii="Arial" w:hAnsi="Arial" w:cs="Arial"/>
          <w:strike/>
        </w:rPr>
        <w:t>Principal</w:t>
      </w:r>
      <w:r w:rsidR="00836708" w:rsidRPr="00456E3A">
        <w:rPr>
          <w:rFonts w:ascii="Arial" w:hAnsi="Arial" w:cs="Arial"/>
          <w:strike/>
        </w:rPr>
        <w:t xml:space="preserve">, </w:t>
      </w:r>
      <w:r w:rsidR="00C0056E" w:rsidRPr="00456E3A">
        <w:rPr>
          <w:rFonts w:ascii="Arial" w:hAnsi="Arial" w:cs="Arial"/>
          <w:strike/>
        </w:rPr>
        <w:t>Perfil</w:t>
      </w:r>
      <w:r w:rsidR="00836708" w:rsidRPr="00456E3A">
        <w:rPr>
          <w:rFonts w:ascii="Arial" w:hAnsi="Arial" w:cs="Arial"/>
          <w:strike/>
        </w:rPr>
        <w:t xml:space="preserve">, </w:t>
      </w:r>
      <w:r w:rsidR="00C0056E" w:rsidRPr="00456E3A">
        <w:rPr>
          <w:rFonts w:ascii="Arial" w:hAnsi="Arial" w:cs="Arial"/>
          <w:strike/>
        </w:rPr>
        <w:t>Visualizar</w:t>
      </w:r>
      <w:r w:rsidR="00836708" w:rsidRPr="00456E3A">
        <w:rPr>
          <w:rFonts w:ascii="Arial" w:hAnsi="Arial" w:cs="Arial"/>
          <w:strike/>
        </w:rPr>
        <w:t xml:space="preserve"> e Sair)</w:t>
      </w:r>
      <w:r w:rsidRPr="00456E3A">
        <w:rPr>
          <w:rFonts w:ascii="Arial" w:hAnsi="Arial" w:cs="Arial"/>
          <w:strike/>
        </w:rPr>
        <w:t>;</w:t>
      </w:r>
    </w:p>
    <w:p w14:paraId="350E3906" w14:textId="35F02C89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Principal</w:t>
      </w:r>
      <w:r w:rsidRPr="00456E3A">
        <w:rPr>
          <w:rFonts w:ascii="Arial" w:hAnsi="Arial" w:cs="Arial"/>
          <w:strike/>
        </w:rPr>
        <w:t xml:space="preserve">” deve </w:t>
      </w:r>
      <w:r w:rsidR="001B6247" w:rsidRPr="00456E3A">
        <w:rPr>
          <w:rFonts w:ascii="Arial" w:hAnsi="Arial" w:cs="Arial"/>
          <w:strike/>
        </w:rPr>
        <w:t xml:space="preserve">redirecionar o usuário para a tela </w:t>
      </w:r>
      <w:r w:rsidR="00C0056E" w:rsidRPr="00456E3A">
        <w:rPr>
          <w:rFonts w:ascii="Arial" w:hAnsi="Arial" w:cs="Arial"/>
          <w:strike/>
        </w:rPr>
        <w:t>principal onde o usuário poderá ver as suas requisições de exames</w:t>
      </w:r>
      <w:r w:rsidRPr="00456E3A">
        <w:rPr>
          <w:rFonts w:ascii="Arial" w:hAnsi="Arial" w:cs="Arial"/>
          <w:strike/>
        </w:rPr>
        <w:t>;</w:t>
      </w:r>
    </w:p>
    <w:p w14:paraId="7DAE6368" w14:textId="3958CD7B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Perfil</w:t>
      </w:r>
      <w:r w:rsidRPr="00456E3A">
        <w:rPr>
          <w:rFonts w:ascii="Arial" w:hAnsi="Arial" w:cs="Arial"/>
          <w:strike/>
        </w:rPr>
        <w:t xml:space="preserve">” deve </w:t>
      </w:r>
      <w:r w:rsidR="002D4C7D" w:rsidRPr="00456E3A">
        <w:rPr>
          <w:rFonts w:ascii="Arial" w:hAnsi="Arial" w:cs="Arial"/>
          <w:strike/>
        </w:rPr>
        <w:t xml:space="preserve">redirecionar o usuário para a tela de </w:t>
      </w:r>
      <w:r w:rsidR="00C0056E" w:rsidRPr="00456E3A">
        <w:rPr>
          <w:rFonts w:ascii="Arial" w:hAnsi="Arial" w:cs="Arial"/>
          <w:strike/>
        </w:rPr>
        <w:t>edição do seu cadastro</w:t>
      </w:r>
      <w:r w:rsidRPr="00456E3A">
        <w:rPr>
          <w:rFonts w:ascii="Arial" w:hAnsi="Arial" w:cs="Arial"/>
          <w:strike/>
        </w:rPr>
        <w:t>;</w:t>
      </w:r>
    </w:p>
    <w:p w14:paraId="262890E2" w14:textId="52758E10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Visualizar</w:t>
      </w:r>
      <w:r w:rsidRPr="00456E3A">
        <w:rPr>
          <w:rFonts w:ascii="Arial" w:hAnsi="Arial" w:cs="Arial"/>
          <w:strike/>
        </w:rPr>
        <w:t xml:space="preserve">” deve redirecionar o usuário para a tela </w:t>
      </w:r>
      <w:r w:rsidR="00C0056E" w:rsidRPr="00456E3A">
        <w:rPr>
          <w:rFonts w:ascii="Arial" w:hAnsi="Arial" w:cs="Arial"/>
          <w:strike/>
        </w:rPr>
        <w:t>com os exames da requisição selecionada</w:t>
      </w:r>
      <w:r w:rsidRPr="00456E3A">
        <w:rPr>
          <w:rFonts w:ascii="Arial" w:hAnsi="Arial" w:cs="Arial"/>
          <w:strike/>
        </w:rPr>
        <w:t>;</w:t>
      </w:r>
    </w:p>
    <w:p w14:paraId="69B233DC" w14:textId="4BA8249A" w:rsidR="00E45925" w:rsidRPr="00456E3A" w:rsidRDefault="00E45925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61078C3B" w14:textId="2F2E7B41" w:rsidR="006F08C4" w:rsidRPr="00456E3A" w:rsidRDefault="006F08C4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 imagem </w:t>
      </w:r>
      <w:r w:rsidR="00337C01" w:rsidRPr="00456E3A">
        <w:rPr>
          <w:rFonts w:ascii="Arial" w:hAnsi="Arial" w:cs="Arial"/>
          <w:strike/>
        </w:rPr>
        <w:t>deve redirecionar o usuário para a tela principal</w:t>
      </w:r>
      <w:r w:rsidR="00E45925" w:rsidRPr="00456E3A">
        <w:rPr>
          <w:rFonts w:ascii="Arial" w:hAnsi="Arial" w:cs="Arial"/>
          <w:strike/>
        </w:rPr>
        <w:t>;</w:t>
      </w:r>
    </w:p>
    <w:p w14:paraId="2F7C5EB3" w14:textId="308F4B96" w:rsidR="00C0056E" w:rsidRPr="000D3F8C" w:rsidRDefault="00C0056E" w:rsidP="00DE4AEE">
      <w:pPr>
        <w:spacing w:before="120" w:after="120"/>
        <w:jc w:val="both"/>
        <w:rPr>
          <w:rFonts w:ascii="Arial" w:hAnsi="Arial" w:cs="Arial"/>
          <w:bCs/>
          <w:strike/>
        </w:rPr>
      </w:pPr>
      <w:r w:rsidRPr="000D3F8C">
        <w:rPr>
          <w:rFonts w:ascii="Arial" w:hAnsi="Arial" w:cs="Arial"/>
          <w:bCs/>
          <w:strike/>
        </w:rPr>
        <w:t>- Ao entrar nessa tela o sistema deve buscar no back-end todas as requisições de exames do paciente logado para popular a tabela de forma dinâmica;</w:t>
      </w:r>
    </w:p>
    <w:p w14:paraId="7B71D8B6" w14:textId="77777777" w:rsidR="003635D7" w:rsidRDefault="003635D7">
      <w:pPr>
        <w:rPr>
          <w:rFonts w:ascii="Arial" w:hAnsi="Arial" w:cs="Arial"/>
        </w:rPr>
      </w:pPr>
    </w:p>
    <w:p w14:paraId="569D59E7" w14:textId="77777777" w:rsidR="00661A13" w:rsidRDefault="00661A13">
      <w:pPr>
        <w:rPr>
          <w:rFonts w:ascii="Arial" w:hAnsi="Arial" w:cs="Arial"/>
        </w:rPr>
      </w:pPr>
    </w:p>
    <w:p w14:paraId="191E6DFD" w14:textId="77777777" w:rsidR="00661A13" w:rsidRDefault="00661A13">
      <w:pPr>
        <w:rPr>
          <w:rFonts w:ascii="Arial" w:hAnsi="Arial" w:cs="Arial"/>
        </w:rPr>
      </w:pPr>
    </w:p>
    <w:p w14:paraId="04F22591" w14:textId="77777777" w:rsidR="00661A13" w:rsidRDefault="00661A13">
      <w:pPr>
        <w:rPr>
          <w:rFonts w:ascii="Arial" w:hAnsi="Arial" w:cs="Arial"/>
        </w:rPr>
      </w:pPr>
    </w:p>
    <w:p w14:paraId="575855D2" w14:textId="77777777" w:rsidR="00661A13" w:rsidRDefault="00661A13">
      <w:pPr>
        <w:rPr>
          <w:rFonts w:ascii="Arial" w:hAnsi="Arial" w:cs="Arial"/>
        </w:rPr>
      </w:pPr>
    </w:p>
    <w:p w14:paraId="43AFD374" w14:textId="77777777" w:rsidR="00661A13" w:rsidRDefault="00661A13">
      <w:pPr>
        <w:rPr>
          <w:rFonts w:ascii="Arial" w:hAnsi="Arial" w:cs="Arial"/>
        </w:rPr>
      </w:pPr>
    </w:p>
    <w:p w14:paraId="5472B575" w14:textId="77777777" w:rsidR="00661A13" w:rsidRDefault="00661A13">
      <w:pPr>
        <w:rPr>
          <w:rFonts w:ascii="Arial" w:hAnsi="Arial" w:cs="Arial"/>
        </w:rPr>
      </w:pPr>
    </w:p>
    <w:p w14:paraId="76498A14" w14:textId="15CDF8F8" w:rsidR="005A32FE" w:rsidRPr="005A32FE" w:rsidRDefault="005A32FE" w:rsidP="005A32F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Exames - Paciente</w:t>
      </w:r>
    </w:p>
    <w:p w14:paraId="18D252EC" w14:textId="77777777" w:rsidR="005A32FE" w:rsidRDefault="005A32FE" w:rsidP="005A32FE">
      <w:pPr>
        <w:rPr>
          <w:rFonts w:ascii="Arial" w:hAnsi="Arial" w:cs="Arial"/>
        </w:rPr>
      </w:pPr>
    </w:p>
    <w:p w14:paraId="57C3E254" w14:textId="5B964A71" w:rsidR="005A32FE" w:rsidRDefault="005A32FE" w:rsidP="005A32F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FB2AF3D" wp14:editId="7BD78869">
            <wp:extent cx="6120130" cy="3829685"/>
            <wp:effectExtent l="19050" t="19050" r="13970" b="18415"/>
            <wp:docPr id="856631719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31719" name="Imagem 5" descr="Interface gráfica do usuário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9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CE8C02" w14:textId="77777777" w:rsidR="005A32FE" w:rsidRDefault="005A32FE" w:rsidP="005A32FE">
      <w:pPr>
        <w:rPr>
          <w:rFonts w:ascii="Arial" w:hAnsi="Arial" w:cs="Arial"/>
        </w:rPr>
      </w:pPr>
    </w:p>
    <w:p w14:paraId="19E6DC6A" w14:textId="4AD22796" w:rsidR="005A32FE" w:rsidRDefault="005A32FE" w:rsidP="005A32F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Exames - Paciente deve:</w:t>
      </w:r>
    </w:p>
    <w:p w14:paraId="48A297DD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20A8CC75" w14:textId="3529C6EF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“hover” em todos os botões (Principal, Perfil, Baixar e Sair);</w:t>
      </w:r>
    </w:p>
    <w:p w14:paraId="06B86FD0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6CA620BA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3C42792E" w14:textId="777D4CBD" w:rsidR="005A32FE" w:rsidRPr="00456E3A" w:rsidRDefault="005A32FE" w:rsidP="005A32FE">
      <w:pPr>
        <w:spacing w:before="120" w:after="120"/>
        <w:jc w:val="both"/>
        <w:rPr>
          <w:rFonts w:ascii="Arial" w:hAnsi="Arial" w:cs="Arial"/>
          <w:b/>
          <w:bCs/>
        </w:rPr>
      </w:pPr>
      <w:r w:rsidRPr="00456E3A">
        <w:rPr>
          <w:rFonts w:ascii="Arial" w:hAnsi="Arial" w:cs="Arial"/>
          <w:b/>
          <w:bCs/>
        </w:rPr>
        <w:t>- O botão “Baixar” deve ser apresentado apenas quando o exame estiver com o status de pronto e ao clicar no botão deve ser realizado o download do arquivo do laudo do exame selecionado;</w:t>
      </w:r>
    </w:p>
    <w:p w14:paraId="5D2FAC0E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08E886D5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imagem deve redirecionar o usuário para a tela principal;</w:t>
      </w:r>
    </w:p>
    <w:p w14:paraId="5B894283" w14:textId="14F5BA7C" w:rsidR="005A32FE" w:rsidRPr="008F5C38" w:rsidRDefault="005A32FE" w:rsidP="005A32FE">
      <w:pPr>
        <w:spacing w:before="120" w:after="120"/>
        <w:jc w:val="both"/>
        <w:rPr>
          <w:rFonts w:ascii="Arial" w:hAnsi="Arial" w:cs="Arial"/>
          <w:bCs/>
          <w:strike/>
        </w:rPr>
      </w:pPr>
      <w:r w:rsidRPr="008F5C38">
        <w:rPr>
          <w:rFonts w:ascii="Arial" w:hAnsi="Arial" w:cs="Arial"/>
          <w:bCs/>
          <w:strike/>
        </w:rPr>
        <w:t>- Ao entrar nessa tela o sistema deve buscar no back-end todos os exames de uma requisição do paciente logado para popular a tabela de forma dinâmica;</w:t>
      </w:r>
    </w:p>
    <w:p w14:paraId="22C6957A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27E49E61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3F2CFB54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4B7BFB8E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1797A837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62F6CB09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6A9A895F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7EAF2F53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34AD2E53" w14:textId="5D4D4BDF" w:rsidR="00C0056E" w:rsidRPr="00532674" w:rsidRDefault="005A32FE" w:rsidP="00C0056E">
      <w:pPr>
        <w:rPr>
          <w:rFonts w:ascii="Arial" w:hAnsi="Arial" w:cs="Arial"/>
          <w:b/>
          <w:bCs/>
          <w:strike/>
        </w:rPr>
      </w:pPr>
      <w:r w:rsidRPr="00532674">
        <w:rPr>
          <w:rFonts w:ascii="Arial" w:hAnsi="Arial" w:cs="Arial"/>
          <w:b/>
          <w:bCs/>
          <w:strike/>
        </w:rPr>
        <w:t>5</w:t>
      </w:r>
      <w:r w:rsidR="00C0056E" w:rsidRPr="00532674">
        <w:rPr>
          <w:rFonts w:ascii="Arial" w:hAnsi="Arial" w:cs="Arial"/>
          <w:b/>
          <w:bCs/>
          <w:strike/>
        </w:rPr>
        <w:t xml:space="preserve"> – Tela Per</w:t>
      </w:r>
      <w:r w:rsidRPr="00532674">
        <w:rPr>
          <w:rFonts w:ascii="Arial" w:hAnsi="Arial" w:cs="Arial"/>
          <w:b/>
          <w:bCs/>
          <w:strike/>
        </w:rPr>
        <w:t>fil</w:t>
      </w:r>
      <w:r w:rsidR="00C0056E" w:rsidRPr="00532674">
        <w:rPr>
          <w:rFonts w:ascii="Arial" w:hAnsi="Arial" w:cs="Arial"/>
          <w:b/>
          <w:bCs/>
          <w:strike/>
        </w:rPr>
        <w:t xml:space="preserve"> - Paciente</w:t>
      </w:r>
    </w:p>
    <w:p w14:paraId="7FA8C0EA" w14:textId="77777777" w:rsidR="00661A13" w:rsidRDefault="00661A13">
      <w:pPr>
        <w:rPr>
          <w:rFonts w:ascii="Arial" w:hAnsi="Arial" w:cs="Arial"/>
        </w:rPr>
      </w:pPr>
    </w:p>
    <w:p w14:paraId="3243A4D7" w14:textId="7F1676EA" w:rsidR="005A32FE" w:rsidRDefault="005A32F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1BDCEBD7" wp14:editId="5FF86452">
            <wp:extent cx="6120130" cy="3815715"/>
            <wp:effectExtent l="19050" t="19050" r="13970" b="13335"/>
            <wp:docPr id="1218757991" name="Imagem 4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57991" name="Imagem 4" descr="Interface gráfica do usuário, Site&#10;&#10;O conteúdo gerado por IA pode estar incorre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5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A844B7" w14:textId="77777777" w:rsidR="005A32FE" w:rsidRDefault="005A32FE">
      <w:pPr>
        <w:rPr>
          <w:rFonts w:ascii="Arial" w:hAnsi="Arial" w:cs="Arial"/>
        </w:rPr>
      </w:pPr>
    </w:p>
    <w:p w14:paraId="699F901A" w14:textId="5502EEC1" w:rsidR="005A32FE" w:rsidRDefault="005A32FE" w:rsidP="005A32F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Perfil - Paciente deve:</w:t>
      </w:r>
    </w:p>
    <w:p w14:paraId="296825D7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1B806E44" w14:textId="28DB28CF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“hover” em todos os botões (Principal, Perfil, Atualizar e Sair);</w:t>
      </w:r>
    </w:p>
    <w:p w14:paraId="2912F348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570BDD0F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7D2C625C" w14:textId="10733AD5" w:rsidR="005A32FE" w:rsidRPr="00532674" w:rsidRDefault="005A32FE" w:rsidP="005A32FE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 xml:space="preserve">- O botão “Atualizar” deve chamar o back-end para realizar a </w:t>
      </w:r>
      <w:r w:rsidR="00BA657D" w:rsidRPr="00532674">
        <w:rPr>
          <w:rFonts w:ascii="Arial" w:hAnsi="Arial" w:cs="Arial"/>
          <w:bCs/>
          <w:strike/>
        </w:rPr>
        <w:t>atualização dos dados</w:t>
      </w:r>
      <w:r w:rsidRPr="00532674">
        <w:rPr>
          <w:rFonts w:ascii="Arial" w:hAnsi="Arial" w:cs="Arial"/>
          <w:bCs/>
          <w:strike/>
        </w:rPr>
        <w:t xml:space="preserve"> do usuário no banco de dados;</w:t>
      </w:r>
    </w:p>
    <w:p w14:paraId="2AC6626D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17BAC4F2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imagem deve redirecionar o usuário para a tela principal;</w:t>
      </w:r>
    </w:p>
    <w:p w14:paraId="2E869F6B" w14:textId="17FDD5E5" w:rsidR="00661A13" w:rsidRPr="00532674" w:rsidRDefault="005A32FE" w:rsidP="00532674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Ao entrar nessa tela o sistema deve </w:t>
      </w:r>
      <w:r w:rsidR="00BA657D" w:rsidRPr="00456E3A">
        <w:rPr>
          <w:rFonts w:ascii="Arial" w:hAnsi="Arial" w:cs="Arial"/>
          <w:strike/>
        </w:rPr>
        <w:t>carregar os dados do usuário em seus campos e manter bloqueado os campos CPF e Perfil</w:t>
      </w:r>
      <w:r w:rsidRPr="00456E3A">
        <w:rPr>
          <w:rFonts w:ascii="Arial" w:hAnsi="Arial" w:cs="Arial"/>
          <w:strike/>
        </w:rPr>
        <w:t>;</w:t>
      </w:r>
    </w:p>
    <w:p w14:paraId="487EFD5A" w14:textId="77777777" w:rsidR="00661A13" w:rsidRDefault="00661A13">
      <w:pPr>
        <w:rPr>
          <w:rFonts w:ascii="Arial" w:hAnsi="Arial" w:cs="Arial"/>
        </w:rPr>
      </w:pPr>
    </w:p>
    <w:p w14:paraId="0FBE86F9" w14:textId="77777777" w:rsidR="00BA657D" w:rsidRDefault="00BA657D">
      <w:pPr>
        <w:rPr>
          <w:rFonts w:ascii="Arial" w:hAnsi="Arial" w:cs="Arial"/>
        </w:rPr>
      </w:pPr>
    </w:p>
    <w:p w14:paraId="67A39762" w14:textId="77777777" w:rsidR="00BA657D" w:rsidRDefault="00BA657D">
      <w:pPr>
        <w:rPr>
          <w:rFonts w:ascii="Arial" w:hAnsi="Arial" w:cs="Arial"/>
        </w:rPr>
      </w:pPr>
    </w:p>
    <w:p w14:paraId="5C7D50E6" w14:textId="77777777" w:rsidR="00BA657D" w:rsidRDefault="00BA657D">
      <w:pPr>
        <w:rPr>
          <w:rFonts w:ascii="Arial" w:hAnsi="Arial" w:cs="Arial"/>
        </w:rPr>
      </w:pPr>
    </w:p>
    <w:p w14:paraId="551C41F9" w14:textId="77777777" w:rsidR="00BA657D" w:rsidRDefault="00BA657D">
      <w:pPr>
        <w:rPr>
          <w:rFonts w:ascii="Arial" w:hAnsi="Arial" w:cs="Arial"/>
        </w:rPr>
      </w:pPr>
    </w:p>
    <w:p w14:paraId="1DE752B4" w14:textId="77777777" w:rsidR="00BA657D" w:rsidRDefault="00BA657D">
      <w:pPr>
        <w:rPr>
          <w:rFonts w:ascii="Arial" w:hAnsi="Arial" w:cs="Arial"/>
        </w:rPr>
      </w:pPr>
    </w:p>
    <w:p w14:paraId="4C5BB7C9" w14:textId="77777777" w:rsidR="00661A13" w:rsidRDefault="00661A13">
      <w:pPr>
        <w:rPr>
          <w:rFonts w:ascii="Arial" w:hAnsi="Arial" w:cs="Arial"/>
        </w:rPr>
      </w:pPr>
    </w:p>
    <w:p w14:paraId="2A43BFE3" w14:textId="77777777" w:rsidR="009B589B" w:rsidRDefault="009B589B">
      <w:pPr>
        <w:rPr>
          <w:rFonts w:ascii="Arial" w:hAnsi="Arial" w:cs="Arial"/>
        </w:rPr>
      </w:pPr>
    </w:p>
    <w:p w14:paraId="3596ADD1" w14:textId="11BE0EBA" w:rsidR="00BA657D" w:rsidRPr="00532674" w:rsidRDefault="00BA657D" w:rsidP="00BA657D">
      <w:pPr>
        <w:rPr>
          <w:rFonts w:ascii="Arial" w:hAnsi="Arial" w:cs="Arial"/>
          <w:b/>
          <w:bCs/>
          <w:strike/>
        </w:rPr>
      </w:pPr>
      <w:r w:rsidRPr="00532674">
        <w:rPr>
          <w:rFonts w:ascii="Arial" w:hAnsi="Arial" w:cs="Arial"/>
          <w:b/>
          <w:bCs/>
          <w:strike/>
        </w:rPr>
        <w:lastRenderedPageBreak/>
        <w:t>6 – Tela Principal - Médico</w:t>
      </w:r>
    </w:p>
    <w:p w14:paraId="70970643" w14:textId="77777777" w:rsidR="00BA657D" w:rsidRDefault="00BA657D" w:rsidP="00BA657D">
      <w:pPr>
        <w:rPr>
          <w:rFonts w:ascii="Arial" w:hAnsi="Arial" w:cs="Arial"/>
        </w:rPr>
      </w:pPr>
    </w:p>
    <w:p w14:paraId="6CD82249" w14:textId="56E5DF39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BB16081" wp14:editId="1CAE6B1C">
            <wp:extent cx="6120130" cy="3814445"/>
            <wp:effectExtent l="19050" t="19050" r="13970" b="14605"/>
            <wp:docPr id="603704069" name="Imagem 6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04069" name="Imagem 6" descr="Interface gráfica do usuário, Site&#10;&#10;O conteúdo gerado por IA pode estar incorre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A84494" w14:textId="77777777" w:rsidR="00BA657D" w:rsidRDefault="00BA657D" w:rsidP="00BA657D">
      <w:pPr>
        <w:rPr>
          <w:rFonts w:ascii="Arial" w:hAnsi="Arial" w:cs="Arial"/>
        </w:rPr>
      </w:pPr>
    </w:p>
    <w:p w14:paraId="645BB78E" w14:textId="77777777" w:rsidR="00BA657D" w:rsidRDefault="00BA657D" w:rsidP="00BA657D">
      <w:pPr>
        <w:spacing w:before="120" w:after="120"/>
        <w:jc w:val="both"/>
        <w:rPr>
          <w:rFonts w:ascii="Arial" w:hAnsi="Arial" w:cs="Arial"/>
        </w:rPr>
      </w:pPr>
    </w:p>
    <w:p w14:paraId="2D9DC1F7" w14:textId="7B8E1DCD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Principal - Médico deve:</w:t>
      </w:r>
    </w:p>
    <w:p w14:paraId="1826F27B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Utilizar as fontes, cores, imagem e respeitar o layout indicado;</w:t>
      </w:r>
    </w:p>
    <w:p w14:paraId="293112AE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Apresentar o efeito de “hover” em todos os botões (Principal, Perfil, Visualizar e Sair);</w:t>
      </w:r>
    </w:p>
    <w:p w14:paraId="5AA66750" w14:textId="55670914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“Principal” deve redirecionar o usuário para a tela principal onde o usuário poderá ver todas as requisições de exames dos seus pacientes;</w:t>
      </w:r>
    </w:p>
    <w:p w14:paraId="3CD65A8E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065CC20C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“Visualizar” deve redirecionar o usuário para a tela com os exames da requisição selecionada;</w:t>
      </w:r>
    </w:p>
    <w:p w14:paraId="2F8CEC46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“Sair” deve redirecionar o usuário para a tela de login;</w:t>
      </w:r>
    </w:p>
    <w:p w14:paraId="4C510FD2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A imagem deve redirecionar o usuário para a tela principal;</w:t>
      </w:r>
    </w:p>
    <w:p w14:paraId="5CD8D5B0" w14:textId="7A17007D" w:rsidR="00BA657D" w:rsidRPr="00532674" w:rsidRDefault="00BA657D" w:rsidP="00BA657D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>- Ao entrar nessa tela o sistema deve buscar no back-end todas as requisições de exames de pacientes do médico logado para popular a tabela de forma dinâmica;</w:t>
      </w:r>
    </w:p>
    <w:p w14:paraId="058A9815" w14:textId="77777777" w:rsidR="00BA657D" w:rsidRDefault="00BA657D" w:rsidP="00BA657D">
      <w:pPr>
        <w:rPr>
          <w:rFonts w:ascii="Arial" w:hAnsi="Arial" w:cs="Arial"/>
        </w:rPr>
      </w:pPr>
    </w:p>
    <w:p w14:paraId="30F91A9F" w14:textId="77777777" w:rsidR="00BA657D" w:rsidRDefault="00BA657D" w:rsidP="00BA657D">
      <w:pPr>
        <w:rPr>
          <w:rFonts w:ascii="Arial" w:hAnsi="Arial" w:cs="Arial"/>
        </w:rPr>
      </w:pPr>
    </w:p>
    <w:p w14:paraId="5F7F1A0E" w14:textId="77777777" w:rsidR="00BA657D" w:rsidRDefault="00BA657D" w:rsidP="00BA657D">
      <w:pPr>
        <w:rPr>
          <w:rFonts w:ascii="Arial" w:hAnsi="Arial" w:cs="Arial"/>
        </w:rPr>
      </w:pPr>
    </w:p>
    <w:p w14:paraId="2A177230" w14:textId="77777777" w:rsidR="00BA657D" w:rsidRDefault="00BA657D" w:rsidP="00BA657D">
      <w:pPr>
        <w:rPr>
          <w:rFonts w:ascii="Arial" w:hAnsi="Arial" w:cs="Arial"/>
        </w:rPr>
      </w:pPr>
    </w:p>
    <w:p w14:paraId="608472E1" w14:textId="77777777" w:rsidR="00BA657D" w:rsidRDefault="00BA657D" w:rsidP="00BA657D">
      <w:pPr>
        <w:rPr>
          <w:rFonts w:ascii="Arial" w:hAnsi="Arial" w:cs="Arial"/>
        </w:rPr>
      </w:pPr>
    </w:p>
    <w:p w14:paraId="5437FA9A" w14:textId="77777777" w:rsidR="00BA657D" w:rsidRDefault="00BA657D" w:rsidP="00BA657D">
      <w:pPr>
        <w:rPr>
          <w:rFonts w:ascii="Arial" w:hAnsi="Arial" w:cs="Arial"/>
        </w:rPr>
      </w:pPr>
    </w:p>
    <w:p w14:paraId="0295D01F" w14:textId="77777777" w:rsidR="00BA657D" w:rsidRDefault="00BA657D" w:rsidP="00BA657D">
      <w:pPr>
        <w:rPr>
          <w:rFonts w:ascii="Arial" w:hAnsi="Arial" w:cs="Arial"/>
        </w:rPr>
      </w:pPr>
    </w:p>
    <w:p w14:paraId="485DF780" w14:textId="3ED5E211" w:rsidR="00BA657D" w:rsidRPr="005A32FE" w:rsidRDefault="00BA657D" w:rsidP="00BA657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Exames - Médico</w:t>
      </w:r>
    </w:p>
    <w:p w14:paraId="57ECB2DB" w14:textId="77777777" w:rsidR="00BA657D" w:rsidRDefault="00BA657D" w:rsidP="00BA657D">
      <w:pPr>
        <w:rPr>
          <w:rFonts w:ascii="Arial" w:hAnsi="Arial" w:cs="Arial"/>
        </w:rPr>
      </w:pPr>
    </w:p>
    <w:p w14:paraId="2E9665BC" w14:textId="42AAB035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936B194" wp14:editId="48B1CCA6">
            <wp:extent cx="6120130" cy="3813175"/>
            <wp:effectExtent l="19050" t="19050" r="13970" b="15875"/>
            <wp:docPr id="1129061083" name="Imagem 7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61083" name="Imagem 7" descr="Interface gráfica do usuário, Site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C99F88" w14:textId="77777777" w:rsidR="00BA657D" w:rsidRDefault="00BA657D" w:rsidP="00BA657D">
      <w:pPr>
        <w:rPr>
          <w:rFonts w:ascii="Arial" w:hAnsi="Arial" w:cs="Arial"/>
        </w:rPr>
      </w:pPr>
    </w:p>
    <w:p w14:paraId="03FA1421" w14:textId="46B565FE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Exames - Médico deve:</w:t>
      </w:r>
    </w:p>
    <w:p w14:paraId="2BE2E2CC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Utilizar as fontes, cores, imagem e respeitar o layout indicado;</w:t>
      </w:r>
    </w:p>
    <w:p w14:paraId="3A23776A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Apresentar o efeito de “hover” em todos os botões (Principal, Perfil, Baixar e Sair);</w:t>
      </w:r>
    </w:p>
    <w:p w14:paraId="7DA8E609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538DE0E1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04F8EA17" w14:textId="15176E59" w:rsidR="00BA657D" w:rsidRPr="002C40FB" w:rsidRDefault="00BA657D" w:rsidP="00BA657D">
      <w:pPr>
        <w:spacing w:before="120" w:after="120"/>
        <w:jc w:val="both"/>
        <w:rPr>
          <w:rFonts w:ascii="Arial" w:hAnsi="Arial" w:cs="Arial"/>
          <w:b/>
          <w:bCs/>
        </w:rPr>
      </w:pPr>
      <w:r w:rsidRPr="002C40FB">
        <w:rPr>
          <w:rFonts w:ascii="Arial" w:hAnsi="Arial" w:cs="Arial"/>
          <w:b/>
          <w:bCs/>
        </w:rPr>
        <w:t>- O botão “Baixar” deve ser apresentado apenas quando o exame estiver com o status de pronto e ao clicar no botão deve ser realizado o download do arquivo do laudo do exame selecionado;</w:t>
      </w:r>
    </w:p>
    <w:p w14:paraId="5C39195E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“Sair” deve redirecionar o usuário para a tela de login;</w:t>
      </w:r>
    </w:p>
    <w:p w14:paraId="158F2103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 imagem deve redirecionar o usuário para a tela principal;</w:t>
      </w:r>
    </w:p>
    <w:p w14:paraId="2EF23F37" w14:textId="36FF71B7" w:rsidR="00BA657D" w:rsidRPr="00532674" w:rsidRDefault="00BA657D" w:rsidP="00BA657D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>- Ao entrar nessa tela o sistema deve buscar no back-end todos os exames de uma requisição do médico logado para popular a tabela de forma dinâmica;</w:t>
      </w:r>
    </w:p>
    <w:p w14:paraId="1E6FF3A1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7E22860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A33D041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0C91E3D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7E99CEB7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6D9C4A66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1FDF17EE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CA5B617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0C4765C7" w14:textId="729CEE36" w:rsidR="00BA657D" w:rsidRPr="00532674" w:rsidRDefault="00BA657D" w:rsidP="00BA657D">
      <w:pPr>
        <w:rPr>
          <w:rFonts w:ascii="Arial" w:hAnsi="Arial" w:cs="Arial"/>
          <w:b/>
          <w:bCs/>
          <w:strike/>
        </w:rPr>
      </w:pPr>
      <w:r w:rsidRPr="00532674">
        <w:rPr>
          <w:rFonts w:ascii="Arial" w:hAnsi="Arial" w:cs="Arial"/>
          <w:b/>
          <w:bCs/>
          <w:strike/>
        </w:rPr>
        <w:lastRenderedPageBreak/>
        <w:t>8 – Tela Perfil - Médico</w:t>
      </w:r>
    </w:p>
    <w:p w14:paraId="2A183978" w14:textId="77777777" w:rsidR="00BA657D" w:rsidRDefault="00BA657D" w:rsidP="00BA657D">
      <w:pPr>
        <w:rPr>
          <w:rFonts w:ascii="Arial" w:hAnsi="Arial" w:cs="Arial"/>
        </w:rPr>
      </w:pPr>
    </w:p>
    <w:p w14:paraId="7E617094" w14:textId="67AC37CB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4E55244" wp14:editId="53746908">
            <wp:extent cx="6120130" cy="3843655"/>
            <wp:effectExtent l="19050" t="19050" r="13970" b="23495"/>
            <wp:docPr id="2028077227" name="Imagem 8" descr="Interface gráfica do usuário, Tabela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77227" name="Imagem 8" descr="Interface gráfica do usuário, Tabela, Site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3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8E29C" w14:textId="77777777" w:rsidR="00BA657D" w:rsidRDefault="00BA657D" w:rsidP="00BA657D">
      <w:pPr>
        <w:rPr>
          <w:rFonts w:ascii="Arial" w:hAnsi="Arial" w:cs="Arial"/>
        </w:rPr>
      </w:pPr>
    </w:p>
    <w:p w14:paraId="6A8A7CD2" w14:textId="0857A637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Perfil - </w:t>
      </w:r>
      <w:r w:rsidR="005E5E4A">
        <w:rPr>
          <w:rFonts w:ascii="Arial" w:hAnsi="Arial" w:cs="Arial"/>
        </w:rPr>
        <w:t>Médico</w:t>
      </w:r>
      <w:r>
        <w:rPr>
          <w:rFonts w:ascii="Arial" w:hAnsi="Arial" w:cs="Arial"/>
        </w:rPr>
        <w:t xml:space="preserve"> deve:</w:t>
      </w:r>
    </w:p>
    <w:p w14:paraId="5DE371C2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Utilizar as fontes, cores, imagem e respeitar o layout indicado;</w:t>
      </w:r>
    </w:p>
    <w:p w14:paraId="799007C6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Apresentar o efeito de “hover” em todos os botões (Principal, Perfil, Atualizar e Sair);</w:t>
      </w:r>
    </w:p>
    <w:p w14:paraId="25873124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4E74EF72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7712B92F" w14:textId="77777777" w:rsidR="00BA657D" w:rsidRPr="00532674" w:rsidRDefault="00BA657D" w:rsidP="00BA657D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>- O botão “Atualizar” deve chamar o back-end para realizar a atualização dos dados do usuário no banco de dados;</w:t>
      </w:r>
    </w:p>
    <w:p w14:paraId="245738F0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“Sair” deve redirecionar o usuário para a tela de login;</w:t>
      </w:r>
    </w:p>
    <w:p w14:paraId="41300237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 imagem deve redirecionar o usuário para a tela principal;</w:t>
      </w:r>
    </w:p>
    <w:p w14:paraId="348637B4" w14:textId="202BE298" w:rsidR="00BA657D" w:rsidRPr="00532674" w:rsidRDefault="00BA657D" w:rsidP="00532674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Ao entrar nessa tela o sistema deve carregar os dados do usuário em seus campos e manter bloqueado os campos CPF e Perfil;</w:t>
      </w:r>
    </w:p>
    <w:p w14:paraId="1C13D547" w14:textId="77777777" w:rsidR="00BA657D" w:rsidRDefault="00BA657D" w:rsidP="00BA657D">
      <w:pPr>
        <w:rPr>
          <w:rFonts w:ascii="Arial" w:hAnsi="Arial" w:cs="Arial"/>
        </w:rPr>
      </w:pPr>
    </w:p>
    <w:p w14:paraId="3FE9B2F3" w14:textId="77777777" w:rsidR="00BA657D" w:rsidRDefault="00BA657D" w:rsidP="00BA657D">
      <w:pPr>
        <w:rPr>
          <w:rFonts w:ascii="Arial" w:hAnsi="Arial" w:cs="Arial"/>
        </w:rPr>
      </w:pPr>
    </w:p>
    <w:p w14:paraId="0382E9ED" w14:textId="77777777" w:rsidR="00BA657D" w:rsidRDefault="00BA657D" w:rsidP="00BA657D">
      <w:pPr>
        <w:rPr>
          <w:rFonts w:ascii="Arial" w:hAnsi="Arial" w:cs="Arial"/>
        </w:rPr>
      </w:pPr>
    </w:p>
    <w:p w14:paraId="5054CDD0" w14:textId="77777777" w:rsidR="00BA657D" w:rsidRDefault="00BA657D" w:rsidP="00BA657D">
      <w:pPr>
        <w:rPr>
          <w:rFonts w:ascii="Arial" w:hAnsi="Arial" w:cs="Arial"/>
        </w:rPr>
      </w:pPr>
    </w:p>
    <w:p w14:paraId="60687E8D" w14:textId="77777777" w:rsidR="00BA657D" w:rsidRDefault="00BA657D" w:rsidP="00BA657D">
      <w:pPr>
        <w:rPr>
          <w:rFonts w:ascii="Arial" w:hAnsi="Arial" w:cs="Arial"/>
        </w:rPr>
      </w:pPr>
    </w:p>
    <w:p w14:paraId="23CBC6D5" w14:textId="77777777" w:rsidR="00BA657D" w:rsidRDefault="00BA657D" w:rsidP="00BA657D">
      <w:pPr>
        <w:rPr>
          <w:rFonts w:ascii="Arial" w:hAnsi="Arial" w:cs="Arial"/>
        </w:rPr>
      </w:pPr>
    </w:p>
    <w:p w14:paraId="5B97AA86" w14:textId="77777777" w:rsidR="00BA657D" w:rsidRDefault="00BA657D" w:rsidP="00BA657D">
      <w:pPr>
        <w:rPr>
          <w:rFonts w:ascii="Arial" w:hAnsi="Arial" w:cs="Arial"/>
        </w:rPr>
      </w:pPr>
    </w:p>
    <w:p w14:paraId="58A2577E" w14:textId="230535C1" w:rsidR="00EA7A7C" w:rsidRPr="00707BEE" w:rsidRDefault="005E5E4A" w:rsidP="00EA7A7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9</w:t>
      </w:r>
      <w:r w:rsidR="00EA7A7C" w:rsidRPr="00707BEE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Principal - Funcionário</w:t>
      </w:r>
    </w:p>
    <w:p w14:paraId="2A75A487" w14:textId="77777777" w:rsidR="00707BEE" w:rsidRDefault="00707BEE">
      <w:pPr>
        <w:rPr>
          <w:rFonts w:ascii="Arial" w:hAnsi="Arial" w:cs="Arial"/>
        </w:rPr>
      </w:pPr>
    </w:p>
    <w:p w14:paraId="6604EA4A" w14:textId="2286DB37" w:rsidR="00EA7A7C" w:rsidRDefault="005E5E4A" w:rsidP="00B61DCC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A949477" wp14:editId="142151FE">
            <wp:extent cx="5764959" cy="3497377"/>
            <wp:effectExtent l="19050" t="19050" r="26670" b="27305"/>
            <wp:docPr id="863924512" name="Imagem 9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924512" name="Imagem 9" descr="Interface gráfica do usuário, Site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494" cy="35177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449D2" w14:textId="77777777" w:rsidR="00707BEE" w:rsidRDefault="00707BEE">
      <w:pPr>
        <w:rPr>
          <w:rFonts w:ascii="Arial" w:hAnsi="Arial" w:cs="Arial"/>
        </w:rPr>
      </w:pPr>
    </w:p>
    <w:p w14:paraId="56A05394" w14:textId="1932690F" w:rsidR="005E5E4A" w:rsidRDefault="005E5E4A" w:rsidP="005E5E4A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Principal - Funcionário deve:</w:t>
      </w:r>
    </w:p>
    <w:p w14:paraId="5FB33379" w14:textId="77777777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Utilizar as fontes, cores, imagem e respeitar o layout indicado;</w:t>
      </w:r>
    </w:p>
    <w:p w14:paraId="78CAA509" w14:textId="226BCDBD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Apresentar o efeito de “hover” em todos os botões (Principal, Perfil, Pesquisar, Limpar, Ocultar/Exibir, Selecionar Arquivo, Gravar, Limpar, Editar, Excluir, Laudo e Sair);</w:t>
      </w:r>
    </w:p>
    <w:p w14:paraId="376566CE" w14:textId="688C3753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O botão “Principal” deve redirecionar o usuário para a tela principal onde o usuário poderá realizar o cadastro e atualização dos exames e fazer o upload dos laudos;</w:t>
      </w:r>
    </w:p>
    <w:p w14:paraId="1D4CE328" w14:textId="77777777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29B3361F" w14:textId="67D14D2B" w:rsidR="005E5E4A" w:rsidRPr="001B0A2B" w:rsidRDefault="005E5E4A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1B0A2B">
        <w:rPr>
          <w:rFonts w:ascii="Arial" w:hAnsi="Arial" w:cs="Arial"/>
          <w:b/>
          <w:bCs/>
        </w:rPr>
        <w:t xml:space="preserve">- O botão “Pesquisar” deve </w:t>
      </w:r>
      <w:r w:rsidRPr="00272158">
        <w:rPr>
          <w:rFonts w:ascii="Arial" w:hAnsi="Arial" w:cs="Arial"/>
          <w:b/>
          <w:bCs/>
          <w:highlight w:val="yellow"/>
        </w:rPr>
        <w:t>buscar</w:t>
      </w:r>
      <w:r w:rsidRPr="001B0A2B">
        <w:rPr>
          <w:rFonts w:ascii="Arial" w:hAnsi="Arial" w:cs="Arial"/>
          <w:b/>
          <w:bCs/>
        </w:rPr>
        <w:t xml:space="preserve"> no back-end baseado no número da requisição todos os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exames</w:t>
      </w:r>
      <w:r w:rsidRPr="001B0A2B">
        <w:rPr>
          <w:rFonts w:ascii="Arial" w:hAnsi="Arial" w:cs="Arial"/>
          <w:b/>
          <w:bCs/>
        </w:rPr>
        <w:t xml:space="preserve"> já cadastrados para </w:t>
      </w:r>
      <w:r w:rsidR="006A49C6" w:rsidRPr="001B0A2B">
        <w:rPr>
          <w:rFonts w:ascii="Arial" w:hAnsi="Arial" w:cs="Arial"/>
          <w:b/>
          <w:bCs/>
        </w:rPr>
        <w:t xml:space="preserve">a </w:t>
      </w:r>
      <w:r w:rsidRPr="001B0A2B">
        <w:rPr>
          <w:rFonts w:ascii="Arial" w:hAnsi="Arial" w:cs="Arial"/>
          <w:b/>
          <w:bCs/>
        </w:rPr>
        <w:t>requisição selecionada</w:t>
      </w:r>
      <w:r w:rsidR="006A49C6" w:rsidRPr="001B0A2B">
        <w:rPr>
          <w:rFonts w:ascii="Arial" w:hAnsi="Arial" w:cs="Arial"/>
          <w:b/>
          <w:bCs/>
        </w:rPr>
        <w:t xml:space="preserve"> e popular a tabela de forma dinâmica</w:t>
      </w:r>
      <w:r w:rsidRPr="001B0A2B">
        <w:rPr>
          <w:rFonts w:ascii="Arial" w:hAnsi="Arial" w:cs="Arial"/>
          <w:b/>
          <w:bCs/>
        </w:rPr>
        <w:t>;</w:t>
      </w:r>
    </w:p>
    <w:p w14:paraId="4BD2C4A2" w14:textId="06089237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“Limpar” ao lado do botão pesquisar deve limpar todos os campos da tela bem como a tabela;</w:t>
      </w:r>
    </w:p>
    <w:p w14:paraId="0BEAAA58" w14:textId="66522B52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“Ocultar/Exibir” deve ocultar ou exibir os campos do cadastro do exame, sendo que o label do botão deve mudar para indicar a ação que será realizada;</w:t>
      </w:r>
    </w:p>
    <w:p w14:paraId="48BD727B" w14:textId="69A72E15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“Selecionar Arquivo” deve abrir a tela do sistema operacional nativo do usuário para que ele possa selecionar um arquivo do computador ou da nuvem para realizar o upload. Só deve permitir arquivos com extensão .pdf;</w:t>
      </w:r>
    </w:p>
    <w:p w14:paraId="32FDFD98" w14:textId="16EE4B79" w:rsidR="006110DB" w:rsidRPr="006110DB" w:rsidRDefault="006110DB" w:rsidP="005E5E4A">
      <w:pPr>
        <w:spacing w:before="120" w:after="1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Pr="006110DB">
        <w:rPr>
          <w:rFonts w:ascii="Arial" w:hAnsi="Arial" w:cs="Arial"/>
          <w:b/>
          <w:bCs/>
        </w:rPr>
        <w:t>- Tem que fazer aceitar SÓ .pdf</w:t>
      </w:r>
    </w:p>
    <w:p w14:paraId="04887CAE" w14:textId="1E4EFD1B" w:rsidR="006A49C6" w:rsidRPr="006110DB" w:rsidRDefault="006A49C6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“Gravar” deve chamar o back-end para realizar o </w:t>
      </w:r>
      <w:r w:rsidRPr="00272158">
        <w:rPr>
          <w:rFonts w:ascii="Arial" w:hAnsi="Arial" w:cs="Arial"/>
          <w:b/>
          <w:bCs/>
          <w:highlight w:val="yellow"/>
        </w:rPr>
        <w:t>cadastro ou edição</w:t>
      </w:r>
      <w:r w:rsidRPr="006110DB">
        <w:rPr>
          <w:rFonts w:ascii="Arial" w:hAnsi="Arial" w:cs="Arial"/>
          <w:b/>
          <w:bCs/>
        </w:rPr>
        <w:t xml:space="preserve"> de um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na base de dados. </w:t>
      </w:r>
      <w:r w:rsidRPr="00665487">
        <w:rPr>
          <w:rFonts w:ascii="Arial" w:hAnsi="Arial" w:cs="Arial"/>
          <w:bCs/>
          <w:strike/>
        </w:rPr>
        <w:t>Os campos ID Paciente, ID Médico, ID Tipo Exame e Data do Exame são obrigatórios. Os campos Status do Laudo e ID Laudo devem estar desabilitados e devem ser manipulados via programação, ou seja, o usuário só consegue visualizar.</w:t>
      </w:r>
      <w:r w:rsidRPr="006110DB">
        <w:rPr>
          <w:rFonts w:ascii="Arial" w:hAnsi="Arial" w:cs="Arial"/>
          <w:b/>
          <w:bCs/>
        </w:rPr>
        <w:t xml:space="preserve"> </w:t>
      </w:r>
      <w:r w:rsidRPr="006110DB">
        <w:rPr>
          <w:rFonts w:ascii="Arial" w:hAnsi="Arial" w:cs="Arial"/>
          <w:b/>
          <w:bCs/>
        </w:rPr>
        <w:lastRenderedPageBreak/>
        <w:t xml:space="preserve">Quando o usuário gravar o registro indicando o arquivo do laudo o sistema deverá mudar o status para </w:t>
      </w:r>
      <w:r w:rsidR="00FD184B" w:rsidRPr="006110DB">
        <w:rPr>
          <w:rFonts w:ascii="Arial" w:hAnsi="Arial" w:cs="Arial"/>
          <w:b/>
          <w:bCs/>
        </w:rPr>
        <w:t>“PRONTO”</w:t>
      </w:r>
      <w:r w:rsidRPr="006110DB">
        <w:rPr>
          <w:rFonts w:ascii="Arial" w:hAnsi="Arial" w:cs="Arial"/>
          <w:b/>
          <w:bCs/>
        </w:rPr>
        <w:t xml:space="preserve"> e mostrar o ID do Laudo;</w:t>
      </w:r>
    </w:p>
    <w:p w14:paraId="6D95A7D2" w14:textId="0C92032D" w:rsidR="00FD184B" w:rsidRPr="006110DB" w:rsidRDefault="00FD184B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“Limpar” ao lado do botão gravar deve limpar apenas os campos do cadastro do exame, mantendo assim a tabela populada e o campo Número da Requisição;</w:t>
      </w:r>
    </w:p>
    <w:p w14:paraId="3D36C8CE" w14:textId="6C29EA3F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“Editar” faz o carregamento automático dos dados do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para os campos da tela que permitirão a edição dos dados;</w:t>
      </w:r>
    </w:p>
    <w:p w14:paraId="496C0AD2" w14:textId="04236B75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“Excluir” permite o usuário </w:t>
      </w:r>
      <w:r w:rsidRPr="00272158">
        <w:rPr>
          <w:rFonts w:ascii="Arial" w:hAnsi="Arial" w:cs="Arial"/>
          <w:b/>
          <w:bCs/>
          <w:highlight w:val="yellow"/>
        </w:rPr>
        <w:t>excluir</w:t>
      </w:r>
      <w:r w:rsidRPr="006110DB">
        <w:rPr>
          <w:rFonts w:ascii="Arial" w:hAnsi="Arial" w:cs="Arial"/>
          <w:b/>
          <w:bCs/>
        </w:rPr>
        <w:t xml:space="preserve"> um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desde que ele esteja com o status de “PENDENTE”, caso contrário deve apresentar uma mensagem informando que exames com laudos cadastrados não podem ser excluídos;</w:t>
      </w:r>
    </w:p>
    <w:p w14:paraId="785BB6EA" w14:textId="1FEFA0B1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“Laudo” deve ser apresentado apenas quando o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estiver com o status de pronto e ao clicar no botão deve ser realizado o download do arquivo do laudo do exame selecionado;</w:t>
      </w:r>
    </w:p>
    <w:p w14:paraId="5B300CC4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“Sair” deve redirecionar o usuário para a tela de login;</w:t>
      </w:r>
    </w:p>
    <w:p w14:paraId="5D669C4F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 imagem deve redirecionar o usuário para a tela principal;</w:t>
      </w:r>
    </w:p>
    <w:p w14:paraId="4C96FB74" w14:textId="77777777" w:rsidR="00707BEE" w:rsidRDefault="00707BEE">
      <w:pPr>
        <w:rPr>
          <w:rFonts w:ascii="Arial" w:hAnsi="Arial" w:cs="Arial"/>
        </w:rPr>
      </w:pPr>
    </w:p>
    <w:p w14:paraId="14917A9C" w14:textId="77777777" w:rsidR="003635D7" w:rsidRDefault="003635D7">
      <w:pPr>
        <w:rPr>
          <w:rFonts w:ascii="Arial" w:hAnsi="Arial" w:cs="Arial"/>
        </w:rPr>
      </w:pPr>
    </w:p>
    <w:p w14:paraId="7A085375" w14:textId="27C5E5A1" w:rsidR="006E2343" w:rsidRPr="00665487" w:rsidRDefault="005E5E4A">
      <w:pPr>
        <w:rPr>
          <w:rFonts w:ascii="Arial" w:hAnsi="Arial" w:cs="Arial"/>
          <w:b/>
          <w:bCs/>
          <w:strike/>
        </w:rPr>
      </w:pPr>
      <w:r w:rsidRPr="00665487">
        <w:rPr>
          <w:rFonts w:ascii="Arial" w:hAnsi="Arial" w:cs="Arial"/>
          <w:b/>
          <w:bCs/>
          <w:strike/>
        </w:rPr>
        <w:t>10</w:t>
      </w:r>
      <w:r w:rsidR="006E2343" w:rsidRPr="00665487">
        <w:rPr>
          <w:rFonts w:ascii="Arial" w:hAnsi="Arial" w:cs="Arial"/>
          <w:b/>
          <w:bCs/>
          <w:strike/>
        </w:rPr>
        <w:t xml:space="preserve"> – Tela </w:t>
      </w:r>
      <w:r w:rsidRPr="00665487">
        <w:rPr>
          <w:rFonts w:ascii="Arial" w:hAnsi="Arial" w:cs="Arial"/>
          <w:b/>
          <w:bCs/>
          <w:strike/>
        </w:rPr>
        <w:t>Perfil - Funcionário</w:t>
      </w:r>
    </w:p>
    <w:p w14:paraId="5C3EB23D" w14:textId="77777777" w:rsidR="006E2343" w:rsidRDefault="006E2343">
      <w:pPr>
        <w:rPr>
          <w:rFonts w:ascii="Arial" w:hAnsi="Arial" w:cs="Arial"/>
        </w:rPr>
      </w:pPr>
    </w:p>
    <w:p w14:paraId="628702D5" w14:textId="64A5104A" w:rsidR="00707BEE" w:rsidRDefault="005E5E4A" w:rsidP="00507120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B6EDA93" wp14:editId="48156E10">
            <wp:extent cx="5940572" cy="3718559"/>
            <wp:effectExtent l="19050" t="19050" r="22225" b="15875"/>
            <wp:docPr id="302188463" name="Imagem 10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88463" name="Imagem 10" descr="Interface gráfica do usuário, Site&#10;&#10;O conteúdo gerado por IA pode estar incorre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824" cy="37349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16E0BD" w14:textId="77777777" w:rsidR="005E5E4A" w:rsidRDefault="005E5E4A" w:rsidP="005E5E4A">
      <w:pPr>
        <w:spacing w:before="120" w:after="120"/>
        <w:jc w:val="both"/>
        <w:rPr>
          <w:rFonts w:ascii="Arial" w:hAnsi="Arial" w:cs="Arial"/>
        </w:rPr>
      </w:pPr>
    </w:p>
    <w:p w14:paraId="765FD971" w14:textId="29C5379B" w:rsidR="005E5E4A" w:rsidRDefault="005E5E4A" w:rsidP="005E5E4A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Perfil - Funcionário deve:</w:t>
      </w:r>
    </w:p>
    <w:p w14:paraId="5625BFFB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Utilizar as fontes, cores, imagem e respeitar o layout indicado;</w:t>
      </w:r>
    </w:p>
    <w:p w14:paraId="0142EAA9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Apresentar o efeito de “hover” em todos os botões (Principal, Perfil, Atualizar e Sair);</w:t>
      </w:r>
    </w:p>
    <w:p w14:paraId="7F310D23" w14:textId="06192835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lastRenderedPageBreak/>
        <w:t>- O botão “Principal” deve redirecionar o usuário para a tela principal onde o usuário poderá realizar o cadastro e atualização dos exames e fazer o upload dos laudos;</w:t>
      </w:r>
    </w:p>
    <w:p w14:paraId="17D1FD51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6DEFC631" w14:textId="77777777" w:rsidR="005E5E4A" w:rsidRPr="00665487" w:rsidRDefault="005E5E4A" w:rsidP="005E5E4A">
      <w:pPr>
        <w:spacing w:before="120" w:after="120"/>
        <w:jc w:val="both"/>
        <w:rPr>
          <w:rFonts w:ascii="Arial" w:hAnsi="Arial" w:cs="Arial"/>
          <w:bCs/>
          <w:strike/>
        </w:rPr>
      </w:pPr>
      <w:r w:rsidRPr="00665487">
        <w:rPr>
          <w:rFonts w:ascii="Arial" w:hAnsi="Arial" w:cs="Arial"/>
          <w:bCs/>
          <w:strike/>
        </w:rPr>
        <w:t>- O botão “Atualizar” deve chamar o back-end para realizar a atualização dos dados do usuário no banco de dados;</w:t>
      </w:r>
    </w:p>
    <w:p w14:paraId="229347BB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“Sair” deve redirecionar o usuário para a tela de login;</w:t>
      </w:r>
    </w:p>
    <w:p w14:paraId="07338310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 imagem deve redirecionar o usuário para a tela principal;</w:t>
      </w:r>
    </w:p>
    <w:p w14:paraId="2D8382D5" w14:textId="0A78672F" w:rsidR="006110DB" w:rsidRPr="00AA37C7" w:rsidRDefault="005E5E4A" w:rsidP="00AA37C7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Ao entrar nessa tela o sistema deve carregar os dados do usuário em seus campos e manter bloqueado os campos CPF e Perfil;</w:t>
      </w:r>
    </w:p>
    <w:p w14:paraId="2405DC01" w14:textId="77777777" w:rsidR="00520062" w:rsidRDefault="00520062">
      <w:pPr>
        <w:rPr>
          <w:rFonts w:ascii="Arial" w:hAnsi="Arial" w:cs="Arial"/>
        </w:rPr>
      </w:pPr>
    </w:p>
    <w:p w14:paraId="1AA2D1C9" w14:textId="77777777" w:rsidR="00520062" w:rsidRDefault="00520062">
      <w:pPr>
        <w:rPr>
          <w:rFonts w:ascii="Arial" w:hAnsi="Arial" w:cs="Arial"/>
        </w:rPr>
      </w:pPr>
    </w:p>
    <w:p w14:paraId="58577264" w14:textId="77777777" w:rsidR="00AA37C7" w:rsidRDefault="00AA37C7">
      <w:pPr>
        <w:rPr>
          <w:rFonts w:ascii="Arial" w:hAnsi="Arial" w:cs="Arial"/>
        </w:rPr>
      </w:pPr>
    </w:p>
    <w:p w14:paraId="0CCE3601" w14:textId="77777777" w:rsidR="005E5E4A" w:rsidRDefault="005E5E4A">
      <w:pPr>
        <w:rPr>
          <w:rFonts w:ascii="Arial" w:hAnsi="Arial" w:cs="Arial"/>
        </w:rPr>
      </w:pPr>
    </w:p>
    <w:p w14:paraId="1D4071A5" w14:textId="77777777" w:rsidR="00B869D6" w:rsidRPr="006E2343" w:rsidRDefault="00B869D6" w:rsidP="00B869D6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Capacidades</w:t>
      </w:r>
      <w:r w:rsidRPr="006E2343">
        <w:rPr>
          <w:rFonts w:ascii="Arial" w:hAnsi="Arial" w:cs="Arial"/>
          <w:b/>
          <w:bCs/>
          <w:sz w:val="32"/>
          <w:szCs w:val="32"/>
        </w:rPr>
        <w:t xml:space="preserve"> do Sistema</w:t>
      </w:r>
    </w:p>
    <w:p w14:paraId="37A0E321" w14:textId="77777777" w:rsidR="00250E73" w:rsidRPr="006E2343" w:rsidRDefault="00250E73" w:rsidP="00B869D6">
      <w:pPr>
        <w:rPr>
          <w:rFonts w:ascii="Arial" w:hAnsi="Arial" w:cs="Arial"/>
        </w:rPr>
      </w:pPr>
    </w:p>
    <w:p w14:paraId="59965606" w14:textId="056EA343" w:rsidR="00B869D6" w:rsidRPr="00707EBF" w:rsidRDefault="00B869D6" w:rsidP="00B869D6">
      <w:pPr>
        <w:rPr>
          <w:rFonts w:ascii="Arial" w:hAnsi="Arial" w:cs="Arial"/>
          <w:b/>
          <w:bCs/>
          <w:strike/>
        </w:rPr>
      </w:pPr>
      <w:r w:rsidRPr="00707EBF">
        <w:rPr>
          <w:rFonts w:ascii="Arial" w:hAnsi="Arial" w:cs="Arial"/>
          <w:b/>
          <w:bCs/>
          <w:strike/>
        </w:rPr>
        <w:t>1 – Usuário</w:t>
      </w:r>
      <w:r w:rsidR="00FD184B" w:rsidRPr="00707EBF">
        <w:rPr>
          <w:rFonts w:ascii="Arial" w:hAnsi="Arial" w:cs="Arial"/>
          <w:b/>
          <w:bCs/>
          <w:strike/>
        </w:rPr>
        <w:t>s do Sistema</w:t>
      </w:r>
    </w:p>
    <w:p w14:paraId="15704879" w14:textId="2DC7179E" w:rsidR="00B869D6" w:rsidRPr="00707EBF" w:rsidRDefault="00FD184B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O sistema deverá ter três perfis de usuários (paciente, médico e funcionário).</w:t>
      </w:r>
    </w:p>
    <w:p w14:paraId="78440041" w14:textId="3A10EF9A" w:rsidR="00FD184B" w:rsidRPr="00707EBF" w:rsidRDefault="00FD184B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 xml:space="preserve">- O sistema deverá prover a capacidade de cadastro </w:t>
      </w:r>
      <w:r w:rsidR="003C6266" w:rsidRPr="00707EBF">
        <w:rPr>
          <w:rFonts w:ascii="Arial" w:hAnsi="Arial" w:cs="Arial"/>
          <w:strike/>
        </w:rPr>
        <w:t>dos perfis paciente e médico, sendo que o cadastro do perfil funcionário ocorrerá diretamente via banco de dados. Antes de realizar o cadastro o sistema deverá verificar se o usuário já se encontra cadastrado no banco de dados. Caso não esteja, o sistema pode continuar com o processo de cadastro, caso contrário, deverá informar que o usuário já se encontra cadastr</w:t>
      </w:r>
      <w:r w:rsidR="00B61DCC" w:rsidRPr="00707EBF">
        <w:rPr>
          <w:rFonts w:ascii="Arial" w:hAnsi="Arial" w:cs="Arial"/>
          <w:strike/>
        </w:rPr>
        <w:t>ad</w:t>
      </w:r>
      <w:r w:rsidR="003C6266" w:rsidRPr="00707EBF">
        <w:rPr>
          <w:rFonts w:ascii="Arial" w:hAnsi="Arial" w:cs="Arial"/>
          <w:strike/>
        </w:rPr>
        <w:t>o no sistema.</w:t>
      </w:r>
    </w:p>
    <w:p w14:paraId="476BBF35" w14:textId="1F616A27" w:rsidR="003C6266" w:rsidRPr="00707EBF" w:rsidRDefault="003C6266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O sistema deverá prover a capacidade de edição dos perfis para os três tipos de usuários.</w:t>
      </w:r>
    </w:p>
    <w:p w14:paraId="28A7DF51" w14:textId="0A9B979D" w:rsidR="003C6266" w:rsidRPr="00707EBF" w:rsidRDefault="003C6266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Não haverá as funcionalidades de listagem, pesquisa e exclusão de usuários.</w:t>
      </w:r>
    </w:p>
    <w:p w14:paraId="6342317F" w14:textId="77777777" w:rsidR="00B869D6" w:rsidRPr="0011176D" w:rsidRDefault="00B869D6" w:rsidP="00B869D6">
      <w:pPr>
        <w:rPr>
          <w:rFonts w:ascii="Arial" w:hAnsi="Arial" w:cs="Arial"/>
          <w:sz w:val="14"/>
          <w:szCs w:val="14"/>
        </w:rPr>
      </w:pPr>
    </w:p>
    <w:p w14:paraId="7D71C66D" w14:textId="487991E6" w:rsidR="00B869D6" w:rsidRPr="0002571F" w:rsidRDefault="00B869D6" w:rsidP="00B869D6">
      <w:pPr>
        <w:rPr>
          <w:rFonts w:ascii="Arial" w:hAnsi="Arial" w:cs="Arial"/>
          <w:b/>
          <w:bCs/>
          <w:strike/>
        </w:rPr>
      </w:pPr>
      <w:r w:rsidRPr="0002571F">
        <w:rPr>
          <w:rFonts w:ascii="Arial" w:hAnsi="Arial" w:cs="Arial"/>
          <w:b/>
          <w:bCs/>
          <w:strike/>
        </w:rPr>
        <w:t xml:space="preserve">2 – </w:t>
      </w:r>
      <w:r w:rsidR="004A4265" w:rsidRPr="0002571F">
        <w:rPr>
          <w:rFonts w:ascii="Arial" w:hAnsi="Arial" w:cs="Arial"/>
          <w:b/>
          <w:bCs/>
          <w:strike/>
        </w:rPr>
        <w:t>Exames</w:t>
      </w:r>
    </w:p>
    <w:p w14:paraId="7DB3B217" w14:textId="41AAB4DF" w:rsidR="00B61DCC" w:rsidRDefault="00B61DCC" w:rsidP="00B61DCC">
      <w:pPr>
        <w:spacing w:before="120" w:after="120"/>
        <w:jc w:val="both"/>
        <w:rPr>
          <w:rFonts w:ascii="Arial" w:hAnsi="Arial" w:cs="Arial"/>
        </w:rPr>
      </w:pPr>
      <w:r w:rsidRPr="0002571F">
        <w:rPr>
          <w:rFonts w:ascii="Arial" w:hAnsi="Arial" w:cs="Arial"/>
          <w:strike/>
        </w:rPr>
        <w:t>- O sistema deverá prover a capacidade de cadastro de exames somente pelo perfil Funcionário.</w:t>
      </w:r>
      <w:r>
        <w:rPr>
          <w:rFonts w:ascii="Arial" w:hAnsi="Arial" w:cs="Arial"/>
        </w:rPr>
        <w:t xml:space="preserve"> Antes de realizar o cadastro o sistema deverá verificar se o exame já se encontra cadastrado no banco de dados. Caso não esteja, o sistema pode continuar com o processo de cadastro, caso contrário, deverá informar que o exame já se encontra cadastrado no sistema.</w:t>
      </w:r>
    </w:p>
    <w:p w14:paraId="3497D708" w14:textId="3B077C4B" w:rsidR="00B61DCC" w:rsidRPr="0002571F" w:rsidRDefault="00B61DCC" w:rsidP="00B61DCC">
      <w:pPr>
        <w:spacing w:before="120" w:after="120"/>
        <w:jc w:val="both"/>
        <w:rPr>
          <w:rFonts w:ascii="Arial" w:hAnsi="Arial" w:cs="Arial"/>
          <w:strike/>
        </w:rPr>
      </w:pPr>
      <w:r w:rsidRPr="0002571F">
        <w:rPr>
          <w:rFonts w:ascii="Arial" w:hAnsi="Arial" w:cs="Arial"/>
          <w:strike/>
        </w:rPr>
        <w:t xml:space="preserve">- O sistema deverá prover a capacidade de atualização de exames somente pelo perfil Funcionário. </w:t>
      </w:r>
    </w:p>
    <w:p w14:paraId="68E91D33" w14:textId="74CFF841" w:rsidR="00B61DCC" w:rsidRPr="00D1041A" w:rsidRDefault="00B61DCC" w:rsidP="00B61DCC">
      <w:pPr>
        <w:spacing w:before="120" w:after="120"/>
        <w:jc w:val="both"/>
        <w:rPr>
          <w:rFonts w:ascii="Arial" w:hAnsi="Arial" w:cs="Arial"/>
          <w:strike/>
        </w:rPr>
      </w:pPr>
      <w:r w:rsidRPr="00D1041A">
        <w:rPr>
          <w:rFonts w:ascii="Arial" w:hAnsi="Arial" w:cs="Arial"/>
          <w:strike/>
        </w:rPr>
        <w:t>- O sistema deverá prover a capacidade de exclusão de exames, somente pelo perfil Funcionário e que estejam com o status de PENDENTE;</w:t>
      </w:r>
    </w:p>
    <w:p w14:paraId="20EA385E" w14:textId="0CBB263E" w:rsidR="00B61DCC" w:rsidRPr="0002571F" w:rsidRDefault="00B61DCC" w:rsidP="00126C6C">
      <w:pPr>
        <w:spacing w:before="120" w:after="120"/>
        <w:jc w:val="both"/>
        <w:rPr>
          <w:rFonts w:ascii="Arial" w:hAnsi="Arial" w:cs="Arial"/>
          <w:strike/>
        </w:rPr>
      </w:pPr>
      <w:r w:rsidRPr="0002571F">
        <w:rPr>
          <w:rFonts w:ascii="Arial" w:hAnsi="Arial" w:cs="Arial"/>
          <w:strike/>
        </w:rPr>
        <w:t>- O sistema deverá prover a capacidade de listagem de exames por número de requisição somente pelo perfil Funcionário.</w:t>
      </w:r>
    </w:p>
    <w:p w14:paraId="7AC207E1" w14:textId="77777777" w:rsidR="00B869D6" w:rsidRPr="0011176D" w:rsidRDefault="00B869D6" w:rsidP="00B869D6">
      <w:pPr>
        <w:rPr>
          <w:rFonts w:ascii="Arial" w:hAnsi="Arial" w:cs="Arial"/>
          <w:sz w:val="14"/>
          <w:szCs w:val="14"/>
        </w:rPr>
      </w:pPr>
    </w:p>
    <w:p w14:paraId="4645D8BE" w14:textId="7ADF0A4E" w:rsidR="00B869D6" w:rsidRPr="002C2700" w:rsidRDefault="00B869D6" w:rsidP="00B869D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</w:t>
      </w:r>
      <w:r w:rsidRPr="002C2700">
        <w:rPr>
          <w:rFonts w:ascii="Arial" w:hAnsi="Arial" w:cs="Arial"/>
          <w:b/>
          <w:bCs/>
        </w:rPr>
        <w:t xml:space="preserve"> – </w:t>
      </w:r>
      <w:r w:rsidR="003C6266">
        <w:rPr>
          <w:rFonts w:ascii="Arial" w:hAnsi="Arial" w:cs="Arial"/>
          <w:b/>
          <w:bCs/>
        </w:rPr>
        <w:t>Laudo</w:t>
      </w:r>
      <w:r w:rsidR="004A4265">
        <w:rPr>
          <w:rFonts w:ascii="Arial" w:hAnsi="Arial" w:cs="Arial"/>
          <w:b/>
          <w:bCs/>
        </w:rPr>
        <w:t>s</w:t>
      </w:r>
    </w:p>
    <w:p w14:paraId="651AB12C" w14:textId="77777777" w:rsidR="003C6266" w:rsidRPr="0002571F" w:rsidRDefault="00B869D6" w:rsidP="00B869D6">
      <w:pPr>
        <w:spacing w:before="120" w:after="120"/>
        <w:jc w:val="both"/>
        <w:rPr>
          <w:rFonts w:ascii="Arial" w:hAnsi="Arial" w:cs="Arial"/>
          <w:b/>
        </w:rPr>
      </w:pPr>
      <w:r w:rsidRPr="0002571F">
        <w:rPr>
          <w:rFonts w:ascii="Arial" w:hAnsi="Arial" w:cs="Arial"/>
          <w:b/>
        </w:rPr>
        <w:t xml:space="preserve">- </w:t>
      </w:r>
      <w:r w:rsidR="003C6266" w:rsidRPr="0002571F">
        <w:rPr>
          <w:rFonts w:ascii="Arial" w:hAnsi="Arial" w:cs="Arial"/>
          <w:b/>
        </w:rPr>
        <w:t>O sistema deverá permitir o cadastro de laudo apenas por usuários de perfil Funcionário;</w:t>
      </w:r>
    </w:p>
    <w:p w14:paraId="76A62245" w14:textId="6662B418" w:rsidR="004A4265" w:rsidRPr="0002571F" w:rsidRDefault="003C6266" w:rsidP="00B869D6">
      <w:pPr>
        <w:spacing w:before="120" w:after="120"/>
        <w:jc w:val="both"/>
        <w:rPr>
          <w:rFonts w:ascii="Arial" w:hAnsi="Arial" w:cs="Arial"/>
          <w:b/>
        </w:rPr>
      </w:pPr>
      <w:r w:rsidRPr="0002571F">
        <w:rPr>
          <w:rFonts w:ascii="Arial" w:hAnsi="Arial" w:cs="Arial"/>
          <w:b/>
        </w:rPr>
        <w:lastRenderedPageBreak/>
        <w:t>-</w:t>
      </w:r>
      <w:r w:rsidR="004A4265" w:rsidRPr="0002571F">
        <w:rPr>
          <w:rFonts w:ascii="Arial" w:hAnsi="Arial" w:cs="Arial"/>
          <w:b/>
        </w:rPr>
        <w:t xml:space="preserve"> </w:t>
      </w:r>
      <w:r w:rsidRPr="0002571F">
        <w:rPr>
          <w:rFonts w:ascii="Arial" w:hAnsi="Arial" w:cs="Arial"/>
          <w:b/>
        </w:rPr>
        <w:t>O sistema deverá permitir a atualização de laudos apenas por usuários de perfil Funcionário;</w:t>
      </w:r>
    </w:p>
    <w:p w14:paraId="664EB819" w14:textId="17E6D2E4" w:rsidR="00B869D6" w:rsidRPr="0002571F" w:rsidRDefault="004A4265" w:rsidP="00B869D6">
      <w:pPr>
        <w:spacing w:before="120" w:after="120"/>
        <w:jc w:val="both"/>
        <w:rPr>
          <w:rFonts w:ascii="Arial" w:hAnsi="Arial" w:cs="Arial"/>
          <w:b/>
        </w:rPr>
      </w:pPr>
      <w:r w:rsidRPr="0002571F">
        <w:rPr>
          <w:rFonts w:ascii="Arial" w:hAnsi="Arial" w:cs="Arial"/>
          <w:b/>
        </w:rPr>
        <w:t>- O sistema deverá permitir que os lau</w:t>
      </w:r>
      <w:bookmarkStart w:id="0" w:name="_GoBack"/>
      <w:bookmarkEnd w:id="0"/>
      <w:r w:rsidRPr="0002571F">
        <w:rPr>
          <w:rFonts w:ascii="Arial" w:hAnsi="Arial" w:cs="Arial"/>
          <w:b/>
        </w:rPr>
        <w:t>dos possam ser baixados pelos pacientes (somente laudos de exames do paciente logado), pelos médicos (somente laudos de exames de pacientes do médico logado) e pelos funcionários (qualquer laudo cadastrado no sistema)</w:t>
      </w:r>
      <w:r w:rsidR="00716FC8" w:rsidRPr="0002571F">
        <w:rPr>
          <w:rFonts w:ascii="Arial" w:hAnsi="Arial" w:cs="Arial"/>
          <w:b/>
        </w:rPr>
        <w:t xml:space="preserve">. </w:t>
      </w:r>
    </w:p>
    <w:p w14:paraId="4F03FFB8" w14:textId="6032523B" w:rsidR="004A4265" w:rsidRPr="0002571F" w:rsidRDefault="004A4265" w:rsidP="00B869D6">
      <w:pPr>
        <w:spacing w:before="120" w:after="120"/>
        <w:jc w:val="both"/>
        <w:rPr>
          <w:rFonts w:ascii="Arial" w:hAnsi="Arial" w:cs="Arial"/>
          <w:strike/>
        </w:rPr>
      </w:pPr>
      <w:r w:rsidRPr="0002571F">
        <w:rPr>
          <w:rFonts w:ascii="Arial" w:hAnsi="Arial" w:cs="Arial"/>
          <w:strike/>
        </w:rPr>
        <w:t xml:space="preserve">- Não haverá as funcionalidades de listagem e exclusão de laudos. </w:t>
      </w:r>
    </w:p>
    <w:sectPr w:rsidR="004A4265" w:rsidRPr="0002571F" w:rsidSect="007F41F2">
      <w:headerReference w:type="default" r:id="rId20"/>
      <w:footerReference w:type="default" r:id="rId21"/>
      <w:pgSz w:w="11906" w:h="16838"/>
      <w:pgMar w:top="1134" w:right="1134" w:bottom="1134" w:left="1134" w:header="709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1D2681" w14:textId="77777777" w:rsidR="00D77545" w:rsidRDefault="00D77545" w:rsidP="007F41F2">
      <w:r>
        <w:separator/>
      </w:r>
    </w:p>
  </w:endnote>
  <w:endnote w:type="continuationSeparator" w:id="0">
    <w:p w14:paraId="4CC9A5B1" w14:textId="77777777" w:rsidR="00D77545" w:rsidRDefault="00D77545" w:rsidP="007F4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NeueLT Pro 55 Roman">
    <w:altName w:val="Arial"/>
    <w:panose1 w:val="00000000000000000000"/>
    <w:charset w:val="00"/>
    <w:family w:val="swiss"/>
    <w:notTrueType/>
    <w:pitch w:val="variable"/>
    <w:sig w:usb0="00000001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3A2123" w14:textId="2CE7941B" w:rsidR="007F41F2" w:rsidRDefault="007F41F2" w:rsidP="007F41F2">
    <w:pPr>
      <w:pStyle w:val="Rodap"/>
      <w:tabs>
        <w:tab w:val="left" w:pos="1134"/>
      </w:tabs>
      <w:jc w:val="center"/>
      <w:rPr>
        <w:rFonts w:ascii="HelveticaNeueLT Pro 55 Roman" w:hAnsi="HelveticaNeueLT Pro 55 Roman"/>
        <w:sz w:val="16"/>
        <w:szCs w:val="16"/>
      </w:rPr>
    </w:pPr>
    <w:r w:rsidRPr="004769F6">
      <w:rPr>
        <w:rFonts w:ascii="HelveticaNeueLT Pro 55 Roman" w:hAnsi="HelveticaNeueLT Pro 55 Roman"/>
        <w:sz w:val="16"/>
        <w:szCs w:val="16"/>
      </w:rPr>
      <w:t>Serviço Nacional de Aprendizagem Comercial</w:t>
    </w:r>
    <w:r>
      <w:rPr>
        <w:rFonts w:ascii="HelveticaNeueLT Pro 55 Roman" w:hAnsi="HelveticaNeueLT Pro 55 Roman"/>
        <w:sz w:val="16"/>
        <w:szCs w:val="16"/>
      </w:rPr>
      <w:t xml:space="preserve"> - Faculdade de Tecnologia SENAC Florianópolis</w:t>
    </w:r>
  </w:p>
  <w:p w14:paraId="1515E9F3" w14:textId="77777777" w:rsidR="007F41F2" w:rsidRDefault="007F41F2" w:rsidP="007F41F2">
    <w:pPr>
      <w:pStyle w:val="Rodap"/>
      <w:spacing w:line="120" w:lineRule="auto"/>
      <w:jc w:val="center"/>
      <w:rPr>
        <w:rFonts w:ascii="HelveticaNeueLT Pro 55 Roman" w:hAnsi="HelveticaNeueLT Pro 55 Roman"/>
        <w:sz w:val="16"/>
        <w:szCs w:val="16"/>
      </w:rPr>
    </w:pPr>
  </w:p>
  <w:p w14:paraId="04BCC588" w14:textId="77777777" w:rsidR="007F41F2" w:rsidRDefault="007F41F2" w:rsidP="007F41F2">
    <w:pPr>
      <w:pStyle w:val="Rodap"/>
      <w:jc w:val="center"/>
      <w:rPr>
        <w:rFonts w:ascii="HelveticaNeueLT Pro 55 Roman" w:hAnsi="HelveticaNeueLT Pro 55 Roman"/>
        <w:sz w:val="14"/>
        <w:szCs w:val="14"/>
      </w:rPr>
    </w:pPr>
    <w:r w:rsidRPr="004769F6">
      <w:rPr>
        <w:rFonts w:ascii="HelveticaNeueLT Pro 55 Roman" w:hAnsi="HelveticaNeueLT Pro 55 Roman"/>
        <w:sz w:val="14"/>
        <w:szCs w:val="14"/>
      </w:rPr>
      <w:t xml:space="preserve">Rua </w:t>
    </w:r>
    <w:r>
      <w:rPr>
        <w:rFonts w:ascii="HelveticaNeueLT Pro 55 Roman" w:hAnsi="HelveticaNeueLT Pro 55 Roman"/>
        <w:sz w:val="14"/>
        <w:szCs w:val="14"/>
      </w:rPr>
      <w:t xml:space="preserve">Silva Jardim, 360 – Prainha • Florianópolis • </w:t>
    </w:r>
    <w:r w:rsidRPr="00D57726">
      <w:rPr>
        <w:rFonts w:ascii="HelveticaNeueLT Pro 55 Roman" w:hAnsi="HelveticaNeueLT Pro 55 Roman"/>
        <w:sz w:val="14"/>
        <w:szCs w:val="14"/>
      </w:rPr>
      <w:t xml:space="preserve">CEP </w:t>
    </w:r>
    <w:r>
      <w:rPr>
        <w:rFonts w:ascii="HelveticaNeueLT Pro 55 Roman" w:hAnsi="HelveticaNeueLT Pro 55 Roman"/>
        <w:sz w:val="14"/>
        <w:szCs w:val="14"/>
      </w:rPr>
      <w:t>88020-200</w:t>
    </w:r>
    <w:r>
      <w:rPr>
        <w:rFonts w:ascii="HelveticaNeueLT Pro 55 Roman" w:hAnsi="HelveticaNeueLT Pro 55 Roman"/>
        <w:sz w:val="16"/>
        <w:szCs w:val="16"/>
      </w:rPr>
      <w:t xml:space="preserve"> </w:t>
    </w:r>
    <w:r w:rsidRPr="00676CC5">
      <w:rPr>
        <w:rFonts w:ascii="HelveticaNeueLT Pro 55 Roman" w:hAnsi="HelveticaNeueLT Pro 55 Roman"/>
        <w:sz w:val="14"/>
        <w:szCs w:val="14"/>
      </w:rPr>
      <w:t xml:space="preserve">Tel.: </w:t>
    </w:r>
    <w:r>
      <w:rPr>
        <w:rFonts w:ascii="HelveticaNeueLT Pro 55 Roman" w:hAnsi="HelveticaNeueLT Pro 55 Roman"/>
        <w:sz w:val="14"/>
        <w:szCs w:val="14"/>
      </w:rPr>
      <w:t>(48)3229-3200 Fax:</w:t>
    </w:r>
    <w:r w:rsidRPr="00676CC5">
      <w:rPr>
        <w:rFonts w:ascii="HelveticaNeueLT Pro 55 Roman" w:hAnsi="HelveticaNeueLT Pro 55 Roman"/>
        <w:sz w:val="14"/>
        <w:szCs w:val="14"/>
      </w:rPr>
      <w:t xml:space="preserve"> </w:t>
    </w:r>
    <w:r>
      <w:rPr>
        <w:rFonts w:ascii="HelveticaNeueLT Pro 55 Roman" w:hAnsi="HelveticaNeueLT Pro 55 Roman"/>
        <w:sz w:val="14"/>
        <w:szCs w:val="14"/>
      </w:rPr>
      <w:t>(48)3229-3232.</w:t>
    </w:r>
  </w:p>
  <w:p w14:paraId="74054E4C" w14:textId="6767AA0F" w:rsidR="007F41F2" w:rsidRPr="007F41F2" w:rsidRDefault="007F41F2" w:rsidP="007F41F2">
    <w:pPr>
      <w:pStyle w:val="Rodap"/>
      <w:jc w:val="center"/>
      <w:rPr>
        <w:rFonts w:ascii="HelveticaNeueLT Pro 55 Roman" w:hAnsi="HelveticaNeueLT Pro 55 Roman"/>
        <w:sz w:val="14"/>
        <w:szCs w:val="14"/>
      </w:rPr>
    </w:pPr>
    <w:r w:rsidRPr="00676CC5">
      <w:rPr>
        <w:rFonts w:ascii="HelveticaNeueLT Pro 55 Roman" w:hAnsi="HelveticaNeueLT Pro 55 Roman"/>
        <w:sz w:val="14"/>
        <w:szCs w:val="14"/>
      </w:rPr>
      <w:t>www.</w:t>
    </w:r>
    <w:r>
      <w:rPr>
        <w:rFonts w:ascii="HelveticaNeueLT Pro 55 Roman" w:hAnsi="HelveticaNeueLT Pro 55 Roman"/>
        <w:sz w:val="14"/>
        <w:szCs w:val="14"/>
      </w:rPr>
      <w:t>sc.senac.br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CD3EDA" w14:textId="77777777" w:rsidR="00D77545" w:rsidRDefault="00D77545" w:rsidP="007F41F2">
      <w:r>
        <w:separator/>
      </w:r>
    </w:p>
  </w:footnote>
  <w:footnote w:type="continuationSeparator" w:id="0">
    <w:p w14:paraId="5421B6E0" w14:textId="77777777" w:rsidR="00D77545" w:rsidRDefault="00D77545" w:rsidP="007F41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A4CD37" w14:textId="716EE8B8" w:rsidR="007F41F2" w:rsidRDefault="007F41F2" w:rsidP="007F41F2">
    <w:pPr>
      <w:pStyle w:val="Cabealho"/>
      <w:tabs>
        <w:tab w:val="clear" w:pos="4252"/>
        <w:tab w:val="clear" w:pos="8504"/>
        <w:tab w:val="center" w:pos="0"/>
      </w:tabs>
      <w:rPr>
        <w:rFonts w:ascii="Trebuchet MS" w:hAnsi="Trebuchet MS" w:cs="Arial"/>
        <w:b/>
      </w:rPr>
    </w:pPr>
    <w:r>
      <w:rPr>
        <w:rFonts w:ascii="Trebuchet MS" w:hAnsi="Trebuchet MS" w:cs="Arial"/>
        <w:b/>
        <w:noProof/>
      </w:rPr>
      <w:drawing>
        <wp:anchor distT="0" distB="0" distL="114300" distR="114300" simplePos="0" relativeHeight="251659264" behindDoc="0" locked="0" layoutInCell="1" allowOverlap="1" wp14:anchorId="7DCCE922" wp14:editId="0A233B34">
          <wp:simplePos x="0" y="0"/>
          <wp:positionH relativeFrom="column">
            <wp:posOffset>4351443</wp:posOffset>
          </wp:positionH>
          <wp:positionV relativeFrom="paragraph">
            <wp:posOffset>-196850</wp:posOffset>
          </wp:positionV>
          <wp:extent cx="1677035" cy="607060"/>
          <wp:effectExtent l="0" t="0" r="0" b="0"/>
          <wp:wrapNone/>
          <wp:docPr id="5" name="Imagem 5" descr="Uma imagem contendo Linha do tempo&#10;&#10;Descrição gerada automa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ma imagem contendo Linha do tempo&#10;&#10;Descrição gerada automaticamente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703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rebuchet MS" w:hAnsi="Trebuchet MS" w:cs="Arial"/>
        <w:b/>
      </w:rPr>
      <w:t xml:space="preserve">       FA</w:t>
    </w:r>
    <w:r w:rsidRPr="00C043CD">
      <w:rPr>
        <w:rFonts w:ascii="Trebuchet MS" w:hAnsi="Trebuchet MS" w:cs="Arial"/>
        <w:b/>
      </w:rPr>
      <w:t>CULDADE DE TECNOLOGIA SENAC</w:t>
    </w:r>
    <w:r>
      <w:rPr>
        <w:rFonts w:ascii="Trebuchet MS" w:hAnsi="Trebuchet MS" w:cs="Arial"/>
        <w:b/>
      </w:rPr>
      <w:t xml:space="preserve"> </w:t>
    </w:r>
    <w:r w:rsidRPr="00C043CD">
      <w:rPr>
        <w:rFonts w:ascii="Trebuchet MS" w:hAnsi="Trebuchet MS" w:cs="Arial"/>
        <w:b/>
      </w:rPr>
      <w:t>FLORIANÓPOLIS</w:t>
    </w:r>
  </w:p>
  <w:p w14:paraId="20619DDC" w14:textId="58FE78EE" w:rsidR="007F41F2" w:rsidRDefault="007F41F2" w:rsidP="007F41F2">
    <w:pPr>
      <w:pStyle w:val="Cabealho"/>
      <w:tabs>
        <w:tab w:val="clear" w:pos="8504"/>
        <w:tab w:val="right" w:pos="0"/>
      </w:tabs>
    </w:pPr>
    <w:r>
      <w:rPr>
        <w:rFonts w:ascii="Trebuchet MS" w:hAnsi="Trebuchet MS" w:cs="Arial"/>
        <w:b/>
      </w:rPr>
      <w:t xml:space="preserve">                 NÚCLEO DE EDUCAÇÃO SUPERIOR - NES</w:t>
    </w:r>
  </w:p>
  <w:p w14:paraId="21CCB664" w14:textId="7DC04B28" w:rsidR="007F41F2" w:rsidRDefault="007F41F2">
    <w:pPr>
      <w:pStyle w:val="Cabealho"/>
    </w:pPr>
  </w:p>
  <w:p w14:paraId="7998FCA1" w14:textId="77777777" w:rsidR="00662FF6" w:rsidRDefault="00662F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activeWritingStyle w:appName="MSWord" w:lang="pt-BR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41F2"/>
    <w:rsid w:val="0000025F"/>
    <w:rsid w:val="00011439"/>
    <w:rsid w:val="000169A3"/>
    <w:rsid w:val="0002571F"/>
    <w:rsid w:val="000262FC"/>
    <w:rsid w:val="0004718C"/>
    <w:rsid w:val="000A199C"/>
    <w:rsid w:val="000D3F8C"/>
    <w:rsid w:val="000E13C3"/>
    <w:rsid w:val="000F1697"/>
    <w:rsid w:val="0010130F"/>
    <w:rsid w:val="0011176D"/>
    <w:rsid w:val="00125B6E"/>
    <w:rsid w:val="00126C6C"/>
    <w:rsid w:val="001442B7"/>
    <w:rsid w:val="00144BF1"/>
    <w:rsid w:val="00173608"/>
    <w:rsid w:val="00176468"/>
    <w:rsid w:val="001849A9"/>
    <w:rsid w:val="001875B9"/>
    <w:rsid w:val="001A6F00"/>
    <w:rsid w:val="001B0A2B"/>
    <w:rsid w:val="001B26C6"/>
    <w:rsid w:val="001B6247"/>
    <w:rsid w:val="001D0338"/>
    <w:rsid w:val="001D3E47"/>
    <w:rsid w:val="001F3882"/>
    <w:rsid w:val="002030C1"/>
    <w:rsid w:val="0021602B"/>
    <w:rsid w:val="002307C6"/>
    <w:rsid w:val="00250E73"/>
    <w:rsid w:val="002557C1"/>
    <w:rsid w:val="00260B25"/>
    <w:rsid w:val="00263CD1"/>
    <w:rsid w:val="00272158"/>
    <w:rsid w:val="00272620"/>
    <w:rsid w:val="002734CC"/>
    <w:rsid w:val="00280143"/>
    <w:rsid w:val="002A57D3"/>
    <w:rsid w:val="002C2700"/>
    <w:rsid w:val="002C40FB"/>
    <w:rsid w:val="002D4C7D"/>
    <w:rsid w:val="002E5B9A"/>
    <w:rsid w:val="002F33B8"/>
    <w:rsid w:val="00306293"/>
    <w:rsid w:val="00337C01"/>
    <w:rsid w:val="00346B82"/>
    <w:rsid w:val="003635D7"/>
    <w:rsid w:val="00386A4E"/>
    <w:rsid w:val="00386E59"/>
    <w:rsid w:val="003B3539"/>
    <w:rsid w:val="003B4BA3"/>
    <w:rsid w:val="003C5C25"/>
    <w:rsid w:val="003C6266"/>
    <w:rsid w:val="003D1CB6"/>
    <w:rsid w:val="003D3F3A"/>
    <w:rsid w:val="003D68B2"/>
    <w:rsid w:val="003E52B1"/>
    <w:rsid w:val="00410139"/>
    <w:rsid w:val="00427C4C"/>
    <w:rsid w:val="004335BF"/>
    <w:rsid w:val="0043425E"/>
    <w:rsid w:val="00443972"/>
    <w:rsid w:val="00456E3A"/>
    <w:rsid w:val="004A4265"/>
    <w:rsid w:val="004C2580"/>
    <w:rsid w:val="00507120"/>
    <w:rsid w:val="00520062"/>
    <w:rsid w:val="00532674"/>
    <w:rsid w:val="00551A19"/>
    <w:rsid w:val="005579F3"/>
    <w:rsid w:val="005778C6"/>
    <w:rsid w:val="0058692C"/>
    <w:rsid w:val="005A32FE"/>
    <w:rsid w:val="005A75F5"/>
    <w:rsid w:val="005B4060"/>
    <w:rsid w:val="005C3EDE"/>
    <w:rsid w:val="005C63C4"/>
    <w:rsid w:val="005E5E4A"/>
    <w:rsid w:val="00600B0D"/>
    <w:rsid w:val="00603E0E"/>
    <w:rsid w:val="006110DB"/>
    <w:rsid w:val="00627DF8"/>
    <w:rsid w:val="00632FEC"/>
    <w:rsid w:val="00633486"/>
    <w:rsid w:val="00641F3A"/>
    <w:rsid w:val="00646416"/>
    <w:rsid w:val="00661A13"/>
    <w:rsid w:val="00662FF6"/>
    <w:rsid w:val="00665487"/>
    <w:rsid w:val="00673C23"/>
    <w:rsid w:val="00676431"/>
    <w:rsid w:val="00690E4A"/>
    <w:rsid w:val="006A49C6"/>
    <w:rsid w:val="006A5B0F"/>
    <w:rsid w:val="006C79F7"/>
    <w:rsid w:val="006E2343"/>
    <w:rsid w:val="006E5F96"/>
    <w:rsid w:val="006E7B13"/>
    <w:rsid w:val="006F08C4"/>
    <w:rsid w:val="006F7AD9"/>
    <w:rsid w:val="00707BEE"/>
    <w:rsid w:val="00707EBF"/>
    <w:rsid w:val="00716FC8"/>
    <w:rsid w:val="007600C0"/>
    <w:rsid w:val="00763398"/>
    <w:rsid w:val="007E105E"/>
    <w:rsid w:val="007E3AEE"/>
    <w:rsid w:val="007E67F7"/>
    <w:rsid w:val="007F41F2"/>
    <w:rsid w:val="007F5E2E"/>
    <w:rsid w:val="007F63F9"/>
    <w:rsid w:val="00805993"/>
    <w:rsid w:val="0081561B"/>
    <w:rsid w:val="008167F6"/>
    <w:rsid w:val="00836708"/>
    <w:rsid w:val="00874D1D"/>
    <w:rsid w:val="008770EB"/>
    <w:rsid w:val="0088269B"/>
    <w:rsid w:val="00893A3B"/>
    <w:rsid w:val="008A0D2D"/>
    <w:rsid w:val="008A1F5D"/>
    <w:rsid w:val="008B1C81"/>
    <w:rsid w:val="008F5C38"/>
    <w:rsid w:val="009170DE"/>
    <w:rsid w:val="00935FE9"/>
    <w:rsid w:val="00944301"/>
    <w:rsid w:val="00947FB6"/>
    <w:rsid w:val="0095259C"/>
    <w:rsid w:val="00966103"/>
    <w:rsid w:val="0099001B"/>
    <w:rsid w:val="009A067B"/>
    <w:rsid w:val="009A5B7C"/>
    <w:rsid w:val="009B0E19"/>
    <w:rsid w:val="009B589B"/>
    <w:rsid w:val="00A01B5A"/>
    <w:rsid w:val="00A54301"/>
    <w:rsid w:val="00A9227E"/>
    <w:rsid w:val="00A94A43"/>
    <w:rsid w:val="00AA37C7"/>
    <w:rsid w:val="00AA7192"/>
    <w:rsid w:val="00AB4254"/>
    <w:rsid w:val="00AC1B88"/>
    <w:rsid w:val="00AE3EF6"/>
    <w:rsid w:val="00AF529B"/>
    <w:rsid w:val="00B52696"/>
    <w:rsid w:val="00B61DCC"/>
    <w:rsid w:val="00B6302C"/>
    <w:rsid w:val="00B869D6"/>
    <w:rsid w:val="00B87C4A"/>
    <w:rsid w:val="00B9752C"/>
    <w:rsid w:val="00BA52C9"/>
    <w:rsid w:val="00BA657D"/>
    <w:rsid w:val="00BB23D4"/>
    <w:rsid w:val="00BF5CE3"/>
    <w:rsid w:val="00BF6D32"/>
    <w:rsid w:val="00C0056E"/>
    <w:rsid w:val="00C2226E"/>
    <w:rsid w:val="00C2733B"/>
    <w:rsid w:val="00C332F5"/>
    <w:rsid w:val="00C3761E"/>
    <w:rsid w:val="00C463E8"/>
    <w:rsid w:val="00C64E0D"/>
    <w:rsid w:val="00C8773F"/>
    <w:rsid w:val="00CA58E0"/>
    <w:rsid w:val="00CD23D8"/>
    <w:rsid w:val="00CD4DD1"/>
    <w:rsid w:val="00CF62C0"/>
    <w:rsid w:val="00D01A4F"/>
    <w:rsid w:val="00D03D30"/>
    <w:rsid w:val="00D1041A"/>
    <w:rsid w:val="00D22B94"/>
    <w:rsid w:val="00D27AA4"/>
    <w:rsid w:val="00D77545"/>
    <w:rsid w:val="00D8125F"/>
    <w:rsid w:val="00DB4212"/>
    <w:rsid w:val="00DD2E9B"/>
    <w:rsid w:val="00DD333C"/>
    <w:rsid w:val="00DE4AEE"/>
    <w:rsid w:val="00E00E3D"/>
    <w:rsid w:val="00E07E00"/>
    <w:rsid w:val="00E36283"/>
    <w:rsid w:val="00E4142F"/>
    <w:rsid w:val="00E45925"/>
    <w:rsid w:val="00E93DB3"/>
    <w:rsid w:val="00EA31B6"/>
    <w:rsid w:val="00EA7A7C"/>
    <w:rsid w:val="00EC6B8E"/>
    <w:rsid w:val="00ED00B4"/>
    <w:rsid w:val="00ED4F0E"/>
    <w:rsid w:val="00EE5E48"/>
    <w:rsid w:val="00EE64AB"/>
    <w:rsid w:val="00EF311D"/>
    <w:rsid w:val="00EF4485"/>
    <w:rsid w:val="00F01EAC"/>
    <w:rsid w:val="00F26DF4"/>
    <w:rsid w:val="00F3529E"/>
    <w:rsid w:val="00F81B3C"/>
    <w:rsid w:val="00F97225"/>
    <w:rsid w:val="00FD184B"/>
    <w:rsid w:val="00FE134D"/>
    <w:rsid w:val="00FF314C"/>
    <w:rsid w:val="00FF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11C4D0"/>
  <w15:chartTrackingRefBased/>
  <w15:docId w15:val="{1D89D6AE-0E2F-0F44-86F1-5A2966870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02B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F41F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F41F2"/>
  </w:style>
  <w:style w:type="paragraph" w:styleId="Rodap">
    <w:name w:val="footer"/>
    <w:basedOn w:val="Normal"/>
    <w:link w:val="RodapChar"/>
    <w:unhideWhenUsed/>
    <w:rsid w:val="007F41F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F41F2"/>
  </w:style>
  <w:style w:type="table" w:styleId="TabeladeGrade1Clara-nfase2">
    <w:name w:val="Grid Table 1 Light Accent 2"/>
    <w:basedOn w:val="Tabelanormal"/>
    <w:uiPriority w:val="46"/>
    <w:rsid w:val="007F41F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argrafodaLista">
    <w:name w:val="List Paragraph"/>
    <w:basedOn w:val="Normal"/>
    <w:uiPriority w:val="34"/>
    <w:qFormat/>
    <w:rsid w:val="00C222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260B25"/>
    <w:rPr>
      <w:color w:val="0563C1" w:themeColor="hyperlink"/>
      <w:u w:val="single"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260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43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4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7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2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3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3FC40792735C438E26CC6A1AE81E39" ma:contentTypeVersion="10" ma:contentTypeDescription="Create a new document." ma:contentTypeScope="" ma:versionID="fe9eb98539443a21ed8e0bb03fd649d7">
  <xsd:schema xmlns:xsd="http://www.w3.org/2001/XMLSchema" xmlns:xs="http://www.w3.org/2001/XMLSchema" xmlns:p="http://schemas.microsoft.com/office/2006/metadata/properties" xmlns:ns2="19618f32-c406-4600-9631-ff845684167d" xmlns:ns3="05a9a25c-3a42-44c5-be9d-9cc0427137a4" targetNamespace="http://schemas.microsoft.com/office/2006/metadata/properties" ma:root="true" ma:fieldsID="f6efa5adc047bc8271e922e033ff532c" ns2:_="" ns3:_="">
    <xsd:import namespace="19618f32-c406-4600-9631-ff845684167d"/>
    <xsd:import namespace="05a9a25c-3a42-44c5-be9d-9cc0427137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618f32-c406-4600-9631-ff84568416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424f432f-11f8-460c-80fa-0ed9f17ae9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9a25c-3a42-44c5-be9d-9cc0427137a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f38d96-e49b-49f1-a21f-80e017c92470}" ma:internalName="TaxCatchAll" ma:showField="CatchAllData" ma:web="05a9a25c-3a42-44c5-be9d-9cc0427137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5a9a25c-3a42-44c5-be9d-9cc0427137a4" xsi:nil="true"/>
    <lcf76f155ced4ddcb4097134ff3c332f xmlns="19618f32-c406-4600-9631-ff845684167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4286E7-EE8C-4F63-AAEE-3179D5C182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618f32-c406-4600-9631-ff845684167d"/>
    <ds:schemaRef ds:uri="05a9a25c-3a42-44c5-be9d-9cc042713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F54C3D-92C9-4E24-8DB6-0CFEDB21392A}">
  <ds:schemaRefs>
    <ds:schemaRef ds:uri="http://schemas.microsoft.com/office/2006/metadata/properties"/>
    <ds:schemaRef ds:uri="http://schemas.microsoft.com/office/infopath/2007/PartnerControls"/>
    <ds:schemaRef ds:uri="05a9a25c-3a42-44c5-be9d-9cc0427137a4"/>
    <ds:schemaRef ds:uri="19618f32-c406-4600-9631-ff845684167d"/>
  </ds:schemaRefs>
</ds:datastoreItem>
</file>

<file path=customXml/itemProps3.xml><?xml version="1.0" encoding="utf-8"?>
<ds:datastoreItem xmlns:ds="http://schemas.openxmlformats.org/officeDocument/2006/customXml" ds:itemID="{B724CB9F-5CB8-4BD5-BA88-C3267F9B294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099476-B54D-48E9-B367-AE3F9E5DC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13</Pages>
  <Words>2239</Words>
  <Characters>12094</Characters>
  <Application>Microsoft Office Word</Application>
  <DocSecurity>0</DocSecurity>
  <Lines>100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PACHECO DA SILVA SANTOS</dc:creator>
  <cp:keywords/>
  <dc:description/>
  <cp:lastModifiedBy>BEATRIZ PACHECO DA SILVA SANTOS</cp:lastModifiedBy>
  <cp:revision>162</cp:revision>
  <dcterms:created xsi:type="dcterms:W3CDTF">2023-10-21T17:29:00Z</dcterms:created>
  <dcterms:modified xsi:type="dcterms:W3CDTF">2025-11-24T23:26:00Z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0x010100F63FC40792735C438E26CC6A1AE81E39</vt:lpwstr>
  </property>
</Properties>
</file>