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8FA4" w14:textId="482AB50B" w:rsidR="007F41F2" w:rsidRDefault="007F41F2" w:rsidP="007F41F2">
      <w:pPr>
        <w:jc w:val="center"/>
        <w:rPr>
          <w:rFonts w:ascii="Arial" w:hAnsi="Arial"/>
          <w:b/>
          <w:bCs/>
          <w:smallCaps/>
          <w:u w:val="single"/>
        </w:rPr>
      </w:pPr>
      <w:r>
        <w:rPr>
          <w:rFonts w:ascii="Arial" w:hAnsi="Arial"/>
          <w:b/>
          <w:bCs/>
          <w:smallCaps/>
          <w:u w:val="single"/>
        </w:rPr>
        <w:t>Projeto</w:t>
      </w:r>
    </w:p>
    <w:p w14:paraId="3009722D" w14:textId="77777777" w:rsidR="007F41F2" w:rsidRDefault="007F41F2" w:rsidP="007F41F2">
      <w:pPr>
        <w:jc w:val="center"/>
        <w:rPr>
          <w:rFonts w:ascii="Verdana" w:hAnsi="Verdana"/>
          <w:sz w:val="18"/>
          <w:szCs w:val="18"/>
          <w:lang w:val="en-US"/>
        </w:rPr>
      </w:pPr>
    </w:p>
    <w:p w14:paraId="756DFBE4" w14:textId="77777777" w:rsidR="007F41F2" w:rsidRDefault="007F41F2" w:rsidP="007F41F2">
      <w:pPr>
        <w:jc w:val="center"/>
        <w:rPr>
          <w:rFonts w:ascii="Verdana" w:hAnsi="Verdana"/>
          <w:sz w:val="18"/>
          <w:szCs w:val="18"/>
          <w:lang w:val="en-US"/>
        </w:rPr>
      </w:pPr>
    </w:p>
    <w:tbl>
      <w:tblPr>
        <w:tblW w:w="935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3"/>
        <w:gridCol w:w="2612"/>
      </w:tblGrid>
      <w:tr w:rsidR="007F41F2" w14:paraId="7AF17D70" w14:textId="77777777" w:rsidTr="007F41F2">
        <w:trPr>
          <w:trHeight w:val="252"/>
        </w:trPr>
        <w:tc>
          <w:tcPr>
            <w:tcW w:w="9355" w:type="dxa"/>
            <w:gridSpan w:val="2"/>
          </w:tcPr>
          <w:p w14:paraId="2B6C75D7" w14:textId="77777777" w:rsidR="007F41F2" w:rsidRDefault="007F41F2" w:rsidP="00D321E8">
            <w:pPr>
              <w:snapToGrid w:val="0"/>
              <w:rPr>
                <w:rFonts w:ascii="Arial" w:hAnsi="Arial"/>
                <w:smallCaps/>
                <w:sz w:val="21"/>
                <w:szCs w:val="21"/>
              </w:rPr>
            </w:pPr>
            <w:r>
              <w:rPr>
                <w:rFonts w:ascii="Arial" w:hAnsi="Arial"/>
                <w:smallCaps/>
                <w:sz w:val="21"/>
                <w:szCs w:val="21"/>
              </w:rPr>
              <w:t>Curso: Análise e Desenvolvimento de Sistemas</w:t>
            </w:r>
          </w:p>
        </w:tc>
      </w:tr>
      <w:tr w:rsidR="007F41F2" w14:paraId="729AE055" w14:textId="77777777" w:rsidTr="007F41F2">
        <w:trPr>
          <w:trHeight w:val="265"/>
        </w:trPr>
        <w:tc>
          <w:tcPr>
            <w:tcW w:w="9355" w:type="dxa"/>
            <w:gridSpan w:val="2"/>
          </w:tcPr>
          <w:p w14:paraId="1D6624B4" w14:textId="56B6C042" w:rsidR="007F41F2" w:rsidRDefault="007F41F2" w:rsidP="00D321E8">
            <w:pPr>
              <w:snapToGrid w:val="0"/>
              <w:rPr>
                <w:rFonts w:ascii="Arial" w:hAnsi="Arial"/>
                <w:smallCaps/>
                <w:sz w:val="21"/>
                <w:szCs w:val="21"/>
              </w:rPr>
            </w:pPr>
            <w:r>
              <w:rPr>
                <w:rFonts w:ascii="Arial" w:hAnsi="Arial"/>
                <w:smallCaps/>
                <w:sz w:val="21"/>
                <w:szCs w:val="21"/>
              </w:rPr>
              <w:t>Disciplina: Desenvolvimento Web e Programação Orientada a Objetos</w:t>
            </w:r>
          </w:p>
        </w:tc>
      </w:tr>
      <w:tr w:rsidR="007F41F2" w14:paraId="420E0519" w14:textId="77777777" w:rsidTr="007F41F2">
        <w:trPr>
          <w:trHeight w:val="252"/>
        </w:trPr>
        <w:tc>
          <w:tcPr>
            <w:tcW w:w="6743" w:type="dxa"/>
          </w:tcPr>
          <w:p w14:paraId="3A9D2001" w14:textId="77777777" w:rsidR="007F41F2" w:rsidRDefault="007F41F2" w:rsidP="00D321E8">
            <w:pPr>
              <w:snapToGrid w:val="0"/>
              <w:rPr>
                <w:rFonts w:ascii="Arial" w:hAnsi="Arial"/>
                <w:smallCaps/>
                <w:sz w:val="21"/>
                <w:szCs w:val="21"/>
                <w:vertAlign w:val="superscript"/>
              </w:rPr>
            </w:pPr>
            <w:r>
              <w:rPr>
                <w:rFonts w:ascii="Arial" w:hAnsi="Arial"/>
                <w:smallCaps/>
                <w:sz w:val="21"/>
                <w:szCs w:val="21"/>
              </w:rPr>
              <w:t>professor: Adriano de Melo</w:t>
            </w:r>
          </w:p>
        </w:tc>
        <w:tc>
          <w:tcPr>
            <w:tcW w:w="2611" w:type="dxa"/>
          </w:tcPr>
          <w:p w14:paraId="38E19B42" w14:textId="404F1442" w:rsidR="007F41F2" w:rsidRDefault="007F41F2" w:rsidP="00D321E8">
            <w:pPr>
              <w:snapToGrid w:val="0"/>
              <w:rPr>
                <w:rFonts w:ascii="Arial" w:hAnsi="Arial"/>
                <w:smallCaps/>
                <w:sz w:val="21"/>
                <w:szCs w:val="21"/>
              </w:rPr>
            </w:pPr>
            <w:r>
              <w:rPr>
                <w:rFonts w:ascii="Arial" w:hAnsi="Arial"/>
                <w:smallCaps/>
                <w:sz w:val="21"/>
                <w:szCs w:val="21"/>
              </w:rPr>
              <w:t>Semestre: 2ª</w:t>
            </w:r>
          </w:p>
        </w:tc>
      </w:tr>
    </w:tbl>
    <w:p w14:paraId="4ED1992F" w14:textId="77777777" w:rsidR="007F41F2" w:rsidRDefault="007F41F2"/>
    <w:p w14:paraId="1CDC11AC" w14:textId="77777777" w:rsidR="007F41F2" w:rsidRDefault="007F41F2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2"/>
        <w:gridCol w:w="5528"/>
        <w:gridCol w:w="1418"/>
      </w:tblGrid>
      <w:tr w:rsidR="007F41F2" w14:paraId="6BD7F9BA" w14:textId="77777777" w:rsidTr="00C2226E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4BAEA" w14:textId="77777777" w:rsidR="007F41F2" w:rsidRDefault="007F41F2" w:rsidP="00D321E8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CRITÉRIOS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37521" w14:textId="77777777" w:rsidR="007F41F2" w:rsidRPr="00DB55E4" w:rsidRDefault="007F41F2" w:rsidP="00D321E8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DB55E4">
              <w:rPr>
                <w:rFonts w:ascii="Calibri" w:hAnsi="Calibri" w:cs="Arial"/>
                <w:b/>
                <w:sz w:val="20"/>
                <w:szCs w:val="20"/>
              </w:rPr>
              <w:t>INDICADORES A SEREM AVALIADOS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15B4A" w14:textId="77777777" w:rsidR="007F41F2" w:rsidRDefault="007F41F2" w:rsidP="00D321E8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CONCEITO</w:t>
            </w:r>
          </w:p>
        </w:tc>
      </w:tr>
      <w:tr w:rsidR="007F41F2" w14:paraId="4D3A6312" w14:textId="77777777" w:rsidTr="00C2226E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58DDE" w14:textId="091A01B3" w:rsidR="007F41F2" w:rsidRPr="005F28F7" w:rsidRDefault="00C2226E" w:rsidP="00C2226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Codificação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0486C" w14:textId="41B47DC1" w:rsidR="007F41F2" w:rsidRPr="009847ED" w:rsidRDefault="00C2226E" w:rsidP="00C2226E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2226E">
              <w:rPr>
                <w:rFonts w:ascii="Arial" w:hAnsi="Arial" w:cs="Arial"/>
                <w:sz w:val="18"/>
                <w:szCs w:val="18"/>
              </w:rPr>
              <w:t>Desenvolve aplicações para a web</w:t>
            </w:r>
            <w:r w:rsidR="007F41F2" w:rsidRPr="004169E0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3B76214" w14:textId="77777777" w:rsidR="007F41F2" w:rsidRPr="00562FAB" w:rsidRDefault="007F41F2" w:rsidP="00D321E8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7F41F2" w14:paraId="3CA6D7AC" w14:textId="77777777" w:rsidTr="00C2226E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E6B05" w14:textId="2F17227E" w:rsidR="007F41F2" w:rsidRDefault="00C2226E" w:rsidP="00D321E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226E">
              <w:rPr>
                <w:rFonts w:ascii="Arial" w:hAnsi="Arial" w:cs="Arial"/>
                <w:sz w:val="18"/>
                <w:szCs w:val="18"/>
              </w:rPr>
              <w:t>Aplicabilidade e visão sistêmica.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C94D5" w14:textId="0DEA8649" w:rsidR="007F41F2" w:rsidRPr="004169E0" w:rsidRDefault="00C2226E" w:rsidP="00D321E8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2226E">
              <w:rPr>
                <w:rFonts w:ascii="Arial" w:hAnsi="Arial" w:cs="Arial"/>
                <w:sz w:val="18"/>
                <w:szCs w:val="18"/>
              </w:rPr>
              <w:t>Desenvolve programas com o paradigma da Orientação a Objetos</w:t>
            </w:r>
            <w:r w:rsidR="007F41F2" w:rsidRPr="004169E0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A66613" w14:textId="77777777" w:rsidR="007F41F2" w:rsidRPr="00562FAB" w:rsidRDefault="007F41F2" w:rsidP="00D321E8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2226E" w:rsidRPr="006E2343" w14:paraId="6F058ABA" w14:textId="77777777" w:rsidTr="00C2226E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5EF21" w14:textId="77777777" w:rsidR="00C2226E" w:rsidRPr="005F28F7" w:rsidRDefault="00C2226E" w:rsidP="00D321E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D03B47B" w14:textId="77777777" w:rsidR="00C2226E" w:rsidRPr="005F28F7" w:rsidRDefault="00C2226E" w:rsidP="00D321E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7ACA31F" w14:textId="722FB74F" w:rsidR="00C2226E" w:rsidRDefault="00C2226E" w:rsidP="00D321E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28F7">
              <w:rPr>
                <w:rFonts w:ascii="Arial" w:hAnsi="Arial" w:cs="Arial"/>
                <w:sz w:val="18"/>
                <w:szCs w:val="18"/>
              </w:rPr>
              <w:t>Critério de Correção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1A70" w14:textId="7B28A5FD" w:rsidR="00C2226E" w:rsidRDefault="00C2226E" w:rsidP="00C222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O projeto deverá apresentar as seguintes funcionalidades</w:t>
            </w:r>
            <w:r w:rsidR="00272620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3E34E849" w14:textId="47EEEA32" w:rsidR="00C2226E" w:rsidRPr="00272620" w:rsidRDefault="00C2226E" w:rsidP="00C2226E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272620">
              <w:rPr>
                <w:rFonts w:ascii="Arial" w:hAnsi="Arial" w:cs="Arial"/>
                <w:bCs/>
                <w:sz w:val="18"/>
                <w:szCs w:val="18"/>
              </w:rPr>
              <w:t>1 – Tela de Login</w:t>
            </w:r>
            <w:r w:rsidR="00272620" w:rsidRPr="00272620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  <w:p w14:paraId="3C612275" w14:textId="3C8B52A9" w:rsidR="00C2226E" w:rsidRDefault="00C2226E" w:rsidP="00C2226E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272620">
              <w:rPr>
                <w:rFonts w:ascii="Arial" w:hAnsi="Arial" w:cs="Arial"/>
                <w:bCs/>
                <w:sz w:val="18"/>
                <w:szCs w:val="18"/>
              </w:rPr>
              <w:t>2 – Tela de Cadastro de novo Usuário</w:t>
            </w:r>
            <w:r w:rsidR="00272620" w:rsidRPr="00272620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  <w:p w14:paraId="29BA2153" w14:textId="14A36E65" w:rsidR="0099001B" w:rsidRDefault="0099001B" w:rsidP="00C2226E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</w:t>
            </w:r>
            <w:r w:rsidRPr="00272620">
              <w:rPr>
                <w:rFonts w:ascii="Arial" w:hAnsi="Arial" w:cs="Arial"/>
                <w:bCs/>
                <w:sz w:val="18"/>
                <w:szCs w:val="18"/>
              </w:rPr>
              <w:t xml:space="preserve"> – Tela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Principal </w:t>
            </w:r>
            <w:r w:rsidR="00CD23D8">
              <w:rPr>
                <w:rFonts w:ascii="Arial" w:hAnsi="Arial" w:cs="Arial"/>
                <w:bCs/>
                <w:sz w:val="18"/>
                <w:szCs w:val="18"/>
              </w:rPr>
              <w:t>– Paciente.</w:t>
            </w:r>
          </w:p>
          <w:p w14:paraId="072D4042" w14:textId="382501F7" w:rsidR="00CD23D8" w:rsidRDefault="00CD23D8" w:rsidP="00C2226E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65487">
              <w:rPr>
                <w:rFonts w:ascii="Arial" w:hAnsi="Arial" w:cs="Arial"/>
                <w:bCs/>
                <w:sz w:val="18"/>
                <w:szCs w:val="18"/>
                <w:highlight w:val="yellow"/>
              </w:rPr>
              <w:t>4 – Tela Exames – Paciente.</w:t>
            </w:r>
          </w:p>
          <w:p w14:paraId="0682DF9D" w14:textId="38A0F76B" w:rsidR="00CD23D8" w:rsidRDefault="00CD23D8" w:rsidP="00C2226E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5 – Tela de Perfil – Paciente.</w:t>
            </w:r>
          </w:p>
          <w:p w14:paraId="5299102E" w14:textId="69B79654" w:rsidR="00CD23D8" w:rsidRDefault="00CD23D8" w:rsidP="00C2226E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65487">
              <w:rPr>
                <w:rFonts w:ascii="Arial" w:hAnsi="Arial" w:cs="Arial"/>
                <w:bCs/>
                <w:sz w:val="18"/>
                <w:szCs w:val="18"/>
              </w:rPr>
              <w:t>6 – Tela Principal – Médico.</w:t>
            </w:r>
          </w:p>
          <w:p w14:paraId="326461FE" w14:textId="3A36B562" w:rsidR="00CD23D8" w:rsidRDefault="00CD23D8" w:rsidP="00C2226E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65487">
              <w:rPr>
                <w:rFonts w:ascii="Arial" w:hAnsi="Arial" w:cs="Arial"/>
                <w:bCs/>
                <w:sz w:val="18"/>
                <w:szCs w:val="18"/>
                <w:highlight w:val="yellow"/>
              </w:rPr>
              <w:t>7 – Tela Exames – Médico.</w:t>
            </w:r>
          </w:p>
          <w:p w14:paraId="2E31E0EA" w14:textId="2892D72A" w:rsidR="00CD23D8" w:rsidRPr="00272620" w:rsidRDefault="00CD23D8" w:rsidP="00C2226E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8 – Tela de Perfil – Médico.</w:t>
            </w:r>
          </w:p>
          <w:p w14:paraId="6EC9B4C4" w14:textId="5FACE27F" w:rsidR="00C2226E" w:rsidRPr="00272620" w:rsidRDefault="00CD23D8" w:rsidP="00C2226E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65487">
              <w:rPr>
                <w:rFonts w:ascii="Arial" w:hAnsi="Arial" w:cs="Arial"/>
                <w:bCs/>
                <w:sz w:val="18"/>
                <w:szCs w:val="18"/>
                <w:highlight w:val="yellow"/>
              </w:rPr>
              <w:t>9</w:t>
            </w:r>
            <w:r w:rsidR="00C2226E" w:rsidRPr="00665487">
              <w:rPr>
                <w:rFonts w:ascii="Arial" w:hAnsi="Arial" w:cs="Arial"/>
                <w:bCs/>
                <w:sz w:val="18"/>
                <w:szCs w:val="18"/>
                <w:highlight w:val="yellow"/>
              </w:rPr>
              <w:t xml:space="preserve"> – </w:t>
            </w:r>
            <w:r w:rsidR="00FF314C" w:rsidRPr="00665487">
              <w:rPr>
                <w:rFonts w:ascii="Arial" w:hAnsi="Arial" w:cs="Arial"/>
                <w:bCs/>
                <w:sz w:val="18"/>
                <w:szCs w:val="18"/>
                <w:highlight w:val="yellow"/>
              </w:rPr>
              <w:t xml:space="preserve">Tela </w:t>
            </w:r>
            <w:r w:rsidRPr="00665487">
              <w:rPr>
                <w:rFonts w:ascii="Arial" w:hAnsi="Arial" w:cs="Arial"/>
                <w:bCs/>
                <w:sz w:val="18"/>
                <w:szCs w:val="18"/>
                <w:highlight w:val="yellow"/>
              </w:rPr>
              <w:t>Principal - Funcionário</w:t>
            </w:r>
            <w:r w:rsidR="00346B82" w:rsidRPr="00665487">
              <w:rPr>
                <w:rFonts w:ascii="Arial" w:hAnsi="Arial" w:cs="Arial"/>
                <w:bCs/>
                <w:sz w:val="18"/>
                <w:szCs w:val="18"/>
                <w:highlight w:val="yellow"/>
              </w:rPr>
              <w:t>.</w:t>
            </w:r>
          </w:p>
          <w:p w14:paraId="75AA489F" w14:textId="0F56F244" w:rsidR="00272620" w:rsidRPr="00272620" w:rsidRDefault="00CD23D8" w:rsidP="00CD23D8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10</w:t>
            </w:r>
            <w:r w:rsidR="00272620" w:rsidRPr="00272620">
              <w:rPr>
                <w:rFonts w:ascii="Arial" w:hAnsi="Arial" w:cs="Arial"/>
                <w:bCs/>
                <w:sz w:val="18"/>
                <w:szCs w:val="18"/>
              </w:rPr>
              <w:t xml:space="preserve"> – </w:t>
            </w:r>
            <w:r>
              <w:rPr>
                <w:rFonts w:ascii="Arial" w:hAnsi="Arial" w:cs="Arial"/>
                <w:bCs/>
                <w:sz w:val="18"/>
                <w:szCs w:val="18"/>
              </w:rPr>
              <w:t>Tela de Perfil – Funcionário.</w:t>
            </w:r>
          </w:p>
          <w:p w14:paraId="1F618481" w14:textId="77777777" w:rsidR="00C2226E" w:rsidRDefault="00C2226E" w:rsidP="00C2226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E71FD2B" w14:textId="1E737179" w:rsidR="00C2226E" w:rsidRDefault="00272620" w:rsidP="00C222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Cada membro da equipe será arguido sobre funcionalidades do sistema, bem como sobre o código fonte do front e do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back-end</w:t>
            </w:r>
            <w:proofErr w:type="spellEnd"/>
            <w:r w:rsidR="00CD23D8">
              <w:rPr>
                <w:rFonts w:ascii="Arial" w:hAnsi="Arial" w:cs="Arial"/>
                <w:b/>
                <w:sz w:val="18"/>
                <w:szCs w:val="18"/>
              </w:rPr>
              <w:t xml:space="preserve"> (independente de quem tenha feito)</w:t>
            </w:r>
            <w:r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  <w:p w14:paraId="04067C87" w14:textId="77777777" w:rsidR="00C2226E" w:rsidRDefault="00C2226E" w:rsidP="00C2226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DA00305" w14:textId="7705B4D7" w:rsidR="00272620" w:rsidRDefault="00272620" w:rsidP="00C222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Por mais que o projeto seja desenvolvido em equipe, o conceito será individual, baseado no resultado do projeto em si e da</w:t>
            </w:r>
            <w:r w:rsidR="000262FC">
              <w:rPr>
                <w:rFonts w:ascii="Arial" w:hAnsi="Arial" w:cs="Arial"/>
                <w:b/>
                <w:sz w:val="18"/>
                <w:szCs w:val="18"/>
              </w:rPr>
              <w:t>s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arguiç</w:t>
            </w:r>
            <w:r w:rsidR="003D1CB6">
              <w:rPr>
                <w:rFonts w:ascii="Arial" w:hAnsi="Arial" w:cs="Arial"/>
                <w:b/>
                <w:sz w:val="18"/>
                <w:szCs w:val="18"/>
              </w:rPr>
              <w:t>ões</w:t>
            </w:r>
            <w:r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  <w:p w14:paraId="4FFDE83E" w14:textId="77777777" w:rsidR="00272620" w:rsidRDefault="00272620" w:rsidP="00C2226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D378058" w14:textId="1CA69B9A" w:rsidR="00C2226E" w:rsidRDefault="00C2226E" w:rsidP="00C2226E">
            <w:pPr>
              <w:rPr>
                <w:rFonts w:ascii="Arial" w:hAnsi="Arial" w:cs="Arial"/>
                <w:sz w:val="18"/>
                <w:szCs w:val="18"/>
              </w:rPr>
            </w:pPr>
            <w:r w:rsidRPr="00FE1155">
              <w:rPr>
                <w:rFonts w:ascii="Arial" w:hAnsi="Arial" w:cs="Arial"/>
                <w:b/>
                <w:sz w:val="18"/>
                <w:szCs w:val="18"/>
              </w:rPr>
              <w:t>Conceito OT</w:t>
            </w:r>
            <w:r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B6302C">
              <w:rPr>
                <w:rFonts w:ascii="Arial" w:hAnsi="Arial" w:cs="Arial"/>
                <w:sz w:val="18"/>
                <w:szCs w:val="18"/>
              </w:rPr>
              <w:t>Todas as</w:t>
            </w:r>
            <w:r w:rsidR="00E00E3D">
              <w:rPr>
                <w:rFonts w:ascii="Arial" w:hAnsi="Arial" w:cs="Arial"/>
                <w:sz w:val="18"/>
                <w:szCs w:val="18"/>
              </w:rPr>
              <w:t xml:space="preserve"> funcionalidades solicitadas 100% funcionais (front e </w:t>
            </w:r>
            <w:proofErr w:type="spellStart"/>
            <w:r w:rsidR="00E00E3D">
              <w:rPr>
                <w:rFonts w:ascii="Arial" w:hAnsi="Arial" w:cs="Arial"/>
                <w:sz w:val="18"/>
                <w:szCs w:val="18"/>
              </w:rPr>
              <w:t>back</w:t>
            </w:r>
            <w:proofErr w:type="spellEnd"/>
            <w:r w:rsidR="00E00E3D">
              <w:rPr>
                <w:rFonts w:ascii="Arial" w:hAnsi="Arial" w:cs="Arial"/>
                <w:sz w:val="18"/>
                <w:szCs w:val="18"/>
              </w:rPr>
              <w:t>) sem erros de código, de orientação a objetos e todas as arguições respondidas corretamente.</w:t>
            </w:r>
          </w:p>
          <w:p w14:paraId="2543676B" w14:textId="6227F95B" w:rsidR="00C2226E" w:rsidRDefault="00C2226E" w:rsidP="00C2226E">
            <w:pPr>
              <w:rPr>
                <w:rFonts w:ascii="Arial" w:hAnsi="Arial" w:cs="Arial"/>
                <w:sz w:val="18"/>
                <w:szCs w:val="18"/>
              </w:rPr>
            </w:pPr>
            <w:r w:rsidRPr="00FE1155">
              <w:rPr>
                <w:rFonts w:ascii="Arial" w:hAnsi="Arial" w:cs="Arial"/>
                <w:b/>
                <w:sz w:val="18"/>
                <w:szCs w:val="18"/>
              </w:rPr>
              <w:t>Conceito B</w:t>
            </w:r>
            <w:r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CD23D8">
              <w:rPr>
                <w:rFonts w:ascii="Arial" w:hAnsi="Arial" w:cs="Arial"/>
                <w:sz w:val="18"/>
                <w:szCs w:val="18"/>
              </w:rPr>
              <w:t>Todas as funcionalidades solicitadas com exceção das funcionalidades de Paciente OU de Médico</w:t>
            </w:r>
            <w:r w:rsidR="008770EB">
              <w:rPr>
                <w:rFonts w:ascii="Arial" w:hAnsi="Arial" w:cs="Arial"/>
                <w:sz w:val="18"/>
                <w:szCs w:val="18"/>
              </w:rPr>
              <w:t xml:space="preserve"> 100% funcionais (front e </w:t>
            </w:r>
            <w:proofErr w:type="spellStart"/>
            <w:r w:rsidR="008770EB">
              <w:rPr>
                <w:rFonts w:ascii="Arial" w:hAnsi="Arial" w:cs="Arial"/>
                <w:sz w:val="18"/>
                <w:szCs w:val="18"/>
              </w:rPr>
              <w:t>back</w:t>
            </w:r>
            <w:proofErr w:type="spellEnd"/>
            <w:r w:rsidR="008770EB">
              <w:rPr>
                <w:rFonts w:ascii="Arial" w:hAnsi="Arial" w:cs="Arial"/>
                <w:sz w:val="18"/>
                <w:szCs w:val="18"/>
              </w:rPr>
              <w:t xml:space="preserve">) sem erros de código, de orientação a objetos e ter no máximo </w:t>
            </w:r>
            <w:r w:rsidR="004335BF">
              <w:rPr>
                <w:rFonts w:ascii="Arial" w:hAnsi="Arial" w:cs="Arial"/>
                <w:sz w:val="18"/>
                <w:szCs w:val="18"/>
              </w:rPr>
              <w:t>uma</w:t>
            </w:r>
            <w:r w:rsidR="008770EB">
              <w:rPr>
                <w:rFonts w:ascii="Arial" w:hAnsi="Arial" w:cs="Arial"/>
                <w:sz w:val="18"/>
                <w:szCs w:val="18"/>
              </w:rPr>
              <w:t xml:space="preserve"> arguiç</w:t>
            </w:r>
            <w:r w:rsidR="004335BF">
              <w:rPr>
                <w:rFonts w:ascii="Arial" w:hAnsi="Arial" w:cs="Arial"/>
                <w:sz w:val="18"/>
                <w:szCs w:val="18"/>
              </w:rPr>
              <w:t>ão</w:t>
            </w:r>
            <w:r w:rsidR="008770EB">
              <w:rPr>
                <w:rFonts w:ascii="Arial" w:hAnsi="Arial" w:cs="Arial"/>
                <w:sz w:val="18"/>
                <w:szCs w:val="18"/>
              </w:rPr>
              <w:t xml:space="preserve"> respondida incorretamente.</w:t>
            </w:r>
          </w:p>
          <w:p w14:paraId="25E3373C" w14:textId="4BB4A88E" w:rsidR="00C2226E" w:rsidRDefault="00C2226E" w:rsidP="00C2226E">
            <w:pPr>
              <w:rPr>
                <w:rFonts w:ascii="Arial" w:hAnsi="Arial" w:cs="Arial"/>
                <w:sz w:val="18"/>
                <w:szCs w:val="18"/>
              </w:rPr>
            </w:pPr>
            <w:r w:rsidRPr="00FE1155">
              <w:rPr>
                <w:rFonts w:ascii="Arial" w:hAnsi="Arial" w:cs="Arial"/>
                <w:b/>
                <w:sz w:val="18"/>
                <w:szCs w:val="18"/>
              </w:rPr>
              <w:t>Conceito S</w:t>
            </w:r>
            <w:r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CD23D8">
              <w:rPr>
                <w:rFonts w:ascii="Arial" w:hAnsi="Arial" w:cs="Arial"/>
                <w:sz w:val="18"/>
                <w:szCs w:val="18"/>
              </w:rPr>
              <w:t xml:space="preserve">Todas as funcionalidades solicitadas com exceção das funcionalidades de Paciente E de Médico 100% funcionais (front e </w:t>
            </w:r>
            <w:proofErr w:type="spellStart"/>
            <w:r w:rsidR="00CD23D8">
              <w:rPr>
                <w:rFonts w:ascii="Arial" w:hAnsi="Arial" w:cs="Arial"/>
                <w:sz w:val="18"/>
                <w:szCs w:val="18"/>
              </w:rPr>
              <w:t>back</w:t>
            </w:r>
            <w:proofErr w:type="spellEnd"/>
            <w:r w:rsidR="00CD23D8">
              <w:rPr>
                <w:rFonts w:ascii="Arial" w:hAnsi="Arial" w:cs="Arial"/>
                <w:sz w:val="18"/>
                <w:szCs w:val="18"/>
              </w:rPr>
              <w:t>) sem erros de código, de orientação a objetos e ter no máximo duas arguições respondidas incorretamente.</w:t>
            </w:r>
          </w:p>
          <w:p w14:paraId="18CAB797" w14:textId="34F4E609" w:rsidR="00C2226E" w:rsidRDefault="00C2226E" w:rsidP="00C2226E">
            <w:pPr>
              <w:rPr>
                <w:rFonts w:ascii="Arial" w:hAnsi="Arial" w:cs="Arial"/>
                <w:sz w:val="18"/>
                <w:szCs w:val="18"/>
              </w:rPr>
            </w:pPr>
            <w:r w:rsidRPr="00FE1155">
              <w:rPr>
                <w:rFonts w:ascii="Arial" w:hAnsi="Arial" w:cs="Arial"/>
                <w:b/>
                <w:sz w:val="18"/>
                <w:szCs w:val="18"/>
              </w:rPr>
              <w:t>Conceito I</w:t>
            </w:r>
            <w:r>
              <w:rPr>
                <w:rFonts w:ascii="Arial" w:hAnsi="Arial" w:cs="Arial"/>
                <w:sz w:val="18"/>
                <w:szCs w:val="18"/>
              </w:rPr>
              <w:t xml:space="preserve"> – Não atendendo os critérios mínimos acima.</w:t>
            </w:r>
          </w:p>
          <w:p w14:paraId="33F1D793" w14:textId="77777777" w:rsidR="00C2226E" w:rsidRDefault="00C2226E" w:rsidP="00C2226E">
            <w:pPr>
              <w:rPr>
                <w:rFonts w:ascii="Arial" w:hAnsi="Arial" w:cs="Arial"/>
                <w:sz w:val="18"/>
                <w:szCs w:val="18"/>
              </w:rPr>
            </w:pPr>
          </w:p>
          <w:p w14:paraId="5FE7F353" w14:textId="5FB32987" w:rsidR="00C2226E" w:rsidRPr="00C4114C" w:rsidRDefault="00C2226E" w:rsidP="00C2226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4114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Para uma </w:t>
            </w:r>
            <w:r w:rsidR="00E00E3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funcionalidade </w:t>
            </w:r>
            <w:r w:rsidRPr="00C4114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ser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considerada </w:t>
            </w:r>
            <w:r w:rsidRPr="00C4114C">
              <w:rPr>
                <w:rFonts w:ascii="Arial" w:hAnsi="Arial" w:cs="Arial"/>
                <w:b/>
                <w:bCs/>
                <w:sz w:val="18"/>
                <w:szCs w:val="18"/>
              </w:rPr>
              <w:t>completamente atendida:</w:t>
            </w:r>
          </w:p>
          <w:p w14:paraId="606E9795" w14:textId="53F58D96" w:rsidR="00C2226E" w:rsidRDefault="00C2226E" w:rsidP="00C2226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="006E2343">
              <w:rPr>
                <w:rFonts w:ascii="Arial" w:hAnsi="Arial" w:cs="Arial"/>
                <w:sz w:val="18"/>
                <w:szCs w:val="18"/>
              </w:rPr>
              <w:t>Desenvolver a funcionalidade proposta</w:t>
            </w:r>
            <w:r>
              <w:rPr>
                <w:rFonts w:ascii="Arial" w:hAnsi="Arial" w:cs="Arial"/>
                <w:sz w:val="18"/>
                <w:szCs w:val="18"/>
              </w:rPr>
              <w:t xml:space="preserve"> sem apresentar erros no código, sem apresentar erros de lógica na solução e não gerar erros em tempo de execução;</w:t>
            </w:r>
          </w:p>
          <w:p w14:paraId="43FDB7EC" w14:textId="556EA276" w:rsidR="00C2226E" w:rsidRPr="006E2343" w:rsidRDefault="00C2226E" w:rsidP="00C2226E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E2343">
              <w:rPr>
                <w:rFonts w:ascii="Arial" w:hAnsi="Arial" w:cs="Arial"/>
                <w:sz w:val="18"/>
                <w:szCs w:val="18"/>
                <w:lang w:val="en-US"/>
              </w:rPr>
              <w:t xml:space="preserve">- Código </w:t>
            </w:r>
            <w:proofErr w:type="spellStart"/>
            <w:r w:rsidR="006E2343" w:rsidRPr="006E2343">
              <w:rPr>
                <w:rFonts w:ascii="Arial" w:hAnsi="Arial" w:cs="Arial"/>
                <w:sz w:val="18"/>
                <w:szCs w:val="18"/>
                <w:lang w:val="en-US"/>
              </w:rPr>
              <w:t>identado</w:t>
            </w:r>
            <w:proofErr w:type="spellEnd"/>
            <w:r w:rsidR="006E2343" w:rsidRPr="006E2343">
              <w:rPr>
                <w:rFonts w:ascii="Arial" w:hAnsi="Arial" w:cs="Arial"/>
                <w:sz w:val="18"/>
                <w:szCs w:val="18"/>
                <w:lang w:val="en-US"/>
              </w:rPr>
              <w:t xml:space="preserve"> (front-end e back-end)</w:t>
            </w:r>
            <w:r w:rsidRPr="006E2343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  <w:p w14:paraId="452DC6CE" w14:textId="77777777" w:rsidR="00C2226E" w:rsidRDefault="006E2343" w:rsidP="00662FF6">
            <w:pPr>
              <w:rPr>
                <w:rFonts w:ascii="Arial" w:hAnsi="Arial" w:cs="Arial"/>
                <w:sz w:val="18"/>
                <w:szCs w:val="18"/>
              </w:rPr>
            </w:pPr>
            <w:r w:rsidRPr="006E2343">
              <w:rPr>
                <w:rFonts w:ascii="Arial" w:hAnsi="Arial" w:cs="Arial"/>
                <w:sz w:val="18"/>
                <w:szCs w:val="18"/>
              </w:rPr>
              <w:t xml:space="preserve">- Funcionalidade integrada entre </w:t>
            </w:r>
            <w:proofErr w:type="spellStart"/>
            <w:r w:rsidRPr="006E2343">
              <w:rPr>
                <w:rFonts w:ascii="Arial" w:hAnsi="Arial" w:cs="Arial"/>
                <w:sz w:val="18"/>
                <w:szCs w:val="18"/>
              </w:rPr>
              <w:t>front</w:t>
            </w:r>
            <w:r>
              <w:rPr>
                <w:rFonts w:ascii="Arial" w:hAnsi="Arial" w:cs="Arial"/>
                <w:sz w:val="18"/>
                <w:szCs w:val="18"/>
              </w:rPr>
              <w:t>-end</w:t>
            </w:r>
            <w:proofErr w:type="spellEnd"/>
            <w:r w:rsidRPr="006E2343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6E2343">
              <w:rPr>
                <w:rFonts w:ascii="Arial" w:hAnsi="Arial" w:cs="Arial"/>
                <w:sz w:val="18"/>
                <w:szCs w:val="18"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ack-end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e banco de dados.</w:t>
            </w:r>
          </w:p>
          <w:p w14:paraId="64FABA98" w14:textId="7345DF26" w:rsidR="00662FF6" w:rsidRPr="006E2343" w:rsidRDefault="00662FF6" w:rsidP="00662FF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D54D5D" w14:textId="77777777" w:rsidR="00C2226E" w:rsidRPr="006E2343" w:rsidRDefault="00C2226E" w:rsidP="00D321E8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7F6F31EA" w14:textId="77777777" w:rsidR="007F41F2" w:rsidRDefault="007F41F2"/>
    <w:p w14:paraId="28CD16E9" w14:textId="77777777" w:rsidR="009A5B7C" w:rsidRDefault="009A5B7C" w:rsidP="006E2343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CDBF77A" w14:textId="77777777" w:rsidR="009A5B7C" w:rsidRDefault="009A5B7C" w:rsidP="006E2343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0A2C469" w14:textId="77777777" w:rsidR="009A5B7C" w:rsidRDefault="009A5B7C" w:rsidP="006E2343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1F93F2D" w14:textId="3F55C8DC" w:rsidR="007F41F2" w:rsidRPr="006E2343" w:rsidRDefault="006E2343" w:rsidP="006E2343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E2343">
        <w:rPr>
          <w:rFonts w:ascii="Arial" w:hAnsi="Arial" w:cs="Arial"/>
          <w:b/>
          <w:bCs/>
          <w:sz w:val="32"/>
          <w:szCs w:val="32"/>
        </w:rPr>
        <w:lastRenderedPageBreak/>
        <w:t>Telas do Sistema</w:t>
      </w:r>
    </w:p>
    <w:p w14:paraId="7485BC57" w14:textId="77777777" w:rsidR="007F41F2" w:rsidRPr="006E2343" w:rsidRDefault="007F41F2">
      <w:pPr>
        <w:rPr>
          <w:rFonts w:ascii="Arial" w:hAnsi="Arial" w:cs="Arial"/>
        </w:rPr>
      </w:pPr>
    </w:p>
    <w:p w14:paraId="4BBE4F39" w14:textId="77777777" w:rsidR="007F41F2" w:rsidRPr="006E2343" w:rsidRDefault="007F41F2">
      <w:pPr>
        <w:rPr>
          <w:rFonts w:ascii="Arial" w:hAnsi="Arial" w:cs="Arial"/>
        </w:rPr>
      </w:pPr>
    </w:p>
    <w:p w14:paraId="0B66A60A" w14:textId="6EBCD481" w:rsidR="007F41F2" w:rsidRPr="00456E3A" w:rsidRDefault="006E2343">
      <w:pPr>
        <w:rPr>
          <w:rFonts w:ascii="Arial" w:hAnsi="Arial" w:cs="Arial"/>
          <w:b/>
          <w:bCs/>
          <w:strike/>
        </w:rPr>
      </w:pPr>
      <w:r w:rsidRPr="00456E3A">
        <w:rPr>
          <w:rFonts w:ascii="Arial" w:hAnsi="Arial" w:cs="Arial"/>
          <w:b/>
          <w:bCs/>
          <w:strike/>
        </w:rPr>
        <w:t>1 – Tela de Login</w:t>
      </w:r>
    </w:p>
    <w:p w14:paraId="465893C5" w14:textId="77777777" w:rsidR="006E2343" w:rsidRDefault="006E2343">
      <w:pPr>
        <w:rPr>
          <w:rFonts w:ascii="Arial" w:hAnsi="Arial" w:cs="Arial"/>
        </w:rPr>
      </w:pPr>
    </w:p>
    <w:p w14:paraId="6455CC5D" w14:textId="53B5FAE5" w:rsidR="006E2343" w:rsidRDefault="009A5B7C" w:rsidP="00CD4DD1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076717B5" wp14:editId="237897E4">
            <wp:extent cx="6120130" cy="3811270"/>
            <wp:effectExtent l="19050" t="19050" r="13970" b="17780"/>
            <wp:docPr id="132995341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53417" name="Imagem 1" descr="Interface gráfica do usuário, Aplicativ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1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214995" w14:textId="77777777" w:rsidR="006E2343" w:rsidRDefault="006E2343">
      <w:pPr>
        <w:rPr>
          <w:rFonts w:ascii="Arial" w:hAnsi="Arial" w:cs="Arial"/>
        </w:rPr>
      </w:pPr>
    </w:p>
    <w:p w14:paraId="1007C791" w14:textId="77777777" w:rsidR="00BF5CE3" w:rsidRDefault="00BF5CE3" w:rsidP="002C2700">
      <w:pPr>
        <w:jc w:val="both"/>
        <w:rPr>
          <w:rFonts w:ascii="Arial" w:hAnsi="Arial" w:cs="Arial"/>
        </w:rPr>
      </w:pPr>
    </w:p>
    <w:p w14:paraId="1DF3CC40" w14:textId="4B297203" w:rsidR="00BF5CE3" w:rsidRDefault="002C2700" w:rsidP="00BF5CE3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A Tela de Login deve</w:t>
      </w:r>
      <w:r w:rsidR="00BF5CE3">
        <w:rPr>
          <w:rFonts w:ascii="Arial" w:hAnsi="Arial" w:cs="Arial"/>
        </w:rPr>
        <w:t>:</w:t>
      </w:r>
    </w:p>
    <w:p w14:paraId="64391F82" w14:textId="16AD562B" w:rsidR="003635D7" w:rsidRPr="00456E3A" w:rsidRDefault="003635D7" w:rsidP="00BF5CE3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Utilizar as fontes</w:t>
      </w:r>
      <w:r w:rsidR="001442B7" w:rsidRPr="00456E3A">
        <w:rPr>
          <w:rFonts w:ascii="Arial" w:hAnsi="Arial" w:cs="Arial"/>
          <w:strike/>
        </w:rPr>
        <w:t>, cores</w:t>
      </w:r>
      <w:r w:rsidR="003D3F3A" w:rsidRPr="00456E3A">
        <w:rPr>
          <w:rFonts w:ascii="Arial" w:hAnsi="Arial" w:cs="Arial"/>
          <w:strike/>
        </w:rPr>
        <w:t>, imagem</w:t>
      </w:r>
      <w:r w:rsidR="001442B7" w:rsidRPr="00456E3A">
        <w:rPr>
          <w:rFonts w:ascii="Arial" w:hAnsi="Arial" w:cs="Arial"/>
          <w:strike/>
        </w:rPr>
        <w:t xml:space="preserve"> </w:t>
      </w:r>
      <w:r w:rsidR="00944301" w:rsidRPr="00456E3A">
        <w:rPr>
          <w:rFonts w:ascii="Arial" w:hAnsi="Arial" w:cs="Arial"/>
          <w:strike/>
        </w:rPr>
        <w:t xml:space="preserve">e respeitar o layout </w:t>
      </w:r>
      <w:r w:rsidRPr="00456E3A">
        <w:rPr>
          <w:rFonts w:ascii="Arial" w:hAnsi="Arial" w:cs="Arial"/>
          <w:strike/>
        </w:rPr>
        <w:t>indicad</w:t>
      </w:r>
      <w:r w:rsidR="00944301" w:rsidRPr="00456E3A">
        <w:rPr>
          <w:rFonts w:ascii="Arial" w:hAnsi="Arial" w:cs="Arial"/>
          <w:strike/>
        </w:rPr>
        <w:t>o</w:t>
      </w:r>
      <w:r w:rsidRPr="00456E3A">
        <w:rPr>
          <w:rFonts w:ascii="Arial" w:hAnsi="Arial" w:cs="Arial"/>
          <w:strike/>
        </w:rPr>
        <w:t>;</w:t>
      </w:r>
    </w:p>
    <w:p w14:paraId="4E18DDF1" w14:textId="4FB0F789" w:rsidR="00BF5CE3" w:rsidRPr="00456E3A" w:rsidRDefault="00BF5CE3" w:rsidP="00BF5CE3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De</w:t>
      </w:r>
      <w:r w:rsidR="002C2700" w:rsidRPr="00456E3A">
        <w:rPr>
          <w:rFonts w:ascii="Arial" w:hAnsi="Arial" w:cs="Arial"/>
          <w:strike/>
        </w:rPr>
        <w:t>ve ter um link “</w:t>
      </w:r>
      <w:r w:rsidR="009A5B7C" w:rsidRPr="00456E3A">
        <w:rPr>
          <w:rFonts w:ascii="Arial" w:hAnsi="Arial" w:cs="Arial"/>
          <w:strike/>
        </w:rPr>
        <w:t>Cadastre-se</w:t>
      </w:r>
      <w:r w:rsidR="002C2700" w:rsidRPr="00456E3A">
        <w:rPr>
          <w:rFonts w:ascii="Arial" w:hAnsi="Arial" w:cs="Arial"/>
          <w:strike/>
        </w:rPr>
        <w:t xml:space="preserve">” </w:t>
      </w:r>
      <w:r w:rsidR="009A5B7C" w:rsidRPr="00456E3A">
        <w:rPr>
          <w:rFonts w:ascii="Arial" w:hAnsi="Arial" w:cs="Arial"/>
          <w:strike/>
        </w:rPr>
        <w:t>para permitir a criação de usuários do tipo Paciente e Médico</w:t>
      </w:r>
      <w:r w:rsidRPr="00456E3A">
        <w:rPr>
          <w:rFonts w:ascii="Arial" w:hAnsi="Arial" w:cs="Arial"/>
          <w:strike/>
        </w:rPr>
        <w:t>;</w:t>
      </w:r>
    </w:p>
    <w:p w14:paraId="72C429FE" w14:textId="59320051" w:rsidR="00BF5CE3" w:rsidRPr="00456E3A" w:rsidRDefault="00BF5CE3" w:rsidP="00BF5CE3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Deve exigir que o campo de login e de senha tenham pelo menos 3 caracteres</w:t>
      </w:r>
      <w:r w:rsidR="00633486" w:rsidRPr="00456E3A">
        <w:rPr>
          <w:rFonts w:ascii="Arial" w:hAnsi="Arial" w:cs="Arial"/>
          <w:strike/>
        </w:rPr>
        <w:t xml:space="preserve"> e sejam de preenchimento obrigatório</w:t>
      </w:r>
      <w:r w:rsidRPr="00456E3A">
        <w:rPr>
          <w:rFonts w:ascii="Arial" w:hAnsi="Arial" w:cs="Arial"/>
          <w:strike/>
        </w:rPr>
        <w:t>;</w:t>
      </w:r>
    </w:p>
    <w:p w14:paraId="75756365" w14:textId="2ACFEFB0" w:rsidR="00BF5CE3" w:rsidRPr="00456E3A" w:rsidRDefault="00BF5CE3" w:rsidP="00BF5CE3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D</w:t>
      </w:r>
      <w:r w:rsidR="002C2700" w:rsidRPr="00456E3A">
        <w:rPr>
          <w:rFonts w:ascii="Arial" w:hAnsi="Arial" w:cs="Arial"/>
          <w:strike/>
        </w:rPr>
        <w:t xml:space="preserve">eve validar o login e senha </w:t>
      </w:r>
      <w:r w:rsidRPr="00456E3A">
        <w:rPr>
          <w:rFonts w:ascii="Arial" w:hAnsi="Arial" w:cs="Arial"/>
          <w:strike/>
        </w:rPr>
        <w:t>n</w:t>
      </w:r>
      <w:r w:rsidR="0004718C" w:rsidRPr="00456E3A">
        <w:rPr>
          <w:rFonts w:ascii="Arial" w:hAnsi="Arial" w:cs="Arial"/>
          <w:strike/>
        </w:rPr>
        <w:t>o banco de dados</w:t>
      </w:r>
      <w:r w:rsidR="00280143" w:rsidRPr="00456E3A">
        <w:rPr>
          <w:rFonts w:ascii="Arial" w:hAnsi="Arial" w:cs="Arial"/>
          <w:strike/>
        </w:rPr>
        <w:t xml:space="preserve"> utilizando o </w:t>
      </w:r>
      <w:proofErr w:type="spellStart"/>
      <w:r w:rsidR="00280143" w:rsidRPr="00456E3A">
        <w:rPr>
          <w:rFonts w:ascii="Arial" w:hAnsi="Arial" w:cs="Arial"/>
          <w:strike/>
        </w:rPr>
        <w:t>back-end</w:t>
      </w:r>
      <w:proofErr w:type="spellEnd"/>
      <w:r w:rsidR="0004718C" w:rsidRPr="00456E3A">
        <w:rPr>
          <w:rFonts w:ascii="Arial" w:hAnsi="Arial" w:cs="Arial"/>
          <w:strike/>
        </w:rPr>
        <w:t xml:space="preserve">. </w:t>
      </w:r>
    </w:p>
    <w:p w14:paraId="181DEFB3" w14:textId="74E5DEA6" w:rsidR="00BF5CE3" w:rsidRPr="00456E3A" w:rsidRDefault="00BF5CE3" w:rsidP="00BF5CE3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 xml:space="preserve">- </w:t>
      </w:r>
      <w:r w:rsidR="0004718C" w:rsidRPr="00456E3A">
        <w:rPr>
          <w:rFonts w:ascii="Arial" w:hAnsi="Arial" w:cs="Arial"/>
          <w:strike/>
        </w:rPr>
        <w:t xml:space="preserve">Caso o login e senha estejam </w:t>
      </w:r>
      <w:r w:rsidRPr="00456E3A">
        <w:rPr>
          <w:rFonts w:ascii="Arial" w:hAnsi="Arial" w:cs="Arial"/>
          <w:strike/>
        </w:rPr>
        <w:t>errados</w:t>
      </w:r>
      <w:r w:rsidR="0004718C" w:rsidRPr="00456E3A">
        <w:rPr>
          <w:rFonts w:ascii="Arial" w:hAnsi="Arial" w:cs="Arial"/>
          <w:strike/>
        </w:rPr>
        <w:t>, o sistema deve apresentar uma mensagem de erro</w:t>
      </w:r>
      <w:r w:rsidRPr="00456E3A">
        <w:rPr>
          <w:rFonts w:ascii="Arial" w:hAnsi="Arial" w:cs="Arial"/>
          <w:strike/>
        </w:rPr>
        <w:t xml:space="preserve"> “Login ou Senha incorreto</w:t>
      </w:r>
      <w:r w:rsidR="00B9752C" w:rsidRPr="00456E3A">
        <w:rPr>
          <w:rFonts w:ascii="Arial" w:hAnsi="Arial" w:cs="Arial"/>
          <w:strike/>
        </w:rPr>
        <w:t>s</w:t>
      </w:r>
      <w:r w:rsidRPr="00456E3A">
        <w:rPr>
          <w:rFonts w:ascii="Arial" w:hAnsi="Arial" w:cs="Arial"/>
          <w:strike/>
        </w:rPr>
        <w:t>.”;</w:t>
      </w:r>
    </w:p>
    <w:p w14:paraId="0343C806" w14:textId="5EE535A9" w:rsidR="006E2343" w:rsidRPr="00456E3A" w:rsidRDefault="00BF5CE3" w:rsidP="00BF5CE3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C</w:t>
      </w:r>
      <w:r w:rsidR="0004718C" w:rsidRPr="00456E3A">
        <w:rPr>
          <w:rFonts w:ascii="Arial" w:hAnsi="Arial" w:cs="Arial"/>
          <w:strike/>
        </w:rPr>
        <w:t xml:space="preserve">aso o login e senha </w:t>
      </w:r>
      <w:r w:rsidRPr="00456E3A">
        <w:rPr>
          <w:rFonts w:ascii="Arial" w:hAnsi="Arial" w:cs="Arial"/>
          <w:strike/>
        </w:rPr>
        <w:t>estejam corretos, o</w:t>
      </w:r>
      <w:r w:rsidR="0004718C" w:rsidRPr="00456E3A">
        <w:rPr>
          <w:rFonts w:ascii="Arial" w:hAnsi="Arial" w:cs="Arial"/>
          <w:strike/>
        </w:rPr>
        <w:t xml:space="preserve"> usuário deve ser redirecionado para a tela principal do sistema.</w:t>
      </w:r>
    </w:p>
    <w:p w14:paraId="21DB529A" w14:textId="77777777" w:rsidR="00BF5CE3" w:rsidRDefault="00BF5CE3">
      <w:pPr>
        <w:rPr>
          <w:rFonts w:ascii="Arial" w:hAnsi="Arial" w:cs="Arial"/>
        </w:rPr>
      </w:pPr>
    </w:p>
    <w:p w14:paraId="0987E4F4" w14:textId="77777777" w:rsidR="00AB4254" w:rsidRDefault="00AB4254">
      <w:pPr>
        <w:rPr>
          <w:rFonts w:ascii="Arial" w:hAnsi="Arial" w:cs="Arial"/>
        </w:rPr>
      </w:pPr>
    </w:p>
    <w:p w14:paraId="3A25C544" w14:textId="77777777" w:rsidR="00AB4254" w:rsidRDefault="00AB4254">
      <w:pPr>
        <w:rPr>
          <w:rFonts w:ascii="Arial" w:hAnsi="Arial" w:cs="Arial"/>
        </w:rPr>
      </w:pPr>
    </w:p>
    <w:p w14:paraId="6123AB8A" w14:textId="77777777" w:rsidR="00AB4254" w:rsidRDefault="00AB4254">
      <w:pPr>
        <w:rPr>
          <w:rFonts w:ascii="Arial" w:hAnsi="Arial" w:cs="Arial"/>
        </w:rPr>
      </w:pPr>
    </w:p>
    <w:p w14:paraId="22F4AA3D" w14:textId="77777777" w:rsidR="00AB4254" w:rsidRDefault="00AB4254">
      <w:pPr>
        <w:rPr>
          <w:rFonts w:ascii="Arial" w:hAnsi="Arial" w:cs="Arial"/>
        </w:rPr>
      </w:pPr>
    </w:p>
    <w:p w14:paraId="1FAFEEC9" w14:textId="77777777" w:rsidR="00707BEE" w:rsidRDefault="00707BEE">
      <w:pPr>
        <w:rPr>
          <w:rFonts w:ascii="Arial" w:hAnsi="Arial" w:cs="Arial"/>
        </w:rPr>
      </w:pPr>
    </w:p>
    <w:p w14:paraId="7840ACED" w14:textId="77777777" w:rsidR="00BF5CE3" w:rsidRDefault="00BF5CE3">
      <w:pPr>
        <w:rPr>
          <w:rFonts w:ascii="Arial" w:hAnsi="Arial" w:cs="Arial"/>
        </w:rPr>
      </w:pPr>
    </w:p>
    <w:p w14:paraId="6D2C5AE0" w14:textId="7C2194EA" w:rsidR="006E2343" w:rsidRPr="00456E3A" w:rsidRDefault="006E2343">
      <w:pPr>
        <w:rPr>
          <w:rFonts w:ascii="Arial" w:hAnsi="Arial" w:cs="Arial"/>
          <w:b/>
          <w:bCs/>
          <w:strike/>
        </w:rPr>
      </w:pPr>
      <w:r w:rsidRPr="00456E3A">
        <w:rPr>
          <w:rFonts w:ascii="Arial" w:hAnsi="Arial" w:cs="Arial"/>
          <w:b/>
          <w:bCs/>
          <w:strike/>
        </w:rPr>
        <w:t>2 – Tela de Cadastro de novo Usuário</w:t>
      </w:r>
    </w:p>
    <w:p w14:paraId="40B7B1C6" w14:textId="77777777" w:rsidR="006E2343" w:rsidRDefault="006E2343">
      <w:pPr>
        <w:rPr>
          <w:rFonts w:ascii="Arial" w:hAnsi="Arial" w:cs="Arial"/>
        </w:rPr>
      </w:pPr>
    </w:p>
    <w:p w14:paraId="0D3A869C" w14:textId="43DCF070" w:rsidR="00662FF6" w:rsidRDefault="00AC1B88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0E00C9C3" wp14:editId="6B70EC4C">
            <wp:extent cx="6120130" cy="3814445"/>
            <wp:effectExtent l="19050" t="19050" r="13970" b="14605"/>
            <wp:docPr id="1355470544" name="Imagem 2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70544" name="Imagem 2" descr="Interface gráfica do usuário, Tabela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4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4D4C3B" w14:textId="59BAA036" w:rsidR="006E2343" w:rsidRDefault="006E2343">
      <w:pPr>
        <w:rPr>
          <w:rFonts w:ascii="Arial" w:hAnsi="Arial" w:cs="Arial"/>
        </w:rPr>
      </w:pPr>
    </w:p>
    <w:p w14:paraId="1AD248F9" w14:textId="05B906C1" w:rsidR="00662FF6" w:rsidRDefault="00662FF6" w:rsidP="00662FF6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Tela de </w:t>
      </w:r>
      <w:r w:rsidR="003635D7">
        <w:rPr>
          <w:rFonts w:ascii="Arial" w:hAnsi="Arial" w:cs="Arial"/>
        </w:rPr>
        <w:t>Cadastro de novo Usuário</w:t>
      </w:r>
      <w:r>
        <w:rPr>
          <w:rFonts w:ascii="Arial" w:hAnsi="Arial" w:cs="Arial"/>
        </w:rPr>
        <w:t xml:space="preserve"> deve:</w:t>
      </w:r>
    </w:p>
    <w:p w14:paraId="5327DF09" w14:textId="77777777" w:rsidR="006E5F96" w:rsidRPr="00456E3A" w:rsidRDefault="003635D7" w:rsidP="006E5F96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 xml:space="preserve">- </w:t>
      </w:r>
      <w:r w:rsidR="006E5F96" w:rsidRPr="00456E3A">
        <w:rPr>
          <w:rFonts w:ascii="Arial" w:hAnsi="Arial" w:cs="Arial"/>
          <w:strike/>
        </w:rPr>
        <w:t>Utilizar as fontes, cores, imagem e respeitar o layout indicado;</w:t>
      </w:r>
    </w:p>
    <w:p w14:paraId="62ADEF04" w14:textId="77777777" w:rsidR="00AC1B88" w:rsidRPr="00456E3A" w:rsidRDefault="00662FF6" w:rsidP="00662FF6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Deve exigir que o</w:t>
      </w:r>
      <w:r w:rsidR="00C463E8" w:rsidRPr="00456E3A">
        <w:rPr>
          <w:rFonts w:ascii="Arial" w:hAnsi="Arial" w:cs="Arial"/>
          <w:strike/>
        </w:rPr>
        <w:t>s</w:t>
      </w:r>
      <w:r w:rsidRPr="00456E3A">
        <w:rPr>
          <w:rFonts w:ascii="Arial" w:hAnsi="Arial" w:cs="Arial"/>
          <w:strike/>
        </w:rPr>
        <w:t xml:space="preserve"> campo</w:t>
      </w:r>
      <w:r w:rsidR="00C463E8" w:rsidRPr="00456E3A">
        <w:rPr>
          <w:rFonts w:ascii="Arial" w:hAnsi="Arial" w:cs="Arial"/>
          <w:strike/>
        </w:rPr>
        <w:t>s</w:t>
      </w:r>
      <w:r w:rsidRPr="00456E3A">
        <w:rPr>
          <w:rFonts w:ascii="Arial" w:hAnsi="Arial" w:cs="Arial"/>
          <w:strike/>
        </w:rPr>
        <w:t xml:space="preserve"> nome, login e senha tenham pelo menos 3 caracteres</w:t>
      </w:r>
      <w:r w:rsidR="00AC1B88" w:rsidRPr="00456E3A">
        <w:rPr>
          <w:rFonts w:ascii="Arial" w:hAnsi="Arial" w:cs="Arial"/>
          <w:strike/>
        </w:rPr>
        <w:t>;</w:t>
      </w:r>
    </w:p>
    <w:p w14:paraId="5BD78675" w14:textId="5D84E485" w:rsidR="00662FF6" w:rsidRPr="00456E3A" w:rsidRDefault="00AC1B88" w:rsidP="00662FF6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 xml:space="preserve">- Todos os campos devem ser </w:t>
      </w:r>
      <w:r w:rsidR="00D01A4F" w:rsidRPr="00456E3A">
        <w:rPr>
          <w:rFonts w:ascii="Arial" w:hAnsi="Arial" w:cs="Arial"/>
          <w:strike/>
        </w:rPr>
        <w:t xml:space="preserve">de preenchimento </w:t>
      </w:r>
      <w:r w:rsidR="00633486" w:rsidRPr="00456E3A">
        <w:rPr>
          <w:rFonts w:ascii="Arial" w:hAnsi="Arial" w:cs="Arial"/>
          <w:strike/>
        </w:rPr>
        <w:t>obrigatório</w:t>
      </w:r>
      <w:r w:rsidR="00662FF6" w:rsidRPr="00456E3A">
        <w:rPr>
          <w:rFonts w:ascii="Arial" w:hAnsi="Arial" w:cs="Arial"/>
          <w:strike/>
        </w:rPr>
        <w:t>;</w:t>
      </w:r>
    </w:p>
    <w:p w14:paraId="0D29D284" w14:textId="6983BD2C" w:rsidR="00662FF6" w:rsidRPr="00456E3A" w:rsidRDefault="00662FF6" w:rsidP="00662FF6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 xml:space="preserve">- O campo </w:t>
      </w:r>
      <w:r w:rsidR="00966103" w:rsidRPr="00456E3A">
        <w:rPr>
          <w:rFonts w:ascii="Arial" w:hAnsi="Arial" w:cs="Arial"/>
          <w:strike/>
        </w:rPr>
        <w:t>e</w:t>
      </w:r>
      <w:r w:rsidRPr="00456E3A">
        <w:rPr>
          <w:rFonts w:ascii="Arial" w:hAnsi="Arial" w:cs="Arial"/>
          <w:strike/>
        </w:rPr>
        <w:t>-mail deve exigir um endereço de e-mail</w:t>
      </w:r>
      <w:r w:rsidR="00966103" w:rsidRPr="00456E3A">
        <w:rPr>
          <w:rFonts w:ascii="Arial" w:hAnsi="Arial" w:cs="Arial"/>
          <w:strike/>
        </w:rPr>
        <w:t xml:space="preserve"> válido</w:t>
      </w:r>
      <w:r w:rsidRPr="00456E3A">
        <w:rPr>
          <w:rFonts w:ascii="Arial" w:hAnsi="Arial" w:cs="Arial"/>
          <w:strike/>
        </w:rPr>
        <w:t>;</w:t>
      </w:r>
    </w:p>
    <w:p w14:paraId="54B3CF9A" w14:textId="4ADCBDAA" w:rsidR="00AC1B88" w:rsidRPr="00456E3A" w:rsidRDefault="00AC1B88" w:rsidP="00662FF6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Ao selecionar o perfil “Paciente”, a tela deve acrescentar o campo data de nascimento e ser de preenchimento obrigatório;</w:t>
      </w:r>
    </w:p>
    <w:p w14:paraId="6D85855C" w14:textId="77777777" w:rsidR="00AC1B88" w:rsidRPr="00456E3A" w:rsidRDefault="00AC1B88" w:rsidP="00662FF6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Ao selecionar o perfil “Médico, a tela deve acrescentar os campos especialidade e CRM e ser de preenchimento obrigatório;</w:t>
      </w:r>
    </w:p>
    <w:p w14:paraId="7C75983F" w14:textId="6502F1A5" w:rsidR="00AC1B88" w:rsidRPr="00456E3A" w:rsidRDefault="00AC1B88" w:rsidP="00662FF6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 xml:space="preserve">- Ao trocar o perfil a tela deve se adaptar aos campos que devem ser omitidos ou visualizados; </w:t>
      </w:r>
    </w:p>
    <w:p w14:paraId="6DA65C3E" w14:textId="77777777" w:rsidR="0043425E" w:rsidRPr="00456E3A" w:rsidRDefault="00662FF6" w:rsidP="003635D7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 xml:space="preserve">- </w:t>
      </w:r>
      <w:r w:rsidR="003635D7" w:rsidRPr="00456E3A">
        <w:rPr>
          <w:rFonts w:ascii="Arial" w:hAnsi="Arial" w:cs="Arial"/>
          <w:strike/>
        </w:rPr>
        <w:t xml:space="preserve">Ao clicar em </w:t>
      </w:r>
      <w:r w:rsidR="00B87C4A" w:rsidRPr="00456E3A">
        <w:rPr>
          <w:rFonts w:ascii="Arial" w:hAnsi="Arial" w:cs="Arial"/>
          <w:strike/>
        </w:rPr>
        <w:t>“</w:t>
      </w:r>
      <w:r w:rsidR="003635D7" w:rsidRPr="00456E3A">
        <w:rPr>
          <w:rFonts w:ascii="Arial" w:hAnsi="Arial" w:cs="Arial"/>
          <w:strike/>
        </w:rPr>
        <w:t>Cadastrar</w:t>
      </w:r>
      <w:r w:rsidR="00B87C4A" w:rsidRPr="00456E3A">
        <w:rPr>
          <w:rFonts w:ascii="Arial" w:hAnsi="Arial" w:cs="Arial"/>
          <w:strike/>
        </w:rPr>
        <w:t>”,</w:t>
      </w:r>
      <w:r w:rsidR="003635D7" w:rsidRPr="00456E3A">
        <w:rPr>
          <w:rFonts w:ascii="Arial" w:hAnsi="Arial" w:cs="Arial"/>
          <w:strike/>
        </w:rPr>
        <w:t xml:space="preserve"> o sistema deve </w:t>
      </w:r>
      <w:r w:rsidR="006C79F7" w:rsidRPr="00456E3A">
        <w:rPr>
          <w:rFonts w:ascii="Arial" w:hAnsi="Arial" w:cs="Arial"/>
          <w:strike/>
        </w:rPr>
        <w:t xml:space="preserve">chamar o </w:t>
      </w:r>
      <w:proofErr w:type="spellStart"/>
      <w:r w:rsidR="006C79F7" w:rsidRPr="00456E3A">
        <w:rPr>
          <w:rFonts w:ascii="Arial" w:hAnsi="Arial" w:cs="Arial"/>
          <w:strike/>
        </w:rPr>
        <w:t>back-end</w:t>
      </w:r>
      <w:proofErr w:type="spellEnd"/>
      <w:r w:rsidR="006C79F7" w:rsidRPr="00456E3A">
        <w:rPr>
          <w:rFonts w:ascii="Arial" w:hAnsi="Arial" w:cs="Arial"/>
          <w:strike/>
        </w:rPr>
        <w:t xml:space="preserve"> para realizar a inserção</w:t>
      </w:r>
      <w:r w:rsidR="003635D7" w:rsidRPr="00456E3A">
        <w:rPr>
          <w:rFonts w:ascii="Arial" w:hAnsi="Arial" w:cs="Arial"/>
          <w:strike/>
        </w:rPr>
        <w:t xml:space="preserve"> </w:t>
      </w:r>
      <w:r w:rsidR="00B87C4A" w:rsidRPr="00456E3A">
        <w:rPr>
          <w:rFonts w:ascii="Arial" w:hAnsi="Arial" w:cs="Arial"/>
          <w:strike/>
        </w:rPr>
        <w:t>d</w:t>
      </w:r>
      <w:r w:rsidR="003635D7" w:rsidRPr="00456E3A">
        <w:rPr>
          <w:rFonts w:ascii="Arial" w:hAnsi="Arial" w:cs="Arial"/>
          <w:strike/>
        </w:rPr>
        <w:t>o usuário no banco de dados</w:t>
      </w:r>
      <w:r w:rsidR="00173608" w:rsidRPr="00456E3A">
        <w:rPr>
          <w:rFonts w:ascii="Arial" w:hAnsi="Arial" w:cs="Arial"/>
          <w:strike/>
        </w:rPr>
        <w:t>.</w:t>
      </w:r>
    </w:p>
    <w:p w14:paraId="0DA422BB" w14:textId="55CB6464" w:rsidR="008A0D2D" w:rsidRPr="00456E3A" w:rsidRDefault="0043425E" w:rsidP="003635D7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 xml:space="preserve">- No </w:t>
      </w:r>
      <w:proofErr w:type="spellStart"/>
      <w:r w:rsidRPr="00456E3A">
        <w:rPr>
          <w:rFonts w:ascii="Arial" w:hAnsi="Arial" w:cs="Arial"/>
          <w:strike/>
        </w:rPr>
        <w:t>back-end</w:t>
      </w:r>
      <w:proofErr w:type="spellEnd"/>
      <w:r w:rsidRPr="00456E3A">
        <w:rPr>
          <w:rFonts w:ascii="Arial" w:hAnsi="Arial" w:cs="Arial"/>
          <w:strike/>
        </w:rPr>
        <w:t xml:space="preserve"> no momento de fazer a inserção do usuário no banco de dados o sistema irá </w:t>
      </w:r>
      <w:r w:rsidR="00AC1B88" w:rsidRPr="00456E3A">
        <w:rPr>
          <w:rFonts w:ascii="Arial" w:hAnsi="Arial" w:cs="Arial"/>
          <w:strike/>
        </w:rPr>
        <w:t xml:space="preserve">verificar se o usuário já </w:t>
      </w:r>
      <w:r w:rsidR="00C0056E" w:rsidRPr="00456E3A">
        <w:rPr>
          <w:rFonts w:ascii="Arial" w:hAnsi="Arial" w:cs="Arial"/>
          <w:strike/>
        </w:rPr>
        <w:t>está cadastrado no banco de dados pelo seu CPF;</w:t>
      </w:r>
    </w:p>
    <w:p w14:paraId="21C594A8" w14:textId="18CDCC1A" w:rsidR="003635D7" w:rsidRPr="00456E3A" w:rsidRDefault="008A0D2D" w:rsidP="00C0056E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A tela de cadastro deve</w:t>
      </w:r>
      <w:r w:rsidR="003635D7" w:rsidRPr="00456E3A">
        <w:rPr>
          <w:rFonts w:ascii="Arial" w:hAnsi="Arial" w:cs="Arial"/>
          <w:strike/>
        </w:rPr>
        <w:t xml:space="preserve"> apresentar uma mensagem de “</w:t>
      </w:r>
      <w:r w:rsidR="00C0056E" w:rsidRPr="00456E3A">
        <w:rPr>
          <w:rFonts w:ascii="Arial" w:hAnsi="Arial" w:cs="Arial"/>
          <w:strike/>
        </w:rPr>
        <w:t>Usuário cadastrado</w:t>
      </w:r>
      <w:r w:rsidR="00B87C4A" w:rsidRPr="00456E3A">
        <w:rPr>
          <w:rFonts w:ascii="Arial" w:hAnsi="Arial" w:cs="Arial"/>
          <w:strike/>
        </w:rPr>
        <w:t xml:space="preserve"> </w:t>
      </w:r>
      <w:r w:rsidR="003635D7" w:rsidRPr="00456E3A">
        <w:rPr>
          <w:rFonts w:ascii="Arial" w:hAnsi="Arial" w:cs="Arial"/>
          <w:strike/>
        </w:rPr>
        <w:t xml:space="preserve">com </w:t>
      </w:r>
      <w:r w:rsidR="00B87C4A" w:rsidRPr="00456E3A">
        <w:rPr>
          <w:rFonts w:ascii="Arial" w:hAnsi="Arial" w:cs="Arial"/>
          <w:strike/>
        </w:rPr>
        <w:t>s</w:t>
      </w:r>
      <w:r w:rsidR="003635D7" w:rsidRPr="00456E3A">
        <w:rPr>
          <w:rFonts w:ascii="Arial" w:hAnsi="Arial" w:cs="Arial"/>
          <w:strike/>
        </w:rPr>
        <w:t>ucesso</w:t>
      </w:r>
      <w:r w:rsidR="00C0056E" w:rsidRPr="00456E3A">
        <w:rPr>
          <w:rFonts w:ascii="Arial" w:hAnsi="Arial" w:cs="Arial"/>
          <w:strike/>
        </w:rPr>
        <w:t>!</w:t>
      </w:r>
      <w:r w:rsidR="003635D7" w:rsidRPr="00456E3A">
        <w:rPr>
          <w:rFonts w:ascii="Arial" w:hAnsi="Arial" w:cs="Arial"/>
          <w:strike/>
        </w:rPr>
        <w:t>” e redirecionar o sistema para a Tela de Login</w:t>
      </w:r>
      <w:r w:rsidR="00662FF6" w:rsidRPr="00456E3A">
        <w:rPr>
          <w:rFonts w:ascii="Arial" w:hAnsi="Arial" w:cs="Arial"/>
          <w:strike/>
        </w:rPr>
        <w:t>.</w:t>
      </w:r>
    </w:p>
    <w:p w14:paraId="026604D7" w14:textId="77777777" w:rsidR="00707BEE" w:rsidRDefault="00707BEE">
      <w:pPr>
        <w:rPr>
          <w:rFonts w:ascii="Arial" w:hAnsi="Arial" w:cs="Arial"/>
        </w:rPr>
      </w:pPr>
    </w:p>
    <w:p w14:paraId="69679447" w14:textId="77777777" w:rsidR="003635D7" w:rsidRDefault="003635D7">
      <w:pPr>
        <w:rPr>
          <w:rFonts w:ascii="Arial" w:hAnsi="Arial" w:cs="Arial"/>
        </w:rPr>
      </w:pPr>
    </w:p>
    <w:p w14:paraId="2BA88A56" w14:textId="28E1FCC6" w:rsidR="006E2343" w:rsidRPr="000D3F8C" w:rsidRDefault="006E2343">
      <w:pPr>
        <w:rPr>
          <w:rFonts w:ascii="Arial" w:hAnsi="Arial" w:cs="Arial"/>
          <w:b/>
          <w:bCs/>
          <w:strike/>
        </w:rPr>
      </w:pPr>
      <w:r w:rsidRPr="000D3F8C">
        <w:rPr>
          <w:rFonts w:ascii="Arial" w:hAnsi="Arial" w:cs="Arial"/>
          <w:b/>
          <w:bCs/>
          <w:strike/>
        </w:rPr>
        <w:lastRenderedPageBreak/>
        <w:t xml:space="preserve">3 – Tela </w:t>
      </w:r>
      <w:r w:rsidR="00805993" w:rsidRPr="000D3F8C">
        <w:rPr>
          <w:rFonts w:ascii="Arial" w:hAnsi="Arial" w:cs="Arial"/>
          <w:b/>
          <w:bCs/>
          <w:strike/>
        </w:rPr>
        <w:t>Principal</w:t>
      </w:r>
      <w:r w:rsidR="00C0056E" w:rsidRPr="000D3F8C">
        <w:rPr>
          <w:rFonts w:ascii="Arial" w:hAnsi="Arial" w:cs="Arial"/>
          <w:b/>
          <w:bCs/>
          <w:strike/>
        </w:rPr>
        <w:t xml:space="preserve"> - Paciente</w:t>
      </w:r>
    </w:p>
    <w:p w14:paraId="0063016A" w14:textId="77777777" w:rsidR="006E2343" w:rsidRDefault="006E2343">
      <w:pPr>
        <w:rPr>
          <w:rFonts w:ascii="Arial" w:hAnsi="Arial" w:cs="Arial"/>
        </w:rPr>
      </w:pPr>
    </w:p>
    <w:p w14:paraId="29866585" w14:textId="338B5C9D" w:rsidR="00DE4AEE" w:rsidRDefault="00C0056E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046CC23D" wp14:editId="0DA65D2E">
            <wp:extent cx="6120130" cy="3813175"/>
            <wp:effectExtent l="19050" t="19050" r="13970" b="15875"/>
            <wp:docPr id="1872196184" name="Imagem 3" descr="Interface gráfica do usuário, Text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96184" name="Imagem 3" descr="Interface gráfica do usuário, Texto, Site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3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FBFCAF" w14:textId="77777777" w:rsidR="003635D7" w:rsidRDefault="003635D7">
      <w:pPr>
        <w:rPr>
          <w:rFonts w:ascii="Arial" w:hAnsi="Arial" w:cs="Arial"/>
        </w:rPr>
      </w:pPr>
    </w:p>
    <w:p w14:paraId="524BE27A" w14:textId="77777777" w:rsidR="00661A13" w:rsidRDefault="00661A13" w:rsidP="00DE4AEE">
      <w:pPr>
        <w:spacing w:before="120" w:after="120"/>
        <w:jc w:val="both"/>
        <w:rPr>
          <w:rFonts w:ascii="Arial" w:hAnsi="Arial" w:cs="Arial"/>
        </w:rPr>
      </w:pPr>
    </w:p>
    <w:p w14:paraId="2B99C9F5" w14:textId="513CC94D" w:rsidR="00DE4AEE" w:rsidRDefault="00DE4AEE" w:rsidP="00DE4AE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Tela </w:t>
      </w:r>
      <w:r w:rsidR="00836708">
        <w:rPr>
          <w:rFonts w:ascii="Arial" w:hAnsi="Arial" w:cs="Arial"/>
        </w:rPr>
        <w:t>Principal</w:t>
      </w:r>
      <w:r w:rsidR="00BA657D">
        <w:rPr>
          <w:rFonts w:ascii="Arial" w:hAnsi="Arial" w:cs="Arial"/>
        </w:rPr>
        <w:t xml:space="preserve"> - Paciente</w:t>
      </w:r>
      <w:r>
        <w:rPr>
          <w:rFonts w:ascii="Arial" w:hAnsi="Arial" w:cs="Arial"/>
        </w:rPr>
        <w:t xml:space="preserve"> deve:</w:t>
      </w:r>
    </w:p>
    <w:p w14:paraId="1DE069E4" w14:textId="77777777" w:rsidR="00836708" w:rsidRPr="00456E3A" w:rsidRDefault="00836708" w:rsidP="00836708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Utilizar as fontes, cores, imagem e respeitar o layout indicado;</w:t>
      </w:r>
    </w:p>
    <w:p w14:paraId="13B53104" w14:textId="747EA825" w:rsidR="00DE4AEE" w:rsidRPr="00456E3A" w:rsidRDefault="00DE4AEE" w:rsidP="00DE4AEE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Apresentar o efeito de “</w:t>
      </w:r>
      <w:proofErr w:type="spellStart"/>
      <w:r w:rsidRPr="00456E3A">
        <w:rPr>
          <w:rFonts w:ascii="Arial" w:hAnsi="Arial" w:cs="Arial"/>
          <w:strike/>
        </w:rPr>
        <w:t>hover</w:t>
      </w:r>
      <w:proofErr w:type="spellEnd"/>
      <w:r w:rsidRPr="00456E3A">
        <w:rPr>
          <w:rFonts w:ascii="Arial" w:hAnsi="Arial" w:cs="Arial"/>
          <w:strike/>
        </w:rPr>
        <w:t>” em todos os botões</w:t>
      </w:r>
      <w:r w:rsidR="00836708" w:rsidRPr="00456E3A">
        <w:rPr>
          <w:rFonts w:ascii="Arial" w:hAnsi="Arial" w:cs="Arial"/>
          <w:strike/>
        </w:rPr>
        <w:t xml:space="preserve"> (</w:t>
      </w:r>
      <w:r w:rsidR="00C0056E" w:rsidRPr="00456E3A">
        <w:rPr>
          <w:rFonts w:ascii="Arial" w:hAnsi="Arial" w:cs="Arial"/>
          <w:strike/>
        </w:rPr>
        <w:t>Principal</w:t>
      </w:r>
      <w:r w:rsidR="00836708" w:rsidRPr="00456E3A">
        <w:rPr>
          <w:rFonts w:ascii="Arial" w:hAnsi="Arial" w:cs="Arial"/>
          <w:strike/>
        </w:rPr>
        <w:t xml:space="preserve">, </w:t>
      </w:r>
      <w:r w:rsidR="00C0056E" w:rsidRPr="00456E3A">
        <w:rPr>
          <w:rFonts w:ascii="Arial" w:hAnsi="Arial" w:cs="Arial"/>
          <w:strike/>
        </w:rPr>
        <w:t>Perfil</w:t>
      </w:r>
      <w:r w:rsidR="00836708" w:rsidRPr="00456E3A">
        <w:rPr>
          <w:rFonts w:ascii="Arial" w:hAnsi="Arial" w:cs="Arial"/>
          <w:strike/>
        </w:rPr>
        <w:t xml:space="preserve">, </w:t>
      </w:r>
      <w:r w:rsidR="00C0056E" w:rsidRPr="00456E3A">
        <w:rPr>
          <w:rFonts w:ascii="Arial" w:hAnsi="Arial" w:cs="Arial"/>
          <w:strike/>
        </w:rPr>
        <w:t>Visualizar</w:t>
      </w:r>
      <w:r w:rsidR="00836708" w:rsidRPr="00456E3A">
        <w:rPr>
          <w:rFonts w:ascii="Arial" w:hAnsi="Arial" w:cs="Arial"/>
          <w:strike/>
        </w:rPr>
        <w:t xml:space="preserve"> e Sair)</w:t>
      </w:r>
      <w:r w:rsidRPr="00456E3A">
        <w:rPr>
          <w:rFonts w:ascii="Arial" w:hAnsi="Arial" w:cs="Arial"/>
          <w:strike/>
        </w:rPr>
        <w:t>;</w:t>
      </w:r>
    </w:p>
    <w:p w14:paraId="350E3906" w14:textId="35F02C89" w:rsidR="00DE4AEE" w:rsidRPr="00456E3A" w:rsidRDefault="00DE4AEE" w:rsidP="00DE4AEE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O botão “</w:t>
      </w:r>
      <w:r w:rsidR="00C0056E" w:rsidRPr="00456E3A">
        <w:rPr>
          <w:rFonts w:ascii="Arial" w:hAnsi="Arial" w:cs="Arial"/>
          <w:strike/>
        </w:rPr>
        <w:t>Principal</w:t>
      </w:r>
      <w:r w:rsidRPr="00456E3A">
        <w:rPr>
          <w:rFonts w:ascii="Arial" w:hAnsi="Arial" w:cs="Arial"/>
          <w:strike/>
        </w:rPr>
        <w:t xml:space="preserve">” deve </w:t>
      </w:r>
      <w:r w:rsidR="001B6247" w:rsidRPr="00456E3A">
        <w:rPr>
          <w:rFonts w:ascii="Arial" w:hAnsi="Arial" w:cs="Arial"/>
          <w:strike/>
        </w:rPr>
        <w:t xml:space="preserve">redirecionar o usuário para a tela </w:t>
      </w:r>
      <w:r w:rsidR="00C0056E" w:rsidRPr="00456E3A">
        <w:rPr>
          <w:rFonts w:ascii="Arial" w:hAnsi="Arial" w:cs="Arial"/>
          <w:strike/>
        </w:rPr>
        <w:t>principal onde o usuário poderá ver as suas requisições de exames</w:t>
      </w:r>
      <w:r w:rsidRPr="00456E3A">
        <w:rPr>
          <w:rFonts w:ascii="Arial" w:hAnsi="Arial" w:cs="Arial"/>
          <w:strike/>
        </w:rPr>
        <w:t>;</w:t>
      </w:r>
    </w:p>
    <w:p w14:paraId="7DAE6368" w14:textId="3958CD7B" w:rsidR="00DE4AEE" w:rsidRPr="00456E3A" w:rsidRDefault="00DE4AEE" w:rsidP="00DE4AEE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O botão “</w:t>
      </w:r>
      <w:r w:rsidR="00C0056E" w:rsidRPr="00456E3A">
        <w:rPr>
          <w:rFonts w:ascii="Arial" w:hAnsi="Arial" w:cs="Arial"/>
          <w:strike/>
        </w:rPr>
        <w:t>Perfil</w:t>
      </w:r>
      <w:r w:rsidRPr="00456E3A">
        <w:rPr>
          <w:rFonts w:ascii="Arial" w:hAnsi="Arial" w:cs="Arial"/>
          <w:strike/>
        </w:rPr>
        <w:t xml:space="preserve">” deve </w:t>
      </w:r>
      <w:r w:rsidR="002D4C7D" w:rsidRPr="00456E3A">
        <w:rPr>
          <w:rFonts w:ascii="Arial" w:hAnsi="Arial" w:cs="Arial"/>
          <w:strike/>
        </w:rPr>
        <w:t xml:space="preserve">redirecionar o usuário para a tela de </w:t>
      </w:r>
      <w:r w:rsidR="00C0056E" w:rsidRPr="00456E3A">
        <w:rPr>
          <w:rFonts w:ascii="Arial" w:hAnsi="Arial" w:cs="Arial"/>
          <w:strike/>
        </w:rPr>
        <w:t>edição do seu cadastro</w:t>
      </w:r>
      <w:r w:rsidRPr="00456E3A">
        <w:rPr>
          <w:rFonts w:ascii="Arial" w:hAnsi="Arial" w:cs="Arial"/>
          <w:strike/>
        </w:rPr>
        <w:t>;</w:t>
      </w:r>
    </w:p>
    <w:p w14:paraId="262890E2" w14:textId="52758E10" w:rsidR="00DE4AEE" w:rsidRPr="00456E3A" w:rsidRDefault="00DE4AEE" w:rsidP="00DE4AEE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O botão “</w:t>
      </w:r>
      <w:r w:rsidR="00C0056E" w:rsidRPr="00456E3A">
        <w:rPr>
          <w:rFonts w:ascii="Arial" w:hAnsi="Arial" w:cs="Arial"/>
          <w:strike/>
        </w:rPr>
        <w:t>Visualizar</w:t>
      </w:r>
      <w:r w:rsidRPr="00456E3A">
        <w:rPr>
          <w:rFonts w:ascii="Arial" w:hAnsi="Arial" w:cs="Arial"/>
          <w:strike/>
        </w:rPr>
        <w:t xml:space="preserve">” deve redirecionar o usuário para a tela </w:t>
      </w:r>
      <w:r w:rsidR="00C0056E" w:rsidRPr="00456E3A">
        <w:rPr>
          <w:rFonts w:ascii="Arial" w:hAnsi="Arial" w:cs="Arial"/>
          <w:strike/>
        </w:rPr>
        <w:t>com os exames da requisição selecionada</w:t>
      </w:r>
      <w:r w:rsidRPr="00456E3A">
        <w:rPr>
          <w:rFonts w:ascii="Arial" w:hAnsi="Arial" w:cs="Arial"/>
          <w:strike/>
        </w:rPr>
        <w:t>;</w:t>
      </w:r>
    </w:p>
    <w:p w14:paraId="69B233DC" w14:textId="4BA8249A" w:rsidR="00E45925" w:rsidRPr="00456E3A" w:rsidRDefault="00E45925" w:rsidP="00DE4AEE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O botão “Sair” deve redirecionar o usuário para a tela de login;</w:t>
      </w:r>
    </w:p>
    <w:p w14:paraId="61078C3B" w14:textId="2F2E7B41" w:rsidR="006F08C4" w:rsidRPr="00456E3A" w:rsidRDefault="006F08C4" w:rsidP="00DE4AEE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 xml:space="preserve">- A imagem </w:t>
      </w:r>
      <w:r w:rsidR="00337C01" w:rsidRPr="00456E3A">
        <w:rPr>
          <w:rFonts w:ascii="Arial" w:hAnsi="Arial" w:cs="Arial"/>
          <w:strike/>
        </w:rPr>
        <w:t>deve redirecionar o usuário para a tela principal</w:t>
      </w:r>
      <w:r w:rsidR="00E45925" w:rsidRPr="00456E3A">
        <w:rPr>
          <w:rFonts w:ascii="Arial" w:hAnsi="Arial" w:cs="Arial"/>
          <w:strike/>
        </w:rPr>
        <w:t>;</w:t>
      </w:r>
    </w:p>
    <w:p w14:paraId="2F7C5EB3" w14:textId="308F4B96" w:rsidR="00C0056E" w:rsidRPr="000D3F8C" w:rsidRDefault="00C0056E" w:rsidP="00DE4AEE">
      <w:pPr>
        <w:spacing w:before="120" w:after="120"/>
        <w:jc w:val="both"/>
        <w:rPr>
          <w:rFonts w:ascii="Arial" w:hAnsi="Arial" w:cs="Arial"/>
          <w:bCs/>
          <w:strike/>
        </w:rPr>
      </w:pPr>
      <w:r w:rsidRPr="000D3F8C">
        <w:rPr>
          <w:rFonts w:ascii="Arial" w:hAnsi="Arial" w:cs="Arial"/>
          <w:bCs/>
          <w:strike/>
        </w:rPr>
        <w:t xml:space="preserve">- Ao entrar nessa tela o sistema deve buscar no </w:t>
      </w:r>
      <w:proofErr w:type="spellStart"/>
      <w:r w:rsidRPr="000D3F8C">
        <w:rPr>
          <w:rFonts w:ascii="Arial" w:hAnsi="Arial" w:cs="Arial"/>
          <w:bCs/>
          <w:strike/>
        </w:rPr>
        <w:t>back-end</w:t>
      </w:r>
      <w:proofErr w:type="spellEnd"/>
      <w:r w:rsidRPr="000D3F8C">
        <w:rPr>
          <w:rFonts w:ascii="Arial" w:hAnsi="Arial" w:cs="Arial"/>
          <w:bCs/>
          <w:strike/>
        </w:rPr>
        <w:t xml:space="preserve"> todas as requisições de exames do paciente logado para popular a tabela de forma dinâmica;</w:t>
      </w:r>
    </w:p>
    <w:p w14:paraId="7B71D8B6" w14:textId="77777777" w:rsidR="003635D7" w:rsidRDefault="003635D7">
      <w:pPr>
        <w:rPr>
          <w:rFonts w:ascii="Arial" w:hAnsi="Arial" w:cs="Arial"/>
        </w:rPr>
      </w:pPr>
    </w:p>
    <w:p w14:paraId="569D59E7" w14:textId="77777777" w:rsidR="00661A13" w:rsidRDefault="00661A13">
      <w:pPr>
        <w:rPr>
          <w:rFonts w:ascii="Arial" w:hAnsi="Arial" w:cs="Arial"/>
        </w:rPr>
      </w:pPr>
    </w:p>
    <w:p w14:paraId="191E6DFD" w14:textId="77777777" w:rsidR="00661A13" w:rsidRDefault="00661A13">
      <w:pPr>
        <w:rPr>
          <w:rFonts w:ascii="Arial" w:hAnsi="Arial" w:cs="Arial"/>
        </w:rPr>
      </w:pPr>
    </w:p>
    <w:p w14:paraId="04F22591" w14:textId="77777777" w:rsidR="00661A13" w:rsidRDefault="00661A13">
      <w:pPr>
        <w:rPr>
          <w:rFonts w:ascii="Arial" w:hAnsi="Arial" w:cs="Arial"/>
        </w:rPr>
      </w:pPr>
    </w:p>
    <w:p w14:paraId="575855D2" w14:textId="77777777" w:rsidR="00661A13" w:rsidRDefault="00661A13">
      <w:pPr>
        <w:rPr>
          <w:rFonts w:ascii="Arial" w:hAnsi="Arial" w:cs="Arial"/>
        </w:rPr>
      </w:pPr>
    </w:p>
    <w:p w14:paraId="43AFD374" w14:textId="77777777" w:rsidR="00661A13" w:rsidRDefault="00661A13">
      <w:pPr>
        <w:rPr>
          <w:rFonts w:ascii="Arial" w:hAnsi="Arial" w:cs="Arial"/>
        </w:rPr>
      </w:pPr>
    </w:p>
    <w:p w14:paraId="5472B575" w14:textId="77777777" w:rsidR="00661A13" w:rsidRDefault="00661A13">
      <w:pPr>
        <w:rPr>
          <w:rFonts w:ascii="Arial" w:hAnsi="Arial" w:cs="Arial"/>
        </w:rPr>
      </w:pPr>
    </w:p>
    <w:p w14:paraId="76498A14" w14:textId="15CDF8F8" w:rsidR="005A32FE" w:rsidRPr="005A32FE" w:rsidRDefault="005A32FE" w:rsidP="005A32F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4</w:t>
      </w:r>
      <w:r w:rsidRPr="003635D7">
        <w:rPr>
          <w:rFonts w:ascii="Arial" w:hAnsi="Arial" w:cs="Arial"/>
          <w:b/>
          <w:bCs/>
        </w:rPr>
        <w:t xml:space="preserve"> – Tela </w:t>
      </w:r>
      <w:r>
        <w:rPr>
          <w:rFonts w:ascii="Arial" w:hAnsi="Arial" w:cs="Arial"/>
          <w:b/>
          <w:bCs/>
        </w:rPr>
        <w:t>Exames - Paciente</w:t>
      </w:r>
    </w:p>
    <w:p w14:paraId="18D252EC" w14:textId="77777777" w:rsidR="005A32FE" w:rsidRDefault="005A32FE" w:rsidP="005A32FE">
      <w:pPr>
        <w:rPr>
          <w:rFonts w:ascii="Arial" w:hAnsi="Arial" w:cs="Arial"/>
        </w:rPr>
      </w:pPr>
    </w:p>
    <w:p w14:paraId="57C3E254" w14:textId="5B964A71" w:rsidR="005A32FE" w:rsidRDefault="005A32FE" w:rsidP="005A32FE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2FB2AF3D" wp14:editId="7BD78869">
            <wp:extent cx="6120130" cy="3829685"/>
            <wp:effectExtent l="19050" t="19050" r="13970" b="18415"/>
            <wp:docPr id="856631719" name="Imagem 5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31719" name="Imagem 5" descr="Interface gráfica do usuário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9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CE8C02" w14:textId="77777777" w:rsidR="005A32FE" w:rsidRDefault="005A32FE" w:rsidP="005A32FE">
      <w:pPr>
        <w:rPr>
          <w:rFonts w:ascii="Arial" w:hAnsi="Arial" w:cs="Arial"/>
        </w:rPr>
      </w:pPr>
    </w:p>
    <w:p w14:paraId="19E6DC6A" w14:textId="4AD22796" w:rsidR="005A32FE" w:rsidRDefault="005A32FE" w:rsidP="005A32F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A Tela Exames - Paciente deve:</w:t>
      </w:r>
    </w:p>
    <w:p w14:paraId="48A297DD" w14:textId="77777777" w:rsidR="005A32FE" w:rsidRPr="00456E3A" w:rsidRDefault="005A32FE" w:rsidP="005A32FE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Utilizar as fontes, cores, imagem e respeitar o layout indicado;</w:t>
      </w:r>
    </w:p>
    <w:p w14:paraId="20A8CC75" w14:textId="3529C6EF" w:rsidR="005A32FE" w:rsidRPr="00456E3A" w:rsidRDefault="005A32FE" w:rsidP="005A32FE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Apresentar o efeito de “</w:t>
      </w:r>
      <w:proofErr w:type="spellStart"/>
      <w:r w:rsidRPr="00456E3A">
        <w:rPr>
          <w:rFonts w:ascii="Arial" w:hAnsi="Arial" w:cs="Arial"/>
          <w:strike/>
        </w:rPr>
        <w:t>hover</w:t>
      </w:r>
      <w:proofErr w:type="spellEnd"/>
      <w:r w:rsidRPr="00456E3A">
        <w:rPr>
          <w:rFonts w:ascii="Arial" w:hAnsi="Arial" w:cs="Arial"/>
          <w:strike/>
        </w:rPr>
        <w:t>” em todos os botões (Principal, Perfil, Baixar e Sair);</w:t>
      </w:r>
    </w:p>
    <w:p w14:paraId="06B86FD0" w14:textId="77777777" w:rsidR="005A32FE" w:rsidRPr="00456E3A" w:rsidRDefault="005A32FE" w:rsidP="005A32FE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O botão “Principal” deve redirecionar o usuário para a tela principal onde o usuário poderá ver as suas requisições de exames;</w:t>
      </w:r>
    </w:p>
    <w:p w14:paraId="6CA620BA" w14:textId="77777777" w:rsidR="005A32FE" w:rsidRPr="00456E3A" w:rsidRDefault="005A32FE" w:rsidP="005A32FE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O botão “Perfil” deve redirecionar o usuário para a tela de edição do seu cadastro;</w:t>
      </w:r>
    </w:p>
    <w:p w14:paraId="3C42792E" w14:textId="777D4CBD" w:rsidR="005A32FE" w:rsidRPr="00456E3A" w:rsidRDefault="005A32FE" w:rsidP="005A32FE">
      <w:pPr>
        <w:spacing w:before="120" w:after="120"/>
        <w:jc w:val="both"/>
        <w:rPr>
          <w:rFonts w:ascii="Arial" w:hAnsi="Arial" w:cs="Arial"/>
          <w:b/>
          <w:bCs/>
        </w:rPr>
      </w:pPr>
      <w:r w:rsidRPr="00456E3A">
        <w:rPr>
          <w:rFonts w:ascii="Arial" w:hAnsi="Arial" w:cs="Arial"/>
          <w:b/>
          <w:bCs/>
        </w:rPr>
        <w:t>- O botão “Baixar” deve ser apresentado apenas quando o exame estiver com o status de pronto e ao clicar no botão deve ser realizado o download do arquivo do laudo do exame selecionado;</w:t>
      </w:r>
    </w:p>
    <w:p w14:paraId="5D2FAC0E" w14:textId="77777777" w:rsidR="005A32FE" w:rsidRPr="00456E3A" w:rsidRDefault="005A32FE" w:rsidP="005A32FE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O botão “Sair” deve redirecionar o usuário para a tela de login;</w:t>
      </w:r>
    </w:p>
    <w:p w14:paraId="08E886D5" w14:textId="77777777" w:rsidR="005A32FE" w:rsidRPr="00456E3A" w:rsidRDefault="005A32FE" w:rsidP="005A32FE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A imagem deve redirecionar o usuário para a tela principal;</w:t>
      </w:r>
    </w:p>
    <w:p w14:paraId="5B894283" w14:textId="14F5BA7C" w:rsidR="005A32FE" w:rsidRPr="008F5C38" w:rsidRDefault="005A32FE" w:rsidP="005A32FE">
      <w:pPr>
        <w:spacing w:before="120" w:after="120"/>
        <w:jc w:val="both"/>
        <w:rPr>
          <w:rFonts w:ascii="Arial" w:hAnsi="Arial" w:cs="Arial"/>
          <w:bCs/>
          <w:strike/>
        </w:rPr>
      </w:pPr>
      <w:r w:rsidRPr="008F5C38">
        <w:rPr>
          <w:rFonts w:ascii="Arial" w:hAnsi="Arial" w:cs="Arial"/>
          <w:bCs/>
          <w:strike/>
        </w:rPr>
        <w:t xml:space="preserve">- Ao entrar nessa tela o sistema deve buscar no </w:t>
      </w:r>
      <w:proofErr w:type="spellStart"/>
      <w:r w:rsidRPr="008F5C38">
        <w:rPr>
          <w:rFonts w:ascii="Arial" w:hAnsi="Arial" w:cs="Arial"/>
          <w:bCs/>
          <w:strike/>
        </w:rPr>
        <w:t>back-end</w:t>
      </w:r>
      <w:proofErr w:type="spellEnd"/>
      <w:r w:rsidRPr="008F5C38">
        <w:rPr>
          <w:rFonts w:ascii="Arial" w:hAnsi="Arial" w:cs="Arial"/>
          <w:bCs/>
          <w:strike/>
        </w:rPr>
        <w:t xml:space="preserve"> todos os exames de uma requisição do paciente logado para popular a tabela de forma dinâmica;</w:t>
      </w:r>
    </w:p>
    <w:p w14:paraId="22C6957A" w14:textId="77777777" w:rsidR="005A32FE" w:rsidRDefault="005A32FE" w:rsidP="00C0056E">
      <w:pPr>
        <w:rPr>
          <w:rFonts w:ascii="Arial" w:hAnsi="Arial" w:cs="Arial"/>
          <w:b/>
          <w:bCs/>
        </w:rPr>
      </w:pPr>
    </w:p>
    <w:p w14:paraId="27E49E61" w14:textId="77777777" w:rsidR="005A32FE" w:rsidRDefault="005A32FE" w:rsidP="00C0056E">
      <w:pPr>
        <w:rPr>
          <w:rFonts w:ascii="Arial" w:hAnsi="Arial" w:cs="Arial"/>
          <w:b/>
          <w:bCs/>
        </w:rPr>
      </w:pPr>
    </w:p>
    <w:p w14:paraId="3F2CFB54" w14:textId="77777777" w:rsidR="005A32FE" w:rsidRDefault="005A32FE" w:rsidP="00C0056E">
      <w:pPr>
        <w:rPr>
          <w:rFonts w:ascii="Arial" w:hAnsi="Arial" w:cs="Arial"/>
          <w:b/>
          <w:bCs/>
        </w:rPr>
      </w:pPr>
    </w:p>
    <w:p w14:paraId="4B7BFB8E" w14:textId="77777777" w:rsidR="005A32FE" w:rsidRDefault="005A32FE" w:rsidP="00C0056E">
      <w:pPr>
        <w:rPr>
          <w:rFonts w:ascii="Arial" w:hAnsi="Arial" w:cs="Arial"/>
          <w:b/>
          <w:bCs/>
        </w:rPr>
      </w:pPr>
    </w:p>
    <w:p w14:paraId="1797A837" w14:textId="77777777" w:rsidR="005A32FE" w:rsidRDefault="005A32FE" w:rsidP="00C0056E">
      <w:pPr>
        <w:rPr>
          <w:rFonts w:ascii="Arial" w:hAnsi="Arial" w:cs="Arial"/>
          <w:b/>
          <w:bCs/>
        </w:rPr>
      </w:pPr>
    </w:p>
    <w:p w14:paraId="62F6CB09" w14:textId="77777777" w:rsidR="005A32FE" w:rsidRDefault="005A32FE" w:rsidP="00C0056E">
      <w:pPr>
        <w:rPr>
          <w:rFonts w:ascii="Arial" w:hAnsi="Arial" w:cs="Arial"/>
          <w:b/>
          <w:bCs/>
        </w:rPr>
      </w:pPr>
    </w:p>
    <w:p w14:paraId="6A9A895F" w14:textId="77777777" w:rsidR="005A32FE" w:rsidRDefault="005A32FE" w:rsidP="00C0056E">
      <w:pPr>
        <w:rPr>
          <w:rFonts w:ascii="Arial" w:hAnsi="Arial" w:cs="Arial"/>
          <w:b/>
          <w:bCs/>
        </w:rPr>
      </w:pPr>
    </w:p>
    <w:p w14:paraId="7EAF2F53" w14:textId="77777777" w:rsidR="005A32FE" w:rsidRDefault="005A32FE" w:rsidP="00C0056E">
      <w:pPr>
        <w:rPr>
          <w:rFonts w:ascii="Arial" w:hAnsi="Arial" w:cs="Arial"/>
          <w:b/>
          <w:bCs/>
        </w:rPr>
      </w:pPr>
    </w:p>
    <w:p w14:paraId="34AD2E53" w14:textId="5D4D4BDF" w:rsidR="00C0056E" w:rsidRPr="00532674" w:rsidRDefault="005A32FE" w:rsidP="00C0056E">
      <w:pPr>
        <w:rPr>
          <w:rFonts w:ascii="Arial" w:hAnsi="Arial" w:cs="Arial"/>
          <w:b/>
          <w:bCs/>
          <w:strike/>
        </w:rPr>
      </w:pPr>
      <w:r w:rsidRPr="00532674">
        <w:rPr>
          <w:rFonts w:ascii="Arial" w:hAnsi="Arial" w:cs="Arial"/>
          <w:b/>
          <w:bCs/>
          <w:strike/>
        </w:rPr>
        <w:t>5</w:t>
      </w:r>
      <w:r w:rsidR="00C0056E" w:rsidRPr="00532674">
        <w:rPr>
          <w:rFonts w:ascii="Arial" w:hAnsi="Arial" w:cs="Arial"/>
          <w:b/>
          <w:bCs/>
          <w:strike/>
        </w:rPr>
        <w:t xml:space="preserve"> – Tela Per</w:t>
      </w:r>
      <w:r w:rsidRPr="00532674">
        <w:rPr>
          <w:rFonts w:ascii="Arial" w:hAnsi="Arial" w:cs="Arial"/>
          <w:b/>
          <w:bCs/>
          <w:strike/>
        </w:rPr>
        <w:t>fil</w:t>
      </w:r>
      <w:r w:rsidR="00C0056E" w:rsidRPr="00532674">
        <w:rPr>
          <w:rFonts w:ascii="Arial" w:hAnsi="Arial" w:cs="Arial"/>
          <w:b/>
          <w:bCs/>
          <w:strike/>
        </w:rPr>
        <w:t xml:space="preserve"> - Paciente</w:t>
      </w:r>
    </w:p>
    <w:p w14:paraId="7FA8C0EA" w14:textId="77777777" w:rsidR="00661A13" w:rsidRDefault="00661A13">
      <w:pPr>
        <w:rPr>
          <w:rFonts w:ascii="Arial" w:hAnsi="Arial" w:cs="Arial"/>
        </w:rPr>
      </w:pPr>
    </w:p>
    <w:p w14:paraId="3243A4D7" w14:textId="7F1676EA" w:rsidR="005A32FE" w:rsidRDefault="005A32FE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1BDCEBD7" wp14:editId="5FF86452">
            <wp:extent cx="6120130" cy="3815715"/>
            <wp:effectExtent l="19050" t="19050" r="13970" b="13335"/>
            <wp:docPr id="1218757991" name="Imagem 4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57991" name="Imagem 4" descr="Interface gráfica do usuário, Site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5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A844B7" w14:textId="77777777" w:rsidR="005A32FE" w:rsidRDefault="005A32FE">
      <w:pPr>
        <w:rPr>
          <w:rFonts w:ascii="Arial" w:hAnsi="Arial" w:cs="Arial"/>
        </w:rPr>
      </w:pPr>
    </w:p>
    <w:p w14:paraId="699F901A" w14:textId="5502EEC1" w:rsidR="005A32FE" w:rsidRDefault="005A32FE" w:rsidP="005A32F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A Tela Perfil - Paciente deve:</w:t>
      </w:r>
    </w:p>
    <w:p w14:paraId="296825D7" w14:textId="77777777" w:rsidR="005A32FE" w:rsidRPr="00456E3A" w:rsidRDefault="005A32FE" w:rsidP="005A32FE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Utilizar as fontes, cores, imagem e respeitar o layout indicado;</w:t>
      </w:r>
    </w:p>
    <w:p w14:paraId="1B806E44" w14:textId="28DB28CF" w:rsidR="005A32FE" w:rsidRPr="00456E3A" w:rsidRDefault="005A32FE" w:rsidP="005A32FE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Apresentar o efeito de “</w:t>
      </w:r>
      <w:proofErr w:type="spellStart"/>
      <w:r w:rsidRPr="00456E3A">
        <w:rPr>
          <w:rFonts w:ascii="Arial" w:hAnsi="Arial" w:cs="Arial"/>
          <w:strike/>
        </w:rPr>
        <w:t>hover</w:t>
      </w:r>
      <w:proofErr w:type="spellEnd"/>
      <w:r w:rsidRPr="00456E3A">
        <w:rPr>
          <w:rFonts w:ascii="Arial" w:hAnsi="Arial" w:cs="Arial"/>
          <w:strike/>
        </w:rPr>
        <w:t>” em todos os botões (Principal, Perfil, Atualizar e Sair);</w:t>
      </w:r>
    </w:p>
    <w:p w14:paraId="2912F348" w14:textId="77777777" w:rsidR="005A32FE" w:rsidRPr="00456E3A" w:rsidRDefault="005A32FE" w:rsidP="005A32FE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O botão “Principal” deve redirecionar o usuário para a tela principal onde o usuário poderá ver as suas requisições de exames;</w:t>
      </w:r>
    </w:p>
    <w:p w14:paraId="570BDD0F" w14:textId="77777777" w:rsidR="005A32FE" w:rsidRPr="00456E3A" w:rsidRDefault="005A32FE" w:rsidP="005A32FE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O botão “Perfil” deve redirecionar o usuário para a tela de edição do seu cadastro;</w:t>
      </w:r>
    </w:p>
    <w:p w14:paraId="7D2C625C" w14:textId="10733AD5" w:rsidR="005A32FE" w:rsidRPr="00532674" w:rsidRDefault="005A32FE" w:rsidP="005A32FE">
      <w:pPr>
        <w:spacing w:before="120" w:after="120"/>
        <w:jc w:val="both"/>
        <w:rPr>
          <w:rFonts w:ascii="Arial" w:hAnsi="Arial" w:cs="Arial"/>
          <w:bCs/>
          <w:strike/>
        </w:rPr>
      </w:pPr>
      <w:r w:rsidRPr="00532674">
        <w:rPr>
          <w:rFonts w:ascii="Arial" w:hAnsi="Arial" w:cs="Arial"/>
          <w:bCs/>
          <w:strike/>
        </w:rPr>
        <w:t xml:space="preserve">- O botão “Atualizar” deve chamar o </w:t>
      </w:r>
      <w:proofErr w:type="spellStart"/>
      <w:r w:rsidRPr="00532674">
        <w:rPr>
          <w:rFonts w:ascii="Arial" w:hAnsi="Arial" w:cs="Arial"/>
          <w:bCs/>
          <w:strike/>
        </w:rPr>
        <w:t>back-end</w:t>
      </w:r>
      <w:proofErr w:type="spellEnd"/>
      <w:r w:rsidRPr="00532674">
        <w:rPr>
          <w:rFonts w:ascii="Arial" w:hAnsi="Arial" w:cs="Arial"/>
          <w:bCs/>
          <w:strike/>
        </w:rPr>
        <w:t xml:space="preserve"> para realizar a </w:t>
      </w:r>
      <w:r w:rsidR="00BA657D" w:rsidRPr="00532674">
        <w:rPr>
          <w:rFonts w:ascii="Arial" w:hAnsi="Arial" w:cs="Arial"/>
          <w:bCs/>
          <w:strike/>
        </w:rPr>
        <w:t>atualização dos dados</w:t>
      </w:r>
      <w:r w:rsidRPr="00532674">
        <w:rPr>
          <w:rFonts w:ascii="Arial" w:hAnsi="Arial" w:cs="Arial"/>
          <w:bCs/>
          <w:strike/>
        </w:rPr>
        <w:t xml:space="preserve"> do usuário no banco de dados;</w:t>
      </w:r>
    </w:p>
    <w:p w14:paraId="2AC6626D" w14:textId="77777777" w:rsidR="005A32FE" w:rsidRPr="00456E3A" w:rsidRDefault="005A32FE" w:rsidP="005A32FE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O botão “Sair” deve redirecionar o usuário para a tela de login;</w:t>
      </w:r>
    </w:p>
    <w:p w14:paraId="17BAC4F2" w14:textId="77777777" w:rsidR="005A32FE" w:rsidRPr="00456E3A" w:rsidRDefault="005A32FE" w:rsidP="005A32FE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>- A imagem deve redirecionar o usuário para a tela principal;</w:t>
      </w:r>
    </w:p>
    <w:p w14:paraId="2E869F6B" w14:textId="17FDD5E5" w:rsidR="00661A13" w:rsidRPr="00532674" w:rsidRDefault="005A32FE" w:rsidP="00532674">
      <w:pPr>
        <w:spacing w:before="120" w:after="120"/>
        <w:jc w:val="both"/>
        <w:rPr>
          <w:rFonts w:ascii="Arial" w:hAnsi="Arial" w:cs="Arial"/>
          <w:strike/>
        </w:rPr>
      </w:pPr>
      <w:r w:rsidRPr="00456E3A">
        <w:rPr>
          <w:rFonts w:ascii="Arial" w:hAnsi="Arial" w:cs="Arial"/>
          <w:strike/>
        </w:rPr>
        <w:t xml:space="preserve">- Ao entrar nessa tela o sistema deve </w:t>
      </w:r>
      <w:r w:rsidR="00BA657D" w:rsidRPr="00456E3A">
        <w:rPr>
          <w:rFonts w:ascii="Arial" w:hAnsi="Arial" w:cs="Arial"/>
          <w:strike/>
        </w:rPr>
        <w:t>carregar os dados do usuário em seus campos e manter bloqueado os campos CPF e Perfil</w:t>
      </w:r>
      <w:r w:rsidRPr="00456E3A">
        <w:rPr>
          <w:rFonts w:ascii="Arial" w:hAnsi="Arial" w:cs="Arial"/>
          <w:strike/>
        </w:rPr>
        <w:t>;</w:t>
      </w:r>
    </w:p>
    <w:p w14:paraId="487EFD5A" w14:textId="77777777" w:rsidR="00661A13" w:rsidRDefault="00661A13">
      <w:pPr>
        <w:rPr>
          <w:rFonts w:ascii="Arial" w:hAnsi="Arial" w:cs="Arial"/>
        </w:rPr>
      </w:pPr>
    </w:p>
    <w:p w14:paraId="0FBE86F9" w14:textId="77777777" w:rsidR="00BA657D" w:rsidRDefault="00BA657D">
      <w:pPr>
        <w:rPr>
          <w:rFonts w:ascii="Arial" w:hAnsi="Arial" w:cs="Arial"/>
        </w:rPr>
      </w:pPr>
    </w:p>
    <w:p w14:paraId="67A39762" w14:textId="77777777" w:rsidR="00BA657D" w:rsidRDefault="00BA657D">
      <w:pPr>
        <w:rPr>
          <w:rFonts w:ascii="Arial" w:hAnsi="Arial" w:cs="Arial"/>
        </w:rPr>
      </w:pPr>
    </w:p>
    <w:p w14:paraId="5C7D50E6" w14:textId="77777777" w:rsidR="00BA657D" w:rsidRDefault="00BA657D">
      <w:pPr>
        <w:rPr>
          <w:rFonts w:ascii="Arial" w:hAnsi="Arial" w:cs="Arial"/>
        </w:rPr>
      </w:pPr>
    </w:p>
    <w:p w14:paraId="551C41F9" w14:textId="77777777" w:rsidR="00BA657D" w:rsidRDefault="00BA657D">
      <w:pPr>
        <w:rPr>
          <w:rFonts w:ascii="Arial" w:hAnsi="Arial" w:cs="Arial"/>
        </w:rPr>
      </w:pPr>
    </w:p>
    <w:p w14:paraId="1DE752B4" w14:textId="77777777" w:rsidR="00BA657D" w:rsidRDefault="00BA657D">
      <w:pPr>
        <w:rPr>
          <w:rFonts w:ascii="Arial" w:hAnsi="Arial" w:cs="Arial"/>
        </w:rPr>
      </w:pPr>
    </w:p>
    <w:p w14:paraId="4C5BB7C9" w14:textId="77777777" w:rsidR="00661A13" w:rsidRDefault="00661A13">
      <w:pPr>
        <w:rPr>
          <w:rFonts w:ascii="Arial" w:hAnsi="Arial" w:cs="Arial"/>
        </w:rPr>
      </w:pPr>
    </w:p>
    <w:p w14:paraId="2A43BFE3" w14:textId="77777777" w:rsidR="009B589B" w:rsidRDefault="009B589B">
      <w:pPr>
        <w:rPr>
          <w:rFonts w:ascii="Arial" w:hAnsi="Arial" w:cs="Arial"/>
        </w:rPr>
      </w:pPr>
    </w:p>
    <w:p w14:paraId="3596ADD1" w14:textId="11BE0EBA" w:rsidR="00BA657D" w:rsidRPr="00532674" w:rsidRDefault="00BA657D" w:rsidP="00BA657D">
      <w:pPr>
        <w:rPr>
          <w:rFonts w:ascii="Arial" w:hAnsi="Arial" w:cs="Arial"/>
          <w:b/>
          <w:bCs/>
          <w:strike/>
        </w:rPr>
      </w:pPr>
      <w:r w:rsidRPr="00532674">
        <w:rPr>
          <w:rFonts w:ascii="Arial" w:hAnsi="Arial" w:cs="Arial"/>
          <w:b/>
          <w:bCs/>
          <w:strike/>
        </w:rPr>
        <w:lastRenderedPageBreak/>
        <w:t>6 – Tela Principal - Médico</w:t>
      </w:r>
    </w:p>
    <w:p w14:paraId="70970643" w14:textId="77777777" w:rsidR="00BA657D" w:rsidRDefault="00BA657D" w:rsidP="00BA657D">
      <w:pPr>
        <w:rPr>
          <w:rFonts w:ascii="Arial" w:hAnsi="Arial" w:cs="Arial"/>
        </w:rPr>
      </w:pPr>
    </w:p>
    <w:p w14:paraId="6CD82249" w14:textId="56E5DF39" w:rsidR="00BA657D" w:rsidRDefault="00BA657D" w:rsidP="00BA657D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4BB16081" wp14:editId="1CAE6B1C">
            <wp:extent cx="6120130" cy="3814445"/>
            <wp:effectExtent l="19050" t="19050" r="13970" b="14605"/>
            <wp:docPr id="603704069" name="Imagem 6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04069" name="Imagem 6" descr="Interface gráfica do usuário, Site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4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A84494" w14:textId="77777777" w:rsidR="00BA657D" w:rsidRDefault="00BA657D" w:rsidP="00BA657D">
      <w:pPr>
        <w:rPr>
          <w:rFonts w:ascii="Arial" w:hAnsi="Arial" w:cs="Arial"/>
        </w:rPr>
      </w:pPr>
    </w:p>
    <w:p w14:paraId="645BB78E" w14:textId="7777777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</w:p>
    <w:p w14:paraId="2D9DC1F7" w14:textId="7B8E1DCD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A Tela Principal - Médico deve:</w:t>
      </w:r>
    </w:p>
    <w:p w14:paraId="1826F27B" w14:textId="77777777" w:rsidR="00BA657D" w:rsidRPr="00551A19" w:rsidRDefault="00BA657D" w:rsidP="00BA657D">
      <w:pPr>
        <w:spacing w:before="120" w:after="120"/>
        <w:jc w:val="both"/>
        <w:rPr>
          <w:rFonts w:ascii="Arial" w:hAnsi="Arial" w:cs="Arial"/>
          <w:strike/>
        </w:rPr>
      </w:pPr>
      <w:r w:rsidRPr="00551A19">
        <w:rPr>
          <w:rFonts w:ascii="Arial" w:hAnsi="Arial" w:cs="Arial"/>
          <w:strike/>
        </w:rPr>
        <w:t>- Utilizar as fontes, cores, imagem e respeitar o layout indicado;</w:t>
      </w:r>
    </w:p>
    <w:p w14:paraId="293112AE" w14:textId="77777777" w:rsidR="00BA657D" w:rsidRPr="00551A19" w:rsidRDefault="00BA657D" w:rsidP="00BA657D">
      <w:pPr>
        <w:spacing w:before="120" w:after="120"/>
        <w:jc w:val="both"/>
        <w:rPr>
          <w:rFonts w:ascii="Arial" w:hAnsi="Arial" w:cs="Arial"/>
          <w:strike/>
        </w:rPr>
      </w:pPr>
      <w:r w:rsidRPr="00551A19">
        <w:rPr>
          <w:rFonts w:ascii="Arial" w:hAnsi="Arial" w:cs="Arial"/>
          <w:strike/>
        </w:rPr>
        <w:t>- Apresentar o efeito de “</w:t>
      </w:r>
      <w:proofErr w:type="spellStart"/>
      <w:r w:rsidRPr="00551A19">
        <w:rPr>
          <w:rFonts w:ascii="Arial" w:hAnsi="Arial" w:cs="Arial"/>
          <w:strike/>
        </w:rPr>
        <w:t>hover</w:t>
      </w:r>
      <w:proofErr w:type="spellEnd"/>
      <w:r w:rsidRPr="00551A19">
        <w:rPr>
          <w:rFonts w:ascii="Arial" w:hAnsi="Arial" w:cs="Arial"/>
          <w:strike/>
        </w:rPr>
        <w:t>” em todos os botões (Principal, Perfil, Visualizar e Sair);</w:t>
      </w:r>
    </w:p>
    <w:p w14:paraId="5AA66750" w14:textId="55670914" w:rsidR="00BA657D" w:rsidRPr="00551A19" w:rsidRDefault="00BA657D" w:rsidP="00BA657D">
      <w:pPr>
        <w:spacing w:before="120" w:after="120"/>
        <w:jc w:val="both"/>
        <w:rPr>
          <w:rFonts w:ascii="Arial" w:hAnsi="Arial" w:cs="Arial"/>
          <w:strike/>
        </w:rPr>
      </w:pPr>
      <w:r w:rsidRPr="00551A19">
        <w:rPr>
          <w:rFonts w:ascii="Arial" w:hAnsi="Arial" w:cs="Arial"/>
          <w:strike/>
        </w:rPr>
        <w:t>- O botão “Principal” deve redirecionar o usuário para a tela principal onde o usuário poderá ver todas as requisições de exames dos seus pacientes;</w:t>
      </w:r>
    </w:p>
    <w:p w14:paraId="3CD65A8E" w14:textId="77777777" w:rsidR="00BA657D" w:rsidRPr="00551A19" w:rsidRDefault="00BA657D" w:rsidP="00BA657D">
      <w:pPr>
        <w:spacing w:before="120" w:after="120"/>
        <w:jc w:val="both"/>
        <w:rPr>
          <w:rFonts w:ascii="Arial" w:hAnsi="Arial" w:cs="Arial"/>
          <w:strike/>
        </w:rPr>
      </w:pPr>
      <w:r w:rsidRPr="00551A19">
        <w:rPr>
          <w:rFonts w:ascii="Arial" w:hAnsi="Arial" w:cs="Arial"/>
          <w:strike/>
        </w:rPr>
        <w:t>- O botão “Perfil” deve redirecionar o usuário para a tela de edição do seu cadastro;</w:t>
      </w:r>
    </w:p>
    <w:p w14:paraId="065CC20C" w14:textId="77777777" w:rsidR="00BA657D" w:rsidRPr="00551A19" w:rsidRDefault="00BA657D" w:rsidP="00BA657D">
      <w:pPr>
        <w:spacing w:before="120" w:after="120"/>
        <w:jc w:val="both"/>
        <w:rPr>
          <w:rFonts w:ascii="Arial" w:hAnsi="Arial" w:cs="Arial"/>
          <w:strike/>
        </w:rPr>
      </w:pPr>
      <w:r w:rsidRPr="00551A19">
        <w:rPr>
          <w:rFonts w:ascii="Arial" w:hAnsi="Arial" w:cs="Arial"/>
          <w:strike/>
        </w:rPr>
        <w:t>- O botão “Visualizar” deve redirecionar o usuário para a tela com os exames da requisição selecionada;</w:t>
      </w:r>
    </w:p>
    <w:p w14:paraId="2F8CEC46" w14:textId="77777777" w:rsidR="00BA657D" w:rsidRPr="00551A19" w:rsidRDefault="00BA657D" w:rsidP="00BA657D">
      <w:pPr>
        <w:spacing w:before="120" w:after="120"/>
        <w:jc w:val="both"/>
        <w:rPr>
          <w:rFonts w:ascii="Arial" w:hAnsi="Arial" w:cs="Arial"/>
          <w:strike/>
        </w:rPr>
      </w:pPr>
      <w:r w:rsidRPr="00551A19">
        <w:rPr>
          <w:rFonts w:ascii="Arial" w:hAnsi="Arial" w:cs="Arial"/>
          <w:strike/>
        </w:rPr>
        <w:t>- O botão “Sair” deve redirecionar o usuário para a tela de login;</w:t>
      </w:r>
    </w:p>
    <w:p w14:paraId="4C510FD2" w14:textId="77777777" w:rsidR="00BA657D" w:rsidRPr="00551A19" w:rsidRDefault="00BA657D" w:rsidP="00BA657D">
      <w:pPr>
        <w:spacing w:before="120" w:after="120"/>
        <w:jc w:val="both"/>
        <w:rPr>
          <w:rFonts w:ascii="Arial" w:hAnsi="Arial" w:cs="Arial"/>
          <w:strike/>
        </w:rPr>
      </w:pPr>
      <w:r w:rsidRPr="00551A19">
        <w:rPr>
          <w:rFonts w:ascii="Arial" w:hAnsi="Arial" w:cs="Arial"/>
          <w:strike/>
        </w:rPr>
        <w:t>- A imagem deve redirecionar o usuário para a tela principal;</w:t>
      </w:r>
    </w:p>
    <w:p w14:paraId="5CD8D5B0" w14:textId="7A17007D" w:rsidR="00BA657D" w:rsidRPr="00532674" w:rsidRDefault="00BA657D" w:rsidP="00BA657D">
      <w:pPr>
        <w:spacing w:before="120" w:after="120"/>
        <w:jc w:val="both"/>
        <w:rPr>
          <w:rFonts w:ascii="Arial" w:hAnsi="Arial" w:cs="Arial"/>
          <w:bCs/>
          <w:strike/>
        </w:rPr>
      </w:pPr>
      <w:r w:rsidRPr="00532674">
        <w:rPr>
          <w:rFonts w:ascii="Arial" w:hAnsi="Arial" w:cs="Arial"/>
          <w:bCs/>
          <w:strike/>
        </w:rPr>
        <w:t xml:space="preserve">- Ao entrar nessa tela o sistema deve buscar no </w:t>
      </w:r>
      <w:proofErr w:type="spellStart"/>
      <w:r w:rsidRPr="00532674">
        <w:rPr>
          <w:rFonts w:ascii="Arial" w:hAnsi="Arial" w:cs="Arial"/>
          <w:bCs/>
          <w:strike/>
        </w:rPr>
        <w:t>back-end</w:t>
      </w:r>
      <w:proofErr w:type="spellEnd"/>
      <w:r w:rsidRPr="00532674">
        <w:rPr>
          <w:rFonts w:ascii="Arial" w:hAnsi="Arial" w:cs="Arial"/>
          <w:bCs/>
          <w:strike/>
        </w:rPr>
        <w:t xml:space="preserve"> todas as requisições de exames de pacientes do médico logado para popular a tabela de forma dinâmica;</w:t>
      </w:r>
    </w:p>
    <w:p w14:paraId="058A9815" w14:textId="77777777" w:rsidR="00BA657D" w:rsidRDefault="00BA657D" w:rsidP="00BA657D">
      <w:pPr>
        <w:rPr>
          <w:rFonts w:ascii="Arial" w:hAnsi="Arial" w:cs="Arial"/>
        </w:rPr>
      </w:pPr>
    </w:p>
    <w:p w14:paraId="30F91A9F" w14:textId="77777777" w:rsidR="00BA657D" w:rsidRDefault="00BA657D" w:rsidP="00BA657D">
      <w:pPr>
        <w:rPr>
          <w:rFonts w:ascii="Arial" w:hAnsi="Arial" w:cs="Arial"/>
        </w:rPr>
      </w:pPr>
    </w:p>
    <w:p w14:paraId="5F7F1A0E" w14:textId="77777777" w:rsidR="00BA657D" w:rsidRDefault="00BA657D" w:rsidP="00BA657D">
      <w:pPr>
        <w:rPr>
          <w:rFonts w:ascii="Arial" w:hAnsi="Arial" w:cs="Arial"/>
        </w:rPr>
      </w:pPr>
    </w:p>
    <w:p w14:paraId="2A177230" w14:textId="77777777" w:rsidR="00BA657D" w:rsidRDefault="00BA657D" w:rsidP="00BA657D">
      <w:pPr>
        <w:rPr>
          <w:rFonts w:ascii="Arial" w:hAnsi="Arial" w:cs="Arial"/>
        </w:rPr>
      </w:pPr>
    </w:p>
    <w:p w14:paraId="608472E1" w14:textId="77777777" w:rsidR="00BA657D" w:rsidRDefault="00BA657D" w:rsidP="00BA657D">
      <w:pPr>
        <w:rPr>
          <w:rFonts w:ascii="Arial" w:hAnsi="Arial" w:cs="Arial"/>
        </w:rPr>
      </w:pPr>
    </w:p>
    <w:p w14:paraId="5437FA9A" w14:textId="77777777" w:rsidR="00BA657D" w:rsidRDefault="00BA657D" w:rsidP="00BA657D">
      <w:pPr>
        <w:rPr>
          <w:rFonts w:ascii="Arial" w:hAnsi="Arial" w:cs="Arial"/>
        </w:rPr>
      </w:pPr>
    </w:p>
    <w:p w14:paraId="0295D01F" w14:textId="77777777" w:rsidR="00BA657D" w:rsidRDefault="00BA657D" w:rsidP="00BA657D">
      <w:pPr>
        <w:rPr>
          <w:rFonts w:ascii="Arial" w:hAnsi="Arial" w:cs="Arial"/>
        </w:rPr>
      </w:pPr>
    </w:p>
    <w:p w14:paraId="485DF780" w14:textId="3ED5E211" w:rsidR="00BA657D" w:rsidRPr="005A32FE" w:rsidRDefault="00BA657D" w:rsidP="00BA657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7</w:t>
      </w:r>
      <w:r w:rsidRPr="003635D7">
        <w:rPr>
          <w:rFonts w:ascii="Arial" w:hAnsi="Arial" w:cs="Arial"/>
          <w:b/>
          <w:bCs/>
        </w:rPr>
        <w:t xml:space="preserve"> – Tela </w:t>
      </w:r>
      <w:r>
        <w:rPr>
          <w:rFonts w:ascii="Arial" w:hAnsi="Arial" w:cs="Arial"/>
          <w:b/>
          <w:bCs/>
        </w:rPr>
        <w:t>Exames - Médico</w:t>
      </w:r>
    </w:p>
    <w:p w14:paraId="57ECB2DB" w14:textId="77777777" w:rsidR="00BA657D" w:rsidRDefault="00BA657D" w:rsidP="00BA657D">
      <w:pPr>
        <w:rPr>
          <w:rFonts w:ascii="Arial" w:hAnsi="Arial" w:cs="Arial"/>
        </w:rPr>
      </w:pPr>
    </w:p>
    <w:p w14:paraId="2E9665BC" w14:textId="42AAB035" w:rsidR="00BA657D" w:rsidRDefault="00BA657D" w:rsidP="00BA657D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2936B194" wp14:editId="48B1CCA6">
            <wp:extent cx="6120130" cy="3813175"/>
            <wp:effectExtent l="19050" t="19050" r="13970" b="15875"/>
            <wp:docPr id="1129061083" name="Imagem 7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61083" name="Imagem 7" descr="Interface gráfica do usuário, Site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3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C99F88" w14:textId="77777777" w:rsidR="00BA657D" w:rsidRDefault="00BA657D" w:rsidP="00BA657D">
      <w:pPr>
        <w:rPr>
          <w:rFonts w:ascii="Arial" w:hAnsi="Arial" w:cs="Arial"/>
        </w:rPr>
      </w:pPr>
    </w:p>
    <w:p w14:paraId="03FA1421" w14:textId="46B565FE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A Tela Exames - Médico deve:</w:t>
      </w:r>
    </w:p>
    <w:p w14:paraId="2BE2E2CC" w14:textId="77777777" w:rsidR="00BA657D" w:rsidRPr="002C40FB" w:rsidRDefault="00BA657D" w:rsidP="00BA657D">
      <w:pPr>
        <w:spacing w:before="120" w:after="120"/>
        <w:jc w:val="both"/>
        <w:rPr>
          <w:rFonts w:ascii="Arial" w:hAnsi="Arial" w:cs="Arial"/>
          <w:strike/>
        </w:rPr>
      </w:pPr>
      <w:r w:rsidRPr="002C40FB">
        <w:rPr>
          <w:rFonts w:ascii="Arial" w:hAnsi="Arial" w:cs="Arial"/>
          <w:strike/>
        </w:rPr>
        <w:t>- Utilizar as fontes, cores, imagem e respeitar o layout indicado;</w:t>
      </w:r>
    </w:p>
    <w:p w14:paraId="3A23776A" w14:textId="77777777" w:rsidR="00BA657D" w:rsidRPr="002C40FB" w:rsidRDefault="00BA657D" w:rsidP="00BA657D">
      <w:pPr>
        <w:spacing w:before="120" w:after="120"/>
        <w:jc w:val="both"/>
        <w:rPr>
          <w:rFonts w:ascii="Arial" w:hAnsi="Arial" w:cs="Arial"/>
          <w:strike/>
        </w:rPr>
      </w:pPr>
      <w:r w:rsidRPr="002C40FB">
        <w:rPr>
          <w:rFonts w:ascii="Arial" w:hAnsi="Arial" w:cs="Arial"/>
          <w:strike/>
        </w:rPr>
        <w:t>- Apresentar o efeito de “</w:t>
      </w:r>
      <w:proofErr w:type="spellStart"/>
      <w:r w:rsidRPr="002C40FB">
        <w:rPr>
          <w:rFonts w:ascii="Arial" w:hAnsi="Arial" w:cs="Arial"/>
          <w:strike/>
        </w:rPr>
        <w:t>hover</w:t>
      </w:r>
      <w:proofErr w:type="spellEnd"/>
      <w:r w:rsidRPr="002C40FB">
        <w:rPr>
          <w:rFonts w:ascii="Arial" w:hAnsi="Arial" w:cs="Arial"/>
          <w:strike/>
        </w:rPr>
        <w:t>” em todos os botões (Principal, Perfil, Baixar e Sair);</w:t>
      </w:r>
    </w:p>
    <w:p w14:paraId="7DA8E609" w14:textId="77777777" w:rsidR="00BA657D" w:rsidRPr="002C40FB" w:rsidRDefault="00BA657D" w:rsidP="00BA657D">
      <w:pPr>
        <w:spacing w:before="120" w:after="120"/>
        <w:jc w:val="both"/>
        <w:rPr>
          <w:rFonts w:ascii="Arial" w:hAnsi="Arial" w:cs="Arial"/>
          <w:strike/>
        </w:rPr>
      </w:pPr>
      <w:r w:rsidRPr="002C40FB">
        <w:rPr>
          <w:rFonts w:ascii="Arial" w:hAnsi="Arial" w:cs="Arial"/>
          <w:strike/>
        </w:rPr>
        <w:t>- O botão “Principal” deve redirecionar o usuário para a tela principal onde o usuário poderá ver as suas requisições de exames;</w:t>
      </w:r>
    </w:p>
    <w:p w14:paraId="538DE0E1" w14:textId="77777777" w:rsidR="00BA657D" w:rsidRPr="002C40FB" w:rsidRDefault="00BA657D" w:rsidP="00BA657D">
      <w:pPr>
        <w:spacing w:before="120" w:after="120"/>
        <w:jc w:val="both"/>
        <w:rPr>
          <w:rFonts w:ascii="Arial" w:hAnsi="Arial" w:cs="Arial"/>
          <w:strike/>
        </w:rPr>
      </w:pPr>
      <w:r w:rsidRPr="002C40FB">
        <w:rPr>
          <w:rFonts w:ascii="Arial" w:hAnsi="Arial" w:cs="Arial"/>
          <w:strike/>
        </w:rPr>
        <w:t>- O botão “Perfil” deve redirecionar o usuário para a tela de edição do seu cadastro;</w:t>
      </w:r>
    </w:p>
    <w:p w14:paraId="04F8EA17" w14:textId="15176E59" w:rsidR="00BA657D" w:rsidRPr="002C40FB" w:rsidRDefault="00BA657D" w:rsidP="00BA657D">
      <w:pPr>
        <w:spacing w:before="120" w:after="120"/>
        <w:jc w:val="both"/>
        <w:rPr>
          <w:rFonts w:ascii="Arial" w:hAnsi="Arial" w:cs="Arial"/>
          <w:b/>
          <w:bCs/>
        </w:rPr>
      </w:pPr>
      <w:r w:rsidRPr="002C40FB">
        <w:rPr>
          <w:rFonts w:ascii="Arial" w:hAnsi="Arial" w:cs="Arial"/>
          <w:b/>
          <w:bCs/>
        </w:rPr>
        <w:t>- O botão “Baixar” deve ser apresentado apenas quando o exame estiver com o status de pronto e ao clicar no botão deve ser realizado o download do arquivo do laudo do exame selecionado;</w:t>
      </w:r>
    </w:p>
    <w:p w14:paraId="5C39195E" w14:textId="77777777" w:rsidR="00BA657D" w:rsidRPr="002C40FB" w:rsidRDefault="00BA657D" w:rsidP="00BA657D">
      <w:pPr>
        <w:spacing w:before="120" w:after="120"/>
        <w:jc w:val="both"/>
        <w:rPr>
          <w:rFonts w:ascii="Arial" w:hAnsi="Arial" w:cs="Arial"/>
          <w:strike/>
        </w:rPr>
      </w:pPr>
      <w:r w:rsidRPr="002C40FB">
        <w:rPr>
          <w:rFonts w:ascii="Arial" w:hAnsi="Arial" w:cs="Arial"/>
          <w:strike/>
        </w:rPr>
        <w:t>- O botão “Sair” deve redirecionar o usuário para a tela de login;</w:t>
      </w:r>
    </w:p>
    <w:p w14:paraId="158F2103" w14:textId="77777777" w:rsidR="00BA657D" w:rsidRPr="002C40FB" w:rsidRDefault="00BA657D" w:rsidP="00BA657D">
      <w:pPr>
        <w:spacing w:before="120" w:after="120"/>
        <w:jc w:val="both"/>
        <w:rPr>
          <w:rFonts w:ascii="Arial" w:hAnsi="Arial" w:cs="Arial"/>
          <w:strike/>
        </w:rPr>
      </w:pPr>
      <w:r w:rsidRPr="002C40FB">
        <w:rPr>
          <w:rFonts w:ascii="Arial" w:hAnsi="Arial" w:cs="Arial"/>
          <w:strike/>
        </w:rPr>
        <w:t>- A imagem deve redirecionar o usuário para a tela principal;</w:t>
      </w:r>
    </w:p>
    <w:p w14:paraId="2EF23F37" w14:textId="36FF71B7" w:rsidR="00BA657D" w:rsidRPr="00532674" w:rsidRDefault="00BA657D" w:rsidP="00BA657D">
      <w:pPr>
        <w:spacing w:before="120" w:after="120"/>
        <w:jc w:val="both"/>
        <w:rPr>
          <w:rFonts w:ascii="Arial" w:hAnsi="Arial" w:cs="Arial"/>
          <w:bCs/>
          <w:strike/>
        </w:rPr>
      </w:pPr>
      <w:r w:rsidRPr="00532674">
        <w:rPr>
          <w:rFonts w:ascii="Arial" w:hAnsi="Arial" w:cs="Arial"/>
          <w:bCs/>
          <w:strike/>
        </w:rPr>
        <w:t xml:space="preserve">- Ao entrar nessa tela o sistema deve buscar no </w:t>
      </w:r>
      <w:proofErr w:type="spellStart"/>
      <w:r w:rsidRPr="00532674">
        <w:rPr>
          <w:rFonts w:ascii="Arial" w:hAnsi="Arial" w:cs="Arial"/>
          <w:bCs/>
          <w:strike/>
        </w:rPr>
        <w:t>back-end</w:t>
      </w:r>
      <w:proofErr w:type="spellEnd"/>
      <w:r w:rsidRPr="00532674">
        <w:rPr>
          <w:rFonts w:ascii="Arial" w:hAnsi="Arial" w:cs="Arial"/>
          <w:bCs/>
          <w:strike/>
        </w:rPr>
        <w:t xml:space="preserve"> todos os exames de uma requisição do médico logado para popular a tabela de forma dinâmica;</w:t>
      </w:r>
    </w:p>
    <w:p w14:paraId="1E6FF3A1" w14:textId="77777777" w:rsidR="00BA657D" w:rsidRDefault="00BA657D" w:rsidP="00BA657D">
      <w:pPr>
        <w:rPr>
          <w:rFonts w:ascii="Arial" w:hAnsi="Arial" w:cs="Arial"/>
          <w:b/>
          <w:bCs/>
        </w:rPr>
      </w:pPr>
    </w:p>
    <w:p w14:paraId="47E22860" w14:textId="77777777" w:rsidR="00BA657D" w:rsidRDefault="00BA657D" w:rsidP="00BA657D">
      <w:pPr>
        <w:rPr>
          <w:rFonts w:ascii="Arial" w:hAnsi="Arial" w:cs="Arial"/>
          <w:b/>
          <w:bCs/>
        </w:rPr>
      </w:pPr>
    </w:p>
    <w:p w14:paraId="4A33D041" w14:textId="77777777" w:rsidR="00BA657D" w:rsidRDefault="00BA657D" w:rsidP="00BA657D">
      <w:pPr>
        <w:rPr>
          <w:rFonts w:ascii="Arial" w:hAnsi="Arial" w:cs="Arial"/>
          <w:b/>
          <w:bCs/>
        </w:rPr>
      </w:pPr>
    </w:p>
    <w:p w14:paraId="40C91E3D" w14:textId="77777777" w:rsidR="00BA657D" w:rsidRDefault="00BA657D" w:rsidP="00BA657D">
      <w:pPr>
        <w:rPr>
          <w:rFonts w:ascii="Arial" w:hAnsi="Arial" w:cs="Arial"/>
          <w:b/>
          <w:bCs/>
        </w:rPr>
      </w:pPr>
    </w:p>
    <w:p w14:paraId="7E99CEB7" w14:textId="77777777" w:rsidR="00BA657D" w:rsidRDefault="00BA657D" w:rsidP="00BA657D">
      <w:pPr>
        <w:rPr>
          <w:rFonts w:ascii="Arial" w:hAnsi="Arial" w:cs="Arial"/>
          <w:b/>
          <w:bCs/>
        </w:rPr>
      </w:pPr>
    </w:p>
    <w:p w14:paraId="6D9C4A66" w14:textId="77777777" w:rsidR="00BA657D" w:rsidRDefault="00BA657D" w:rsidP="00BA657D">
      <w:pPr>
        <w:rPr>
          <w:rFonts w:ascii="Arial" w:hAnsi="Arial" w:cs="Arial"/>
          <w:b/>
          <w:bCs/>
        </w:rPr>
      </w:pPr>
    </w:p>
    <w:p w14:paraId="1FDF17EE" w14:textId="77777777" w:rsidR="00BA657D" w:rsidRDefault="00BA657D" w:rsidP="00BA657D">
      <w:pPr>
        <w:rPr>
          <w:rFonts w:ascii="Arial" w:hAnsi="Arial" w:cs="Arial"/>
          <w:b/>
          <w:bCs/>
        </w:rPr>
      </w:pPr>
    </w:p>
    <w:p w14:paraId="4CA5B617" w14:textId="77777777" w:rsidR="00BA657D" w:rsidRDefault="00BA657D" w:rsidP="00BA657D">
      <w:pPr>
        <w:rPr>
          <w:rFonts w:ascii="Arial" w:hAnsi="Arial" w:cs="Arial"/>
          <w:b/>
          <w:bCs/>
        </w:rPr>
      </w:pPr>
    </w:p>
    <w:p w14:paraId="0C4765C7" w14:textId="729CEE36" w:rsidR="00BA657D" w:rsidRPr="00532674" w:rsidRDefault="00BA657D" w:rsidP="00BA657D">
      <w:pPr>
        <w:rPr>
          <w:rFonts w:ascii="Arial" w:hAnsi="Arial" w:cs="Arial"/>
          <w:b/>
          <w:bCs/>
          <w:strike/>
        </w:rPr>
      </w:pPr>
      <w:r w:rsidRPr="00532674">
        <w:rPr>
          <w:rFonts w:ascii="Arial" w:hAnsi="Arial" w:cs="Arial"/>
          <w:b/>
          <w:bCs/>
          <w:strike/>
        </w:rPr>
        <w:lastRenderedPageBreak/>
        <w:t>8 – Tela Perfil - Médico</w:t>
      </w:r>
    </w:p>
    <w:p w14:paraId="2A183978" w14:textId="77777777" w:rsidR="00BA657D" w:rsidRDefault="00BA657D" w:rsidP="00BA657D">
      <w:pPr>
        <w:rPr>
          <w:rFonts w:ascii="Arial" w:hAnsi="Arial" w:cs="Arial"/>
        </w:rPr>
      </w:pPr>
    </w:p>
    <w:p w14:paraId="7E617094" w14:textId="67AC37CB" w:rsidR="00BA657D" w:rsidRDefault="00BA657D" w:rsidP="00BA657D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54E55244" wp14:editId="53746908">
            <wp:extent cx="6120130" cy="3843655"/>
            <wp:effectExtent l="19050" t="19050" r="13970" b="23495"/>
            <wp:docPr id="2028077227" name="Imagem 8" descr="Interface gráfica do usuário, Tabela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77227" name="Imagem 8" descr="Interface gráfica do usuário, Tabela, Site&#10;&#10;O conteúdo gerado por IA pode estar incorre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3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28E29C" w14:textId="77777777" w:rsidR="00BA657D" w:rsidRDefault="00BA657D" w:rsidP="00BA657D">
      <w:pPr>
        <w:rPr>
          <w:rFonts w:ascii="Arial" w:hAnsi="Arial" w:cs="Arial"/>
        </w:rPr>
      </w:pPr>
    </w:p>
    <w:p w14:paraId="6A8A7CD2" w14:textId="0857A63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Tela Perfil - </w:t>
      </w:r>
      <w:r w:rsidR="005E5E4A">
        <w:rPr>
          <w:rFonts w:ascii="Arial" w:hAnsi="Arial" w:cs="Arial"/>
        </w:rPr>
        <w:t>Médico</w:t>
      </w:r>
      <w:r>
        <w:rPr>
          <w:rFonts w:ascii="Arial" w:hAnsi="Arial" w:cs="Arial"/>
        </w:rPr>
        <w:t xml:space="preserve"> deve:</w:t>
      </w:r>
    </w:p>
    <w:p w14:paraId="5DE371C2" w14:textId="77777777" w:rsidR="00BA657D" w:rsidRPr="002C40FB" w:rsidRDefault="00BA657D" w:rsidP="00BA657D">
      <w:pPr>
        <w:spacing w:before="120" w:after="120"/>
        <w:jc w:val="both"/>
        <w:rPr>
          <w:rFonts w:ascii="Arial" w:hAnsi="Arial" w:cs="Arial"/>
          <w:strike/>
        </w:rPr>
      </w:pPr>
      <w:r w:rsidRPr="002C40FB">
        <w:rPr>
          <w:rFonts w:ascii="Arial" w:hAnsi="Arial" w:cs="Arial"/>
          <w:strike/>
        </w:rPr>
        <w:t>- Utilizar as fontes, cores, imagem e respeitar o layout indicado;</w:t>
      </w:r>
    </w:p>
    <w:p w14:paraId="799007C6" w14:textId="77777777" w:rsidR="00BA657D" w:rsidRPr="002C40FB" w:rsidRDefault="00BA657D" w:rsidP="00BA657D">
      <w:pPr>
        <w:spacing w:before="120" w:after="120"/>
        <w:jc w:val="both"/>
        <w:rPr>
          <w:rFonts w:ascii="Arial" w:hAnsi="Arial" w:cs="Arial"/>
          <w:strike/>
        </w:rPr>
      </w:pPr>
      <w:r w:rsidRPr="002C40FB">
        <w:rPr>
          <w:rFonts w:ascii="Arial" w:hAnsi="Arial" w:cs="Arial"/>
          <w:strike/>
        </w:rPr>
        <w:t>- Apresentar o efeito de “</w:t>
      </w:r>
      <w:proofErr w:type="spellStart"/>
      <w:r w:rsidRPr="002C40FB">
        <w:rPr>
          <w:rFonts w:ascii="Arial" w:hAnsi="Arial" w:cs="Arial"/>
          <w:strike/>
        </w:rPr>
        <w:t>hover</w:t>
      </w:r>
      <w:proofErr w:type="spellEnd"/>
      <w:r w:rsidRPr="002C40FB">
        <w:rPr>
          <w:rFonts w:ascii="Arial" w:hAnsi="Arial" w:cs="Arial"/>
          <w:strike/>
        </w:rPr>
        <w:t>” em todos os botões (Principal, Perfil, Atualizar e Sair);</w:t>
      </w:r>
    </w:p>
    <w:p w14:paraId="25873124" w14:textId="77777777" w:rsidR="00BA657D" w:rsidRPr="002C40FB" w:rsidRDefault="00BA657D" w:rsidP="00BA657D">
      <w:pPr>
        <w:spacing w:before="120" w:after="120"/>
        <w:jc w:val="both"/>
        <w:rPr>
          <w:rFonts w:ascii="Arial" w:hAnsi="Arial" w:cs="Arial"/>
          <w:strike/>
        </w:rPr>
      </w:pPr>
      <w:r w:rsidRPr="002C40FB">
        <w:rPr>
          <w:rFonts w:ascii="Arial" w:hAnsi="Arial" w:cs="Arial"/>
          <w:strike/>
        </w:rPr>
        <w:t>- O botão “Principal” deve redirecionar o usuário para a tela principal onde o usuário poderá ver as suas requisições de exames;</w:t>
      </w:r>
    </w:p>
    <w:p w14:paraId="4E74EF72" w14:textId="77777777" w:rsidR="00BA657D" w:rsidRPr="002C40FB" w:rsidRDefault="00BA657D" w:rsidP="00BA657D">
      <w:pPr>
        <w:spacing w:before="120" w:after="120"/>
        <w:jc w:val="both"/>
        <w:rPr>
          <w:rFonts w:ascii="Arial" w:hAnsi="Arial" w:cs="Arial"/>
          <w:strike/>
        </w:rPr>
      </w:pPr>
      <w:r w:rsidRPr="002C40FB">
        <w:rPr>
          <w:rFonts w:ascii="Arial" w:hAnsi="Arial" w:cs="Arial"/>
          <w:strike/>
        </w:rPr>
        <w:t>- O botão “Perfil” deve redirecionar o usuário para a tela de edição do seu cadastro;</w:t>
      </w:r>
    </w:p>
    <w:p w14:paraId="7712B92F" w14:textId="77777777" w:rsidR="00BA657D" w:rsidRPr="00532674" w:rsidRDefault="00BA657D" w:rsidP="00BA657D">
      <w:pPr>
        <w:spacing w:before="120" w:after="120"/>
        <w:jc w:val="both"/>
        <w:rPr>
          <w:rFonts w:ascii="Arial" w:hAnsi="Arial" w:cs="Arial"/>
          <w:bCs/>
          <w:strike/>
        </w:rPr>
      </w:pPr>
      <w:r w:rsidRPr="00532674">
        <w:rPr>
          <w:rFonts w:ascii="Arial" w:hAnsi="Arial" w:cs="Arial"/>
          <w:bCs/>
          <w:strike/>
        </w:rPr>
        <w:t xml:space="preserve">- O botão “Atualizar” deve chamar o </w:t>
      </w:r>
      <w:proofErr w:type="spellStart"/>
      <w:r w:rsidRPr="00532674">
        <w:rPr>
          <w:rFonts w:ascii="Arial" w:hAnsi="Arial" w:cs="Arial"/>
          <w:bCs/>
          <w:strike/>
        </w:rPr>
        <w:t>back-end</w:t>
      </w:r>
      <w:proofErr w:type="spellEnd"/>
      <w:r w:rsidRPr="00532674">
        <w:rPr>
          <w:rFonts w:ascii="Arial" w:hAnsi="Arial" w:cs="Arial"/>
          <w:bCs/>
          <w:strike/>
        </w:rPr>
        <w:t xml:space="preserve"> para realizar a atualização dos dados do usuário no banco de dados;</w:t>
      </w:r>
    </w:p>
    <w:p w14:paraId="245738F0" w14:textId="77777777" w:rsidR="00BA657D" w:rsidRPr="002C40FB" w:rsidRDefault="00BA657D" w:rsidP="00BA657D">
      <w:pPr>
        <w:spacing w:before="120" w:after="120"/>
        <w:jc w:val="both"/>
        <w:rPr>
          <w:rFonts w:ascii="Arial" w:hAnsi="Arial" w:cs="Arial"/>
          <w:strike/>
        </w:rPr>
      </w:pPr>
      <w:r w:rsidRPr="002C40FB">
        <w:rPr>
          <w:rFonts w:ascii="Arial" w:hAnsi="Arial" w:cs="Arial"/>
          <w:strike/>
        </w:rPr>
        <w:t>- O botão “Sair” deve redirecionar o usuário para a tela de login;</w:t>
      </w:r>
    </w:p>
    <w:p w14:paraId="41300237" w14:textId="77777777" w:rsidR="00BA657D" w:rsidRPr="002C40FB" w:rsidRDefault="00BA657D" w:rsidP="00BA657D">
      <w:pPr>
        <w:spacing w:before="120" w:after="120"/>
        <w:jc w:val="both"/>
        <w:rPr>
          <w:rFonts w:ascii="Arial" w:hAnsi="Arial" w:cs="Arial"/>
          <w:strike/>
        </w:rPr>
      </w:pPr>
      <w:r w:rsidRPr="002C40FB">
        <w:rPr>
          <w:rFonts w:ascii="Arial" w:hAnsi="Arial" w:cs="Arial"/>
          <w:strike/>
        </w:rPr>
        <w:t>- A imagem deve redirecionar o usuário para a tela principal;</w:t>
      </w:r>
    </w:p>
    <w:p w14:paraId="348637B4" w14:textId="202BE298" w:rsidR="00BA657D" w:rsidRPr="00532674" w:rsidRDefault="00BA657D" w:rsidP="00532674">
      <w:pPr>
        <w:spacing w:before="120" w:after="120"/>
        <w:jc w:val="both"/>
        <w:rPr>
          <w:rFonts w:ascii="Arial" w:hAnsi="Arial" w:cs="Arial"/>
          <w:strike/>
        </w:rPr>
      </w:pPr>
      <w:r w:rsidRPr="002C40FB">
        <w:rPr>
          <w:rFonts w:ascii="Arial" w:hAnsi="Arial" w:cs="Arial"/>
          <w:strike/>
        </w:rPr>
        <w:t>- Ao entrar nessa tela o sistema deve carregar os dados do usuário em seus campos e manter bloqueado os campos CPF e Perfil;</w:t>
      </w:r>
    </w:p>
    <w:p w14:paraId="1C13D547" w14:textId="77777777" w:rsidR="00BA657D" w:rsidRDefault="00BA657D" w:rsidP="00BA657D">
      <w:pPr>
        <w:rPr>
          <w:rFonts w:ascii="Arial" w:hAnsi="Arial" w:cs="Arial"/>
        </w:rPr>
      </w:pPr>
    </w:p>
    <w:p w14:paraId="3FE9B2F3" w14:textId="77777777" w:rsidR="00BA657D" w:rsidRDefault="00BA657D" w:rsidP="00BA657D">
      <w:pPr>
        <w:rPr>
          <w:rFonts w:ascii="Arial" w:hAnsi="Arial" w:cs="Arial"/>
        </w:rPr>
      </w:pPr>
    </w:p>
    <w:p w14:paraId="0382E9ED" w14:textId="77777777" w:rsidR="00BA657D" w:rsidRDefault="00BA657D" w:rsidP="00BA657D">
      <w:pPr>
        <w:rPr>
          <w:rFonts w:ascii="Arial" w:hAnsi="Arial" w:cs="Arial"/>
        </w:rPr>
      </w:pPr>
    </w:p>
    <w:p w14:paraId="5054CDD0" w14:textId="77777777" w:rsidR="00BA657D" w:rsidRDefault="00BA657D" w:rsidP="00BA657D">
      <w:pPr>
        <w:rPr>
          <w:rFonts w:ascii="Arial" w:hAnsi="Arial" w:cs="Arial"/>
        </w:rPr>
      </w:pPr>
    </w:p>
    <w:p w14:paraId="60687E8D" w14:textId="77777777" w:rsidR="00BA657D" w:rsidRDefault="00BA657D" w:rsidP="00BA657D">
      <w:pPr>
        <w:rPr>
          <w:rFonts w:ascii="Arial" w:hAnsi="Arial" w:cs="Arial"/>
        </w:rPr>
      </w:pPr>
    </w:p>
    <w:p w14:paraId="23CBC6D5" w14:textId="77777777" w:rsidR="00BA657D" w:rsidRDefault="00BA657D" w:rsidP="00BA657D">
      <w:pPr>
        <w:rPr>
          <w:rFonts w:ascii="Arial" w:hAnsi="Arial" w:cs="Arial"/>
        </w:rPr>
      </w:pPr>
    </w:p>
    <w:p w14:paraId="5B97AA86" w14:textId="77777777" w:rsidR="00BA657D" w:rsidRDefault="00BA657D" w:rsidP="00BA657D">
      <w:pPr>
        <w:rPr>
          <w:rFonts w:ascii="Arial" w:hAnsi="Arial" w:cs="Arial"/>
        </w:rPr>
      </w:pPr>
    </w:p>
    <w:p w14:paraId="58A2577E" w14:textId="230535C1" w:rsidR="00EA7A7C" w:rsidRPr="00707BEE" w:rsidRDefault="005E5E4A" w:rsidP="00EA7A7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</w:t>
      </w:r>
      <w:r w:rsidR="00EA7A7C" w:rsidRPr="00707BEE">
        <w:rPr>
          <w:rFonts w:ascii="Arial" w:hAnsi="Arial" w:cs="Arial"/>
          <w:b/>
          <w:bCs/>
        </w:rPr>
        <w:t xml:space="preserve"> – Tela </w:t>
      </w:r>
      <w:r>
        <w:rPr>
          <w:rFonts w:ascii="Arial" w:hAnsi="Arial" w:cs="Arial"/>
          <w:b/>
          <w:bCs/>
        </w:rPr>
        <w:t>Principal - Funcionário</w:t>
      </w:r>
    </w:p>
    <w:p w14:paraId="2A75A487" w14:textId="77777777" w:rsidR="00707BEE" w:rsidRDefault="00707BEE">
      <w:pPr>
        <w:rPr>
          <w:rFonts w:ascii="Arial" w:hAnsi="Arial" w:cs="Arial"/>
        </w:rPr>
      </w:pPr>
    </w:p>
    <w:p w14:paraId="6604EA4A" w14:textId="2286DB37" w:rsidR="00EA7A7C" w:rsidRDefault="005E5E4A" w:rsidP="00B61DCC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2A949477" wp14:editId="142151FE">
            <wp:extent cx="5764959" cy="3497377"/>
            <wp:effectExtent l="19050" t="19050" r="26670" b="27305"/>
            <wp:docPr id="863924512" name="Imagem 9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24512" name="Imagem 9" descr="Interface gráfica do usuário, Site&#10;&#10;O conteúdo gerado por IA pode estar incorre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494" cy="35177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4449D2" w14:textId="77777777" w:rsidR="00707BEE" w:rsidRDefault="00707BEE">
      <w:pPr>
        <w:rPr>
          <w:rFonts w:ascii="Arial" w:hAnsi="Arial" w:cs="Arial"/>
        </w:rPr>
      </w:pPr>
    </w:p>
    <w:p w14:paraId="56A05394" w14:textId="1932690F" w:rsidR="005E5E4A" w:rsidRDefault="005E5E4A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A Tela Principal - Funcionário deve:</w:t>
      </w:r>
    </w:p>
    <w:p w14:paraId="5FB33379" w14:textId="77777777" w:rsidR="005E5E4A" w:rsidRPr="001B0A2B" w:rsidRDefault="005E5E4A" w:rsidP="005E5E4A">
      <w:pPr>
        <w:spacing w:before="120" w:after="120"/>
        <w:jc w:val="both"/>
        <w:rPr>
          <w:rFonts w:ascii="Arial" w:hAnsi="Arial" w:cs="Arial"/>
          <w:strike/>
        </w:rPr>
      </w:pPr>
      <w:r w:rsidRPr="001B0A2B">
        <w:rPr>
          <w:rFonts w:ascii="Arial" w:hAnsi="Arial" w:cs="Arial"/>
          <w:strike/>
        </w:rPr>
        <w:t>- Utilizar as fontes, cores, imagem e respeitar o layout indicado;</w:t>
      </w:r>
    </w:p>
    <w:p w14:paraId="78CAA509" w14:textId="226BCDBD" w:rsidR="005E5E4A" w:rsidRPr="001B0A2B" w:rsidRDefault="005E5E4A" w:rsidP="005E5E4A">
      <w:pPr>
        <w:spacing w:before="120" w:after="120"/>
        <w:jc w:val="both"/>
        <w:rPr>
          <w:rFonts w:ascii="Arial" w:hAnsi="Arial" w:cs="Arial"/>
          <w:strike/>
        </w:rPr>
      </w:pPr>
      <w:r w:rsidRPr="001B0A2B">
        <w:rPr>
          <w:rFonts w:ascii="Arial" w:hAnsi="Arial" w:cs="Arial"/>
          <w:strike/>
        </w:rPr>
        <w:t>- Apresentar o efeito de “</w:t>
      </w:r>
      <w:proofErr w:type="spellStart"/>
      <w:r w:rsidRPr="001B0A2B">
        <w:rPr>
          <w:rFonts w:ascii="Arial" w:hAnsi="Arial" w:cs="Arial"/>
          <w:strike/>
        </w:rPr>
        <w:t>hover</w:t>
      </w:r>
      <w:proofErr w:type="spellEnd"/>
      <w:r w:rsidRPr="001B0A2B">
        <w:rPr>
          <w:rFonts w:ascii="Arial" w:hAnsi="Arial" w:cs="Arial"/>
          <w:strike/>
        </w:rPr>
        <w:t>” em todos os botões (Principal, Perfil, Pesquisar, Limpar, Ocultar/Exibir, Selecionar Arquivo, Gravar, Limpar, Editar, Excluir, Laudo e Sair);</w:t>
      </w:r>
    </w:p>
    <w:p w14:paraId="376566CE" w14:textId="688C3753" w:rsidR="005E5E4A" w:rsidRPr="001B0A2B" w:rsidRDefault="005E5E4A" w:rsidP="005E5E4A">
      <w:pPr>
        <w:spacing w:before="120" w:after="120"/>
        <w:jc w:val="both"/>
        <w:rPr>
          <w:rFonts w:ascii="Arial" w:hAnsi="Arial" w:cs="Arial"/>
          <w:strike/>
        </w:rPr>
      </w:pPr>
      <w:r w:rsidRPr="001B0A2B">
        <w:rPr>
          <w:rFonts w:ascii="Arial" w:hAnsi="Arial" w:cs="Arial"/>
          <w:strike/>
        </w:rPr>
        <w:t>- O botão “Principal” deve redirecionar o usuário para a tela principal onde o usuário poderá realizar o cadastro e atualização dos exames e fazer o upload dos laudos;</w:t>
      </w:r>
    </w:p>
    <w:p w14:paraId="1D4CE328" w14:textId="77777777" w:rsidR="005E5E4A" w:rsidRPr="001B0A2B" w:rsidRDefault="005E5E4A" w:rsidP="005E5E4A">
      <w:pPr>
        <w:spacing w:before="120" w:after="120"/>
        <w:jc w:val="both"/>
        <w:rPr>
          <w:rFonts w:ascii="Arial" w:hAnsi="Arial" w:cs="Arial"/>
          <w:strike/>
        </w:rPr>
      </w:pPr>
      <w:r w:rsidRPr="001B0A2B">
        <w:rPr>
          <w:rFonts w:ascii="Arial" w:hAnsi="Arial" w:cs="Arial"/>
          <w:strike/>
        </w:rPr>
        <w:t>- O botão “Perfil” deve redirecionar o usuário para a tela de edição do seu cadastro;</w:t>
      </w:r>
    </w:p>
    <w:p w14:paraId="29B3361F" w14:textId="67D14D2B" w:rsidR="005E5E4A" w:rsidRPr="004559DA" w:rsidRDefault="005E5E4A" w:rsidP="005E5E4A">
      <w:pPr>
        <w:spacing w:before="120" w:after="120"/>
        <w:jc w:val="both"/>
        <w:rPr>
          <w:rFonts w:ascii="Arial" w:hAnsi="Arial" w:cs="Arial"/>
          <w:strike/>
        </w:rPr>
      </w:pPr>
      <w:r w:rsidRPr="004559DA">
        <w:rPr>
          <w:rFonts w:ascii="Arial" w:hAnsi="Arial" w:cs="Arial"/>
          <w:strike/>
        </w:rPr>
        <w:t xml:space="preserve">- O botão “Pesquisar” deve </w:t>
      </w:r>
      <w:r w:rsidRPr="004559DA">
        <w:rPr>
          <w:rFonts w:ascii="Arial" w:hAnsi="Arial" w:cs="Arial"/>
          <w:strike/>
          <w:highlight w:val="yellow"/>
        </w:rPr>
        <w:t>buscar</w:t>
      </w:r>
      <w:r w:rsidRPr="004559DA">
        <w:rPr>
          <w:rFonts w:ascii="Arial" w:hAnsi="Arial" w:cs="Arial"/>
          <w:strike/>
        </w:rPr>
        <w:t xml:space="preserve"> no </w:t>
      </w:r>
      <w:proofErr w:type="spellStart"/>
      <w:r w:rsidRPr="004559DA">
        <w:rPr>
          <w:rFonts w:ascii="Arial" w:hAnsi="Arial" w:cs="Arial"/>
          <w:strike/>
        </w:rPr>
        <w:t>back-end</w:t>
      </w:r>
      <w:proofErr w:type="spellEnd"/>
      <w:r w:rsidRPr="004559DA">
        <w:rPr>
          <w:rFonts w:ascii="Arial" w:hAnsi="Arial" w:cs="Arial"/>
          <w:strike/>
        </w:rPr>
        <w:t xml:space="preserve"> baseado no número da requisição todos os </w:t>
      </w:r>
      <w:r w:rsidRPr="004559DA">
        <w:rPr>
          <w:rFonts w:ascii="Arial" w:hAnsi="Arial" w:cs="Arial"/>
          <w:strike/>
          <w:highlight w:val="yellow"/>
          <w:u w:val="single"/>
        </w:rPr>
        <w:t>exames</w:t>
      </w:r>
      <w:r w:rsidRPr="004559DA">
        <w:rPr>
          <w:rFonts w:ascii="Arial" w:hAnsi="Arial" w:cs="Arial"/>
          <w:strike/>
        </w:rPr>
        <w:t xml:space="preserve"> já cadastrados para </w:t>
      </w:r>
      <w:r w:rsidR="006A49C6" w:rsidRPr="004559DA">
        <w:rPr>
          <w:rFonts w:ascii="Arial" w:hAnsi="Arial" w:cs="Arial"/>
          <w:strike/>
        </w:rPr>
        <w:t xml:space="preserve">a </w:t>
      </w:r>
      <w:r w:rsidRPr="004559DA">
        <w:rPr>
          <w:rFonts w:ascii="Arial" w:hAnsi="Arial" w:cs="Arial"/>
          <w:strike/>
        </w:rPr>
        <w:t>requisição selecionada</w:t>
      </w:r>
      <w:r w:rsidR="006A49C6" w:rsidRPr="004559DA">
        <w:rPr>
          <w:rFonts w:ascii="Arial" w:hAnsi="Arial" w:cs="Arial"/>
          <w:strike/>
        </w:rPr>
        <w:t xml:space="preserve"> e popular a tabela de forma dinâmica</w:t>
      </w:r>
      <w:r w:rsidRPr="004559DA">
        <w:rPr>
          <w:rFonts w:ascii="Arial" w:hAnsi="Arial" w:cs="Arial"/>
          <w:strike/>
        </w:rPr>
        <w:t>;</w:t>
      </w:r>
    </w:p>
    <w:p w14:paraId="4BD2C4A2" w14:textId="06089237" w:rsidR="006A49C6" w:rsidRPr="006110DB" w:rsidRDefault="006A49C6" w:rsidP="005E5E4A">
      <w:pPr>
        <w:spacing w:before="120" w:after="120"/>
        <w:jc w:val="both"/>
        <w:rPr>
          <w:rFonts w:ascii="Arial" w:hAnsi="Arial" w:cs="Arial"/>
          <w:strike/>
        </w:rPr>
      </w:pPr>
      <w:r w:rsidRPr="006110DB">
        <w:rPr>
          <w:rFonts w:ascii="Arial" w:hAnsi="Arial" w:cs="Arial"/>
          <w:strike/>
        </w:rPr>
        <w:t>- O botão “Limpar” ao lado do botão pesquisar deve limpar todos os campos da tela bem como a tabela;</w:t>
      </w:r>
    </w:p>
    <w:p w14:paraId="0BEAAA58" w14:textId="66522B52" w:rsidR="006A49C6" w:rsidRPr="006110DB" w:rsidRDefault="006A49C6" w:rsidP="005E5E4A">
      <w:pPr>
        <w:spacing w:before="120" w:after="120"/>
        <w:jc w:val="both"/>
        <w:rPr>
          <w:rFonts w:ascii="Arial" w:hAnsi="Arial" w:cs="Arial"/>
          <w:strike/>
        </w:rPr>
      </w:pPr>
      <w:r w:rsidRPr="006110DB">
        <w:rPr>
          <w:rFonts w:ascii="Arial" w:hAnsi="Arial" w:cs="Arial"/>
          <w:strike/>
        </w:rPr>
        <w:t xml:space="preserve">- O botão “Ocultar/Exibir” deve ocultar ou exibir os campos do cadastro do exame, sendo que o </w:t>
      </w:r>
      <w:proofErr w:type="spellStart"/>
      <w:r w:rsidRPr="006110DB">
        <w:rPr>
          <w:rFonts w:ascii="Arial" w:hAnsi="Arial" w:cs="Arial"/>
          <w:strike/>
        </w:rPr>
        <w:t>label</w:t>
      </w:r>
      <w:proofErr w:type="spellEnd"/>
      <w:r w:rsidRPr="006110DB">
        <w:rPr>
          <w:rFonts w:ascii="Arial" w:hAnsi="Arial" w:cs="Arial"/>
          <w:strike/>
        </w:rPr>
        <w:t xml:space="preserve"> do botão deve mudar para indicar a ação que será realizada;</w:t>
      </w:r>
    </w:p>
    <w:p w14:paraId="48BD727B" w14:textId="69A72E15" w:rsidR="006A49C6" w:rsidRPr="006110DB" w:rsidRDefault="006A49C6" w:rsidP="005E5E4A">
      <w:pPr>
        <w:spacing w:before="120" w:after="120"/>
        <w:jc w:val="both"/>
        <w:rPr>
          <w:rFonts w:ascii="Arial" w:hAnsi="Arial" w:cs="Arial"/>
          <w:strike/>
        </w:rPr>
      </w:pPr>
      <w:r w:rsidRPr="006110DB">
        <w:rPr>
          <w:rFonts w:ascii="Arial" w:hAnsi="Arial" w:cs="Arial"/>
          <w:strike/>
        </w:rPr>
        <w:t xml:space="preserve">- O botão “Selecionar Arquivo” deve abrir a tela do sistema operacional nativo do usuário para que ele possa selecionar um arquivo do computador ou da nuvem para realizar o upload. </w:t>
      </w:r>
      <w:r w:rsidRPr="004559DA">
        <w:rPr>
          <w:rFonts w:ascii="Arial" w:hAnsi="Arial" w:cs="Arial"/>
          <w:b/>
          <w:bCs/>
        </w:rPr>
        <w:t>Só deve permitir arquivos com extensão .</w:t>
      </w:r>
      <w:proofErr w:type="spellStart"/>
      <w:r w:rsidRPr="004559DA">
        <w:rPr>
          <w:rFonts w:ascii="Arial" w:hAnsi="Arial" w:cs="Arial"/>
          <w:b/>
          <w:bCs/>
        </w:rPr>
        <w:t>pdf</w:t>
      </w:r>
      <w:proofErr w:type="spellEnd"/>
      <w:r w:rsidRPr="004559DA">
        <w:rPr>
          <w:rFonts w:ascii="Arial" w:hAnsi="Arial" w:cs="Arial"/>
          <w:b/>
          <w:bCs/>
        </w:rPr>
        <w:t>;</w:t>
      </w:r>
    </w:p>
    <w:p w14:paraId="04887CAE" w14:textId="1E4EFD1B" w:rsidR="006A49C6" w:rsidRPr="006110DB" w:rsidRDefault="006A49C6" w:rsidP="005E5E4A">
      <w:pPr>
        <w:spacing w:before="120" w:after="120"/>
        <w:jc w:val="both"/>
        <w:rPr>
          <w:rFonts w:ascii="Arial" w:hAnsi="Arial" w:cs="Arial"/>
          <w:b/>
          <w:bCs/>
        </w:rPr>
      </w:pPr>
      <w:r w:rsidRPr="006110DB">
        <w:rPr>
          <w:rFonts w:ascii="Arial" w:hAnsi="Arial" w:cs="Arial"/>
          <w:b/>
          <w:bCs/>
        </w:rPr>
        <w:t xml:space="preserve">- O botão “Gravar” deve chamar o </w:t>
      </w:r>
      <w:proofErr w:type="spellStart"/>
      <w:r w:rsidRPr="006110DB">
        <w:rPr>
          <w:rFonts w:ascii="Arial" w:hAnsi="Arial" w:cs="Arial"/>
          <w:b/>
          <w:bCs/>
        </w:rPr>
        <w:t>back-end</w:t>
      </w:r>
      <w:proofErr w:type="spellEnd"/>
      <w:r w:rsidRPr="006110DB">
        <w:rPr>
          <w:rFonts w:ascii="Arial" w:hAnsi="Arial" w:cs="Arial"/>
          <w:b/>
          <w:bCs/>
        </w:rPr>
        <w:t xml:space="preserve"> para realizar o </w:t>
      </w:r>
      <w:r w:rsidRPr="00272158">
        <w:rPr>
          <w:rFonts w:ascii="Arial" w:hAnsi="Arial" w:cs="Arial"/>
          <w:b/>
          <w:bCs/>
          <w:highlight w:val="yellow"/>
        </w:rPr>
        <w:t>cadastro ou edição</w:t>
      </w:r>
      <w:r w:rsidRPr="006110DB">
        <w:rPr>
          <w:rFonts w:ascii="Arial" w:hAnsi="Arial" w:cs="Arial"/>
          <w:b/>
          <w:bCs/>
        </w:rPr>
        <w:t xml:space="preserve"> de um </w:t>
      </w:r>
      <w:r w:rsidRPr="00272158">
        <w:rPr>
          <w:rFonts w:ascii="Arial" w:hAnsi="Arial" w:cs="Arial"/>
          <w:b/>
          <w:bCs/>
          <w:highlight w:val="yellow"/>
          <w:u w:val="single"/>
        </w:rPr>
        <w:t>exame</w:t>
      </w:r>
      <w:r w:rsidRPr="006110DB">
        <w:rPr>
          <w:rFonts w:ascii="Arial" w:hAnsi="Arial" w:cs="Arial"/>
          <w:b/>
          <w:bCs/>
        </w:rPr>
        <w:t xml:space="preserve"> na base de dados. </w:t>
      </w:r>
      <w:r w:rsidRPr="00665487">
        <w:rPr>
          <w:rFonts w:ascii="Arial" w:hAnsi="Arial" w:cs="Arial"/>
          <w:bCs/>
          <w:strike/>
        </w:rPr>
        <w:t>Os campos ID Paciente, ID Médico, ID Tipo Exame e Data do Exame são obrigatórios. Os campos Status do Laudo e ID Laudo devem estar desabilitados e devem ser manipulados via programação, ou seja, o usuário só consegue visualizar.</w:t>
      </w:r>
      <w:r w:rsidRPr="006110DB">
        <w:rPr>
          <w:rFonts w:ascii="Arial" w:hAnsi="Arial" w:cs="Arial"/>
          <w:b/>
          <w:bCs/>
        </w:rPr>
        <w:t xml:space="preserve"> Quando o usuário gravar o registro indicando o arquivo do laudo o sistema deverá mudar o status para </w:t>
      </w:r>
      <w:r w:rsidR="00FD184B" w:rsidRPr="006110DB">
        <w:rPr>
          <w:rFonts w:ascii="Arial" w:hAnsi="Arial" w:cs="Arial"/>
          <w:b/>
          <w:bCs/>
        </w:rPr>
        <w:t>“PRONTO”</w:t>
      </w:r>
      <w:r w:rsidRPr="006110DB">
        <w:rPr>
          <w:rFonts w:ascii="Arial" w:hAnsi="Arial" w:cs="Arial"/>
          <w:b/>
          <w:bCs/>
        </w:rPr>
        <w:t xml:space="preserve"> e mostrar o ID do Laudo;</w:t>
      </w:r>
    </w:p>
    <w:p w14:paraId="6D95A7D2" w14:textId="0C92032D" w:rsidR="00FD184B" w:rsidRPr="006110DB" w:rsidRDefault="00FD184B" w:rsidP="005E5E4A">
      <w:pPr>
        <w:spacing w:before="120" w:after="120"/>
        <w:jc w:val="both"/>
        <w:rPr>
          <w:rFonts w:ascii="Arial" w:hAnsi="Arial" w:cs="Arial"/>
          <w:strike/>
        </w:rPr>
      </w:pPr>
      <w:r w:rsidRPr="006110DB">
        <w:rPr>
          <w:rFonts w:ascii="Arial" w:hAnsi="Arial" w:cs="Arial"/>
          <w:strike/>
        </w:rPr>
        <w:lastRenderedPageBreak/>
        <w:t>- O botão “Limpar” ao lado do botão gravar deve limpar apenas os campos do cadastro do exame, mantendo assim a tabela populada e o campo Número da Requisição;</w:t>
      </w:r>
    </w:p>
    <w:p w14:paraId="3D36C8CE" w14:textId="6C29EA3F" w:rsidR="00FD184B" w:rsidRPr="006110DB" w:rsidRDefault="00FD184B" w:rsidP="005E5E4A">
      <w:pPr>
        <w:spacing w:before="120" w:after="120"/>
        <w:jc w:val="both"/>
        <w:rPr>
          <w:rFonts w:ascii="Arial" w:hAnsi="Arial" w:cs="Arial"/>
          <w:b/>
          <w:bCs/>
        </w:rPr>
      </w:pPr>
      <w:r w:rsidRPr="006110DB">
        <w:rPr>
          <w:rFonts w:ascii="Arial" w:hAnsi="Arial" w:cs="Arial"/>
          <w:b/>
          <w:bCs/>
        </w:rPr>
        <w:t xml:space="preserve">- O botão “Editar” faz o carregamento automático dos dados do </w:t>
      </w:r>
      <w:r w:rsidRPr="00272158">
        <w:rPr>
          <w:rFonts w:ascii="Arial" w:hAnsi="Arial" w:cs="Arial"/>
          <w:b/>
          <w:bCs/>
          <w:highlight w:val="yellow"/>
          <w:u w:val="single"/>
        </w:rPr>
        <w:t>exame</w:t>
      </w:r>
      <w:r w:rsidRPr="006110DB">
        <w:rPr>
          <w:rFonts w:ascii="Arial" w:hAnsi="Arial" w:cs="Arial"/>
          <w:b/>
          <w:bCs/>
        </w:rPr>
        <w:t xml:space="preserve"> para os campos da tela que permitirão a edição dos dados;</w:t>
      </w:r>
    </w:p>
    <w:p w14:paraId="496C0AD2" w14:textId="04236B75" w:rsidR="00FD184B" w:rsidRPr="004559DA" w:rsidRDefault="00FD184B" w:rsidP="005E5E4A">
      <w:pPr>
        <w:spacing w:before="120" w:after="120"/>
        <w:jc w:val="both"/>
        <w:rPr>
          <w:rFonts w:ascii="Arial" w:hAnsi="Arial" w:cs="Arial"/>
          <w:strike/>
        </w:rPr>
      </w:pPr>
      <w:r w:rsidRPr="004559DA">
        <w:rPr>
          <w:rFonts w:ascii="Arial" w:hAnsi="Arial" w:cs="Arial"/>
          <w:strike/>
        </w:rPr>
        <w:t xml:space="preserve">- O botão “Excluir” permite o usuário </w:t>
      </w:r>
      <w:r w:rsidRPr="004559DA">
        <w:rPr>
          <w:rFonts w:ascii="Arial" w:hAnsi="Arial" w:cs="Arial"/>
          <w:strike/>
          <w:highlight w:val="yellow"/>
        </w:rPr>
        <w:t>excluir</w:t>
      </w:r>
      <w:r w:rsidRPr="004559DA">
        <w:rPr>
          <w:rFonts w:ascii="Arial" w:hAnsi="Arial" w:cs="Arial"/>
          <w:strike/>
        </w:rPr>
        <w:t xml:space="preserve"> um </w:t>
      </w:r>
      <w:r w:rsidRPr="004559DA">
        <w:rPr>
          <w:rFonts w:ascii="Arial" w:hAnsi="Arial" w:cs="Arial"/>
          <w:strike/>
          <w:highlight w:val="yellow"/>
          <w:u w:val="single"/>
        </w:rPr>
        <w:t>exame</w:t>
      </w:r>
      <w:r w:rsidRPr="004559DA">
        <w:rPr>
          <w:rFonts w:ascii="Arial" w:hAnsi="Arial" w:cs="Arial"/>
          <w:strike/>
        </w:rPr>
        <w:t xml:space="preserve"> desde que ele esteja com o status de “PENDENTE”, caso contrário deve apresentar uma mensagem informando que exames com laudos cadastrados não podem ser excluídos;</w:t>
      </w:r>
    </w:p>
    <w:p w14:paraId="785BB6EA" w14:textId="1FEFA0B1" w:rsidR="00FD184B" w:rsidRPr="006110DB" w:rsidRDefault="00FD184B" w:rsidP="005E5E4A">
      <w:pPr>
        <w:spacing w:before="120" w:after="120"/>
        <w:jc w:val="both"/>
        <w:rPr>
          <w:rFonts w:ascii="Arial" w:hAnsi="Arial" w:cs="Arial"/>
          <w:b/>
          <w:bCs/>
        </w:rPr>
      </w:pPr>
      <w:r w:rsidRPr="006110DB">
        <w:rPr>
          <w:rFonts w:ascii="Arial" w:hAnsi="Arial" w:cs="Arial"/>
          <w:b/>
          <w:bCs/>
        </w:rPr>
        <w:t xml:space="preserve">- O botão “Laudo” deve ser apresentado apenas quando o </w:t>
      </w:r>
      <w:r w:rsidRPr="00272158">
        <w:rPr>
          <w:rFonts w:ascii="Arial" w:hAnsi="Arial" w:cs="Arial"/>
          <w:b/>
          <w:bCs/>
          <w:highlight w:val="yellow"/>
          <w:u w:val="single"/>
        </w:rPr>
        <w:t>exame</w:t>
      </w:r>
      <w:r w:rsidRPr="006110DB">
        <w:rPr>
          <w:rFonts w:ascii="Arial" w:hAnsi="Arial" w:cs="Arial"/>
          <w:b/>
          <w:bCs/>
        </w:rPr>
        <w:t xml:space="preserve"> estiver com o status de pronto e ao clicar no botão deve ser realizado o download do arquivo do laudo do exame selecionado;</w:t>
      </w:r>
    </w:p>
    <w:p w14:paraId="5B300CC4" w14:textId="77777777" w:rsidR="005E5E4A" w:rsidRPr="006110DB" w:rsidRDefault="005E5E4A" w:rsidP="005E5E4A">
      <w:pPr>
        <w:spacing w:before="120" w:after="120"/>
        <w:jc w:val="both"/>
        <w:rPr>
          <w:rFonts w:ascii="Arial" w:hAnsi="Arial" w:cs="Arial"/>
          <w:strike/>
        </w:rPr>
      </w:pPr>
      <w:r w:rsidRPr="006110DB">
        <w:rPr>
          <w:rFonts w:ascii="Arial" w:hAnsi="Arial" w:cs="Arial"/>
          <w:strike/>
        </w:rPr>
        <w:t>- O botão “Sair” deve redirecionar o usuário para a tela de login;</w:t>
      </w:r>
    </w:p>
    <w:p w14:paraId="5D669C4F" w14:textId="77777777" w:rsidR="005E5E4A" w:rsidRPr="006110DB" w:rsidRDefault="005E5E4A" w:rsidP="005E5E4A">
      <w:pPr>
        <w:spacing w:before="120" w:after="120"/>
        <w:jc w:val="both"/>
        <w:rPr>
          <w:rFonts w:ascii="Arial" w:hAnsi="Arial" w:cs="Arial"/>
          <w:strike/>
        </w:rPr>
      </w:pPr>
      <w:r w:rsidRPr="006110DB">
        <w:rPr>
          <w:rFonts w:ascii="Arial" w:hAnsi="Arial" w:cs="Arial"/>
          <w:strike/>
        </w:rPr>
        <w:t>- A imagem deve redirecionar o usuário para a tela principal;</w:t>
      </w:r>
    </w:p>
    <w:p w14:paraId="4C96FB74" w14:textId="77777777" w:rsidR="00707BEE" w:rsidRDefault="00707BEE">
      <w:pPr>
        <w:rPr>
          <w:rFonts w:ascii="Arial" w:hAnsi="Arial" w:cs="Arial"/>
        </w:rPr>
      </w:pPr>
    </w:p>
    <w:p w14:paraId="14917A9C" w14:textId="77777777" w:rsidR="003635D7" w:rsidRDefault="003635D7">
      <w:pPr>
        <w:rPr>
          <w:rFonts w:ascii="Arial" w:hAnsi="Arial" w:cs="Arial"/>
        </w:rPr>
      </w:pPr>
    </w:p>
    <w:p w14:paraId="7A085375" w14:textId="27C5E5A1" w:rsidR="006E2343" w:rsidRPr="00665487" w:rsidRDefault="005E5E4A">
      <w:pPr>
        <w:rPr>
          <w:rFonts w:ascii="Arial" w:hAnsi="Arial" w:cs="Arial"/>
          <w:b/>
          <w:bCs/>
          <w:strike/>
        </w:rPr>
      </w:pPr>
      <w:r w:rsidRPr="00665487">
        <w:rPr>
          <w:rFonts w:ascii="Arial" w:hAnsi="Arial" w:cs="Arial"/>
          <w:b/>
          <w:bCs/>
          <w:strike/>
        </w:rPr>
        <w:t>10</w:t>
      </w:r>
      <w:r w:rsidR="006E2343" w:rsidRPr="00665487">
        <w:rPr>
          <w:rFonts w:ascii="Arial" w:hAnsi="Arial" w:cs="Arial"/>
          <w:b/>
          <w:bCs/>
          <w:strike/>
        </w:rPr>
        <w:t xml:space="preserve"> – Tela </w:t>
      </w:r>
      <w:r w:rsidRPr="00665487">
        <w:rPr>
          <w:rFonts w:ascii="Arial" w:hAnsi="Arial" w:cs="Arial"/>
          <w:b/>
          <w:bCs/>
          <w:strike/>
        </w:rPr>
        <w:t>Perfil - Funcionário</w:t>
      </w:r>
    </w:p>
    <w:p w14:paraId="5C3EB23D" w14:textId="77777777" w:rsidR="006E2343" w:rsidRDefault="006E2343">
      <w:pPr>
        <w:rPr>
          <w:rFonts w:ascii="Arial" w:hAnsi="Arial" w:cs="Arial"/>
        </w:rPr>
      </w:pPr>
    </w:p>
    <w:p w14:paraId="628702D5" w14:textId="64A5104A" w:rsidR="00707BEE" w:rsidRDefault="005E5E4A" w:rsidP="00507120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2B6EDA93" wp14:editId="48156E10">
            <wp:extent cx="5940572" cy="3718559"/>
            <wp:effectExtent l="19050" t="19050" r="22225" b="15875"/>
            <wp:docPr id="302188463" name="Imagem 10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88463" name="Imagem 10" descr="Interface gráfica do usuário, Site&#10;&#10;O conteúdo gerado por IA pode estar incorre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824" cy="37349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16E0BD" w14:textId="77777777" w:rsidR="005E5E4A" w:rsidRDefault="005E5E4A" w:rsidP="005E5E4A">
      <w:pPr>
        <w:spacing w:before="120" w:after="120"/>
        <w:jc w:val="both"/>
        <w:rPr>
          <w:rFonts w:ascii="Arial" w:hAnsi="Arial" w:cs="Arial"/>
        </w:rPr>
      </w:pPr>
    </w:p>
    <w:p w14:paraId="765FD971" w14:textId="29C5379B" w:rsidR="005E5E4A" w:rsidRDefault="005E5E4A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A Tela Perfil - Funcionário deve:</w:t>
      </w:r>
    </w:p>
    <w:p w14:paraId="5625BFFB" w14:textId="77777777" w:rsidR="005E5E4A" w:rsidRPr="006110DB" w:rsidRDefault="005E5E4A" w:rsidP="005E5E4A">
      <w:pPr>
        <w:spacing w:before="120" w:after="120"/>
        <w:jc w:val="both"/>
        <w:rPr>
          <w:rFonts w:ascii="Arial" w:hAnsi="Arial" w:cs="Arial"/>
          <w:strike/>
        </w:rPr>
      </w:pPr>
      <w:r w:rsidRPr="006110DB">
        <w:rPr>
          <w:rFonts w:ascii="Arial" w:hAnsi="Arial" w:cs="Arial"/>
          <w:strike/>
        </w:rPr>
        <w:t>- Utilizar as fontes, cores, imagem e respeitar o layout indicado;</w:t>
      </w:r>
    </w:p>
    <w:p w14:paraId="0142EAA9" w14:textId="77777777" w:rsidR="005E5E4A" w:rsidRPr="006110DB" w:rsidRDefault="005E5E4A" w:rsidP="005E5E4A">
      <w:pPr>
        <w:spacing w:before="120" w:after="120"/>
        <w:jc w:val="both"/>
        <w:rPr>
          <w:rFonts w:ascii="Arial" w:hAnsi="Arial" w:cs="Arial"/>
          <w:strike/>
        </w:rPr>
      </w:pPr>
      <w:r w:rsidRPr="006110DB">
        <w:rPr>
          <w:rFonts w:ascii="Arial" w:hAnsi="Arial" w:cs="Arial"/>
          <w:strike/>
        </w:rPr>
        <w:t>- Apresentar o efeito de “</w:t>
      </w:r>
      <w:proofErr w:type="spellStart"/>
      <w:r w:rsidRPr="006110DB">
        <w:rPr>
          <w:rFonts w:ascii="Arial" w:hAnsi="Arial" w:cs="Arial"/>
          <w:strike/>
        </w:rPr>
        <w:t>hover</w:t>
      </w:r>
      <w:proofErr w:type="spellEnd"/>
      <w:r w:rsidRPr="006110DB">
        <w:rPr>
          <w:rFonts w:ascii="Arial" w:hAnsi="Arial" w:cs="Arial"/>
          <w:strike/>
        </w:rPr>
        <w:t>” em todos os botões (Principal, Perfil, Atualizar e Sair);</w:t>
      </w:r>
    </w:p>
    <w:p w14:paraId="7F310D23" w14:textId="06192835" w:rsidR="005E5E4A" w:rsidRPr="006110DB" w:rsidRDefault="005E5E4A" w:rsidP="005E5E4A">
      <w:pPr>
        <w:spacing w:before="120" w:after="120"/>
        <w:jc w:val="both"/>
        <w:rPr>
          <w:rFonts w:ascii="Arial" w:hAnsi="Arial" w:cs="Arial"/>
          <w:strike/>
        </w:rPr>
      </w:pPr>
      <w:r w:rsidRPr="006110DB">
        <w:rPr>
          <w:rFonts w:ascii="Arial" w:hAnsi="Arial" w:cs="Arial"/>
          <w:strike/>
        </w:rPr>
        <w:t>- O botão “Principal” deve redirecionar o usuário para a tela principal onde o usuário poderá realizar o cadastro e atualização dos exames e fazer o upload dos laudos;</w:t>
      </w:r>
    </w:p>
    <w:p w14:paraId="17D1FD51" w14:textId="77777777" w:rsidR="005E5E4A" w:rsidRPr="006110DB" w:rsidRDefault="005E5E4A" w:rsidP="005E5E4A">
      <w:pPr>
        <w:spacing w:before="120" w:after="120"/>
        <w:jc w:val="both"/>
        <w:rPr>
          <w:rFonts w:ascii="Arial" w:hAnsi="Arial" w:cs="Arial"/>
          <w:strike/>
        </w:rPr>
      </w:pPr>
      <w:r w:rsidRPr="006110DB">
        <w:rPr>
          <w:rFonts w:ascii="Arial" w:hAnsi="Arial" w:cs="Arial"/>
          <w:strike/>
        </w:rPr>
        <w:t>- O botão “Perfil” deve redirecionar o usuário para a tela de edição do seu cadastro;</w:t>
      </w:r>
    </w:p>
    <w:p w14:paraId="6DEFC631" w14:textId="77777777" w:rsidR="005E5E4A" w:rsidRPr="00665487" w:rsidRDefault="005E5E4A" w:rsidP="005E5E4A">
      <w:pPr>
        <w:spacing w:before="120" w:after="120"/>
        <w:jc w:val="both"/>
        <w:rPr>
          <w:rFonts w:ascii="Arial" w:hAnsi="Arial" w:cs="Arial"/>
          <w:bCs/>
          <w:strike/>
        </w:rPr>
      </w:pPr>
      <w:r w:rsidRPr="00665487">
        <w:rPr>
          <w:rFonts w:ascii="Arial" w:hAnsi="Arial" w:cs="Arial"/>
          <w:bCs/>
          <w:strike/>
        </w:rPr>
        <w:lastRenderedPageBreak/>
        <w:t xml:space="preserve">- O botão “Atualizar” deve chamar o </w:t>
      </w:r>
      <w:proofErr w:type="spellStart"/>
      <w:r w:rsidRPr="00665487">
        <w:rPr>
          <w:rFonts w:ascii="Arial" w:hAnsi="Arial" w:cs="Arial"/>
          <w:bCs/>
          <w:strike/>
        </w:rPr>
        <w:t>back-end</w:t>
      </w:r>
      <w:proofErr w:type="spellEnd"/>
      <w:r w:rsidRPr="00665487">
        <w:rPr>
          <w:rFonts w:ascii="Arial" w:hAnsi="Arial" w:cs="Arial"/>
          <w:bCs/>
          <w:strike/>
        </w:rPr>
        <w:t xml:space="preserve"> para realizar a atualização dos dados do usuário no banco de dados;</w:t>
      </w:r>
    </w:p>
    <w:p w14:paraId="229347BB" w14:textId="77777777" w:rsidR="005E5E4A" w:rsidRPr="006110DB" w:rsidRDefault="005E5E4A" w:rsidP="005E5E4A">
      <w:pPr>
        <w:spacing w:before="120" w:after="120"/>
        <w:jc w:val="both"/>
        <w:rPr>
          <w:rFonts w:ascii="Arial" w:hAnsi="Arial" w:cs="Arial"/>
          <w:strike/>
        </w:rPr>
      </w:pPr>
      <w:r w:rsidRPr="006110DB">
        <w:rPr>
          <w:rFonts w:ascii="Arial" w:hAnsi="Arial" w:cs="Arial"/>
          <w:strike/>
        </w:rPr>
        <w:t>- O botão “Sair” deve redirecionar o usuário para a tela de login;</w:t>
      </w:r>
    </w:p>
    <w:p w14:paraId="07338310" w14:textId="77777777" w:rsidR="005E5E4A" w:rsidRPr="006110DB" w:rsidRDefault="005E5E4A" w:rsidP="005E5E4A">
      <w:pPr>
        <w:spacing w:before="120" w:after="120"/>
        <w:jc w:val="both"/>
        <w:rPr>
          <w:rFonts w:ascii="Arial" w:hAnsi="Arial" w:cs="Arial"/>
          <w:strike/>
        </w:rPr>
      </w:pPr>
      <w:r w:rsidRPr="006110DB">
        <w:rPr>
          <w:rFonts w:ascii="Arial" w:hAnsi="Arial" w:cs="Arial"/>
          <w:strike/>
        </w:rPr>
        <w:t>- A imagem deve redirecionar o usuário para a tela principal;</w:t>
      </w:r>
    </w:p>
    <w:p w14:paraId="2D8382D5" w14:textId="0A78672F" w:rsidR="006110DB" w:rsidRPr="00AA37C7" w:rsidRDefault="005E5E4A" w:rsidP="00AA37C7">
      <w:pPr>
        <w:spacing w:before="120" w:after="120"/>
        <w:jc w:val="both"/>
        <w:rPr>
          <w:rFonts w:ascii="Arial" w:hAnsi="Arial" w:cs="Arial"/>
          <w:strike/>
        </w:rPr>
      </w:pPr>
      <w:r w:rsidRPr="006110DB">
        <w:rPr>
          <w:rFonts w:ascii="Arial" w:hAnsi="Arial" w:cs="Arial"/>
          <w:strike/>
        </w:rPr>
        <w:t>- Ao entrar nessa tela o sistema deve carregar os dados do usuário em seus campos e manter bloqueado os campos CPF e Perfil;</w:t>
      </w:r>
    </w:p>
    <w:p w14:paraId="2405DC01" w14:textId="77777777" w:rsidR="00520062" w:rsidRDefault="00520062">
      <w:pPr>
        <w:rPr>
          <w:rFonts w:ascii="Arial" w:hAnsi="Arial" w:cs="Arial"/>
        </w:rPr>
      </w:pPr>
    </w:p>
    <w:p w14:paraId="1AA2D1C9" w14:textId="77777777" w:rsidR="00520062" w:rsidRDefault="00520062">
      <w:pPr>
        <w:rPr>
          <w:rFonts w:ascii="Arial" w:hAnsi="Arial" w:cs="Arial"/>
        </w:rPr>
      </w:pPr>
    </w:p>
    <w:p w14:paraId="58577264" w14:textId="77777777" w:rsidR="00AA37C7" w:rsidRDefault="00AA37C7">
      <w:pPr>
        <w:rPr>
          <w:rFonts w:ascii="Arial" w:hAnsi="Arial" w:cs="Arial"/>
        </w:rPr>
      </w:pPr>
    </w:p>
    <w:p w14:paraId="0CCE3601" w14:textId="77777777" w:rsidR="005E5E4A" w:rsidRDefault="005E5E4A">
      <w:pPr>
        <w:rPr>
          <w:rFonts w:ascii="Arial" w:hAnsi="Arial" w:cs="Arial"/>
        </w:rPr>
      </w:pPr>
    </w:p>
    <w:p w14:paraId="1D4071A5" w14:textId="77777777" w:rsidR="00B869D6" w:rsidRPr="006E2343" w:rsidRDefault="00B869D6" w:rsidP="00B869D6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Capacidades</w:t>
      </w:r>
      <w:r w:rsidRPr="006E2343">
        <w:rPr>
          <w:rFonts w:ascii="Arial" w:hAnsi="Arial" w:cs="Arial"/>
          <w:b/>
          <w:bCs/>
          <w:sz w:val="32"/>
          <w:szCs w:val="32"/>
        </w:rPr>
        <w:t xml:space="preserve"> do Sistema</w:t>
      </w:r>
    </w:p>
    <w:p w14:paraId="37A0E321" w14:textId="77777777" w:rsidR="00250E73" w:rsidRPr="006E2343" w:rsidRDefault="00250E73" w:rsidP="00B869D6">
      <w:pPr>
        <w:rPr>
          <w:rFonts w:ascii="Arial" w:hAnsi="Arial" w:cs="Arial"/>
        </w:rPr>
      </w:pPr>
    </w:p>
    <w:p w14:paraId="59965606" w14:textId="056EA343" w:rsidR="00B869D6" w:rsidRPr="00707EBF" w:rsidRDefault="00B869D6" w:rsidP="00B869D6">
      <w:pPr>
        <w:rPr>
          <w:rFonts w:ascii="Arial" w:hAnsi="Arial" w:cs="Arial"/>
          <w:b/>
          <w:bCs/>
          <w:strike/>
        </w:rPr>
      </w:pPr>
      <w:r w:rsidRPr="00707EBF">
        <w:rPr>
          <w:rFonts w:ascii="Arial" w:hAnsi="Arial" w:cs="Arial"/>
          <w:b/>
          <w:bCs/>
          <w:strike/>
        </w:rPr>
        <w:t>1 – Usuário</w:t>
      </w:r>
      <w:r w:rsidR="00FD184B" w:rsidRPr="00707EBF">
        <w:rPr>
          <w:rFonts w:ascii="Arial" w:hAnsi="Arial" w:cs="Arial"/>
          <w:b/>
          <w:bCs/>
          <w:strike/>
        </w:rPr>
        <w:t>s do Sistema</w:t>
      </w:r>
    </w:p>
    <w:p w14:paraId="15704879" w14:textId="2DC7179E" w:rsidR="00B869D6" w:rsidRPr="00707EBF" w:rsidRDefault="00FD184B" w:rsidP="00B869D6">
      <w:pPr>
        <w:spacing w:before="120" w:after="120"/>
        <w:jc w:val="both"/>
        <w:rPr>
          <w:rFonts w:ascii="Arial" w:hAnsi="Arial" w:cs="Arial"/>
          <w:strike/>
        </w:rPr>
      </w:pPr>
      <w:r w:rsidRPr="00707EBF">
        <w:rPr>
          <w:rFonts w:ascii="Arial" w:hAnsi="Arial" w:cs="Arial"/>
          <w:strike/>
        </w:rPr>
        <w:t>- O sistema deverá ter três perfis de usuários (paciente, médico e funcionário).</w:t>
      </w:r>
    </w:p>
    <w:p w14:paraId="78440041" w14:textId="3A10EF9A" w:rsidR="00FD184B" w:rsidRPr="00707EBF" w:rsidRDefault="00FD184B" w:rsidP="00B869D6">
      <w:pPr>
        <w:spacing w:before="120" w:after="120"/>
        <w:jc w:val="both"/>
        <w:rPr>
          <w:rFonts w:ascii="Arial" w:hAnsi="Arial" w:cs="Arial"/>
          <w:strike/>
        </w:rPr>
      </w:pPr>
      <w:r w:rsidRPr="00707EBF">
        <w:rPr>
          <w:rFonts w:ascii="Arial" w:hAnsi="Arial" w:cs="Arial"/>
          <w:strike/>
        </w:rPr>
        <w:t xml:space="preserve">- O sistema deverá prover a capacidade de cadastro </w:t>
      </w:r>
      <w:r w:rsidR="003C6266" w:rsidRPr="00707EBF">
        <w:rPr>
          <w:rFonts w:ascii="Arial" w:hAnsi="Arial" w:cs="Arial"/>
          <w:strike/>
        </w:rPr>
        <w:t>dos perfis paciente e médico, sendo que o cadastro do perfil funcionário ocorrerá diretamente via banco de dados. Antes de realizar o cadastro o sistema deverá verificar se o usuário já se encontra cadastrado no banco de dados. Caso não esteja, o sistema pode continuar com o processo de cadastro, caso contrário, deverá informar que o usuário já se encontra cadastr</w:t>
      </w:r>
      <w:r w:rsidR="00B61DCC" w:rsidRPr="00707EBF">
        <w:rPr>
          <w:rFonts w:ascii="Arial" w:hAnsi="Arial" w:cs="Arial"/>
          <w:strike/>
        </w:rPr>
        <w:t>ad</w:t>
      </w:r>
      <w:r w:rsidR="003C6266" w:rsidRPr="00707EBF">
        <w:rPr>
          <w:rFonts w:ascii="Arial" w:hAnsi="Arial" w:cs="Arial"/>
          <w:strike/>
        </w:rPr>
        <w:t>o no sistema.</w:t>
      </w:r>
    </w:p>
    <w:p w14:paraId="476BBF35" w14:textId="1F616A27" w:rsidR="003C6266" w:rsidRPr="00707EBF" w:rsidRDefault="003C6266" w:rsidP="00B869D6">
      <w:pPr>
        <w:spacing w:before="120" w:after="120"/>
        <w:jc w:val="both"/>
        <w:rPr>
          <w:rFonts w:ascii="Arial" w:hAnsi="Arial" w:cs="Arial"/>
          <w:strike/>
        </w:rPr>
      </w:pPr>
      <w:r w:rsidRPr="00707EBF">
        <w:rPr>
          <w:rFonts w:ascii="Arial" w:hAnsi="Arial" w:cs="Arial"/>
          <w:strike/>
        </w:rPr>
        <w:t>- O sistema deverá prover a capacidade de edição dos perfis para os três tipos de usuários.</w:t>
      </w:r>
    </w:p>
    <w:p w14:paraId="28A7DF51" w14:textId="0A9B979D" w:rsidR="003C6266" w:rsidRPr="00707EBF" w:rsidRDefault="003C6266" w:rsidP="00B869D6">
      <w:pPr>
        <w:spacing w:before="120" w:after="120"/>
        <w:jc w:val="both"/>
        <w:rPr>
          <w:rFonts w:ascii="Arial" w:hAnsi="Arial" w:cs="Arial"/>
          <w:strike/>
        </w:rPr>
      </w:pPr>
      <w:r w:rsidRPr="00707EBF">
        <w:rPr>
          <w:rFonts w:ascii="Arial" w:hAnsi="Arial" w:cs="Arial"/>
          <w:strike/>
        </w:rPr>
        <w:t>- Não haverá as funcionalidades de listagem, pesquisa e exclusão de usuários.</w:t>
      </w:r>
    </w:p>
    <w:p w14:paraId="6342317F" w14:textId="77777777" w:rsidR="00B869D6" w:rsidRPr="0011176D" w:rsidRDefault="00B869D6" w:rsidP="00B869D6">
      <w:pPr>
        <w:rPr>
          <w:rFonts w:ascii="Arial" w:hAnsi="Arial" w:cs="Arial"/>
          <w:sz w:val="14"/>
          <w:szCs w:val="14"/>
        </w:rPr>
      </w:pPr>
    </w:p>
    <w:p w14:paraId="7D71C66D" w14:textId="487991E6" w:rsidR="00B869D6" w:rsidRPr="005F0DF5" w:rsidRDefault="00B869D6" w:rsidP="00B869D6">
      <w:pPr>
        <w:rPr>
          <w:rFonts w:ascii="Arial" w:hAnsi="Arial" w:cs="Arial"/>
          <w:b/>
          <w:bCs/>
        </w:rPr>
      </w:pPr>
      <w:r w:rsidRPr="005F0DF5">
        <w:rPr>
          <w:rFonts w:ascii="Arial" w:hAnsi="Arial" w:cs="Arial"/>
          <w:b/>
          <w:bCs/>
        </w:rPr>
        <w:t xml:space="preserve">2 – </w:t>
      </w:r>
      <w:r w:rsidR="004A4265" w:rsidRPr="005F0DF5">
        <w:rPr>
          <w:rFonts w:ascii="Arial" w:hAnsi="Arial" w:cs="Arial"/>
          <w:b/>
          <w:bCs/>
        </w:rPr>
        <w:t>Exames</w:t>
      </w:r>
    </w:p>
    <w:p w14:paraId="7DB3B217" w14:textId="41AAB4DF" w:rsidR="00B61DCC" w:rsidRPr="005F0DF5" w:rsidRDefault="00B61DCC" w:rsidP="00B61DCC">
      <w:pPr>
        <w:spacing w:before="120" w:after="120"/>
        <w:jc w:val="both"/>
        <w:rPr>
          <w:rFonts w:ascii="Arial" w:hAnsi="Arial" w:cs="Arial"/>
          <w:b/>
          <w:bCs/>
        </w:rPr>
      </w:pPr>
      <w:r w:rsidRPr="0002571F">
        <w:rPr>
          <w:rFonts w:ascii="Arial" w:hAnsi="Arial" w:cs="Arial"/>
          <w:strike/>
        </w:rPr>
        <w:t>- O sistema deverá prover a capacidade de cadastro de exames somente pelo perfil Funcionário.</w:t>
      </w:r>
      <w:r>
        <w:rPr>
          <w:rFonts w:ascii="Arial" w:hAnsi="Arial" w:cs="Arial"/>
        </w:rPr>
        <w:t xml:space="preserve"> </w:t>
      </w:r>
      <w:r w:rsidRPr="005F0DF5">
        <w:rPr>
          <w:rFonts w:ascii="Arial" w:hAnsi="Arial" w:cs="Arial"/>
          <w:b/>
          <w:bCs/>
        </w:rPr>
        <w:t>Antes de realizar o cadastro o sistema deverá verificar se o exame já se encontra cadastrado no banco de dados. Caso não esteja, o sistema pode continuar com o processo de cadastro, caso contrário, deverá informar que o exame já se encontra cadastrado no sistema.</w:t>
      </w:r>
    </w:p>
    <w:p w14:paraId="3497D708" w14:textId="3B077C4B" w:rsidR="00B61DCC" w:rsidRPr="0002571F" w:rsidRDefault="00B61DCC" w:rsidP="00B61DCC">
      <w:pPr>
        <w:spacing w:before="120" w:after="120"/>
        <w:jc w:val="both"/>
        <w:rPr>
          <w:rFonts w:ascii="Arial" w:hAnsi="Arial" w:cs="Arial"/>
          <w:strike/>
        </w:rPr>
      </w:pPr>
      <w:r w:rsidRPr="0002571F">
        <w:rPr>
          <w:rFonts w:ascii="Arial" w:hAnsi="Arial" w:cs="Arial"/>
          <w:strike/>
        </w:rPr>
        <w:t xml:space="preserve">- O sistema deverá prover a capacidade de atualização de exames somente pelo perfil Funcionário. </w:t>
      </w:r>
    </w:p>
    <w:p w14:paraId="68E91D33" w14:textId="74CFF841" w:rsidR="00B61DCC" w:rsidRPr="00D1041A" w:rsidRDefault="00B61DCC" w:rsidP="00B61DCC">
      <w:pPr>
        <w:spacing w:before="120" w:after="120"/>
        <w:jc w:val="both"/>
        <w:rPr>
          <w:rFonts w:ascii="Arial" w:hAnsi="Arial" w:cs="Arial"/>
          <w:strike/>
        </w:rPr>
      </w:pPr>
      <w:r w:rsidRPr="00D1041A">
        <w:rPr>
          <w:rFonts w:ascii="Arial" w:hAnsi="Arial" w:cs="Arial"/>
          <w:strike/>
        </w:rPr>
        <w:t>- O sistema deverá prover a capacidade de exclusão de exames, somente pelo perfil Funcionário e que estejam com o status de PENDENTE;</w:t>
      </w:r>
    </w:p>
    <w:p w14:paraId="20EA385E" w14:textId="0CBB263E" w:rsidR="00B61DCC" w:rsidRPr="0002571F" w:rsidRDefault="00B61DCC" w:rsidP="00126C6C">
      <w:pPr>
        <w:spacing w:before="120" w:after="120"/>
        <w:jc w:val="both"/>
        <w:rPr>
          <w:rFonts w:ascii="Arial" w:hAnsi="Arial" w:cs="Arial"/>
          <w:strike/>
        </w:rPr>
      </w:pPr>
      <w:r w:rsidRPr="0002571F">
        <w:rPr>
          <w:rFonts w:ascii="Arial" w:hAnsi="Arial" w:cs="Arial"/>
          <w:strike/>
        </w:rPr>
        <w:t>- O sistema deverá prover a capacidade de listagem de exames por número de requisição somente pelo perfil Funcionário.</w:t>
      </w:r>
    </w:p>
    <w:p w14:paraId="7AC207E1" w14:textId="77777777" w:rsidR="00B869D6" w:rsidRPr="0011176D" w:rsidRDefault="00B869D6" w:rsidP="00B869D6">
      <w:pPr>
        <w:rPr>
          <w:rFonts w:ascii="Arial" w:hAnsi="Arial" w:cs="Arial"/>
          <w:sz w:val="14"/>
          <w:szCs w:val="14"/>
        </w:rPr>
      </w:pPr>
    </w:p>
    <w:p w14:paraId="4645D8BE" w14:textId="7ADF0A4E" w:rsidR="00B869D6" w:rsidRPr="002C2700" w:rsidRDefault="00B869D6" w:rsidP="00B869D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Pr="002C2700">
        <w:rPr>
          <w:rFonts w:ascii="Arial" w:hAnsi="Arial" w:cs="Arial"/>
          <w:b/>
          <w:bCs/>
        </w:rPr>
        <w:t xml:space="preserve"> – </w:t>
      </w:r>
      <w:r w:rsidR="003C6266">
        <w:rPr>
          <w:rFonts w:ascii="Arial" w:hAnsi="Arial" w:cs="Arial"/>
          <w:b/>
          <w:bCs/>
        </w:rPr>
        <w:t>Laudo</w:t>
      </w:r>
      <w:r w:rsidR="004A4265">
        <w:rPr>
          <w:rFonts w:ascii="Arial" w:hAnsi="Arial" w:cs="Arial"/>
          <w:b/>
          <w:bCs/>
        </w:rPr>
        <w:t>s</w:t>
      </w:r>
    </w:p>
    <w:p w14:paraId="651AB12C" w14:textId="77777777" w:rsidR="003C6266" w:rsidRPr="0002571F" w:rsidRDefault="00B869D6" w:rsidP="00B869D6">
      <w:pPr>
        <w:spacing w:before="120" w:after="120"/>
        <w:jc w:val="both"/>
        <w:rPr>
          <w:rFonts w:ascii="Arial" w:hAnsi="Arial" w:cs="Arial"/>
          <w:b/>
        </w:rPr>
      </w:pPr>
      <w:r w:rsidRPr="0002571F">
        <w:rPr>
          <w:rFonts w:ascii="Arial" w:hAnsi="Arial" w:cs="Arial"/>
          <w:b/>
        </w:rPr>
        <w:t xml:space="preserve">- </w:t>
      </w:r>
      <w:r w:rsidR="003C6266" w:rsidRPr="0002571F">
        <w:rPr>
          <w:rFonts w:ascii="Arial" w:hAnsi="Arial" w:cs="Arial"/>
          <w:b/>
        </w:rPr>
        <w:t>O sistema deverá permitir o cadastro de laudo apenas por usuários de perfil Funcionário;</w:t>
      </w:r>
    </w:p>
    <w:p w14:paraId="76A62245" w14:textId="6662B418" w:rsidR="004A4265" w:rsidRPr="0002571F" w:rsidRDefault="003C6266" w:rsidP="00B869D6">
      <w:pPr>
        <w:spacing w:before="120" w:after="120"/>
        <w:jc w:val="both"/>
        <w:rPr>
          <w:rFonts w:ascii="Arial" w:hAnsi="Arial" w:cs="Arial"/>
          <w:b/>
        </w:rPr>
      </w:pPr>
      <w:r w:rsidRPr="0002571F">
        <w:rPr>
          <w:rFonts w:ascii="Arial" w:hAnsi="Arial" w:cs="Arial"/>
          <w:b/>
        </w:rPr>
        <w:t>-</w:t>
      </w:r>
      <w:r w:rsidR="004A4265" w:rsidRPr="0002571F">
        <w:rPr>
          <w:rFonts w:ascii="Arial" w:hAnsi="Arial" w:cs="Arial"/>
          <w:b/>
        </w:rPr>
        <w:t xml:space="preserve"> </w:t>
      </w:r>
      <w:r w:rsidRPr="0002571F">
        <w:rPr>
          <w:rFonts w:ascii="Arial" w:hAnsi="Arial" w:cs="Arial"/>
          <w:b/>
        </w:rPr>
        <w:t>O sistema deverá permitir a atualização de laudos apenas por usuários de perfil Funcionário;</w:t>
      </w:r>
    </w:p>
    <w:p w14:paraId="664EB819" w14:textId="17E6D2E4" w:rsidR="00B869D6" w:rsidRPr="0002571F" w:rsidRDefault="004A4265" w:rsidP="00B869D6">
      <w:pPr>
        <w:spacing w:before="120" w:after="120"/>
        <w:jc w:val="both"/>
        <w:rPr>
          <w:rFonts w:ascii="Arial" w:hAnsi="Arial" w:cs="Arial"/>
          <w:b/>
        </w:rPr>
      </w:pPr>
      <w:r w:rsidRPr="0002571F">
        <w:rPr>
          <w:rFonts w:ascii="Arial" w:hAnsi="Arial" w:cs="Arial"/>
          <w:b/>
        </w:rPr>
        <w:t xml:space="preserve">- O sistema deverá permitir que os laudos possam ser baixados pelos pacientes (somente laudos de exames do paciente logado), pelos médicos (somente laudos de </w:t>
      </w:r>
      <w:r w:rsidRPr="0002571F">
        <w:rPr>
          <w:rFonts w:ascii="Arial" w:hAnsi="Arial" w:cs="Arial"/>
          <w:b/>
        </w:rPr>
        <w:lastRenderedPageBreak/>
        <w:t>exames de pacientes do médico logado) e pelos funcionários (qualquer laudo cadastrado no sistema)</w:t>
      </w:r>
      <w:r w:rsidR="00716FC8" w:rsidRPr="0002571F">
        <w:rPr>
          <w:rFonts w:ascii="Arial" w:hAnsi="Arial" w:cs="Arial"/>
          <w:b/>
        </w:rPr>
        <w:t xml:space="preserve">. </w:t>
      </w:r>
    </w:p>
    <w:p w14:paraId="4F03FFB8" w14:textId="6032523B" w:rsidR="004A4265" w:rsidRPr="0002571F" w:rsidRDefault="004A4265" w:rsidP="00B869D6">
      <w:pPr>
        <w:spacing w:before="120" w:after="120"/>
        <w:jc w:val="both"/>
        <w:rPr>
          <w:rFonts w:ascii="Arial" w:hAnsi="Arial" w:cs="Arial"/>
          <w:strike/>
        </w:rPr>
      </w:pPr>
      <w:r w:rsidRPr="0002571F">
        <w:rPr>
          <w:rFonts w:ascii="Arial" w:hAnsi="Arial" w:cs="Arial"/>
          <w:strike/>
        </w:rPr>
        <w:t xml:space="preserve">- Não haverá as funcionalidades de listagem e exclusão de laudos. </w:t>
      </w:r>
    </w:p>
    <w:sectPr w:rsidR="004A4265" w:rsidRPr="0002571F" w:rsidSect="007F41F2">
      <w:headerReference w:type="default" r:id="rId20"/>
      <w:footerReference w:type="default" r:id="rId21"/>
      <w:pgSz w:w="11906" w:h="16838"/>
      <w:pgMar w:top="1134" w:right="1134" w:bottom="1134" w:left="1134" w:header="709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09C06" w14:textId="77777777" w:rsidR="00705D2E" w:rsidRDefault="00705D2E" w:rsidP="007F41F2">
      <w:r>
        <w:separator/>
      </w:r>
    </w:p>
  </w:endnote>
  <w:endnote w:type="continuationSeparator" w:id="0">
    <w:p w14:paraId="5AABE367" w14:textId="77777777" w:rsidR="00705D2E" w:rsidRDefault="00705D2E" w:rsidP="007F4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NeueLT Pro 55 Roman">
    <w:altName w:val="Arial"/>
    <w:panose1 w:val="00000000000000000000"/>
    <w:charset w:val="00"/>
    <w:family w:val="swiss"/>
    <w:notTrueType/>
    <w:pitch w:val="variable"/>
    <w:sig w:usb0="00000001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2123" w14:textId="2CE7941B" w:rsidR="007F41F2" w:rsidRDefault="007F41F2" w:rsidP="007F41F2">
    <w:pPr>
      <w:pStyle w:val="Footer"/>
      <w:tabs>
        <w:tab w:val="left" w:pos="1134"/>
      </w:tabs>
      <w:jc w:val="center"/>
      <w:rPr>
        <w:rFonts w:ascii="HelveticaNeueLT Pro 55 Roman" w:hAnsi="HelveticaNeueLT Pro 55 Roman"/>
        <w:sz w:val="16"/>
        <w:szCs w:val="16"/>
      </w:rPr>
    </w:pPr>
    <w:r w:rsidRPr="004769F6">
      <w:rPr>
        <w:rFonts w:ascii="HelveticaNeueLT Pro 55 Roman" w:hAnsi="HelveticaNeueLT Pro 55 Roman"/>
        <w:sz w:val="16"/>
        <w:szCs w:val="16"/>
      </w:rPr>
      <w:t>Serviço Nacional de Aprendizagem Comercial</w:t>
    </w:r>
    <w:r>
      <w:rPr>
        <w:rFonts w:ascii="HelveticaNeueLT Pro 55 Roman" w:hAnsi="HelveticaNeueLT Pro 55 Roman"/>
        <w:sz w:val="16"/>
        <w:szCs w:val="16"/>
      </w:rPr>
      <w:t xml:space="preserve"> - Faculdade de Tecnologia SENAC Florianópolis</w:t>
    </w:r>
  </w:p>
  <w:p w14:paraId="1515E9F3" w14:textId="77777777" w:rsidR="007F41F2" w:rsidRDefault="007F41F2" w:rsidP="007F41F2">
    <w:pPr>
      <w:pStyle w:val="Footer"/>
      <w:spacing w:line="120" w:lineRule="auto"/>
      <w:jc w:val="center"/>
      <w:rPr>
        <w:rFonts w:ascii="HelveticaNeueLT Pro 55 Roman" w:hAnsi="HelveticaNeueLT Pro 55 Roman"/>
        <w:sz w:val="16"/>
        <w:szCs w:val="16"/>
      </w:rPr>
    </w:pPr>
  </w:p>
  <w:p w14:paraId="04BCC588" w14:textId="77777777" w:rsidR="007F41F2" w:rsidRDefault="007F41F2" w:rsidP="007F41F2">
    <w:pPr>
      <w:pStyle w:val="Footer"/>
      <w:jc w:val="center"/>
      <w:rPr>
        <w:rFonts w:ascii="HelveticaNeueLT Pro 55 Roman" w:hAnsi="HelveticaNeueLT Pro 55 Roman"/>
        <w:sz w:val="14"/>
        <w:szCs w:val="14"/>
      </w:rPr>
    </w:pPr>
    <w:r w:rsidRPr="004769F6">
      <w:rPr>
        <w:rFonts w:ascii="HelveticaNeueLT Pro 55 Roman" w:hAnsi="HelveticaNeueLT Pro 55 Roman"/>
        <w:sz w:val="14"/>
        <w:szCs w:val="14"/>
      </w:rPr>
      <w:t xml:space="preserve">Rua </w:t>
    </w:r>
    <w:r>
      <w:rPr>
        <w:rFonts w:ascii="HelveticaNeueLT Pro 55 Roman" w:hAnsi="HelveticaNeueLT Pro 55 Roman"/>
        <w:sz w:val="14"/>
        <w:szCs w:val="14"/>
      </w:rPr>
      <w:t xml:space="preserve">Silva Jardim, 360 – Prainha • Florianópolis • </w:t>
    </w:r>
    <w:r w:rsidRPr="00D57726">
      <w:rPr>
        <w:rFonts w:ascii="HelveticaNeueLT Pro 55 Roman" w:hAnsi="HelveticaNeueLT Pro 55 Roman"/>
        <w:sz w:val="14"/>
        <w:szCs w:val="14"/>
      </w:rPr>
      <w:t xml:space="preserve">CEP </w:t>
    </w:r>
    <w:r>
      <w:rPr>
        <w:rFonts w:ascii="HelveticaNeueLT Pro 55 Roman" w:hAnsi="HelveticaNeueLT Pro 55 Roman"/>
        <w:sz w:val="14"/>
        <w:szCs w:val="14"/>
      </w:rPr>
      <w:t>88020-200</w:t>
    </w:r>
    <w:r>
      <w:rPr>
        <w:rFonts w:ascii="HelveticaNeueLT Pro 55 Roman" w:hAnsi="HelveticaNeueLT Pro 55 Roman"/>
        <w:sz w:val="16"/>
        <w:szCs w:val="16"/>
      </w:rPr>
      <w:t xml:space="preserve"> </w:t>
    </w:r>
    <w:r w:rsidRPr="00676CC5">
      <w:rPr>
        <w:rFonts w:ascii="HelveticaNeueLT Pro 55 Roman" w:hAnsi="HelveticaNeueLT Pro 55 Roman"/>
        <w:sz w:val="14"/>
        <w:szCs w:val="14"/>
      </w:rPr>
      <w:t xml:space="preserve">Tel.: </w:t>
    </w:r>
    <w:r>
      <w:rPr>
        <w:rFonts w:ascii="HelveticaNeueLT Pro 55 Roman" w:hAnsi="HelveticaNeueLT Pro 55 Roman"/>
        <w:sz w:val="14"/>
        <w:szCs w:val="14"/>
      </w:rPr>
      <w:t>(48)3229-3200 Fax:</w:t>
    </w:r>
    <w:r w:rsidRPr="00676CC5">
      <w:rPr>
        <w:rFonts w:ascii="HelveticaNeueLT Pro 55 Roman" w:hAnsi="HelveticaNeueLT Pro 55 Roman"/>
        <w:sz w:val="14"/>
        <w:szCs w:val="14"/>
      </w:rPr>
      <w:t xml:space="preserve"> </w:t>
    </w:r>
    <w:r>
      <w:rPr>
        <w:rFonts w:ascii="HelveticaNeueLT Pro 55 Roman" w:hAnsi="HelveticaNeueLT Pro 55 Roman"/>
        <w:sz w:val="14"/>
        <w:szCs w:val="14"/>
      </w:rPr>
      <w:t>(48)3229-3232.</w:t>
    </w:r>
  </w:p>
  <w:p w14:paraId="74054E4C" w14:textId="6767AA0F" w:rsidR="007F41F2" w:rsidRPr="007F41F2" w:rsidRDefault="007F41F2" w:rsidP="007F41F2">
    <w:pPr>
      <w:pStyle w:val="Footer"/>
      <w:jc w:val="center"/>
      <w:rPr>
        <w:rFonts w:ascii="HelveticaNeueLT Pro 55 Roman" w:hAnsi="HelveticaNeueLT Pro 55 Roman"/>
        <w:sz w:val="14"/>
        <w:szCs w:val="14"/>
      </w:rPr>
    </w:pPr>
    <w:r w:rsidRPr="00676CC5">
      <w:rPr>
        <w:rFonts w:ascii="HelveticaNeueLT Pro 55 Roman" w:hAnsi="HelveticaNeueLT Pro 55 Roman"/>
        <w:sz w:val="14"/>
        <w:szCs w:val="14"/>
      </w:rPr>
      <w:t>www.</w:t>
    </w:r>
    <w:r>
      <w:rPr>
        <w:rFonts w:ascii="HelveticaNeueLT Pro 55 Roman" w:hAnsi="HelveticaNeueLT Pro 55 Roman"/>
        <w:sz w:val="14"/>
        <w:szCs w:val="14"/>
      </w:rPr>
      <w:t>sc.senac.br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D5DC2" w14:textId="77777777" w:rsidR="00705D2E" w:rsidRDefault="00705D2E" w:rsidP="007F41F2">
      <w:r>
        <w:separator/>
      </w:r>
    </w:p>
  </w:footnote>
  <w:footnote w:type="continuationSeparator" w:id="0">
    <w:p w14:paraId="481F6EA7" w14:textId="77777777" w:rsidR="00705D2E" w:rsidRDefault="00705D2E" w:rsidP="007F41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4CD37" w14:textId="716EE8B8" w:rsidR="007F41F2" w:rsidRDefault="007F41F2" w:rsidP="007F41F2">
    <w:pPr>
      <w:pStyle w:val="Header"/>
      <w:tabs>
        <w:tab w:val="clear" w:pos="4252"/>
        <w:tab w:val="clear" w:pos="8504"/>
        <w:tab w:val="center" w:pos="0"/>
      </w:tabs>
      <w:rPr>
        <w:rFonts w:ascii="Trebuchet MS" w:hAnsi="Trebuchet MS" w:cs="Arial"/>
        <w:b/>
      </w:rPr>
    </w:pPr>
    <w:r>
      <w:rPr>
        <w:rFonts w:ascii="Trebuchet MS" w:hAnsi="Trebuchet MS" w:cs="Arial"/>
        <w:b/>
        <w:noProof/>
      </w:rPr>
      <w:drawing>
        <wp:anchor distT="0" distB="0" distL="114300" distR="114300" simplePos="0" relativeHeight="251659264" behindDoc="0" locked="0" layoutInCell="1" allowOverlap="1" wp14:anchorId="7DCCE922" wp14:editId="0A233B34">
          <wp:simplePos x="0" y="0"/>
          <wp:positionH relativeFrom="column">
            <wp:posOffset>4351443</wp:posOffset>
          </wp:positionH>
          <wp:positionV relativeFrom="paragraph">
            <wp:posOffset>-196850</wp:posOffset>
          </wp:positionV>
          <wp:extent cx="1677035" cy="607060"/>
          <wp:effectExtent l="0" t="0" r="0" b="0"/>
          <wp:wrapNone/>
          <wp:docPr id="5" name="Imagem 5" descr="Uma imagem contendo Linha do tempo&#10;&#10;Descrição gerada automa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 descr="Uma imagem contendo Linha do tempo&#10;&#10;Descrição gerada automa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607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rebuchet MS" w:hAnsi="Trebuchet MS" w:cs="Arial"/>
        <w:b/>
      </w:rPr>
      <w:t xml:space="preserve">       FA</w:t>
    </w:r>
    <w:r w:rsidRPr="00C043CD">
      <w:rPr>
        <w:rFonts w:ascii="Trebuchet MS" w:hAnsi="Trebuchet MS" w:cs="Arial"/>
        <w:b/>
      </w:rPr>
      <w:t>CULDADE DE TECNOLOGIA SENAC</w:t>
    </w:r>
    <w:r>
      <w:rPr>
        <w:rFonts w:ascii="Trebuchet MS" w:hAnsi="Trebuchet MS" w:cs="Arial"/>
        <w:b/>
      </w:rPr>
      <w:t xml:space="preserve"> </w:t>
    </w:r>
    <w:r w:rsidRPr="00C043CD">
      <w:rPr>
        <w:rFonts w:ascii="Trebuchet MS" w:hAnsi="Trebuchet MS" w:cs="Arial"/>
        <w:b/>
      </w:rPr>
      <w:t>FLORIANÓPOLIS</w:t>
    </w:r>
  </w:p>
  <w:p w14:paraId="20619DDC" w14:textId="58FE78EE" w:rsidR="007F41F2" w:rsidRDefault="007F41F2" w:rsidP="007F41F2">
    <w:pPr>
      <w:pStyle w:val="Header"/>
      <w:tabs>
        <w:tab w:val="clear" w:pos="8504"/>
        <w:tab w:val="right" w:pos="0"/>
      </w:tabs>
    </w:pPr>
    <w:r>
      <w:rPr>
        <w:rFonts w:ascii="Trebuchet MS" w:hAnsi="Trebuchet MS" w:cs="Arial"/>
        <w:b/>
      </w:rPr>
      <w:t xml:space="preserve">                 NÚCLEO DE EDUCAÇÃO SUPERIOR - NES</w:t>
    </w:r>
  </w:p>
  <w:p w14:paraId="21CCB664" w14:textId="7DC04B28" w:rsidR="007F41F2" w:rsidRDefault="007F41F2">
    <w:pPr>
      <w:pStyle w:val="Header"/>
    </w:pPr>
  </w:p>
  <w:p w14:paraId="7998FCA1" w14:textId="77777777" w:rsidR="00662FF6" w:rsidRDefault="00662F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1F2"/>
    <w:rsid w:val="0000025F"/>
    <w:rsid w:val="00011439"/>
    <w:rsid w:val="000169A3"/>
    <w:rsid w:val="0002571F"/>
    <w:rsid w:val="000262FC"/>
    <w:rsid w:val="0004718C"/>
    <w:rsid w:val="000A199C"/>
    <w:rsid w:val="000D3F8C"/>
    <w:rsid w:val="000E13C3"/>
    <w:rsid w:val="000F1697"/>
    <w:rsid w:val="0010130F"/>
    <w:rsid w:val="0011176D"/>
    <w:rsid w:val="00125B6E"/>
    <w:rsid w:val="00126C6C"/>
    <w:rsid w:val="001442B7"/>
    <w:rsid w:val="00144BF1"/>
    <w:rsid w:val="00173608"/>
    <w:rsid w:val="00176468"/>
    <w:rsid w:val="001849A9"/>
    <w:rsid w:val="001875B9"/>
    <w:rsid w:val="001A6F00"/>
    <w:rsid w:val="001B0A2B"/>
    <w:rsid w:val="001B26C6"/>
    <w:rsid w:val="001B6247"/>
    <w:rsid w:val="001D0338"/>
    <w:rsid w:val="001D3E47"/>
    <w:rsid w:val="001F3882"/>
    <w:rsid w:val="002030C1"/>
    <w:rsid w:val="0021602B"/>
    <w:rsid w:val="002307C6"/>
    <w:rsid w:val="00250E73"/>
    <w:rsid w:val="002557C1"/>
    <w:rsid w:val="00260B25"/>
    <w:rsid w:val="00263CD1"/>
    <w:rsid w:val="00272158"/>
    <w:rsid w:val="00272620"/>
    <w:rsid w:val="00272698"/>
    <w:rsid w:val="002734CC"/>
    <w:rsid w:val="00280143"/>
    <w:rsid w:val="002A57D3"/>
    <w:rsid w:val="002C2700"/>
    <w:rsid w:val="002C40FB"/>
    <w:rsid w:val="002D4C7D"/>
    <w:rsid w:val="002E5B9A"/>
    <w:rsid w:val="002F33B8"/>
    <w:rsid w:val="00306293"/>
    <w:rsid w:val="00337C01"/>
    <w:rsid w:val="00346B82"/>
    <w:rsid w:val="003635D7"/>
    <w:rsid w:val="00386A4E"/>
    <w:rsid w:val="00386E59"/>
    <w:rsid w:val="003B3539"/>
    <w:rsid w:val="003B4BA3"/>
    <w:rsid w:val="003C5C25"/>
    <w:rsid w:val="003C6266"/>
    <w:rsid w:val="003D1CB6"/>
    <w:rsid w:val="003D3F3A"/>
    <w:rsid w:val="003D68B2"/>
    <w:rsid w:val="003E52B1"/>
    <w:rsid w:val="00410139"/>
    <w:rsid w:val="00427C4C"/>
    <w:rsid w:val="004335BF"/>
    <w:rsid w:val="0043425E"/>
    <w:rsid w:val="00443972"/>
    <w:rsid w:val="004559DA"/>
    <w:rsid w:val="00456E3A"/>
    <w:rsid w:val="004A4265"/>
    <w:rsid w:val="004C2580"/>
    <w:rsid w:val="00507120"/>
    <w:rsid w:val="00520062"/>
    <w:rsid w:val="00532674"/>
    <w:rsid w:val="00551A19"/>
    <w:rsid w:val="005579F3"/>
    <w:rsid w:val="005778C6"/>
    <w:rsid w:val="0058692C"/>
    <w:rsid w:val="005A32FE"/>
    <w:rsid w:val="005A75F5"/>
    <w:rsid w:val="005B4060"/>
    <w:rsid w:val="005C3EDE"/>
    <w:rsid w:val="005C63C4"/>
    <w:rsid w:val="005E5E4A"/>
    <w:rsid w:val="005F0DF5"/>
    <w:rsid w:val="00600B0D"/>
    <w:rsid w:val="00603E0E"/>
    <w:rsid w:val="006110DB"/>
    <w:rsid w:val="00627DF8"/>
    <w:rsid w:val="00632FEC"/>
    <w:rsid w:val="00633486"/>
    <w:rsid w:val="00641F3A"/>
    <w:rsid w:val="00646416"/>
    <w:rsid w:val="00661A13"/>
    <w:rsid w:val="00662FF6"/>
    <w:rsid w:val="00665487"/>
    <w:rsid w:val="00673C23"/>
    <w:rsid w:val="00676431"/>
    <w:rsid w:val="00690E4A"/>
    <w:rsid w:val="006A49C6"/>
    <w:rsid w:val="006A5B0F"/>
    <w:rsid w:val="006C79F7"/>
    <w:rsid w:val="006E2343"/>
    <w:rsid w:val="006E5F96"/>
    <w:rsid w:val="006E7B13"/>
    <w:rsid w:val="006F08C4"/>
    <w:rsid w:val="006F7AD9"/>
    <w:rsid w:val="0070212E"/>
    <w:rsid w:val="00705D2E"/>
    <w:rsid w:val="00707BEE"/>
    <w:rsid w:val="00707EBF"/>
    <w:rsid w:val="00716FC8"/>
    <w:rsid w:val="007600C0"/>
    <w:rsid w:val="00763398"/>
    <w:rsid w:val="007E105E"/>
    <w:rsid w:val="007E3AEE"/>
    <w:rsid w:val="007E67F7"/>
    <w:rsid w:val="007F41F2"/>
    <w:rsid w:val="007F5E2E"/>
    <w:rsid w:val="007F63F9"/>
    <w:rsid w:val="00805993"/>
    <w:rsid w:val="0081561B"/>
    <w:rsid w:val="008167F6"/>
    <w:rsid w:val="00836708"/>
    <w:rsid w:val="00874D1D"/>
    <w:rsid w:val="008770EB"/>
    <w:rsid w:val="0088269B"/>
    <w:rsid w:val="00893A3B"/>
    <w:rsid w:val="008A0D2D"/>
    <w:rsid w:val="008A1F5D"/>
    <w:rsid w:val="008B1C81"/>
    <w:rsid w:val="008F5C38"/>
    <w:rsid w:val="009170DE"/>
    <w:rsid w:val="00935FE9"/>
    <w:rsid w:val="00944301"/>
    <w:rsid w:val="00947FB6"/>
    <w:rsid w:val="0095259C"/>
    <w:rsid w:val="00966103"/>
    <w:rsid w:val="0099001B"/>
    <w:rsid w:val="009A067B"/>
    <w:rsid w:val="009A5B7C"/>
    <w:rsid w:val="009B0E19"/>
    <w:rsid w:val="009B589B"/>
    <w:rsid w:val="00A01B5A"/>
    <w:rsid w:val="00A54301"/>
    <w:rsid w:val="00A9227E"/>
    <w:rsid w:val="00A94A43"/>
    <w:rsid w:val="00AA37C7"/>
    <w:rsid w:val="00AA7192"/>
    <w:rsid w:val="00AB4254"/>
    <w:rsid w:val="00AC1B88"/>
    <w:rsid w:val="00AE3EF6"/>
    <w:rsid w:val="00AF529B"/>
    <w:rsid w:val="00B52696"/>
    <w:rsid w:val="00B61DCC"/>
    <w:rsid w:val="00B6302C"/>
    <w:rsid w:val="00B651F4"/>
    <w:rsid w:val="00B869D6"/>
    <w:rsid w:val="00B87C4A"/>
    <w:rsid w:val="00B9752C"/>
    <w:rsid w:val="00BA52C9"/>
    <w:rsid w:val="00BA657D"/>
    <w:rsid w:val="00BB23D4"/>
    <w:rsid w:val="00BF5CE3"/>
    <w:rsid w:val="00BF6D32"/>
    <w:rsid w:val="00C0056E"/>
    <w:rsid w:val="00C2226E"/>
    <w:rsid w:val="00C2733B"/>
    <w:rsid w:val="00C332F5"/>
    <w:rsid w:val="00C3761E"/>
    <w:rsid w:val="00C463E8"/>
    <w:rsid w:val="00C64E0D"/>
    <w:rsid w:val="00C8773F"/>
    <w:rsid w:val="00CA58E0"/>
    <w:rsid w:val="00CD23D8"/>
    <w:rsid w:val="00CD4DD1"/>
    <w:rsid w:val="00CF62C0"/>
    <w:rsid w:val="00D01A4F"/>
    <w:rsid w:val="00D03D30"/>
    <w:rsid w:val="00D1041A"/>
    <w:rsid w:val="00D22B94"/>
    <w:rsid w:val="00D27AA4"/>
    <w:rsid w:val="00D77545"/>
    <w:rsid w:val="00D8125F"/>
    <w:rsid w:val="00DB4212"/>
    <w:rsid w:val="00DD2E9B"/>
    <w:rsid w:val="00DD333C"/>
    <w:rsid w:val="00DE4AEE"/>
    <w:rsid w:val="00E00E3D"/>
    <w:rsid w:val="00E07E00"/>
    <w:rsid w:val="00E36283"/>
    <w:rsid w:val="00E4142F"/>
    <w:rsid w:val="00E45925"/>
    <w:rsid w:val="00E93DB3"/>
    <w:rsid w:val="00EA31B6"/>
    <w:rsid w:val="00EA7A7C"/>
    <w:rsid w:val="00EC6B8E"/>
    <w:rsid w:val="00ED00B4"/>
    <w:rsid w:val="00ED4F0E"/>
    <w:rsid w:val="00EE5E48"/>
    <w:rsid w:val="00EE64AB"/>
    <w:rsid w:val="00EF311D"/>
    <w:rsid w:val="00EF4485"/>
    <w:rsid w:val="00F01EAC"/>
    <w:rsid w:val="00F11F14"/>
    <w:rsid w:val="00F26DF4"/>
    <w:rsid w:val="00F3529E"/>
    <w:rsid w:val="00F81B3C"/>
    <w:rsid w:val="00F97225"/>
    <w:rsid w:val="00FD184B"/>
    <w:rsid w:val="00FE134D"/>
    <w:rsid w:val="00FF314C"/>
    <w:rsid w:val="00FF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11C4D0"/>
  <w15:chartTrackingRefBased/>
  <w15:docId w15:val="{1D89D6AE-0E2F-0F44-86F1-5A2966870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2B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41F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41F2"/>
  </w:style>
  <w:style w:type="paragraph" w:styleId="Footer">
    <w:name w:val="footer"/>
    <w:basedOn w:val="Normal"/>
    <w:link w:val="FooterChar"/>
    <w:unhideWhenUsed/>
    <w:rsid w:val="007F41F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41F2"/>
  </w:style>
  <w:style w:type="table" w:styleId="GridTable1LightAccent2">
    <w:name w:val="Grid Table 1 Light Accent 2"/>
    <w:basedOn w:val="TableNormal"/>
    <w:uiPriority w:val="46"/>
    <w:rsid w:val="007F41F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C2226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260B2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0B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3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3FC40792735C438E26CC6A1AE81E39" ma:contentTypeVersion="10" ma:contentTypeDescription="Create a new document." ma:contentTypeScope="" ma:versionID="fe9eb98539443a21ed8e0bb03fd649d7">
  <xsd:schema xmlns:xsd="http://www.w3.org/2001/XMLSchema" xmlns:xs="http://www.w3.org/2001/XMLSchema" xmlns:p="http://schemas.microsoft.com/office/2006/metadata/properties" xmlns:ns2="19618f32-c406-4600-9631-ff845684167d" xmlns:ns3="05a9a25c-3a42-44c5-be9d-9cc0427137a4" targetNamespace="http://schemas.microsoft.com/office/2006/metadata/properties" ma:root="true" ma:fieldsID="f6efa5adc047bc8271e922e033ff532c" ns2:_="" ns3:_="">
    <xsd:import namespace="19618f32-c406-4600-9631-ff845684167d"/>
    <xsd:import namespace="05a9a25c-3a42-44c5-be9d-9cc0427137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618f32-c406-4600-9631-ff8456841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24f432f-11f8-460c-80fa-0ed9f17ae9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9a25c-3a42-44c5-be9d-9cc0427137a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8f38d96-e49b-49f1-a21f-80e017c92470}" ma:internalName="TaxCatchAll" ma:showField="CatchAllData" ma:web="05a9a25c-3a42-44c5-be9d-9cc0427137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a9a25c-3a42-44c5-be9d-9cc0427137a4" xsi:nil="true"/>
    <lcf76f155ced4ddcb4097134ff3c332f xmlns="19618f32-c406-4600-9631-ff845684167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4286E7-EE8C-4F63-AAEE-3179D5C182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618f32-c406-4600-9631-ff845684167d"/>
    <ds:schemaRef ds:uri="05a9a25c-3a42-44c5-be9d-9cc0427137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F54C3D-92C9-4E24-8DB6-0CFEDB21392A}">
  <ds:schemaRefs>
    <ds:schemaRef ds:uri="http://schemas.microsoft.com/office/2006/metadata/properties"/>
    <ds:schemaRef ds:uri="http://schemas.microsoft.com/office/infopath/2007/PartnerControls"/>
    <ds:schemaRef ds:uri="05a9a25c-3a42-44c5-be9d-9cc0427137a4"/>
    <ds:schemaRef ds:uri="19618f32-c406-4600-9631-ff845684167d"/>
  </ds:schemaRefs>
</ds:datastoreItem>
</file>

<file path=customXml/itemProps3.xml><?xml version="1.0" encoding="utf-8"?>
<ds:datastoreItem xmlns:ds="http://schemas.openxmlformats.org/officeDocument/2006/customXml" ds:itemID="{B724CB9F-5CB8-4BD5-BA88-C3267F9B294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099476-B54D-48E9-B367-AE3F9E5DC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13</Pages>
  <Words>2134</Words>
  <Characters>12166</Characters>
  <Application>Microsoft Office Word</Application>
  <DocSecurity>0</DocSecurity>
  <Lines>101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PACHECO DA SILVA SANTOS</dc:creator>
  <cp:keywords/>
  <dc:description/>
  <cp:lastModifiedBy>Beatriz Santos</cp:lastModifiedBy>
  <cp:revision>165</cp:revision>
  <dcterms:created xsi:type="dcterms:W3CDTF">2023-10-21T17:29:00Z</dcterms:created>
  <dcterms:modified xsi:type="dcterms:W3CDTF">2025-11-25T22:14:00Z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0x010100F63FC40792735C438E26CC6A1AE81E39</vt:lpwstr>
  </property>
</Properties>
</file>