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E1D7D" w14:textId="0FAEDDB8" w:rsidR="00EB76BF" w:rsidRPr="009973B6" w:rsidRDefault="00EB76BF">
      <w:pPr>
        <w:rPr>
          <w:b/>
          <w:bCs/>
          <w:u w:val="single"/>
          <w:lang w:val="pt-BR"/>
        </w:rPr>
      </w:pPr>
      <w:r w:rsidRPr="009973B6">
        <w:rPr>
          <w:b/>
          <w:bCs/>
          <w:u w:val="single"/>
          <w:lang w:val="pt-BR"/>
        </w:rPr>
        <w:t>Instruções</w:t>
      </w:r>
    </w:p>
    <w:p w14:paraId="4DD428FD" w14:textId="77777777" w:rsidR="00193980" w:rsidRDefault="00193980">
      <w:pPr>
        <w:rPr>
          <w:lang w:val="pt-BR"/>
        </w:rPr>
      </w:pPr>
    </w:p>
    <w:p w14:paraId="7BD56F42" w14:textId="77777777" w:rsidR="00EB76BF" w:rsidRPr="009973B6" w:rsidRDefault="00EB76BF" w:rsidP="00EB76BF">
      <w:pPr>
        <w:rPr>
          <w:b/>
          <w:bCs/>
          <w:lang w:val="pt-BR"/>
        </w:rPr>
      </w:pPr>
      <w:r w:rsidRPr="009973B6">
        <w:rPr>
          <w:b/>
          <w:bCs/>
          <w:lang w:val="pt-BR"/>
        </w:rPr>
        <w:t>1)</w:t>
      </w:r>
    </w:p>
    <w:p w14:paraId="461A226C" w14:textId="77777777" w:rsidR="00EB76BF" w:rsidRPr="00EB76BF" w:rsidRDefault="00EB76BF" w:rsidP="00EB76BF">
      <w:pPr>
        <w:rPr>
          <w:lang w:val="pt-BR"/>
        </w:rPr>
      </w:pPr>
      <w:r w:rsidRPr="00EB76BF">
        <w:rPr>
          <w:lang w:val="pt-BR"/>
        </w:rPr>
        <w:t>Clone o repositório ou baixe o zip.</w:t>
      </w:r>
    </w:p>
    <w:p w14:paraId="73A7755A" w14:textId="77777777" w:rsidR="00EB76BF" w:rsidRPr="00EB76BF" w:rsidRDefault="00EB76BF" w:rsidP="00EB76BF">
      <w:pPr>
        <w:rPr>
          <w:lang w:val="pt-BR"/>
        </w:rPr>
      </w:pPr>
    </w:p>
    <w:p w14:paraId="7A4E0204" w14:textId="77777777" w:rsidR="00EB76BF" w:rsidRPr="009973B6" w:rsidRDefault="00EB76BF" w:rsidP="00EB76BF">
      <w:pPr>
        <w:rPr>
          <w:b/>
          <w:bCs/>
          <w:lang w:val="pt-BR"/>
        </w:rPr>
      </w:pPr>
      <w:r w:rsidRPr="009973B6">
        <w:rPr>
          <w:b/>
          <w:bCs/>
          <w:lang w:val="pt-BR"/>
        </w:rPr>
        <w:t>2)</w:t>
      </w:r>
    </w:p>
    <w:p w14:paraId="1DB04B44" w14:textId="77777777" w:rsidR="00EB76BF" w:rsidRPr="00EB76BF" w:rsidRDefault="00EB76BF" w:rsidP="00EB76BF">
      <w:pPr>
        <w:rPr>
          <w:lang w:val="pt-BR"/>
        </w:rPr>
      </w:pPr>
      <w:r w:rsidRPr="00EB76BF">
        <w:rPr>
          <w:lang w:val="pt-BR"/>
        </w:rPr>
        <w:t>Usando o Terminal do Windows:</w:t>
      </w:r>
    </w:p>
    <w:p w14:paraId="0F443444" w14:textId="09755DB4" w:rsidR="00EB76BF" w:rsidRPr="00EB76BF" w:rsidRDefault="00685691" w:rsidP="00685691">
      <w:pPr>
        <w:ind w:left="720"/>
        <w:rPr>
          <w:lang w:val="pt-BR"/>
        </w:rPr>
      </w:pPr>
      <w:r>
        <w:rPr>
          <w:lang w:val="pt-BR"/>
        </w:rPr>
        <w:t>N</w:t>
      </w:r>
      <w:r w:rsidR="00EB76BF" w:rsidRPr="00EB76BF">
        <w:rPr>
          <w:lang w:val="pt-BR"/>
        </w:rPr>
        <w:t>avegue até "</w:t>
      </w:r>
      <w:r w:rsidR="00CF2080">
        <w:rPr>
          <w:lang w:val="pt-BR"/>
        </w:rPr>
        <w:t>PROJETO_VIAJANTE</w:t>
      </w:r>
      <w:r w:rsidR="00EB76BF" w:rsidRPr="00EB76BF">
        <w:rPr>
          <w:lang w:val="pt-BR"/>
        </w:rPr>
        <w:t>\Frontend"</w:t>
      </w:r>
      <w:r>
        <w:rPr>
          <w:lang w:val="pt-BR"/>
        </w:rPr>
        <w:t>.</w:t>
      </w:r>
    </w:p>
    <w:p w14:paraId="4695CFE5" w14:textId="75E40713" w:rsidR="00EB76BF" w:rsidRPr="00EB76BF" w:rsidRDefault="00685691" w:rsidP="00685691">
      <w:pPr>
        <w:ind w:left="720"/>
        <w:rPr>
          <w:lang w:val="pt-BR"/>
        </w:rPr>
      </w:pPr>
      <w:r>
        <w:rPr>
          <w:lang w:val="pt-BR"/>
        </w:rPr>
        <w:t>R</w:t>
      </w:r>
      <w:r w:rsidR="00EB76BF" w:rsidRPr="00EB76BF">
        <w:rPr>
          <w:lang w:val="pt-BR"/>
        </w:rPr>
        <w:t>ode o comando "npm install"</w:t>
      </w:r>
      <w:r>
        <w:rPr>
          <w:lang w:val="pt-BR"/>
        </w:rPr>
        <w:t>.</w:t>
      </w:r>
    </w:p>
    <w:p w14:paraId="7C55710F" w14:textId="77777777" w:rsidR="00EB76BF" w:rsidRPr="00EB76BF" w:rsidRDefault="00EB76BF" w:rsidP="00EB76BF">
      <w:pPr>
        <w:rPr>
          <w:lang w:val="pt-BR"/>
        </w:rPr>
      </w:pPr>
    </w:p>
    <w:p w14:paraId="42562EA6" w14:textId="00FD02CC" w:rsidR="00EB76BF" w:rsidRPr="009973B6" w:rsidRDefault="00EB76BF" w:rsidP="00EB76BF">
      <w:pPr>
        <w:rPr>
          <w:b/>
          <w:bCs/>
          <w:lang w:val="pt-BR"/>
        </w:rPr>
      </w:pPr>
      <w:r w:rsidRPr="009973B6">
        <w:rPr>
          <w:b/>
          <w:bCs/>
          <w:lang w:val="pt-BR"/>
        </w:rPr>
        <w:t>3</w:t>
      </w:r>
      <w:r w:rsidR="000A2257" w:rsidRPr="009973B6">
        <w:rPr>
          <w:b/>
          <w:bCs/>
          <w:lang w:val="pt-BR"/>
        </w:rPr>
        <w:t>.a</w:t>
      </w:r>
      <w:r w:rsidRPr="009973B6">
        <w:rPr>
          <w:b/>
          <w:bCs/>
          <w:lang w:val="pt-BR"/>
        </w:rPr>
        <w:t>)</w:t>
      </w:r>
    </w:p>
    <w:p w14:paraId="09311D17" w14:textId="3850C1F1" w:rsidR="00685ECC" w:rsidRPr="009973B6" w:rsidRDefault="00685ECC" w:rsidP="00EB76BF">
      <w:pPr>
        <w:rPr>
          <w:i/>
          <w:iCs/>
          <w:lang w:val="pt-BR"/>
        </w:rPr>
      </w:pPr>
      <w:r w:rsidRPr="009973B6">
        <w:rPr>
          <w:i/>
          <w:iCs/>
          <w:lang w:val="pt-BR"/>
        </w:rPr>
        <w:t>(Obrigatório – conexão usada pelo Docker)</w:t>
      </w:r>
    </w:p>
    <w:p w14:paraId="1445B8A9" w14:textId="653F7B2B" w:rsidR="00685AC0" w:rsidRDefault="00193980" w:rsidP="00EB76BF">
      <w:pPr>
        <w:rPr>
          <w:lang w:val="pt-BR"/>
        </w:rPr>
      </w:pPr>
      <w:r>
        <w:rPr>
          <w:lang w:val="pt-BR"/>
        </w:rPr>
        <w:t>Certifique-se de ter uma conexão no MySQL em “localhost:3306” com username “root” e senha “root”.</w:t>
      </w:r>
    </w:p>
    <w:p w14:paraId="70F93EF7" w14:textId="1DDA4C51" w:rsidR="00EB76BF" w:rsidRDefault="00EB76BF" w:rsidP="00EB76BF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33C364C0" wp14:editId="3BE69BD6">
            <wp:extent cx="1987826" cy="781893"/>
            <wp:effectExtent l="0" t="0" r="0" b="0"/>
            <wp:docPr id="1965347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798" cy="786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DF6E" w14:textId="5F2965A3" w:rsidR="00685ECC" w:rsidRDefault="00685ECC" w:rsidP="00EB76BF">
      <w:pPr>
        <w:rPr>
          <w:lang w:val="pt-BR"/>
        </w:rPr>
      </w:pPr>
    </w:p>
    <w:p w14:paraId="75D5282E" w14:textId="139B9539" w:rsidR="000A2257" w:rsidRPr="009973B6" w:rsidRDefault="000A2257" w:rsidP="00EB76BF">
      <w:pPr>
        <w:rPr>
          <w:b/>
          <w:bCs/>
          <w:lang w:val="pt-BR"/>
        </w:rPr>
      </w:pPr>
      <w:r w:rsidRPr="009973B6">
        <w:rPr>
          <w:b/>
          <w:bCs/>
          <w:lang w:val="pt-BR"/>
        </w:rPr>
        <w:t>3</w:t>
      </w:r>
      <w:r w:rsidR="00176563" w:rsidRPr="009973B6">
        <w:rPr>
          <w:b/>
          <w:bCs/>
          <w:lang w:val="pt-BR"/>
        </w:rPr>
        <w:t>.b</w:t>
      </w:r>
      <w:r w:rsidRPr="009973B6">
        <w:rPr>
          <w:b/>
          <w:bCs/>
          <w:lang w:val="pt-BR"/>
        </w:rPr>
        <w:t>)</w:t>
      </w:r>
    </w:p>
    <w:p w14:paraId="045899EA" w14:textId="329CF980" w:rsidR="00685ECC" w:rsidRPr="009973B6" w:rsidRDefault="00685ECC" w:rsidP="00EB76BF">
      <w:pPr>
        <w:rPr>
          <w:i/>
          <w:iCs/>
          <w:lang w:val="pt-BR"/>
        </w:rPr>
      </w:pPr>
      <w:r w:rsidRPr="009973B6">
        <w:rPr>
          <w:i/>
          <w:iCs/>
          <w:lang w:val="pt-BR"/>
        </w:rPr>
        <w:t>(Opcional – basicamente, conexão usada pra acessar o Schema do projeto)</w:t>
      </w:r>
    </w:p>
    <w:p w14:paraId="20DBEE30" w14:textId="6124BBFC" w:rsidR="00685AC0" w:rsidRDefault="00685ECC" w:rsidP="00EB76BF">
      <w:pPr>
        <w:rPr>
          <w:lang w:val="pt-BR"/>
        </w:rPr>
      </w:pPr>
      <w:r>
        <w:rPr>
          <w:lang w:val="pt-BR"/>
        </w:rPr>
        <w:t>Crie uma conexão no MySQL com esses parâmetros. A senha é “pv”.</w:t>
      </w:r>
    </w:p>
    <w:p w14:paraId="614DFEAD" w14:textId="77777777" w:rsidR="00685AC0" w:rsidRDefault="00685AC0" w:rsidP="00EB76BF">
      <w:pPr>
        <w:rPr>
          <w:lang w:val="pt-BR"/>
        </w:rPr>
      </w:pPr>
    </w:p>
    <w:p w14:paraId="0AC9BF75" w14:textId="3FC7D3F5" w:rsidR="00685ECC" w:rsidRDefault="00685ECC" w:rsidP="00EB76BF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CAE8087" wp14:editId="241F2949">
            <wp:extent cx="5732780" cy="2496820"/>
            <wp:effectExtent l="0" t="0" r="1270" b="0"/>
            <wp:docPr id="2055756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49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3C22" w14:textId="1F64DB44" w:rsidR="00685AC0" w:rsidRDefault="00685AC0" w:rsidP="00EB76BF">
      <w:pPr>
        <w:rPr>
          <w:lang w:val="pt-BR"/>
        </w:rPr>
      </w:pPr>
      <w:r w:rsidRPr="00685ECC">
        <w:rPr>
          <w:noProof/>
          <w:lang w:val="pt-BR"/>
        </w:rPr>
        <w:lastRenderedPageBreak/>
        <w:drawing>
          <wp:inline distT="0" distB="0" distL="0" distR="0" wp14:anchorId="7B3C7D4A" wp14:editId="5A9F8BEC">
            <wp:extent cx="2019631" cy="794875"/>
            <wp:effectExtent l="0" t="0" r="0" b="5715"/>
            <wp:docPr id="606203150" name="Picture 1" descr="A close-up of a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03150" name="Picture 1" descr="A close-up of a card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0045" cy="79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F72B" w14:textId="77777777" w:rsidR="00685AC0" w:rsidRDefault="00685AC0" w:rsidP="00EB76BF">
      <w:pPr>
        <w:rPr>
          <w:lang w:val="pt-BR"/>
        </w:rPr>
      </w:pPr>
    </w:p>
    <w:p w14:paraId="2AB58283" w14:textId="3430F899" w:rsidR="003D0131" w:rsidRDefault="003D0131" w:rsidP="00EB76BF">
      <w:pPr>
        <w:rPr>
          <w:lang w:val="pt-BR"/>
        </w:rPr>
      </w:pPr>
      <w:r w:rsidRPr="00685AC0">
        <w:rPr>
          <w:i/>
          <w:iCs/>
          <w:lang w:val="pt-BR"/>
        </w:rPr>
        <w:t>Obs.:</w:t>
      </w:r>
      <w:r>
        <w:rPr>
          <w:lang w:val="pt-BR"/>
        </w:rPr>
        <w:t xml:space="preserve"> </w:t>
      </w:r>
      <w:r w:rsidR="00176563">
        <w:rPr>
          <w:lang w:val="pt-BR"/>
        </w:rPr>
        <w:t>No</w:t>
      </w:r>
      <w:r>
        <w:rPr>
          <w:lang w:val="pt-BR"/>
        </w:rPr>
        <w:t xml:space="preserve"> </w:t>
      </w:r>
      <w:r w:rsidR="00176563">
        <w:rPr>
          <w:lang w:val="pt-BR"/>
        </w:rPr>
        <w:t>momento</w:t>
      </w:r>
      <w:r>
        <w:rPr>
          <w:lang w:val="pt-BR"/>
        </w:rPr>
        <w:t xml:space="preserve">, </w:t>
      </w:r>
      <w:r w:rsidR="00176563">
        <w:rPr>
          <w:lang w:val="pt-BR"/>
        </w:rPr>
        <w:t>ess</w:t>
      </w:r>
      <w:r>
        <w:rPr>
          <w:lang w:val="pt-BR"/>
        </w:rPr>
        <w:t>a conexão</w:t>
      </w:r>
      <w:r w:rsidR="00176563">
        <w:rPr>
          <w:lang w:val="pt-BR"/>
        </w:rPr>
        <w:t xml:space="preserve"> </w:t>
      </w:r>
      <w:r>
        <w:rPr>
          <w:lang w:val="pt-BR"/>
        </w:rPr>
        <w:t>vai dar erro. Normal.</w:t>
      </w:r>
    </w:p>
    <w:p w14:paraId="5E69BD31" w14:textId="77777777" w:rsidR="00B30D1C" w:rsidRDefault="00B30D1C" w:rsidP="00EB76BF">
      <w:pPr>
        <w:rPr>
          <w:lang w:val="pt-BR"/>
        </w:rPr>
      </w:pPr>
    </w:p>
    <w:p w14:paraId="2A012132" w14:textId="2ED70DBA" w:rsidR="00B30D1C" w:rsidRPr="00685AC0" w:rsidRDefault="00B30D1C" w:rsidP="00EB76BF">
      <w:pPr>
        <w:rPr>
          <w:b/>
          <w:bCs/>
          <w:lang w:val="pt-BR"/>
        </w:rPr>
      </w:pPr>
      <w:r w:rsidRPr="00685AC0">
        <w:rPr>
          <w:b/>
          <w:bCs/>
          <w:lang w:val="pt-BR"/>
        </w:rPr>
        <w:t>3.c)</w:t>
      </w:r>
    </w:p>
    <w:p w14:paraId="407A12B7" w14:textId="6E711316" w:rsidR="00B30D1C" w:rsidRDefault="00B30D1C" w:rsidP="00EB76BF">
      <w:pPr>
        <w:rPr>
          <w:lang w:val="pt-BR"/>
        </w:rPr>
      </w:pPr>
      <w:r>
        <w:rPr>
          <w:lang w:val="pt-BR"/>
        </w:rPr>
        <w:t>Caso queira usar as conexões</w:t>
      </w:r>
      <w:r w:rsidR="00685AC0">
        <w:rPr>
          <w:lang w:val="pt-BR"/>
        </w:rPr>
        <w:t xml:space="preserve"> do passo</w:t>
      </w:r>
      <w:r>
        <w:rPr>
          <w:lang w:val="pt-BR"/>
        </w:rPr>
        <w:t xml:space="preserve"> 3.a ou 3.b com outros parâmetros, então vai precisar alterar o arquivo “docker-compose.yml”.</w:t>
      </w:r>
    </w:p>
    <w:p w14:paraId="4B33E1FA" w14:textId="00B8D494" w:rsidR="003D0131" w:rsidRDefault="003D0131" w:rsidP="00EB76BF">
      <w:pPr>
        <w:rPr>
          <w:lang w:val="pt-BR"/>
        </w:rPr>
      </w:pPr>
    </w:p>
    <w:p w14:paraId="3CFA303E" w14:textId="7A4EADA3" w:rsidR="00685ECC" w:rsidRPr="00685AC0" w:rsidRDefault="00685ECC" w:rsidP="00EB76BF">
      <w:pPr>
        <w:rPr>
          <w:b/>
          <w:bCs/>
          <w:lang w:val="pt-BR"/>
        </w:rPr>
      </w:pPr>
      <w:r w:rsidRPr="00685AC0">
        <w:rPr>
          <w:b/>
          <w:bCs/>
          <w:lang w:val="pt-BR"/>
        </w:rPr>
        <w:t>4)</w:t>
      </w:r>
    </w:p>
    <w:p w14:paraId="573395D7" w14:textId="24B706C1" w:rsidR="00685ECC" w:rsidRDefault="00D47D5A" w:rsidP="00EB76BF">
      <w:pPr>
        <w:rPr>
          <w:lang w:val="pt-BR"/>
        </w:rPr>
      </w:pPr>
      <w:r>
        <w:rPr>
          <w:lang w:val="pt-BR"/>
        </w:rPr>
        <w:t>Deixe o Docker Desktop rodando.</w:t>
      </w:r>
    </w:p>
    <w:p w14:paraId="1AB35D5B" w14:textId="77777777" w:rsidR="00F37CD6" w:rsidRDefault="00F37CD6" w:rsidP="00EB76BF">
      <w:pPr>
        <w:rPr>
          <w:lang w:val="pt-BR"/>
        </w:rPr>
      </w:pPr>
    </w:p>
    <w:p w14:paraId="611D77DA" w14:textId="77777777" w:rsidR="00D47D5A" w:rsidRPr="00EB76BF" w:rsidRDefault="00D47D5A" w:rsidP="00D47D5A">
      <w:pPr>
        <w:rPr>
          <w:lang w:val="pt-BR"/>
        </w:rPr>
      </w:pPr>
      <w:r w:rsidRPr="00EB76BF">
        <w:rPr>
          <w:lang w:val="pt-BR"/>
        </w:rPr>
        <w:t>Usando o Terminal do Windows:</w:t>
      </w:r>
    </w:p>
    <w:p w14:paraId="428BD204" w14:textId="5275B13E" w:rsidR="00D47D5A" w:rsidRPr="00EB76BF" w:rsidRDefault="00685691" w:rsidP="00D47D5A">
      <w:pPr>
        <w:ind w:left="720"/>
        <w:rPr>
          <w:lang w:val="pt-BR"/>
        </w:rPr>
      </w:pPr>
      <w:r>
        <w:rPr>
          <w:lang w:val="pt-BR"/>
        </w:rPr>
        <w:t>N</w:t>
      </w:r>
      <w:r w:rsidR="00D47D5A" w:rsidRPr="00EB76BF">
        <w:rPr>
          <w:lang w:val="pt-BR"/>
        </w:rPr>
        <w:t>avegue até</w:t>
      </w:r>
      <w:r w:rsidR="00D47D5A">
        <w:rPr>
          <w:lang w:val="pt-BR"/>
        </w:rPr>
        <w:t xml:space="preserve"> a pasta raiz</w:t>
      </w:r>
      <w:r w:rsidR="00D47D5A" w:rsidRPr="00EB76BF">
        <w:rPr>
          <w:lang w:val="pt-BR"/>
        </w:rPr>
        <w:t xml:space="preserve"> "</w:t>
      </w:r>
      <w:r w:rsidR="00CF2080">
        <w:rPr>
          <w:lang w:val="pt-BR"/>
        </w:rPr>
        <w:t>PROJETO_VIAJANTE</w:t>
      </w:r>
      <w:r w:rsidR="00D47D5A" w:rsidRPr="00EB76BF">
        <w:rPr>
          <w:lang w:val="pt-BR"/>
        </w:rPr>
        <w:t>"</w:t>
      </w:r>
      <w:r>
        <w:rPr>
          <w:lang w:val="pt-BR"/>
        </w:rPr>
        <w:t>.</w:t>
      </w:r>
    </w:p>
    <w:p w14:paraId="65FCE1DA" w14:textId="1BD0F244" w:rsidR="00057041" w:rsidRPr="00057041" w:rsidRDefault="00685691" w:rsidP="00057041">
      <w:pPr>
        <w:ind w:left="720"/>
        <w:rPr>
          <w:lang w:val="pt-BR"/>
        </w:rPr>
      </w:pPr>
      <w:r>
        <w:rPr>
          <w:lang w:val="pt-BR"/>
        </w:rPr>
        <w:t>R</w:t>
      </w:r>
      <w:r w:rsidR="00D47D5A" w:rsidRPr="00EB76BF">
        <w:rPr>
          <w:lang w:val="pt-BR"/>
        </w:rPr>
        <w:t>ode o comando "</w:t>
      </w:r>
      <w:r w:rsidR="00D47D5A" w:rsidRPr="00D47D5A">
        <w:rPr>
          <w:lang w:val="pt-BR"/>
        </w:rPr>
        <w:t>docker-compose up -d --build</w:t>
      </w:r>
      <w:r w:rsidR="00D47D5A" w:rsidRPr="00EB76BF">
        <w:rPr>
          <w:lang w:val="pt-BR"/>
        </w:rPr>
        <w:t>"</w:t>
      </w:r>
      <w:r>
        <w:rPr>
          <w:lang w:val="pt-BR"/>
        </w:rPr>
        <w:t>.</w:t>
      </w:r>
    </w:p>
    <w:p w14:paraId="67693B08" w14:textId="1AF414B7" w:rsidR="00436BEC" w:rsidRDefault="000A2257" w:rsidP="00EB76BF">
      <w:pPr>
        <w:rPr>
          <w:lang w:val="pt-BR"/>
        </w:rPr>
      </w:pPr>
      <w:r>
        <w:rPr>
          <w:lang w:val="pt-BR"/>
        </w:rPr>
        <w:t>Espere finalizar com sucesso.</w:t>
      </w:r>
    </w:p>
    <w:p w14:paraId="24D49DAF" w14:textId="2729B7A0" w:rsidR="00436BEC" w:rsidRDefault="00436BEC" w:rsidP="00EB76BF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0974EADC" wp14:editId="6F4DE917">
            <wp:extent cx="3760967" cy="935314"/>
            <wp:effectExtent l="0" t="0" r="0" b="0"/>
            <wp:docPr id="1806945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3400" cy="9384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DC356" w14:textId="77777777" w:rsidR="00057041" w:rsidRDefault="00057041" w:rsidP="00EB76BF">
      <w:pPr>
        <w:rPr>
          <w:lang w:val="pt-BR"/>
        </w:rPr>
      </w:pPr>
    </w:p>
    <w:p w14:paraId="5EB61395" w14:textId="751E3ABB" w:rsidR="00057041" w:rsidRDefault="00057041" w:rsidP="00057041">
      <w:pPr>
        <w:rPr>
          <w:lang w:val="pt-BR"/>
        </w:rPr>
      </w:pPr>
      <w:r w:rsidRPr="00057041">
        <w:rPr>
          <w:lang w:val="pt-BR"/>
        </w:rPr>
        <w:t>Se der erro,</w:t>
      </w:r>
      <w:r>
        <w:rPr>
          <w:lang w:val="pt-BR"/>
        </w:rPr>
        <w:t xml:space="preserve"> às vezes</w:t>
      </w:r>
      <w:r w:rsidR="00CF0C67">
        <w:rPr>
          <w:lang w:val="pt-BR"/>
        </w:rPr>
        <w:t xml:space="preserve"> rodar </w:t>
      </w:r>
      <w:r w:rsidR="0063099D">
        <w:rPr>
          <w:lang w:val="pt-BR"/>
        </w:rPr>
        <w:t xml:space="preserve">esses </w:t>
      </w:r>
      <w:r w:rsidR="00CF0C67">
        <w:rPr>
          <w:lang w:val="pt-BR"/>
        </w:rPr>
        <w:t>dois comandos</w:t>
      </w:r>
      <w:r>
        <w:rPr>
          <w:lang w:val="pt-BR"/>
        </w:rPr>
        <w:t xml:space="preserve"> já resolve:</w:t>
      </w:r>
    </w:p>
    <w:p w14:paraId="0A1A253B" w14:textId="1862B571" w:rsidR="00057041" w:rsidRPr="00057041" w:rsidRDefault="00057041" w:rsidP="00057041">
      <w:pPr>
        <w:ind w:left="720"/>
      </w:pPr>
      <w:r w:rsidRPr="00057041">
        <w:t>docker-compose down</w:t>
      </w:r>
    </w:p>
    <w:p w14:paraId="660BE868" w14:textId="77777777" w:rsidR="00CF0C67" w:rsidRDefault="00057041" w:rsidP="00CF0C67">
      <w:pPr>
        <w:ind w:left="720"/>
      </w:pPr>
      <w:r w:rsidRPr="00057041">
        <w:t>docker-compose up -d</w:t>
      </w:r>
    </w:p>
    <w:p w14:paraId="593BBAF6" w14:textId="39C69C9C" w:rsidR="00CF0C67" w:rsidRPr="00CF0C67" w:rsidRDefault="00CF0C67" w:rsidP="00CF0C67">
      <w:pPr>
        <w:ind w:left="720"/>
      </w:pPr>
      <w:r w:rsidRPr="00CF0C67">
        <w:t>Ou</w:t>
      </w:r>
    </w:p>
    <w:p w14:paraId="140BDDDF" w14:textId="4CD9242B" w:rsidR="00CF0C67" w:rsidRDefault="00CF0C67" w:rsidP="00CF0C67">
      <w:pPr>
        <w:ind w:left="720"/>
      </w:pPr>
      <w:r w:rsidRPr="00057041">
        <w:t>docker-compose down</w:t>
      </w:r>
    </w:p>
    <w:p w14:paraId="679F20B1" w14:textId="3D6B7E1B" w:rsidR="00057041" w:rsidRPr="00CF0C67" w:rsidRDefault="00CF0C67" w:rsidP="00057041">
      <w:pPr>
        <w:ind w:left="720"/>
      </w:pPr>
      <w:r w:rsidRPr="00CF0C67">
        <w:t>docker-compose up -d --build</w:t>
      </w:r>
    </w:p>
    <w:p w14:paraId="1A13F35A" w14:textId="77777777" w:rsidR="00176563" w:rsidRPr="00057041" w:rsidRDefault="00176563" w:rsidP="00EB76BF"/>
    <w:p w14:paraId="57DEA39F" w14:textId="63E2FA1C" w:rsidR="00176563" w:rsidRDefault="00176563" w:rsidP="00EB76BF">
      <w:pPr>
        <w:rPr>
          <w:lang w:val="pt-BR"/>
        </w:rPr>
      </w:pPr>
      <w:r w:rsidRPr="00685AC0">
        <w:rPr>
          <w:i/>
          <w:iCs/>
          <w:lang w:val="pt-BR"/>
        </w:rPr>
        <w:t>Obs.:</w:t>
      </w:r>
      <w:r>
        <w:rPr>
          <w:lang w:val="pt-BR"/>
        </w:rPr>
        <w:t xml:space="preserve"> </w:t>
      </w:r>
      <w:r w:rsidR="00057041">
        <w:rPr>
          <w:lang w:val="pt-BR"/>
        </w:rPr>
        <w:t>Dando sucesso, a</w:t>
      </w:r>
      <w:r>
        <w:rPr>
          <w:lang w:val="pt-BR"/>
        </w:rPr>
        <w:t>gora a conexão do passo 3.b vai funcionar.</w:t>
      </w:r>
    </w:p>
    <w:p w14:paraId="461F34EF" w14:textId="77777777" w:rsidR="000A2257" w:rsidRPr="00057041" w:rsidRDefault="000A2257" w:rsidP="00EB76BF">
      <w:pPr>
        <w:rPr>
          <w:lang w:val="pt-BR"/>
        </w:rPr>
      </w:pPr>
    </w:p>
    <w:p w14:paraId="1875671F" w14:textId="41DB0C00" w:rsidR="000A2257" w:rsidRPr="00685AC0" w:rsidRDefault="000A2257" w:rsidP="00EB76BF">
      <w:pPr>
        <w:rPr>
          <w:b/>
          <w:bCs/>
          <w:lang w:val="pt-BR"/>
        </w:rPr>
      </w:pPr>
      <w:r w:rsidRPr="00685AC0">
        <w:rPr>
          <w:b/>
          <w:bCs/>
          <w:lang w:val="pt-BR"/>
        </w:rPr>
        <w:lastRenderedPageBreak/>
        <w:t>5)</w:t>
      </w:r>
    </w:p>
    <w:p w14:paraId="36036081" w14:textId="162FD59A" w:rsidR="000A2257" w:rsidRDefault="000A2257" w:rsidP="00EB76BF">
      <w:pPr>
        <w:rPr>
          <w:lang w:val="pt-BR"/>
        </w:rPr>
      </w:pPr>
      <w:r>
        <w:rPr>
          <w:lang w:val="pt-BR"/>
        </w:rPr>
        <w:t>Pront</w:t>
      </w:r>
      <w:r w:rsidR="00685AC0">
        <w:rPr>
          <w:lang w:val="pt-BR"/>
        </w:rPr>
        <w:t>inho</w:t>
      </w:r>
      <w:r>
        <w:rPr>
          <w:lang w:val="pt-BR"/>
        </w:rPr>
        <w:t>!</w:t>
      </w:r>
    </w:p>
    <w:p w14:paraId="37B29288" w14:textId="77777777" w:rsidR="00685AC0" w:rsidRDefault="00685AC0" w:rsidP="00EB76BF">
      <w:pPr>
        <w:rPr>
          <w:lang w:val="pt-BR"/>
        </w:rPr>
      </w:pPr>
    </w:p>
    <w:p w14:paraId="1276986A" w14:textId="02F6233D" w:rsidR="002A2B86" w:rsidRDefault="002A2B86" w:rsidP="00EB76BF">
      <w:pPr>
        <w:rPr>
          <w:lang w:val="pt-BR"/>
        </w:rPr>
      </w:pPr>
      <w:r>
        <w:rPr>
          <w:lang w:val="pt-BR"/>
        </w:rPr>
        <w:t>Pra a</w:t>
      </w:r>
      <w:r w:rsidRPr="002A2B86">
        <w:rPr>
          <w:lang w:val="pt-BR"/>
        </w:rPr>
        <w:t>cessar a Aplicação</w:t>
      </w:r>
      <w:r>
        <w:rPr>
          <w:lang w:val="pt-BR"/>
        </w:rPr>
        <w:t xml:space="preserve"> a</w:t>
      </w:r>
      <w:r w:rsidRPr="002A2B86">
        <w:rPr>
          <w:lang w:val="pt-BR"/>
        </w:rPr>
        <w:t xml:space="preserve">bra </w:t>
      </w:r>
      <w:r>
        <w:rPr>
          <w:lang w:val="pt-BR"/>
        </w:rPr>
        <w:t xml:space="preserve">o </w:t>
      </w:r>
      <w:r w:rsidRPr="002A2B86">
        <w:rPr>
          <w:lang w:val="pt-BR"/>
        </w:rPr>
        <w:t xml:space="preserve">navegador em </w:t>
      </w:r>
      <w:r w:rsidR="004A6A67">
        <w:rPr>
          <w:lang w:val="pt-BR"/>
        </w:rPr>
        <w:t>“</w:t>
      </w:r>
      <w:r w:rsidR="004A6A67" w:rsidRPr="004A6A67">
        <w:rPr>
          <w:lang w:val="pt-BR"/>
        </w:rPr>
        <w:t>http://localhost:3000</w:t>
      </w:r>
      <w:r w:rsidR="004A6A67">
        <w:rPr>
          <w:lang w:val="pt-BR"/>
        </w:rPr>
        <w:t>”.</w:t>
      </w:r>
    </w:p>
    <w:p w14:paraId="3138CBCD" w14:textId="0DF1EE5F" w:rsidR="004A6A67" w:rsidRPr="004A6A67" w:rsidRDefault="004A6A67" w:rsidP="00EB76BF">
      <w:pPr>
        <w:rPr>
          <w:lang w:val="pt-BR"/>
        </w:rPr>
      </w:pPr>
      <w:r>
        <w:rPr>
          <w:lang w:val="pt-BR"/>
        </w:rPr>
        <w:t>Pra t</w:t>
      </w:r>
      <w:r w:rsidRPr="004A6A67">
        <w:rPr>
          <w:lang w:val="pt-BR"/>
        </w:rPr>
        <w:t>est</w:t>
      </w:r>
      <w:r>
        <w:rPr>
          <w:lang w:val="pt-BR"/>
        </w:rPr>
        <w:t xml:space="preserve">ar </w:t>
      </w:r>
      <w:r w:rsidRPr="004A6A67">
        <w:rPr>
          <w:lang w:val="pt-BR"/>
        </w:rPr>
        <w:t>um endpo</w:t>
      </w:r>
      <w:r>
        <w:rPr>
          <w:lang w:val="pt-BR"/>
        </w:rPr>
        <w:t>int o caminho é</w:t>
      </w:r>
      <w:r w:rsidRPr="004A6A67">
        <w:rPr>
          <w:lang w:val="pt-BR"/>
        </w:rPr>
        <w:t xml:space="preserve"> </w:t>
      </w:r>
      <w:r>
        <w:rPr>
          <w:lang w:val="pt-BR"/>
        </w:rPr>
        <w:t>“</w:t>
      </w:r>
      <w:r w:rsidRPr="004A6A67">
        <w:rPr>
          <w:lang w:val="pt-BR"/>
        </w:rPr>
        <w:t>http://localhost:8080/{endpoint-teste}</w:t>
      </w:r>
      <w:r>
        <w:rPr>
          <w:lang w:val="pt-BR"/>
        </w:rPr>
        <w:t>”</w:t>
      </w:r>
      <w:r w:rsidRPr="004A6A67">
        <w:rPr>
          <w:lang w:val="pt-BR"/>
        </w:rPr>
        <w:t>.</w:t>
      </w:r>
    </w:p>
    <w:p w14:paraId="7CAC7A2B" w14:textId="606A8154" w:rsidR="008560F0" w:rsidRDefault="000A2257" w:rsidP="00EB76BF">
      <w:pPr>
        <w:rPr>
          <w:lang w:val="pt-BR"/>
        </w:rPr>
      </w:pPr>
      <w:r>
        <w:rPr>
          <w:lang w:val="pt-BR"/>
        </w:rPr>
        <w:t>Pra acessar o Schema</w:t>
      </w:r>
      <w:r w:rsidR="00436BEC">
        <w:rPr>
          <w:lang w:val="pt-BR"/>
        </w:rPr>
        <w:t xml:space="preserve"> e visualizar as tabelas,</w:t>
      </w:r>
      <w:r>
        <w:rPr>
          <w:lang w:val="pt-BR"/>
        </w:rPr>
        <w:t xml:space="preserve"> use a conexão do passo 3.b.</w:t>
      </w:r>
    </w:p>
    <w:p w14:paraId="6C2F9F4D" w14:textId="2F1A368A" w:rsidR="008560F0" w:rsidRDefault="008560F0" w:rsidP="00EB76BF">
      <w:pPr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F745619" wp14:editId="5D3BB20D">
            <wp:extent cx="5247861" cy="2295649"/>
            <wp:effectExtent l="0" t="0" r="0" b="9525"/>
            <wp:docPr id="1613884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1020" cy="230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A0D37" w14:textId="77777777" w:rsidR="008560F0" w:rsidRDefault="008560F0" w:rsidP="00EB76BF">
      <w:pPr>
        <w:rPr>
          <w:lang w:val="pt-BR"/>
        </w:rPr>
      </w:pPr>
    </w:p>
    <w:p w14:paraId="46E24D53" w14:textId="77777777" w:rsidR="00BC6B9A" w:rsidRDefault="00BC6B9A" w:rsidP="00EB76BF">
      <w:pPr>
        <w:rPr>
          <w:lang w:val="pt-BR"/>
        </w:rPr>
      </w:pPr>
    </w:p>
    <w:p w14:paraId="62E7FE2C" w14:textId="195F3E57" w:rsidR="008560F0" w:rsidRPr="00886361" w:rsidRDefault="00BC6B9A" w:rsidP="00EB76BF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+ </w:t>
      </w:r>
      <w:r w:rsidR="00F37CD6" w:rsidRPr="00886361">
        <w:rPr>
          <w:b/>
          <w:bCs/>
          <w:lang w:val="pt-BR"/>
        </w:rPr>
        <w:t>Info extra)</w:t>
      </w:r>
    </w:p>
    <w:p w14:paraId="423705F6" w14:textId="2FAA3E8D" w:rsidR="00886361" w:rsidRDefault="00886361" w:rsidP="00EB76BF">
      <w:pPr>
        <w:rPr>
          <w:lang w:val="pt-BR"/>
        </w:rPr>
      </w:pPr>
      <w:r>
        <w:rPr>
          <w:lang w:val="pt-BR"/>
        </w:rPr>
        <w:t>Fórmula padrãozinho pra cadastro:</w:t>
      </w:r>
    </w:p>
    <w:p w14:paraId="5E2341BA" w14:textId="42E892D4" w:rsidR="00886361" w:rsidRDefault="00886361" w:rsidP="00886361">
      <w:pPr>
        <w:ind w:left="720"/>
        <w:rPr>
          <w:lang w:val="pt-BR"/>
        </w:rPr>
      </w:pPr>
      <w:r>
        <w:rPr>
          <w:lang w:val="pt-BR"/>
        </w:rPr>
        <w:t>Teste</w:t>
      </w:r>
    </w:p>
    <w:p w14:paraId="7E38AE75" w14:textId="1755FA36" w:rsidR="00886361" w:rsidRDefault="00886361" w:rsidP="00886361">
      <w:pPr>
        <w:ind w:left="720"/>
        <w:rPr>
          <w:lang w:val="pt-BR"/>
        </w:rPr>
      </w:pPr>
      <w:r w:rsidRPr="00886361">
        <w:rPr>
          <w:lang w:val="pt-BR"/>
        </w:rPr>
        <w:t>teste@gmail.com</w:t>
      </w:r>
    </w:p>
    <w:p w14:paraId="69F891DA" w14:textId="0000490B" w:rsidR="00886361" w:rsidRDefault="00886361" w:rsidP="00886361">
      <w:pPr>
        <w:ind w:left="720"/>
        <w:rPr>
          <w:lang w:val="pt-BR"/>
        </w:rPr>
      </w:pPr>
      <w:r w:rsidRPr="00886361">
        <w:rPr>
          <w:lang w:val="pt-BR"/>
        </w:rPr>
        <w:t>Teste12345!</w:t>
      </w:r>
    </w:p>
    <w:p w14:paraId="3B147760" w14:textId="77777777" w:rsidR="00886361" w:rsidRDefault="00886361" w:rsidP="00EB76BF">
      <w:pPr>
        <w:rPr>
          <w:lang w:val="pt-BR"/>
        </w:rPr>
      </w:pPr>
    </w:p>
    <w:p w14:paraId="4731F588" w14:textId="704D5606" w:rsidR="00886361" w:rsidRDefault="00886361" w:rsidP="00EB76BF">
      <w:pPr>
        <w:rPr>
          <w:lang w:val="pt-BR"/>
        </w:rPr>
      </w:pPr>
      <w:r>
        <w:rPr>
          <w:lang w:val="pt-BR"/>
        </w:rPr>
        <w:t>Em Viagens, o campo CEP só aceita números.</w:t>
      </w:r>
    </w:p>
    <w:p w14:paraId="0B41F04A" w14:textId="77777777" w:rsidR="00886361" w:rsidRDefault="00886361" w:rsidP="00EB76BF">
      <w:pPr>
        <w:rPr>
          <w:lang w:val="pt-BR"/>
        </w:rPr>
      </w:pPr>
    </w:p>
    <w:p w14:paraId="18713FE7" w14:textId="61EA09DB" w:rsidR="00886361" w:rsidRDefault="00886361" w:rsidP="00EB76BF">
      <w:pPr>
        <w:rPr>
          <w:lang w:val="pt-BR"/>
        </w:rPr>
      </w:pPr>
      <w:r>
        <w:rPr>
          <w:lang w:val="pt-BR"/>
        </w:rPr>
        <w:t>Em Mochilas, pra adicionar e ver itens se clica no card da mochila, não no ícone de lápis.</w:t>
      </w:r>
    </w:p>
    <w:p w14:paraId="2549EA66" w14:textId="77777777" w:rsidR="00886361" w:rsidRDefault="00886361" w:rsidP="00EB76BF">
      <w:pPr>
        <w:rPr>
          <w:lang w:val="pt-BR"/>
        </w:rPr>
      </w:pPr>
    </w:p>
    <w:p w14:paraId="0FB24AFA" w14:textId="605C1F9F" w:rsidR="00BC6B9A" w:rsidRDefault="00886361" w:rsidP="00EB76BF">
      <w:pPr>
        <w:rPr>
          <w:lang w:val="pt-BR"/>
        </w:rPr>
      </w:pPr>
      <w:r>
        <w:rPr>
          <w:lang w:val="pt-BR"/>
        </w:rPr>
        <w:t>Em Despesas, o campo Valor não aceita número quebrado</w:t>
      </w:r>
      <w:r w:rsidR="00BC6B9A">
        <w:rPr>
          <w:lang w:val="pt-BR"/>
        </w:rPr>
        <w:t xml:space="preserve"> e não é preciso digitar “,00” no fim do número.</w:t>
      </w:r>
    </w:p>
    <w:p w14:paraId="2369D5A2" w14:textId="77777777" w:rsidR="00FF7185" w:rsidRDefault="00FF7185" w:rsidP="00EB76BF">
      <w:pPr>
        <w:rPr>
          <w:lang w:val="pt-BR"/>
        </w:rPr>
      </w:pPr>
    </w:p>
    <w:p w14:paraId="525EDBC5" w14:textId="59AB0A2B" w:rsidR="00FF7185" w:rsidRDefault="00FF7185" w:rsidP="00EB76BF">
      <w:pPr>
        <w:rPr>
          <w:lang w:val="pt-BR"/>
        </w:rPr>
      </w:pPr>
      <w:r>
        <w:rPr>
          <w:lang w:val="pt-BR"/>
        </w:rPr>
        <w:t xml:space="preserve">É isso </w:t>
      </w:r>
      <w:r w:rsidRPr="00FF718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pt-BR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6420B46" w14:textId="77777777" w:rsidR="00FF7185" w:rsidRDefault="00FF7185" w:rsidP="00EB76BF">
      <w:pPr>
        <w:rPr>
          <w:lang w:val="pt-BR"/>
        </w:rPr>
      </w:pPr>
    </w:p>
    <w:p w14:paraId="76FA4ED4" w14:textId="5C5D623E" w:rsidR="00FF7185" w:rsidRDefault="00FF7185" w:rsidP="00EB76BF">
      <w:pPr>
        <w:rPr>
          <w:lang w:val="pt-BR"/>
        </w:rPr>
      </w:pPr>
      <w:r w:rsidRPr="00FF7185">
        <w:rPr>
          <w:noProof/>
          <w:lang w:val="pt-BR"/>
        </w:rPr>
        <w:lastRenderedPageBreak/>
        <w:drawing>
          <wp:inline distT="0" distB="0" distL="0" distR="0" wp14:anchorId="058ED3DF" wp14:editId="2BF31BBA">
            <wp:extent cx="5731510" cy="2701925"/>
            <wp:effectExtent l="19050" t="19050" r="21590" b="22225"/>
            <wp:docPr id="437692904" name="Picture 1" descr="A screen shot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92904" name="Picture 1" descr="A screen shot of a sig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  <a:ln w="12700">
                      <a:solidFill>
                        <a:schemeClr val="accent3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8240CC" w14:textId="31A563BE" w:rsidR="00FF7185" w:rsidRPr="00EB76BF" w:rsidRDefault="00FF7185" w:rsidP="00EB76BF">
      <w:pPr>
        <w:rPr>
          <w:lang w:val="pt-BR"/>
        </w:rPr>
      </w:pPr>
    </w:p>
    <w:sectPr w:rsidR="00FF7185" w:rsidRPr="00EB76BF" w:rsidSect="00FB1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6BF"/>
    <w:rsid w:val="00057041"/>
    <w:rsid w:val="000A2257"/>
    <w:rsid w:val="00176563"/>
    <w:rsid w:val="00193980"/>
    <w:rsid w:val="002A2B86"/>
    <w:rsid w:val="00315D6D"/>
    <w:rsid w:val="003D0131"/>
    <w:rsid w:val="003D0EB2"/>
    <w:rsid w:val="00436BEC"/>
    <w:rsid w:val="004A6A67"/>
    <w:rsid w:val="004F703D"/>
    <w:rsid w:val="0063099D"/>
    <w:rsid w:val="00685691"/>
    <w:rsid w:val="00685AC0"/>
    <w:rsid w:val="00685ECC"/>
    <w:rsid w:val="007258B9"/>
    <w:rsid w:val="007A2ECE"/>
    <w:rsid w:val="007B6E31"/>
    <w:rsid w:val="008560F0"/>
    <w:rsid w:val="00886361"/>
    <w:rsid w:val="008D435F"/>
    <w:rsid w:val="009973B6"/>
    <w:rsid w:val="00AA6E53"/>
    <w:rsid w:val="00B30D1C"/>
    <w:rsid w:val="00BB16C2"/>
    <w:rsid w:val="00BC6B9A"/>
    <w:rsid w:val="00CF0C67"/>
    <w:rsid w:val="00CF2080"/>
    <w:rsid w:val="00D47D5A"/>
    <w:rsid w:val="00E61F10"/>
    <w:rsid w:val="00EB0D73"/>
    <w:rsid w:val="00EB76BF"/>
    <w:rsid w:val="00F23E94"/>
    <w:rsid w:val="00F37CD6"/>
    <w:rsid w:val="00FB1423"/>
    <w:rsid w:val="00FC035C"/>
    <w:rsid w:val="00FF7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8866"/>
  <w15:chartTrackingRefBased/>
  <w15:docId w15:val="{FA2F4331-6460-46C7-9719-59F68452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C67"/>
  </w:style>
  <w:style w:type="paragraph" w:styleId="Heading1">
    <w:name w:val="heading 1"/>
    <w:basedOn w:val="Normal"/>
    <w:next w:val="Normal"/>
    <w:link w:val="Heading1Char"/>
    <w:uiPriority w:val="9"/>
    <w:qFormat/>
    <w:rsid w:val="00EB7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6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2B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2B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4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Beatriz Santos</dc:creator>
  <cp:keywords/>
  <dc:description/>
  <cp:lastModifiedBy>Beatriz Santos</cp:lastModifiedBy>
  <cp:revision>22</cp:revision>
  <dcterms:created xsi:type="dcterms:W3CDTF">2025-12-15T20:58:00Z</dcterms:created>
  <dcterms:modified xsi:type="dcterms:W3CDTF">2025-12-16T00:17:00Z</dcterms:modified>
</cp:coreProperties>
</file>