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1D7F0E" w14:textId="77777777" w:rsidR="00AD407E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CS 556: Task-Sheet for Lab 3 - Odometry</w:t>
      </w:r>
    </w:p>
    <w:p w14:paraId="4B9FF10F" w14:textId="7AFA7C90" w:rsidR="00AD407E" w:rsidRDefault="00000000">
      <w:pPr>
        <w:widowControl w:val="0"/>
        <w:spacing w:before="17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="00D14A88">
        <w:rPr>
          <w:rFonts w:ascii="Times New Roman" w:eastAsia="Times New Roman" w:hAnsi="Times New Roman" w:cs="Times New Roman"/>
          <w:sz w:val="24"/>
          <w:szCs w:val="24"/>
        </w:rPr>
        <w:t>Isaia Pacheco</w:t>
      </w:r>
    </w:p>
    <w:p w14:paraId="51EFB666" w14:textId="2AC929A5" w:rsidR="00AD407E" w:rsidRDefault="00000000">
      <w:pPr>
        <w:widowControl w:val="0"/>
        <w:spacing w:before="8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Robot ID: </w:t>
      </w:r>
      <w:r w:rsidR="00D14A88">
        <w:rPr>
          <w:rFonts w:ascii="Times New Roman" w:eastAsia="Times New Roman" w:hAnsi="Times New Roman" w:cs="Times New Roman"/>
          <w:sz w:val="24"/>
          <w:szCs w:val="24"/>
        </w:rPr>
        <w:t>15</w:t>
      </w:r>
    </w:p>
    <w:p w14:paraId="74353ABF" w14:textId="77777777" w:rsidR="00AD407E" w:rsidRDefault="00000000">
      <w:pPr>
        <w:widowControl w:val="0"/>
        <w:spacing w:before="85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_____________________________________________________________________________</w:t>
      </w:r>
    </w:p>
    <w:p w14:paraId="391BAD78" w14:textId="77777777" w:rsidR="00AD407E" w:rsidRDefault="00AD407E">
      <w:pPr>
        <w:widowControl w:val="0"/>
        <w:spacing w:before="85" w:line="240" w:lineRule="auto"/>
        <w:ind w:left="124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735"/>
        <w:tblW w:w="109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960"/>
        <w:gridCol w:w="945"/>
        <w:gridCol w:w="630"/>
        <w:gridCol w:w="675"/>
        <w:gridCol w:w="690"/>
        <w:gridCol w:w="645"/>
        <w:gridCol w:w="645"/>
        <w:gridCol w:w="690"/>
        <w:gridCol w:w="645"/>
        <w:gridCol w:w="645"/>
        <w:gridCol w:w="630"/>
        <w:gridCol w:w="645"/>
        <w:gridCol w:w="645"/>
        <w:gridCol w:w="705"/>
      </w:tblGrid>
      <w:tr w:rsidR="00AD407E" w14:paraId="2FB2D91B" w14:textId="77777777">
        <w:trPr>
          <w:trHeight w:val="441"/>
          <w:tblHeader/>
        </w:trPr>
        <w:tc>
          <w:tcPr>
            <w:tcW w:w="1170" w:type="dxa"/>
          </w:tcPr>
          <w:p w14:paraId="75DAA6A3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Question: </w:t>
            </w:r>
          </w:p>
        </w:tc>
        <w:tc>
          <w:tcPr>
            <w:tcW w:w="960" w:type="dxa"/>
          </w:tcPr>
          <w:p w14:paraId="6037B772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1a Pre-lab</w:t>
            </w:r>
          </w:p>
        </w:tc>
        <w:tc>
          <w:tcPr>
            <w:tcW w:w="945" w:type="dxa"/>
          </w:tcPr>
          <w:p w14:paraId="54857065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1b Pre-lab</w:t>
            </w:r>
          </w:p>
        </w:tc>
        <w:tc>
          <w:tcPr>
            <w:tcW w:w="630" w:type="dxa"/>
          </w:tcPr>
          <w:p w14:paraId="1E35C6AF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2.1a </w:t>
            </w:r>
          </w:p>
        </w:tc>
        <w:tc>
          <w:tcPr>
            <w:tcW w:w="675" w:type="dxa"/>
          </w:tcPr>
          <w:p w14:paraId="1013E1F2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2.1b</w:t>
            </w:r>
          </w:p>
        </w:tc>
        <w:tc>
          <w:tcPr>
            <w:tcW w:w="690" w:type="dxa"/>
          </w:tcPr>
          <w:p w14:paraId="65CFC77F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2.2a</w:t>
            </w:r>
          </w:p>
        </w:tc>
        <w:tc>
          <w:tcPr>
            <w:tcW w:w="645" w:type="dxa"/>
          </w:tcPr>
          <w:p w14:paraId="6F253105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2.2b</w:t>
            </w:r>
          </w:p>
        </w:tc>
        <w:tc>
          <w:tcPr>
            <w:tcW w:w="645" w:type="dxa"/>
          </w:tcPr>
          <w:p w14:paraId="00D67D83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2.2c</w:t>
            </w:r>
          </w:p>
        </w:tc>
        <w:tc>
          <w:tcPr>
            <w:tcW w:w="690" w:type="dxa"/>
          </w:tcPr>
          <w:p w14:paraId="3F99C542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3.1a</w:t>
            </w:r>
          </w:p>
        </w:tc>
        <w:tc>
          <w:tcPr>
            <w:tcW w:w="645" w:type="dxa"/>
          </w:tcPr>
          <w:p w14:paraId="09315770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3.2b</w:t>
            </w:r>
          </w:p>
        </w:tc>
        <w:tc>
          <w:tcPr>
            <w:tcW w:w="645" w:type="dxa"/>
          </w:tcPr>
          <w:p w14:paraId="44F41630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3.2c</w:t>
            </w:r>
          </w:p>
        </w:tc>
        <w:tc>
          <w:tcPr>
            <w:tcW w:w="630" w:type="dxa"/>
          </w:tcPr>
          <w:p w14:paraId="6304199C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3.2d </w:t>
            </w:r>
          </w:p>
        </w:tc>
        <w:tc>
          <w:tcPr>
            <w:tcW w:w="645" w:type="dxa"/>
          </w:tcPr>
          <w:p w14:paraId="2F575E46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3.2e</w:t>
            </w:r>
          </w:p>
        </w:tc>
        <w:tc>
          <w:tcPr>
            <w:tcW w:w="645" w:type="dxa"/>
          </w:tcPr>
          <w:p w14:paraId="45C86CC9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3.2f</w:t>
            </w:r>
          </w:p>
        </w:tc>
        <w:tc>
          <w:tcPr>
            <w:tcW w:w="705" w:type="dxa"/>
          </w:tcPr>
          <w:p w14:paraId="35022E31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AD407E" w14:paraId="653EE82F" w14:textId="77777777">
        <w:trPr>
          <w:trHeight w:val="441"/>
          <w:tblHeader/>
        </w:trPr>
        <w:tc>
          <w:tcPr>
            <w:tcW w:w="1170" w:type="dxa"/>
          </w:tcPr>
          <w:p w14:paraId="7B3FA956" w14:textId="77777777" w:rsidR="00AD407E" w:rsidRDefault="00000000">
            <w:pPr>
              <w:widowControl w:val="0"/>
              <w:spacing w:line="24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Points: </w:t>
            </w:r>
          </w:p>
        </w:tc>
        <w:tc>
          <w:tcPr>
            <w:tcW w:w="960" w:type="dxa"/>
          </w:tcPr>
          <w:p w14:paraId="545041DA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5" w:type="dxa"/>
          </w:tcPr>
          <w:p w14:paraId="25FB1A8B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2D3611E0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675" w:type="dxa"/>
          </w:tcPr>
          <w:p w14:paraId="0E588DE1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690" w:type="dxa"/>
          </w:tcPr>
          <w:p w14:paraId="7647997F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33D89626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1704F0C5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0" w:type="dxa"/>
          </w:tcPr>
          <w:p w14:paraId="33957B8D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5" w:type="dxa"/>
          </w:tcPr>
          <w:p w14:paraId="08B19CBA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20D65082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58DB42E6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6EA249D1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5" w:type="dxa"/>
          </w:tcPr>
          <w:p w14:paraId="62F6D614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5" w:type="dxa"/>
          </w:tcPr>
          <w:p w14:paraId="327FA08C" w14:textId="77777777" w:rsidR="00AD407E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D407E" w14:paraId="5A491632" w14:textId="77777777">
        <w:trPr>
          <w:trHeight w:val="441"/>
          <w:tblHeader/>
        </w:trPr>
        <w:tc>
          <w:tcPr>
            <w:tcW w:w="1170" w:type="dxa"/>
          </w:tcPr>
          <w:p w14:paraId="395E3E4C" w14:textId="77777777" w:rsidR="00AD407E" w:rsidRDefault="00000000">
            <w:pPr>
              <w:widowControl w:val="0"/>
              <w:spacing w:line="240" w:lineRule="auto"/>
              <w:ind w:left="14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Score:</w:t>
            </w:r>
          </w:p>
        </w:tc>
        <w:tc>
          <w:tcPr>
            <w:tcW w:w="960" w:type="dxa"/>
          </w:tcPr>
          <w:p w14:paraId="6F88C0AC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</w:tcPr>
          <w:p w14:paraId="6C54893B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2219B4B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5" w:type="dxa"/>
          </w:tcPr>
          <w:p w14:paraId="5E4F2D4A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1E894DB3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14768008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211A68A2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</w:tcPr>
          <w:p w14:paraId="0D2CCB66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0A83B28B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79653198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A2C8FC7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5A948D00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0FF20C53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53CF7F07" w14:textId="77777777" w:rsidR="00AD407E" w:rsidRDefault="00AD407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E55029" w14:textId="77777777" w:rsidR="00AD407E" w:rsidRDefault="00AD407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10020" w14:textId="77777777" w:rsidR="00AD407E" w:rsidRDefault="00000000">
      <w:p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Pre-lab Submission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(on Canvas, Due Wednesday, 23:59 PM before lab #3):</w:t>
      </w:r>
    </w:p>
    <w:p w14:paraId="30AE8D30" w14:textId="77777777" w:rsidR="00AD407E" w:rsidRDefault="00000000">
      <w:pPr>
        <w:widowControl w:val="0"/>
        <w:numPr>
          <w:ilvl w:val="0"/>
          <w:numId w:val="1"/>
        </w:numPr>
        <w:tabs>
          <w:tab w:val="left" w:pos="662"/>
        </w:tabs>
        <w:spacing w:before="6" w:line="256" w:lineRule="auto"/>
        <w:ind w:right="3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Task-Sheet Pre-lab task (one PDF file: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</w:rPr>
        <w:t>TeamX_LabY_Prelab_Tasksheet.pdf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6B41CE" w14:textId="77777777" w:rsidR="00AD407E" w:rsidRDefault="00000000">
      <w:pPr>
        <w:widowControl w:val="0"/>
        <w:numPr>
          <w:ilvl w:val="0"/>
          <w:numId w:val="5"/>
        </w:numPr>
        <w:tabs>
          <w:tab w:val="left" w:pos="662"/>
        </w:tabs>
        <w:spacing w:line="256" w:lineRule="auto"/>
        <w:ind w:right="3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Draft code (one zip folder: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</w:rPr>
        <w:t>TeamX_LabY_DraftCodes.zip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C84DBC" w14:textId="77777777" w:rsidR="00AD407E" w:rsidRDefault="00000000">
      <w:pPr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Post-lab submission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(On Canvas, Due Wednesday, 23:59 PM after lab #3) Submit in 3 separate files (do NOT zip these four together):</w:t>
      </w:r>
    </w:p>
    <w:p w14:paraId="035AED3B" w14:textId="77777777" w:rsidR="00AD407E" w:rsidRDefault="00000000">
      <w:pPr>
        <w:widowControl w:val="0"/>
        <w:numPr>
          <w:ilvl w:val="0"/>
          <w:numId w:val="2"/>
        </w:numPr>
        <w:tabs>
          <w:tab w:val="left" w:pos="662"/>
        </w:tabs>
        <w:spacing w:line="240" w:lineRule="auto"/>
        <w:ind w:right="3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Task-Sheet tasks (one PDF file: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</w:rPr>
        <w:t>TeamX_LabY_Postlab_Tasksheet.pdf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24BB24B" w14:textId="77777777" w:rsidR="00AD407E" w:rsidRDefault="00000000">
      <w:pPr>
        <w:widowControl w:val="0"/>
        <w:numPr>
          <w:ilvl w:val="0"/>
          <w:numId w:val="2"/>
        </w:numPr>
        <w:tabs>
          <w:tab w:val="left" w:pos="662"/>
        </w:tabs>
        <w:spacing w:line="240" w:lineRule="auto"/>
        <w:ind w:right="3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Final code (one ZIP folder: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</w:rPr>
        <w:t>TeamX_LabY_FinalCodes.zip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03DA7C" w14:textId="77777777" w:rsidR="00AD407E" w:rsidRDefault="00000000">
      <w:pPr>
        <w:widowControl w:val="0"/>
        <w:numPr>
          <w:ilvl w:val="0"/>
          <w:numId w:val="2"/>
        </w:numPr>
        <w:tabs>
          <w:tab w:val="left" w:pos="662"/>
        </w:tabs>
        <w:spacing w:line="240" w:lineRule="auto"/>
        <w:ind w:right="3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Videos (one zip folder: </w:t>
      </w:r>
      <w:r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</w:rPr>
        <w:t>TeamX_LabY_Videos.zip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E1AED2" w14:textId="77777777" w:rsidR="00AD407E" w:rsidRDefault="00AD407E">
      <w:pPr>
        <w:widowControl w:val="0"/>
        <w:tabs>
          <w:tab w:val="left" w:pos="662"/>
        </w:tabs>
        <w:spacing w:before="168" w:line="216" w:lineRule="auto"/>
        <w:ind w:right="370"/>
        <w:rPr>
          <w:rFonts w:ascii="Times New Roman" w:eastAsia="Times New Roman" w:hAnsi="Times New Roman" w:cs="Times New Roman"/>
          <w:sz w:val="24"/>
          <w:szCs w:val="24"/>
        </w:rPr>
      </w:pPr>
    </w:p>
    <w:p w14:paraId="07FC9E16" w14:textId="77777777" w:rsidR="00AD407E" w:rsidRDefault="00000000">
      <w:pPr>
        <w:widowControl w:val="0"/>
        <w:tabs>
          <w:tab w:val="left" w:pos="662"/>
        </w:tabs>
        <w:spacing w:before="168" w:line="216" w:lineRule="auto"/>
        <w:ind w:right="37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Grading Criteria:</w:t>
      </w:r>
    </w:p>
    <w:p w14:paraId="014965C6" w14:textId="77777777" w:rsidR="00AD407E" w:rsidRDefault="00000000">
      <w:pPr>
        <w:widowControl w:val="0"/>
        <w:numPr>
          <w:ilvl w:val="1"/>
          <w:numId w:val="2"/>
        </w:numPr>
        <w:tabs>
          <w:tab w:val="left" w:pos="662"/>
        </w:tabs>
        <w:spacing w:line="240" w:lineRule="auto"/>
        <w:ind w:left="864" w:right="370" w:hanging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Every member of the team must submit the same set of final materials for the post-lab to receive a grade. 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D1FDBF" w14:textId="77777777" w:rsidR="00AD407E" w:rsidRDefault="00000000">
      <w:pPr>
        <w:widowControl w:val="0"/>
        <w:numPr>
          <w:ilvl w:val="1"/>
          <w:numId w:val="2"/>
        </w:numPr>
        <w:tabs>
          <w:tab w:val="left" w:pos="662"/>
        </w:tabs>
        <w:spacing w:after="200" w:line="240" w:lineRule="auto"/>
        <w:ind w:left="864" w:right="370" w:hanging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pre-lab submissions, no extensions will be offered. Failure to prepare for the lab will result in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a 20% deduction from your total grade </w:t>
      </w:r>
      <w:r>
        <w:rPr>
          <w:rFonts w:ascii="Times New Roman" w:eastAsia="Times New Roman" w:hAnsi="Times New Roman" w:cs="Times New Roman"/>
          <w:sz w:val="24"/>
          <w:szCs w:val="24"/>
        </w:rPr>
        <w:t>for that week’s lab.</w:t>
      </w:r>
    </w:p>
    <w:p w14:paraId="4E0077A8" w14:textId="77777777" w:rsidR="00AD407E" w:rsidRDefault="00000000">
      <w:pPr>
        <w:widowControl w:val="0"/>
        <w:numPr>
          <w:ilvl w:val="1"/>
          <w:numId w:val="2"/>
        </w:numPr>
        <w:tabs>
          <w:tab w:val="left" w:pos="662"/>
        </w:tabs>
        <w:spacing w:after="200" w:line="240" w:lineRule="auto"/>
        <w:ind w:left="864" w:right="370" w:hanging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the post-lab submissions, late work or post-lab submissions will incur a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20% penalty per day</w:t>
      </w:r>
      <w:r>
        <w:rPr>
          <w:rFonts w:ascii="Times New Roman" w:eastAsia="Times New Roman" w:hAnsi="Times New Roman" w:cs="Times New Roman"/>
          <w:sz w:val="24"/>
          <w:szCs w:val="24"/>
        </w:rPr>
        <w:t>, up to a maximum deduction of 100%.</w:t>
      </w:r>
    </w:p>
    <w:p w14:paraId="02FB4339" w14:textId="77777777" w:rsidR="00AD407E" w:rsidRDefault="00000000">
      <w:pPr>
        <w:widowControl w:val="0"/>
        <w:numPr>
          <w:ilvl w:val="1"/>
          <w:numId w:val="2"/>
        </w:numPr>
        <w:tabs>
          <w:tab w:val="left" w:pos="662"/>
        </w:tabs>
        <w:spacing w:line="240" w:lineRule="auto"/>
        <w:ind w:left="864" w:hanging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 attendance is mandatory – a missed lab will mean 0 points for you.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4E975A" w14:textId="77777777" w:rsidR="00AD407E" w:rsidRDefault="00000000">
      <w:pPr>
        <w:widowControl w:val="0"/>
        <w:numPr>
          <w:ilvl w:val="1"/>
          <w:numId w:val="2"/>
        </w:numPr>
        <w:tabs>
          <w:tab w:val="left" w:pos="662"/>
        </w:tabs>
        <w:spacing w:after="200" w:line="240" w:lineRule="auto"/>
        <w:ind w:left="864" w:right="370" w:hanging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Before you leave, make sure you return all robots and tools used to the front desk in the same format that you received them. If not done so,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10 points </w:t>
      </w:r>
      <w:r>
        <w:rPr>
          <w:rFonts w:ascii="Times New Roman" w:eastAsia="Times New Roman" w:hAnsi="Times New Roman" w:cs="Times New Roman"/>
          <w:sz w:val="24"/>
          <w:szCs w:val="24"/>
        </w:rPr>
        <w:t>will be deducted.</w:t>
      </w:r>
    </w:p>
    <w:p w14:paraId="6E1159FF" w14:textId="77777777" w:rsidR="00AD407E" w:rsidRDefault="00000000">
      <w:pPr>
        <w:widowControl w:val="0"/>
        <w:numPr>
          <w:ilvl w:val="1"/>
          <w:numId w:val="2"/>
        </w:numPr>
        <w:tabs>
          <w:tab w:val="left" w:pos="662"/>
        </w:tabs>
        <w:spacing w:after="200" w:line="240" w:lineRule="auto"/>
        <w:ind w:left="864" w:right="370" w:hanging="18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Your code must follow the industry guidelines for coding; if not done so,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10 points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will be deducted. Comment out code for easy review, add new code below, and label each task with clear, descriptive comments. Ensure a modular, well-structured design with meaningful names, minimal globals, and avoid hardcoding values.</w:t>
      </w:r>
    </w:p>
    <w:p w14:paraId="2AB6779C" w14:textId="77777777" w:rsidR="00AD407E" w:rsidRDefault="00000000">
      <w:pPr>
        <w:numPr>
          <w:ilvl w:val="0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Prelab </w:t>
      </w:r>
    </w:p>
    <w:p w14:paraId="46B1D74C" w14:textId="3BE11CEA" w:rsidR="00D14A88" w:rsidRDefault="00000000" w:rsidP="00D14A88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(5 points) To be completed prior to lab: Based on the lecture slides and the 3pi+ robot dimensions documentation found in task 3, write down important parameters you think you will need in this lab</w:t>
      </w:r>
    </w:p>
    <w:p w14:paraId="789D788E" w14:textId="77777777" w:rsidR="00D14A88" w:rsidRDefault="00D14A88" w:rsidP="00D14A88">
      <w:pPr>
        <w:tabs>
          <w:tab w:val="left" w:pos="662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E342400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Essential Parameters for Odometry Lab</w:t>
      </w:r>
    </w:p>
    <w:p w14:paraId="31560837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Wheel radius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</m:oMath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4C85F554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16 mm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0.016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m)</w:t>
      </w:r>
    </w:p>
    <w:p w14:paraId="4A217F11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Wheel diameter:</w:t>
      </w:r>
    </w:p>
    <w:p w14:paraId="02148A11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32 mm</w:t>
      </w:r>
    </w:p>
    <w:p w14:paraId="69016E50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Wheelbase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L</m:t>
        </m:r>
      </m:oMath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76F1DF7C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98 mm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0.098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m)</w:t>
      </w: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(distance between centers of left and right wheels)</w:t>
      </w:r>
    </w:p>
    <w:p w14:paraId="38178285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4.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Gear ratio:</w:t>
      </w:r>
    </w:p>
    <w:p w14:paraId="78F70680" w14:textId="5DFEB3E3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75:1</w:t>
      </w:r>
    </w:p>
    <w:p w14:paraId="37C142B4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Encoder counts per wheel revolution (CPR):</w:t>
      </w:r>
    </w:p>
    <w:p w14:paraId="0C28C3F1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900 counts (12 counts per motor shaft revolution × 75)</w:t>
      </w:r>
    </w:p>
    <w:p w14:paraId="12F1B225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6.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Wheel circumference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C</m:t>
        </m:r>
      </m:oMath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5D4BF4C1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C=2πr≈100.53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mm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0.1005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m)</w:t>
      </w:r>
    </w:p>
    <w:p w14:paraId="45F97C9C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Ticks per meter:</w:t>
      </w:r>
    </w:p>
    <w:p w14:paraId="0F2E471D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≈8957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ticks/meter (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900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en-US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0.1005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D6AE039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8.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Initial robots pose:</w:t>
      </w:r>
    </w:p>
    <w:p w14:paraId="0828EFDC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)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(typically,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(0,0,0)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58675DC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Sampling time (</w:t>
      </w:r>
      <m:oMath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en-US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t</m:t>
        </m:r>
      </m:oMath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32642F79" w14:textId="043A1249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Time interval between odometry updates (10 ms)</w:t>
      </w:r>
    </w:p>
    <w:p w14:paraId="487DF16D" w14:textId="77777777" w:rsidR="00D14A88" w:rsidRPr="00D14A88" w:rsidRDefault="00D14A88" w:rsidP="00D14A88">
      <w:pPr>
        <w:tabs>
          <w:tab w:val="left" w:pos="662"/>
        </w:tabs>
        <w:ind w:left="66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10. </w:t>
      </w:r>
      <w:r w:rsidRPr="00D14A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Direction convention:</w:t>
      </w:r>
    </w:p>
    <w:p w14:paraId="22A3AC7B" w14:textId="77777777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Positive encoder counts: forward</w:t>
      </w:r>
    </w:p>
    <w:p w14:paraId="46E9F9E6" w14:textId="52F54774" w:rsidR="00D14A88" w:rsidRPr="00D14A88" w:rsidRDefault="00D14A88" w:rsidP="00D14A88">
      <w:pPr>
        <w:numPr>
          <w:ilvl w:val="0"/>
          <w:numId w:val="7"/>
        </w:numPr>
        <w:tabs>
          <w:tab w:val="left" w:pos="662"/>
        </w:tabs>
        <w:ind w:left="138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Positive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θ</m:t>
        </m:r>
      </m:oMath>
      <w:r w:rsidRPr="00D14A88">
        <w:rPr>
          <w:rFonts w:ascii="Times New Roman" w:eastAsia="Times New Roman" w:hAnsi="Times New Roman" w:cs="Times New Roman"/>
          <w:sz w:val="24"/>
          <w:szCs w:val="24"/>
          <w:lang w:val="en-US"/>
        </w:rPr>
        <w:t>: counterclockwise rotation</w:t>
      </w:r>
    </w:p>
    <w:p w14:paraId="260B75BC" w14:textId="77777777" w:rsidR="00D14A88" w:rsidRPr="00D14A88" w:rsidRDefault="00D14A88" w:rsidP="00D14A88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5A924CE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 points) To be completed prior to lab: Implement the draft code for Odometry class (Task 3)</w:t>
      </w:r>
    </w:p>
    <w:p w14:paraId="44F595AD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7BF972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B1D5DF5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0AA6E27" w14:textId="77777777" w:rsidR="00AD407E" w:rsidRDefault="00000000">
      <w:pPr>
        <w:numPr>
          <w:ilvl w:val="0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Encoders</w:t>
      </w:r>
    </w:p>
    <w:p w14:paraId="75508217" w14:textId="77777777" w:rsidR="00AD407E" w:rsidRDefault="00000000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2.1  </w:t>
      </w:r>
    </w:p>
    <w:p w14:paraId="2C9BA7D7" w14:textId="77777777" w:rsidR="00AD407E" w:rsidRDefault="00000000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a. (2.5 points) Moving forward for 1 meter: </w:t>
      </w:r>
    </w:p>
    <w:p w14:paraId="6A82A3C4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Left Encoder: 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Right Encoder: _____________________</w:t>
      </w:r>
    </w:p>
    <w:p w14:paraId="30D18D0A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b. (2.5 points) Moving backward for 1 meter:</w:t>
      </w:r>
    </w:p>
    <w:p w14:paraId="721C959E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Left Encoder: 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Right Encoder: _____________________</w:t>
      </w:r>
    </w:p>
    <w:p w14:paraId="4DA4B832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2.2   </w:t>
      </w:r>
    </w:p>
    <w:tbl>
      <w:tblPr>
        <w:tblStyle w:val="a0"/>
        <w:tblW w:w="9000" w:type="dxa"/>
        <w:tblInd w:w="4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2415"/>
        <w:gridCol w:w="2670"/>
      </w:tblGrid>
      <w:tr w:rsidR="00AD407E" w14:paraId="25656519" w14:textId="77777777">
        <w:tc>
          <w:tcPr>
            <w:tcW w:w="3915" w:type="dxa"/>
            <w:tcBorders>
              <w:top w:val="nil"/>
              <w:left w:val="nil"/>
              <w:bottom w:val="single" w:sz="24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4249" w14:textId="77777777" w:rsidR="00AD4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2415" w:type="dxa"/>
            <w:tcBorders>
              <w:top w:val="nil"/>
              <w:left w:val="single" w:sz="24" w:space="0" w:color="000000"/>
              <w:bottom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C87B" w14:textId="77777777" w:rsidR="00AD4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Left Encoder </w:t>
            </w:r>
          </w:p>
        </w:tc>
        <w:tc>
          <w:tcPr>
            <w:tcW w:w="2670" w:type="dxa"/>
            <w:tcBorders>
              <w:top w:val="nil"/>
              <w:bottom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E7FB" w14:textId="77777777" w:rsidR="00AD407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Right Encoder</w:t>
            </w:r>
          </w:p>
        </w:tc>
      </w:tr>
      <w:tr w:rsidR="00AD407E" w14:paraId="560C3DCD" w14:textId="77777777">
        <w:tc>
          <w:tcPr>
            <w:tcW w:w="3915" w:type="dxa"/>
            <w:tcBorders>
              <w:top w:val="single" w:sz="24" w:space="0" w:color="000000"/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2C8D" w14:textId="77777777" w:rsidR="00AD407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(5 points) Forward 1 m</w:t>
            </w:r>
          </w:p>
        </w:tc>
        <w:tc>
          <w:tcPr>
            <w:tcW w:w="2415" w:type="dxa"/>
            <w:tcBorders>
              <w:top w:val="single" w:sz="24" w:space="0" w:color="000000"/>
              <w:lef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E719" w14:textId="77777777" w:rsidR="00AD407E" w:rsidRDefault="00AD4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AE07" w14:textId="77777777" w:rsidR="00AD407E" w:rsidRDefault="00AD407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7E" w14:paraId="391A1F47" w14:textId="77777777">
        <w:tc>
          <w:tcPr>
            <w:tcW w:w="3915" w:type="dxa"/>
            <w:tcBorders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BB398" w14:textId="77777777" w:rsidR="00AD407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points) Backward 1 m</w:t>
            </w:r>
          </w:p>
        </w:tc>
        <w:tc>
          <w:tcPr>
            <w:tcW w:w="2415" w:type="dxa"/>
            <w:tcBorders>
              <w:lef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AB0F" w14:textId="77777777" w:rsidR="00AD407E" w:rsidRDefault="00AD4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13F3" w14:textId="77777777" w:rsidR="00AD407E" w:rsidRDefault="00AD4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407E" w14:paraId="7185A7E3" w14:textId="77777777">
        <w:tc>
          <w:tcPr>
            <w:tcW w:w="3915" w:type="dxa"/>
            <w:tcBorders>
              <w:righ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C401" w14:textId="77777777" w:rsidR="00AD407E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points) Turning Left 90 degrees</w:t>
            </w:r>
          </w:p>
        </w:tc>
        <w:tc>
          <w:tcPr>
            <w:tcW w:w="2415" w:type="dxa"/>
            <w:tcBorders>
              <w:left w:val="single" w:sz="2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232B5" w14:textId="77777777" w:rsidR="00AD407E" w:rsidRDefault="00AD4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0326" w14:textId="77777777" w:rsidR="00AD407E" w:rsidRDefault="00AD40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869C90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A3105C5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5B73F05" w14:textId="77777777" w:rsidR="00AD407E" w:rsidRDefault="00000000">
      <w:pPr>
        <w:numPr>
          <w:ilvl w:val="0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Odometry</w:t>
      </w:r>
    </w:p>
    <w:p w14:paraId="01F95E3D" w14:textId="77777777" w:rsidR="00AD407E" w:rsidRDefault="00000000">
      <w:pPr>
        <w:tabs>
          <w:tab w:val="left" w:pos="662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 Test Odometry while Moving</w:t>
      </w:r>
    </w:p>
    <w:p w14:paraId="56A0FF35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 points) Odometry in a straight line [Video]</w:t>
      </w:r>
    </w:p>
    <w:p w14:paraId="796B852C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(5 points) How well does the robot’s calculated position match the commanded position? What is the error rate? Discuss possible sources of error.</w:t>
      </w:r>
    </w:p>
    <w:p w14:paraId="2CE0CF90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87946A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557CD3" w14:textId="77777777" w:rsidR="00AD407E" w:rsidRDefault="00AD407E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28E15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 points) Odometry in a square clockwise [Video]</w:t>
      </w:r>
    </w:p>
    <w:p w14:paraId="283196E5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(5 points) How well does the robot’s calculated position match the commanded position? Discuss possible sources of error.</w:t>
      </w:r>
    </w:p>
    <w:p w14:paraId="11768BD0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DE5C05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</w:t>
      </w:r>
    </w:p>
    <w:p w14:paraId="6C7CDACB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 points) Odometry in a square counterclockwise [Video]</w:t>
      </w:r>
    </w:p>
    <w:p w14:paraId="0CE299AE" w14:textId="77777777" w:rsidR="00AD407E" w:rsidRDefault="00000000">
      <w:pPr>
        <w:numPr>
          <w:ilvl w:val="1"/>
          <w:numId w:val="4"/>
        </w:num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(5 points) How well does the robot’s calculated position match the commanded position? Discuss possible sources of error.</w:t>
      </w:r>
    </w:p>
    <w:p w14:paraId="6C2E6C52" w14:textId="77777777" w:rsidR="00AD407E" w:rsidRDefault="00AD407E">
      <w:pPr>
        <w:tabs>
          <w:tab w:val="left" w:pos="66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BFE63E6" w14:textId="77777777" w:rsidR="00AD407E" w:rsidRDefault="00000000">
      <w:pPr>
        <w:tabs>
          <w:tab w:val="left" w:pos="662"/>
        </w:tabs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4B4DC9" w14:textId="77777777" w:rsidR="00AD407E" w:rsidRDefault="00AD407E">
      <w:pPr>
        <w:widowControl w:val="0"/>
        <w:tabs>
          <w:tab w:val="left" w:pos="662"/>
        </w:tabs>
        <w:spacing w:after="200" w:line="240" w:lineRule="auto"/>
        <w:ind w:right="3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F4130D" w14:textId="77777777" w:rsidR="00AD407E" w:rsidRDefault="00AD407E">
      <w:pPr>
        <w:widowControl w:val="0"/>
        <w:tabs>
          <w:tab w:val="left" w:pos="662"/>
        </w:tabs>
        <w:spacing w:after="200" w:line="240" w:lineRule="auto"/>
        <w:ind w:right="3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D40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51493" w14:textId="77777777" w:rsidR="00FE1579" w:rsidRDefault="00FE1579" w:rsidP="00D14A88">
      <w:pPr>
        <w:spacing w:line="240" w:lineRule="auto"/>
      </w:pPr>
      <w:r>
        <w:separator/>
      </w:r>
    </w:p>
  </w:endnote>
  <w:endnote w:type="continuationSeparator" w:id="0">
    <w:p w14:paraId="11C0E218" w14:textId="77777777" w:rsidR="00FE1579" w:rsidRDefault="00FE1579" w:rsidP="00D14A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EBA7" w14:textId="77777777" w:rsidR="00D14A88" w:rsidRDefault="00D14A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13F7" w14:textId="77777777" w:rsidR="00D14A88" w:rsidRDefault="00D14A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AC26" w14:textId="77777777" w:rsidR="00D14A88" w:rsidRDefault="00D14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22B77" w14:textId="77777777" w:rsidR="00FE1579" w:rsidRDefault="00FE1579" w:rsidP="00D14A88">
      <w:pPr>
        <w:spacing w:line="240" w:lineRule="auto"/>
      </w:pPr>
      <w:r>
        <w:separator/>
      </w:r>
    </w:p>
  </w:footnote>
  <w:footnote w:type="continuationSeparator" w:id="0">
    <w:p w14:paraId="6CB6DB5B" w14:textId="77777777" w:rsidR="00FE1579" w:rsidRDefault="00FE1579" w:rsidP="00D14A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57CB" w14:textId="77777777" w:rsidR="00D14A88" w:rsidRDefault="00D14A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269" w14:textId="77777777" w:rsidR="00D14A88" w:rsidRDefault="00D14A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B4F0" w14:textId="77777777" w:rsidR="00D14A88" w:rsidRDefault="00D14A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6D12"/>
    <w:multiLevelType w:val="hybridMultilevel"/>
    <w:tmpl w:val="54E8A026"/>
    <w:lvl w:ilvl="0" w:tplc="42562A1A">
      <w:start w:val="1"/>
      <w:numFmt w:val="bullet"/>
      <w:lvlText w:val="●"/>
      <w:lvlJc w:val="left"/>
      <w:pPr>
        <w:ind w:left="720" w:hanging="360"/>
      </w:pPr>
    </w:lvl>
    <w:lvl w:ilvl="1" w:tplc="979CBD20">
      <w:start w:val="1"/>
      <w:numFmt w:val="bullet"/>
      <w:lvlText w:val="○"/>
      <w:lvlJc w:val="left"/>
      <w:pPr>
        <w:ind w:left="1440" w:hanging="360"/>
      </w:pPr>
    </w:lvl>
    <w:lvl w:ilvl="2" w:tplc="19A05038">
      <w:start w:val="1"/>
      <w:numFmt w:val="bullet"/>
      <w:lvlText w:val="■"/>
      <w:lvlJc w:val="left"/>
      <w:pPr>
        <w:ind w:left="2160" w:hanging="360"/>
      </w:pPr>
    </w:lvl>
    <w:lvl w:ilvl="3" w:tplc="E2FA560C">
      <w:start w:val="1"/>
      <w:numFmt w:val="bullet"/>
      <w:lvlText w:val="●"/>
      <w:lvlJc w:val="left"/>
      <w:pPr>
        <w:ind w:left="2880" w:hanging="360"/>
      </w:pPr>
    </w:lvl>
    <w:lvl w:ilvl="4" w:tplc="7764B1F4">
      <w:start w:val="1"/>
      <w:numFmt w:val="bullet"/>
      <w:lvlText w:val="○"/>
      <w:lvlJc w:val="left"/>
      <w:pPr>
        <w:ind w:left="3600" w:hanging="360"/>
      </w:pPr>
    </w:lvl>
    <w:lvl w:ilvl="5" w:tplc="54D04ADC">
      <w:start w:val="1"/>
      <w:numFmt w:val="bullet"/>
      <w:lvlText w:val="■"/>
      <w:lvlJc w:val="left"/>
      <w:pPr>
        <w:ind w:left="4320" w:hanging="360"/>
      </w:pPr>
    </w:lvl>
    <w:lvl w:ilvl="6" w:tplc="38069C38">
      <w:start w:val="1"/>
      <w:numFmt w:val="bullet"/>
      <w:lvlText w:val="●"/>
      <w:lvlJc w:val="left"/>
      <w:pPr>
        <w:ind w:left="5040" w:hanging="360"/>
      </w:pPr>
    </w:lvl>
    <w:lvl w:ilvl="7" w:tplc="AF6A124A">
      <w:start w:val="1"/>
      <w:numFmt w:val="bullet"/>
      <w:lvlText w:val="●"/>
      <w:lvlJc w:val="left"/>
      <w:pPr>
        <w:ind w:left="5760" w:hanging="360"/>
      </w:pPr>
    </w:lvl>
    <w:lvl w:ilvl="8" w:tplc="F04AE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0D6B17"/>
    <w:multiLevelType w:val="multilevel"/>
    <w:tmpl w:val="31D2B4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77A53D9"/>
    <w:multiLevelType w:val="multilevel"/>
    <w:tmpl w:val="EC9018A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8F1009"/>
    <w:multiLevelType w:val="multilevel"/>
    <w:tmpl w:val="F2F2D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3F7BF8"/>
    <w:multiLevelType w:val="multilevel"/>
    <w:tmpl w:val="5994196E"/>
    <w:lvl w:ilvl="0">
      <w:numFmt w:val="bullet"/>
      <w:lvlText w:val="•"/>
      <w:lvlJc w:val="left"/>
      <w:pPr>
        <w:ind w:left="662" w:hanging="186"/>
      </w:pPr>
      <w:rPr>
        <w:u w:val="none"/>
      </w:rPr>
    </w:lvl>
    <w:lvl w:ilvl="1">
      <w:numFmt w:val="bullet"/>
      <w:lvlText w:val="•"/>
      <w:lvlJc w:val="left"/>
      <w:pPr>
        <w:ind w:left="1584" w:hanging="186"/>
      </w:pPr>
      <w:rPr>
        <w:u w:val="none"/>
      </w:rPr>
    </w:lvl>
    <w:lvl w:ilvl="2">
      <w:numFmt w:val="bullet"/>
      <w:lvlText w:val="•"/>
      <w:lvlJc w:val="left"/>
      <w:pPr>
        <w:ind w:left="2508" w:hanging="186"/>
      </w:pPr>
      <w:rPr>
        <w:u w:val="none"/>
      </w:rPr>
    </w:lvl>
    <w:lvl w:ilvl="3">
      <w:numFmt w:val="bullet"/>
      <w:lvlText w:val="•"/>
      <w:lvlJc w:val="left"/>
      <w:pPr>
        <w:ind w:left="3432" w:hanging="186"/>
      </w:pPr>
      <w:rPr>
        <w:u w:val="none"/>
      </w:rPr>
    </w:lvl>
    <w:lvl w:ilvl="4">
      <w:numFmt w:val="bullet"/>
      <w:lvlText w:val="•"/>
      <w:lvlJc w:val="left"/>
      <w:pPr>
        <w:ind w:left="4356" w:hanging="186"/>
      </w:pPr>
      <w:rPr>
        <w:u w:val="none"/>
      </w:rPr>
    </w:lvl>
    <w:lvl w:ilvl="5">
      <w:numFmt w:val="bullet"/>
      <w:lvlText w:val="•"/>
      <w:lvlJc w:val="left"/>
      <w:pPr>
        <w:ind w:left="5280" w:hanging="186"/>
      </w:pPr>
      <w:rPr>
        <w:u w:val="none"/>
      </w:rPr>
    </w:lvl>
    <w:lvl w:ilvl="6">
      <w:numFmt w:val="bullet"/>
      <w:lvlText w:val="•"/>
      <w:lvlJc w:val="left"/>
      <w:pPr>
        <w:ind w:left="6204" w:hanging="186"/>
      </w:pPr>
      <w:rPr>
        <w:u w:val="none"/>
      </w:rPr>
    </w:lvl>
    <w:lvl w:ilvl="7">
      <w:numFmt w:val="bullet"/>
      <w:lvlText w:val="•"/>
      <w:lvlJc w:val="left"/>
      <w:pPr>
        <w:ind w:left="7128" w:hanging="186"/>
      </w:pPr>
      <w:rPr>
        <w:u w:val="none"/>
      </w:rPr>
    </w:lvl>
    <w:lvl w:ilvl="8">
      <w:numFmt w:val="bullet"/>
      <w:lvlText w:val="•"/>
      <w:lvlJc w:val="left"/>
      <w:pPr>
        <w:ind w:left="8052" w:hanging="186"/>
      </w:pPr>
      <w:rPr>
        <w:u w:val="none"/>
      </w:rPr>
    </w:lvl>
  </w:abstractNum>
  <w:abstractNum w:abstractNumId="5" w15:restartNumberingAfterBreak="0">
    <w:nsid w:val="5C545A9A"/>
    <w:multiLevelType w:val="multilevel"/>
    <w:tmpl w:val="FD40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9D69A9"/>
    <w:multiLevelType w:val="multilevel"/>
    <w:tmpl w:val="8F9CB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3537175">
    <w:abstractNumId w:val="3"/>
  </w:num>
  <w:num w:numId="2" w16cid:durableId="371618658">
    <w:abstractNumId w:val="4"/>
  </w:num>
  <w:num w:numId="3" w16cid:durableId="553933701">
    <w:abstractNumId w:val="2"/>
  </w:num>
  <w:num w:numId="4" w16cid:durableId="1594318717">
    <w:abstractNumId w:val="1"/>
  </w:num>
  <w:num w:numId="5" w16cid:durableId="422336804">
    <w:abstractNumId w:val="6"/>
  </w:num>
  <w:num w:numId="6" w16cid:durableId="1435634450">
    <w:abstractNumId w:val="5"/>
  </w:num>
  <w:num w:numId="7" w16cid:durableId="2104766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07E"/>
    <w:rsid w:val="00AD407E"/>
    <w:rsid w:val="00D14A88"/>
    <w:rsid w:val="00FD55F4"/>
    <w:rsid w:val="00FE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0CEA3"/>
  <w15:docId w15:val="{B3CB962E-12A4-134E-BDAD-A261D6B3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14A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A88"/>
  </w:style>
  <w:style w:type="paragraph" w:styleId="Footer">
    <w:name w:val="footer"/>
    <w:basedOn w:val="Normal"/>
    <w:link w:val="FooterChar"/>
    <w:uiPriority w:val="99"/>
    <w:unhideWhenUsed/>
    <w:rsid w:val="00D14A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 Pacheco</cp:lastModifiedBy>
  <cp:revision>2</cp:revision>
  <dcterms:created xsi:type="dcterms:W3CDTF">2026-02-12T05:05:00Z</dcterms:created>
  <dcterms:modified xsi:type="dcterms:W3CDTF">2026-02-12T05:14:00Z</dcterms:modified>
</cp:coreProperties>
</file>