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21395" w14:textId="77777777" w:rsidR="001A7576" w:rsidRDefault="001A7576"/>
    <w:p w14:paraId="42F435C3" w14:textId="26CFAE85" w:rsidR="00D355FE" w:rsidRDefault="00D355FE">
      <w:r>
        <w:t>Desafio clinica</w:t>
      </w:r>
    </w:p>
    <w:p w14:paraId="6D3A8F5D" w14:textId="77777777" w:rsidR="00D355FE" w:rsidRDefault="00D355FE"/>
    <w:p w14:paraId="1FF4F8D6" w14:textId="3253372F" w:rsidR="00D355FE" w:rsidRDefault="00E93FAD">
      <w:r>
        <w:tab/>
        <w:t>CLINICO GERAL</w:t>
      </w:r>
    </w:p>
    <w:p w14:paraId="5EA3832A" w14:textId="367B1DF2" w:rsidR="00E93FAD" w:rsidRDefault="00E93FAD">
      <w:pPr>
        <w:rPr>
          <w:rFonts w:ascii="Arial" w:hAnsi="Arial" w:cs="Arial"/>
          <w:color w:val="70707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707070"/>
          <w:sz w:val="27"/>
          <w:szCs w:val="27"/>
          <w:shd w:val="clear" w:color="auto" w:fill="FFFFFF"/>
        </w:rPr>
        <w:t>A consulta com o clínico geral ajuda para a prevenção de doenças e evita consultas desnecessárias com médicos de outras especialidades. Afinal, não é preciso consultar um neurologista para tratar a dor de cabeça causada por um resfriado. Além disso, o clínico geral indica vacinas, faz avaliações antes de cirurgias e antes do início de atividades físicas.</w:t>
      </w:r>
    </w:p>
    <w:p w14:paraId="14BE07A6" w14:textId="6E143555" w:rsidR="00E93FAD" w:rsidRDefault="00E93FAD">
      <w:pPr>
        <w:rPr>
          <w:rFonts w:ascii="Arial" w:hAnsi="Arial" w:cs="Arial"/>
          <w:color w:val="70707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707070"/>
          <w:sz w:val="27"/>
          <w:szCs w:val="27"/>
          <w:bdr w:val="none" w:sz="0" w:space="0" w:color="auto" w:frame="1"/>
          <w:shd w:val="clear" w:color="auto" w:fill="FFFFFF"/>
        </w:rPr>
        <w:t>O clínico geral é o médico que faz a primeira avaliação do paciente. Ou seja, analisa os sintomas apresentados e verifica se a pessoa precisa consultar um especialista. Por isso, este médico tem um vasto conhecimento geral sobre o funcionamento do corpo humano.</w:t>
      </w:r>
    </w:p>
    <w:p w14:paraId="262C0358" w14:textId="77777777" w:rsidR="00E93FAD" w:rsidRDefault="00E93FAD"/>
    <w:p w14:paraId="210B1F99" w14:textId="77777777" w:rsidR="00D355FE" w:rsidRDefault="00D355FE"/>
    <w:p w14:paraId="0E059144" w14:textId="77777777" w:rsidR="00D355FE" w:rsidRDefault="00D355FE"/>
    <w:sectPr w:rsidR="00D355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FE"/>
    <w:rsid w:val="0006383B"/>
    <w:rsid w:val="001A7576"/>
    <w:rsid w:val="003C1D55"/>
    <w:rsid w:val="00C97269"/>
    <w:rsid w:val="00D355FE"/>
    <w:rsid w:val="00E93FAD"/>
    <w:rsid w:val="00FD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51A77"/>
  <w15:chartTrackingRefBased/>
  <w15:docId w15:val="{ADDE7B8B-771D-4380-AD39-428E5C735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553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Pacheco</dc:creator>
  <cp:keywords/>
  <dc:description/>
  <cp:lastModifiedBy>Paulo Pacheco</cp:lastModifiedBy>
  <cp:revision>2</cp:revision>
  <dcterms:created xsi:type="dcterms:W3CDTF">2023-05-05T14:41:00Z</dcterms:created>
  <dcterms:modified xsi:type="dcterms:W3CDTF">2023-05-05T14:44:00Z</dcterms:modified>
</cp:coreProperties>
</file>