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CB81" w14:textId="2585083A" w:rsidR="005148D4" w:rsidRDefault="007B7697">
      <w:hyperlink r:id="rId4" w:history="1">
        <w:r>
          <w:rPr>
            <w:rStyle w:val="Hyperlink"/>
          </w:rPr>
          <w:t>Go Playground - A Linguagem de Programação Go</w:t>
        </w:r>
      </w:hyperlink>
    </w:p>
    <w:sectPr w:rsidR="00514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97"/>
    <w:rsid w:val="0006383B"/>
    <w:rsid w:val="005148D4"/>
    <w:rsid w:val="007B7697"/>
    <w:rsid w:val="00C97269"/>
    <w:rsid w:val="00FD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F29B"/>
  <w15:chartTrackingRefBased/>
  <w15:docId w15:val="{A6298A27-7378-4354-8B93-1EF50FC1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B76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.dev/play/p/NC0HkweeHP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Pacheco</dc:creator>
  <cp:keywords/>
  <dc:description/>
  <cp:lastModifiedBy>Paulo Pacheco</cp:lastModifiedBy>
  <cp:revision>2</cp:revision>
  <dcterms:created xsi:type="dcterms:W3CDTF">2022-12-19T13:06:00Z</dcterms:created>
  <dcterms:modified xsi:type="dcterms:W3CDTF">2022-12-19T13:07:00Z</dcterms:modified>
</cp:coreProperties>
</file>