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80D1B5D" wp14:paraId="47ADBEAB" wp14:textId="4BD1E97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2431C365">
        <w:drawing>
          <wp:inline xmlns:wp14="http://schemas.microsoft.com/office/word/2010/wordprocessingDrawing" wp14:editId="4A023BF9" wp14:anchorId="08DC573F">
            <wp:extent cx="1905000" cy="1905000"/>
            <wp:effectExtent l="0" t="0" r="0" b="0"/>
            <wp:docPr id="1817171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57c9dc79b4c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0D1B5D" w:rsidR="2431C3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             </w:t>
      </w:r>
      <w:r w:rsidR="2431C365">
        <w:drawing>
          <wp:inline xmlns:wp14="http://schemas.microsoft.com/office/word/2010/wordprocessingDrawing" wp14:editId="33B1E1AC" wp14:anchorId="3A13BA35">
            <wp:extent cx="1905000" cy="1905000"/>
            <wp:effectExtent l="0" t="0" r="0" b="0"/>
            <wp:docPr id="774045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ddc38b66d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0D1B5D" w:rsidR="2431C3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380D1B5D" wp14:paraId="72D011D2" wp14:textId="69BA1AA3">
      <w:pPr>
        <w:spacing w:before="240" w:beforeAutospacing="off" w:after="240" w:afterAutospacing="off"/>
        <w:ind w:right="-7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/>
          <w:sz w:val="48"/>
          <w:szCs w:val="48"/>
          <w:lang w:val="pt-BR"/>
        </w:rPr>
      </w:pPr>
      <w:r w:rsidRPr="380D1B5D" w:rsidR="2431C3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864"/>
          <w:sz w:val="48"/>
          <w:szCs w:val="48"/>
          <w:lang w:val="pt-BR"/>
        </w:rPr>
        <w:t>Especificação de Requisitos e Mapeamento de Dados – Fase 1, Sistema Integrado de Proteção de Dutos (SIPD)</w:t>
      </w:r>
    </w:p>
    <w:p xmlns:wp14="http://schemas.microsoft.com/office/word/2010/wordml" w:rsidP="380D1B5D" wp14:paraId="550A5D02" wp14:textId="14542DBD">
      <w:pPr>
        <w:spacing w:before="240" w:beforeAutospacing="off" w:after="240" w:afterAutospacing="off"/>
        <w:ind w:right="-7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/>
          <w:sz w:val="48"/>
          <w:szCs w:val="48"/>
          <w:lang w:val="pt-BR"/>
        </w:rPr>
      </w:pPr>
    </w:p>
    <w:p xmlns:wp14="http://schemas.microsoft.com/office/word/2010/wordml" w:rsidP="380D1B5D" wp14:paraId="00B104A0" wp14:textId="3B6DBC44">
      <w:pPr>
        <w:spacing w:before="240" w:beforeAutospacing="off" w:after="240" w:afterAutospacing="off"/>
        <w:ind w:right="-7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/>
          <w:sz w:val="48"/>
          <w:szCs w:val="48"/>
          <w:lang w:val="pt-BR"/>
        </w:rPr>
      </w:pPr>
    </w:p>
    <w:p xmlns:wp14="http://schemas.microsoft.com/office/word/2010/wordml" w:rsidP="380D1B5D" wp14:paraId="5E9485A8" wp14:textId="0031FEC4">
      <w:pPr>
        <w:spacing w:before="240" w:beforeAutospacing="off" w:after="240" w:afterAutospacing="off"/>
        <w:ind w:right="-7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/>
          <w:sz w:val="48"/>
          <w:szCs w:val="48"/>
          <w:lang w:val="pt-BR"/>
        </w:rPr>
      </w:pPr>
    </w:p>
    <w:p xmlns:wp14="http://schemas.microsoft.com/office/word/2010/wordml" w:rsidP="380D1B5D" wp14:paraId="06D79852" wp14:textId="268F9DAB">
      <w:pPr>
        <w:spacing w:before="240" w:beforeAutospacing="off" w:after="240" w:afterAutospacing="off"/>
        <w:ind w:right="-7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/>
          <w:sz w:val="48"/>
          <w:szCs w:val="48"/>
          <w:lang w:val="pt-BR"/>
        </w:rPr>
      </w:pPr>
    </w:p>
    <w:p xmlns:wp14="http://schemas.microsoft.com/office/word/2010/wordml" w:rsidP="380D1B5D" wp14:paraId="3583B8FB" wp14:textId="2C59CAE6">
      <w:pPr>
        <w:spacing w:before="240" w:beforeAutospacing="off" w:after="240" w:afterAutospacing="off"/>
        <w:ind w:right="-7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/>
          <w:sz w:val="48"/>
          <w:szCs w:val="48"/>
          <w:lang w:val="pt-BR"/>
        </w:rPr>
      </w:pPr>
    </w:p>
    <w:p xmlns:wp14="http://schemas.microsoft.com/office/word/2010/wordml" w:rsidP="380D1B5D" wp14:paraId="52FBE226" wp14:textId="7CC47FC7">
      <w:pPr>
        <w:spacing w:before="240" w:beforeAutospacing="off" w:after="240" w:afterAutospacing="off"/>
        <w:ind w:right="-7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/>
          <w:sz w:val="48"/>
          <w:szCs w:val="48"/>
          <w:lang w:val="pt-BR"/>
        </w:rPr>
      </w:pPr>
    </w:p>
    <w:p xmlns:wp14="http://schemas.microsoft.com/office/word/2010/wordml" w:rsidP="380D1B5D" wp14:paraId="12C48198" wp14:textId="4B7038F5">
      <w:pPr>
        <w:spacing w:before="240" w:beforeAutospacing="off" w:after="240" w:afterAutospacing="off"/>
        <w:ind w:right="-7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864"/>
          <w:sz w:val="48"/>
          <w:szCs w:val="48"/>
          <w:lang w:val="pt-BR"/>
        </w:rPr>
      </w:pPr>
    </w:p>
    <w:p xmlns:wp14="http://schemas.microsoft.com/office/word/2010/wordml" w:rsidP="380D1B5D" wp14:paraId="2F4ECD2E" wp14:textId="18D2EBFA">
      <w:pPr>
        <w:spacing w:before="240" w:beforeAutospacing="off" w:after="240" w:afterAutospacing="off"/>
        <w:ind w:right="-7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0D1B5D" w:rsidR="2431C3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T2M Test to Market LTDA</w:t>
      </w:r>
    </w:p>
    <w:p xmlns:wp14="http://schemas.microsoft.com/office/word/2010/wordml" w:rsidP="380D1B5D" wp14:paraId="7594C86B" wp14:textId="402922F8">
      <w:pPr>
        <w:spacing w:before="240" w:beforeAutospacing="off" w:after="240" w:afterAutospacing="off"/>
        <w:ind w:right="-7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80D1B5D" w:rsidR="2431C3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Rua Afrânio de Melo Franco, 333 – Quitandinha – 25651-000, Petrópolis, RJ</w:t>
      </w:r>
    </w:p>
    <w:p xmlns:wp14="http://schemas.microsoft.com/office/word/2010/wordml" w:rsidP="380D1B5D" wp14:paraId="5A988801" wp14:textId="2FBCEB24">
      <w:pPr>
        <w:spacing w:before="240" w:beforeAutospacing="off" w:after="240" w:afterAutospacing="off"/>
        <w:ind w:right="-71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f9a19ef74e394815">
        <w:r w:rsidRPr="380D1B5D" w:rsidR="2431C36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www.t2mlab.com</w:t>
        </w:r>
      </w:hyperlink>
    </w:p>
    <w:p xmlns:wp14="http://schemas.microsoft.com/office/word/2010/wordml" w:rsidP="380D1B5D" wp14:paraId="3BC5E99A" wp14:textId="4AD6B499">
      <w:pPr>
        <w:spacing w:before="240" w:beforeAutospacing="off" w:after="240" w:afterAutospacing="off"/>
        <w:ind w:right="-71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80D1B5D" wp14:paraId="1E546361" wp14:textId="5B49E251">
      <w:pPr>
        <w:spacing w:before="240" w:beforeAutospacing="off" w:after="240" w:afterAutospacing="off"/>
      </w:pPr>
      <w:r>
        <w:br w:type="page"/>
      </w:r>
    </w:p>
    <w:p xmlns:wp14="http://schemas.microsoft.com/office/word/2010/wordml" w:rsidP="380D1B5D" wp14:paraId="7298D34B" wp14:textId="0DB4ECFC">
      <w:pPr>
        <w:spacing w:before="240" w:beforeAutospacing="off" w:after="240" w:afterAutospacing="off"/>
        <w:ind w:right="-710"/>
      </w:pPr>
      <w:r w:rsidRPr="380D1B5D" w:rsidR="4FCF9A2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8542"/>
          <w:sz w:val="24"/>
          <w:szCs w:val="24"/>
          <w:lang w:val="pt-BR"/>
        </w:rPr>
        <w:t xml:space="preserve">Informações de Controle do Documento </w:t>
      </w:r>
      <w:r w:rsidRPr="380D1B5D" w:rsidR="4FCF9A27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0D1B5D" w:rsidTr="380D1B5D" w14:paraId="5452368D">
        <w:trPr>
          <w:trHeight w:val="300"/>
        </w:trPr>
        <w:tc>
          <w:tcPr>
            <w:tcW w:w="4508" w:type="dxa"/>
            <w:tcMar/>
          </w:tcPr>
          <w:p w:rsidR="380D1B5D" w:rsidP="380D1B5D" w:rsidRDefault="380D1B5D" w14:paraId="2CEBE45E" w14:textId="4E86CE1B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0D1B5D" w:rsidR="380D1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 do Documento</w:t>
            </w:r>
          </w:p>
        </w:tc>
        <w:tc>
          <w:tcPr>
            <w:tcW w:w="4508" w:type="dxa"/>
            <w:tcMar/>
          </w:tcPr>
          <w:p w:rsidR="769F99EC" w:rsidP="380D1B5D" w:rsidRDefault="769F99EC" w14:paraId="30B46D07" w14:textId="1DB2E44F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0D1B5D" w:rsidR="769F99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SIPD Fase 1 - Especificação de </w:t>
            </w:r>
          </w:p>
          <w:p w:rsidR="769F99EC" w:rsidP="380D1B5D" w:rsidRDefault="769F99EC" w14:paraId="3A6ED519" w14:textId="0A82C52F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0D1B5D" w:rsidR="769F99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Requisitos e Mapeamento de Dados</w:t>
            </w:r>
          </w:p>
        </w:tc>
      </w:tr>
      <w:tr w:rsidR="380D1B5D" w:rsidTr="380D1B5D" w14:paraId="009EBF5C">
        <w:trPr>
          <w:trHeight w:val="300"/>
        </w:trPr>
        <w:tc>
          <w:tcPr>
            <w:tcW w:w="4508" w:type="dxa"/>
            <w:tcMar/>
          </w:tcPr>
          <w:p w:rsidR="3F7FE7C1" w:rsidP="380D1B5D" w:rsidRDefault="3F7FE7C1" w14:paraId="0FB9F945" w14:textId="4E39BD48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0D1B5D" w:rsidR="3F7FE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Informações do Projeto</w:t>
            </w:r>
          </w:p>
        </w:tc>
        <w:tc>
          <w:tcPr>
            <w:tcW w:w="4508" w:type="dxa"/>
            <w:tcMar/>
          </w:tcPr>
          <w:p w:rsidR="3F7FE7C1" w:rsidP="380D1B5D" w:rsidRDefault="3F7FE7C1" w14:paraId="5160FA05" w14:textId="2FE0FC11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0D1B5D" w:rsidR="3F7FE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IT-0114-24-016 – DRVCLN Ciência de </w:t>
            </w:r>
          </w:p>
          <w:p w:rsidR="3F7FE7C1" w:rsidP="380D1B5D" w:rsidRDefault="3F7FE7C1" w14:paraId="5485D817" w14:textId="23016BA5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0D1B5D" w:rsidR="3F7FE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Dados para Inteligência Artificial SIPD</w:t>
            </w:r>
          </w:p>
          <w:p w:rsidR="3F7FE7C1" w:rsidP="380D1B5D" w:rsidRDefault="3F7FE7C1" w14:paraId="0C213EB3" w14:textId="65E3F1B2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80D1B5D" w:rsidR="3F7FE7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Inteligência Operacional</w:t>
            </w:r>
          </w:p>
        </w:tc>
      </w:tr>
      <w:tr w:rsidR="380D1B5D" w:rsidTr="380D1B5D" w14:paraId="61471F51">
        <w:trPr>
          <w:trHeight w:val="300"/>
        </w:trPr>
        <w:tc>
          <w:tcPr>
            <w:tcW w:w="4508" w:type="dxa"/>
            <w:tcMar/>
          </w:tcPr>
          <w:p w:rsidR="380D1B5D" w:rsidP="380D1B5D" w:rsidRDefault="380D1B5D" w14:paraId="26D39CFB" w14:textId="729FBCF4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0D1B5D" w:rsidR="380D1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 da Aplicação</w:t>
            </w:r>
          </w:p>
        </w:tc>
        <w:tc>
          <w:tcPr>
            <w:tcW w:w="4508" w:type="dxa"/>
            <w:tcMar/>
          </w:tcPr>
          <w:p w:rsidR="380D1B5D" w:rsidP="380D1B5D" w:rsidRDefault="380D1B5D" w14:paraId="705B60D7" w14:textId="4D2A497C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0D1B5D" w:rsidR="380D1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Sistema Integrado de Proteção de Dutos</w:t>
            </w:r>
          </w:p>
        </w:tc>
      </w:tr>
      <w:tr w:rsidR="380D1B5D" w:rsidTr="380D1B5D" w14:paraId="5A7324F1">
        <w:trPr>
          <w:trHeight w:val="300"/>
        </w:trPr>
        <w:tc>
          <w:tcPr>
            <w:tcW w:w="4508" w:type="dxa"/>
            <w:tcMar/>
          </w:tcPr>
          <w:p w:rsidR="380D1B5D" w:rsidP="380D1B5D" w:rsidRDefault="380D1B5D" w14:paraId="22B4E3DD" w14:textId="7FF4543E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0D1B5D" w:rsidR="380D1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Sigla</w:t>
            </w:r>
          </w:p>
        </w:tc>
        <w:tc>
          <w:tcPr>
            <w:tcW w:w="4508" w:type="dxa"/>
            <w:tcMar/>
          </w:tcPr>
          <w:p w:rsidR="380D1B5D" w:rsidP="380D1B5D" w:rsidRDefault="380D1B5D" w14:paraId="587D92A7" w14:textId="51D477AD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0D1B5D" w:rsidR="380D1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SIPD</w:t>
            </w:r>
          </w:p>
        </w:tc>
      </w:tr>
      <w:tr w:rsidR="380D1B5D" w:rsidTr="380D1B5D" w14:paraId="13F2202A">
        <w:trPr>
          <w:trHeight w:val="300"/>
        </w:trPr>
        <w:tc>
          <w:tcPr>
            <w:tcW w:w="4508" w:type="dxa"/>
            <w:tcMar/>
          </w:tcPr>
          <w:p w:rsidR="380D1B5D" w:rsidP="380D1B5D" w:rsidRDefault="380D1B5D" w14:paraId="69B40C9C" w14:textId="5B6E2937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0D1B5D" w:rsidR="380D1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Cliente</w:t>
            </w:r>
          </w:p>
        </w:tc>
        <w:tc>
          <w:tcPr>
            <w:tcW w:w="4508" w:type="dxa"/>
            <w:tcMar/>
          </w:tcPr>
          <w:p w:rsidR="380D1B5D" w:rsidP="380D1B5D" w:rsidRDefault="380D1B5D" w14:paraId="0D71A745" w14:textId="734F8CDE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0D1B5D" w:rsidR="380D1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Transpetro</w:t>
            </w:r>
          </w:p>
        </w:tc>
      </w:tr>
      <w:tr w:rsidR="380D1B5D" w:rsidTr="380D1B5D" w14:paraId="31DFB4B5">
        <w:trPr>
          <w:trHeight w:val="300"/>
        </w:trPr>
        <w:tc>
          <w:tcPr>
            <w:tcW w:w="4508" w:type="dxa"/>
            <w:tcMar/>
          </w:tcPr>
          <w:p w:rsidR="380D1B5D" w:rsidP="380D1B5D" w:rsidRDefault="380D1B5D" w14:paraId="3F3ED858" w14:textId="5DD5DEDF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0D1B5D" w:rsidR="380D1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Autores do Documento</w:t>
            </w:r>
          </w:p>
        </w:tc>
        <w:tc>
          <w:tcPr>
            <w:tcW w:w="4508" w:type="dxa"/>
            <w:tcMar/>
          </w:tcPr>
          <w:p w:rsidR="6A6B7211" w:rsidP="380D1B5D" w:rsidRDefault="6A6B7211" w14:paraId="7BFB61E4" w14:textId="3C59ED2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-710" w:firstLine="360"/>
              <w:jc w:val="both"/>
            </w:pPr>
            <w:r w:rsidRPr="380D1B5D" w:rsidR="6A6B72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Samuel Pacheco</w:t>
            </w:r>
          </w:p>
        </w:tc>
      </w:tr>
      <w:tr w:rsidR="380D1B5D" w:rsidTr="380D1B5D" w14:paraId="3686CE7C">
        <w:trPr>
          <w:trHeight w:val="300"/>
        </w:trPr>
        <w:tc>
          <w:tcPr>
            <w:tcW w:w="4508" w:type="dxa"/>
            <w:tcMar/>
          </w:tcPr>
          <w:p w:rsidR="380D1B5D" w:rsidP="380D1B5D" w:rsidRDefault="380D1B5D" w14:paraId="1A5A45AF" w14:textId="488D7998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0D1B5D" w:rsidR="380D1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Versão do Documento</w:t>
            </w:r>
          </w:p>
        </w:tc>
        <w:tc>
          <w:tcPr>
            <w:tcW w:w="4508" w:type="dxa"/>
            <w:tcMar/>
          </w:tcPr>
          <w:p w:rsidR="380D1B5D" w:rsidP="380D1B5D" w:rsidRDefault="380D1B5D" w14:paraId="3C9DCDC6" w14:textId="0B21F413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0D1B5D" w:rsidR="380D1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1.</w:t>
            </w:r>
            <w:r w:rsidRPr="380D1B5D" w:rsidR="5E0854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0</w:t>
            </w:r>
          </w:p>
        </w:tc>
      </w:tr>
      <w:tr w:rsidR="380D1B5D" w:rsidTr="380D1B5D" w14:paraId="5D0B70CB">
        <w:trPr>
          <w:trHeight w:val="300"/>
        </w:trPr>
        <w:tc>
          <w:tcPr>
            <w:tcW w:w="4508" w:type="dxa"/>
            <w:tcMar/>
          </w:tcPr>
          <w:p w:rsidR="380D1B5D" w:rsidP="380D1B5D" w:rsidRDefault="380D1B5D" w14:paraId="26B82FD5" w14:textId="647AED12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0D1B5D" w:rsidR="380D1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Status do Documento</w:t>
            </w:r>
          </w:p>
        </w:tc>
        <w:tc>
          <w:tcPr>
            <w:tcW w:w="4508" w:type="dxa"/>
            <w:tcMar/>
          </w:tcPr>
          <w:p w:rsidR="380D1B5D" w:rsidP="380D1B5D" w:rsidRDefault="380D1B5D" w14:paraId="18525D92" w14:textId="2A5B8C4A">
            <w:pPr>
              <w:spacing w:after="0"/>
              <w:ind w:right="-710" w:firstLine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0D1B5D" w:rsidR="380D1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Em Produção</w:t>
            </w:r>
          </w:p>
        </w:tc>
      </w:tr>
    </w:tbl>
    <w:p xmlns:wp14="http://schemas.microsoft.com/office/word/2010/wordml" w:rsidP="380D1B5D" wp14:paraId="4EF6A35D" wp14:textId="042907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-71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xmlns:wp14="http://schemas.microsoft.com/office/word/2010/wordml" w:rsidP="380D1B5D" wp14:paraId="15ADD379" wp14:textId="4A50C0C5">
      <w:pPr>
        <w:spacing w:before="240" w:beforeAutospacing="off" w:after="180" w:afterAutospacing="off" w:line="240" w:lineRule="auto"/>
        <w:ind w:right="-710"/>
        <w:jc w:val="both"/>
      </w:pPr>
      <w:r w:rsidRPr="380D1B5D" w:rsidR="4278437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8542"/>
          <w:sz w:val="24"/>
          <w:szCs w:val="24"/>
          <w:lang w:val="pt-BR"/>
        </w:rPr>
        <w:t xml:space="preserve">Histórico de Edição </w:t>
      </w:r>
      <w:r w:rsidRPr="380D1B5D" w:rsidR="4278437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130"/>
        <w:gridCol w:w="2378"/>
        <w:gridCol w:w="2254"/>
      </w:tblGrid>
      <w:tr w:rsidR="380D1B5D" w:rsidTr="380D1B5D" w14:paraId="7E0A4920">
        <w:trPr>
          <w:trHeight w:val="300"/>
        </w:trPr>
        <w:tc>
          <w:tcPr>
            <w:tcW w:w="2254" w:type="dxa"/>
            <w:tcMar/>
          </w:tcPr>
          <w:p w:rsidR="42784370" w:rsidP="380D1B5D" w:rsidRDefault="42784370" w14:paraId="7298E362" w14:textId="1F8910F0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pt-BR"/>
              </w:rPr>
            </w:pPr>
            <w:r w:rsidRPr="380D1B5D" w:rsidR="42784370">
              <w:rPr>
                <w:rFonts w:ascii="Aptos" w:hAnsi="Aptos" w:eastAsia="Aptos" w:cs="Aptos"/>
                <w:noProof w:val="0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2130" w:type="dxa"/>
            <w:tcMar/>
          </w:tcPr>
          <w:p w:rsidR="42784370" w:rsidP="380D1B5D" w:rsidRDefault="42784370" w14:paraId="564E80C3" w14:textId="7BDC5164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pt-BR"/>
              </w:rPr>
            </w:pPr>
            <w:r w:rsidRPr="380D1B5D" w:rsidR="42784370">
              <w:rPr>
                <w:rFonts w:ascii="Aptos" w:hAnsi="Aptos" w:eastAsia="Aptos" w:cs="Aptos"/>
                <w:noProof w:val="0"/>
                <w:sz w:val="22"/>
                <w:szCs w:val="22"/>
                <w:lang w:val="pt-BR"/>
              </w:rPr>
              <w:t>Data</w:t>
            </w:r>
          </w:p>
        </w:tc>
        <w:tc>
          <w:tcPr>
            <w:tcW w:w="2378" w:type="dxa"/>
            <w:tcMar/>
          </w:tcPr>
          <w:p w:rsidR="42784370" w:rsidP="380D1B5D" w:rsidRDefault="42784370" w14:paraId="2FFF4257" w14:textId="236031F6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pt-BR"/>
              </w:rPr>
            </w:pPr>
            <w:r w:rsidRPr="380D1B5D" w:rsidR="42784370">
              <w:rPr>
                <w:rFonts w:ascii="Aptos" w:hAnsi="Aptos" w:eastAsia="Aptos" w:cs="Aptos"/>
                <w:noProof w:val="0"/>
                <w:sz w:val="22"/>
                <w:szCs w:val="22"/>
                <w:lang w:val="pt-BR"/>
              </w:rPr>
              <w:t>Adições/Modificações</w:t>
            </w:r>
          </w:p>
        </w:tc>
        <w:tc>
          <w:tcPr>
            <w:tcW w:w="2254" w:type="dxa"/>
            <w:tcMar/>
          </w:tcPr>
          <w:p w:rsidR="42784370" w:rsidP="380D1B5D" w:rsidRDefault="42784370" w14:paraId="1E85A560" w14:textId="1C218B65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pt-BR"/>
              </w:rPr>
            </w:pPr>
            <w:r w:rsidRPr="380D1B5D" w:rsidR="42784370">
              <w:rPr>
                <w:rFonts w:ascii="Aptos" w:hAnsi="Aptos" w:eastAsia="Aptos" w:cs="Aptos"/>
                <w:noProof w:val="0"/>
                <w:sz w:val="22"/>
                <w:szCs w:val="22"/>
                <w:lang w:val="pt-BR"/>
              </w:rPr>
              <w:t>Elaborado/Revisado por</w:t>
            </w:r>
          </w:p>
        </w:tc>
      </w:tr>
      <w:tr w:rsidR="380D1B5D" w:rsidTr="380D1B5D" w14:paraId="3DFC4A53">
        <w:trPr>
          <w:trHeight w:val="300"/>
        </w:trPr>
        <w:tc>
          <w:tcPr>
            <w:tcW w:w="2254" w:type="dxa"/>
            <w:tcMar/>
          </w:tcPr>
          <w:p w:rsidR="42784370" w:rsidP="380D1B5D" w:rsidRDefault="42784370" w14:paraId="67ADFBAD" w14:textId="31630FAC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pt-BR"/>
              </w:rPr>
            </w:pPr>
            <w:r w:rsidRPr="380D1B5D" w:rsidR="42784370">
              <w:rPr>
                <w:rFonts w:ascii="Aptos" w:hAnsi="Aptos" w:eastAsia="Aptos" w:cs="Aptos"/>
                <w:noProof w:val="0"/>
                <w:sz w:val="22"/>
                <w:szCs w:val="22"/>
                <w:lang w:val="pt-BR"/>
              </w:rPr>
              <w:t>1.0</w:t>
            </w:r>
          </w:p>
        </w:tc>
        <w:tc>
          <w:tcPr>
            <w:tcW w:w="2130" w:type="dxa"/>
            <w:tcMar/>
          </w:tcPr>
          <w:p w:rsidR="42784370" w:rsidP="380D1B5D" w:rsidRDefault="42784370" w14:paraId="5431C60E" w14:textId="3849FCDE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pt-BR"/>
              </w:rPr>
            </w:pPr>
            <w:r w:rsidRPr="380D1B5D" w:rsidR="42784370">
              <w:rPr>
                <w:rFonts w:ascii="Aptos" w:hAnsi="Aptos" w:eastAsia="Aptos" w:cs="Aptos"/>
                <w:noProof w:val="0"/>
                <w:sz w:val="22"/>
                <w:szCs w:val="22"/>
                <w:lang w:val="pt-BR"/>
              </w:rPr>
              <w:t>24/02/2025</w:t>
            </w:r>
          </w:p>
        </w:tc>
        <w:tc>
          <w:tcPr>
            <w:tcW w:w="2378" w:type="dxa"/>
            <w:tcMar/>
          </w:tcPr>
          <w:p w:rsidR="42784370" w:rsidP="380D1B5D" w:rsidRDefault="42784370" w14:paraId="2D57748B" w14:textId="491D3E72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pt-BR"/>
              </w:rPr>
            </w:pPr>
            <w:r w:rsidRPr="380D1B5D" w:rsidR="42784370">
              <w:rPr>
                <w:rFonts w:ascii="Aptos" w:hAnsi="Aptos" w:eastAsia="Aptos" w:cs="Aptos"/>
                <w:noProof w:val="0"/>
                <w:sz w:val="22"/>
                <w:szCs w:val="22"/>
                <w:lang w:val="pt-BR"/>
              </w:rPr>
              <w:t>Criação do documento</w:t>
            </w:r>
          </w:p>
        </w:tc>
        <w:tc>
          <w:tcPr>
            <w:tcW w:w="2254" w:type="dxa"/>
            <w:tcMar/>
          </w:tcPr>
          <w:p w:rsidR="42784370" w:rsidP="380D1B5D" w:rsidRDefault="42784370" w14:paraId="291939A1" w14:textId="417756EE">
            <w:pPr>
              <w:pStyle w:val="Normal"/>
              <w:rPr>
                <w:rFonts w:ascii="Aptos" w:hAnsi="Aptos" w:eastAsia="Aptos" w:cs="Aptos"/>
                <w:noProof w:val="0"/>
                <w:sz w:val="20"/>
                <w:szCs w:val="20"/>
                <w:lang w:val="pt-BR"/>
              </w:rPr>
            </w:pPr>
            <w:r w:rsidRPr="380D1B5D" w:rsidR="42784370">
              <w:rPr>
                <w:rFonts w:ascii="Aptos" w:hAnsi="Aptos" w:eastAsia="Aptos" w:cs="Aptos"/>
                <w:noProof w:val="0"/>
                <w:sz w:val="22"/>
                <w:szCs w:val="22"/>
                <w:lang w:val="pt-BR"/>
              </w:rPr>
              <w:t>Samuel Pacheco</w:t>
            </w:r>
          </w:p>
        </w:tc>
      </w:tr>
    </w:tbl>
    <w:p xmlns:wp14="http://schemas.microsoft.com/office/word/2010/wordml" w:rsidP="380D1B5D" wp14:paraId="5F965B24" wp14:textId="57375BB0">
      <w:pPr>
        <w:spacing w:before="240" w:beforeAutospacing="off" w:after="240" w:afterAutospacing="off"/>
      </w:pPr>
      <w:r>
        <w:br w:type="page"/>
      </w:r>
    </w:p>
    <w:p xmlns:wp14="http://schemas.microsoft.com/office/word/2010/wordml" w:rsidP="380D1B5D" wp14:paraId="49382F51" wp14:textId="4CC6A38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u w:val="none"/>
          <w:lang w:val="pt-BR"/>
        </w:rPr>
      </w:pPr>
    </w:p>
    <w:p xmlns:wp14="http://schemas.microsoft.com/office/word/2010/wordml" w:rsidP="63ECD8DB" wp14:paraId="2AACE2F8" wp14:textId="66345033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pt-BR"/>
        </w:rPr>
      </w:pPr>
      <w:r w:rsidRPr="380D1B5D" w:rsidR="223E201D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>Especificação de Requisitos e Mapeamento de Dados</w:t>
      </w:r>
      <w:r w:rsidRPr="380D1B5D" w:rsidR="1710B3C0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 xml:space="preserve"> – </w:t>
      </w:r>
      <w:r w:rsidRPr="380D1B5D" w:rsidR="223E201D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>SIPD</w:t>
      </w:r>
      <w:r w:rsidRPr="380D1B5D" w:rsidR="1710B3C0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 xml:space="preserve"> Fase 1 </w:t>
      </w:r>
    </w:p>
    <w:p xmlns:wp14="http://schemas.microsoft.com/office/word/2010/wordml" w:rsidP="63ECD8DB" wp14:paraId="46273E5B" wp14:textId="6C52B78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63ECD8DB" w:rsidR="223E20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Introdução</w:t>
      </w:r>
    </w:p>
    <w:p xmlns:wp14="http://schemas.microsoft.com/office/word/2010/wordml" w:rsidP="63ECD8DB" wp14:paraId="621F62BA" wp14:textId="71BBF649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63ECD8DB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Este documento tem como objetivo detalhar os requisitos funcionais da fase 1 do projeto SIPD, abordando a automação da integração entre o Data Lake e o Power BI, além de fornecer um mapeamento detalhado dos dados armazenados no </w:t>
      </w:r>
      <w:r w:rsidRPr="63ECD8DB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>MongoDB</w:t>
      </w:r>
      <w:r w:rsidRPr="63ECD8DB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serão utilizados nos dashboards do Power BI.</w:t>
      </w:r>
    </w:p>
    <w:p xmlns:wp14="http://schemas.microsoft.com/office/word/2010/wordml" w:rsidP="63ECD8DB" wp14:paraId="281CA235" wp14:textId="0FF059B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63ECD8DB" w:rsidR="223E20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Visão Geral da Solução</w:t>
      </w:r>
    </w:p>
    <w:p xmlns:wp14="http://schemas.microsoft.com/office/word/2010/wordml" w:rsidP="63ECD8DB" wp14:paraId="0F5A7C81" wp14:textId="2400CAD6">
      <w:pPr>
        <w:spacing w:before="240" w:beforeAutospacing="off" w:after="240" w:afterAutospacing="off"/>
      </w:pPr>
      <w:r w:rsidRPr="7AAB7365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A solução proposta tem como finalidade otimizar o fluxo de dados entre o </w:t>
      </w:r>
      <w:r w:rsidRPr="7AAB7365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>MongoDB</w:t>
      </w:r>
      <w:r w:rsidRPr="7AAB7365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o Data Lake e o Power BI, garantindo uma extração eficiente, armazenamento seguro e disponibilização adequada das </w:t>
      </w:r>
      <w:r w:rsidRPr="7AAB7365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>informações</w:t>
      </w:r>
      <w:r w:rsidRPr="7AAB7365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</w:t>
      </w:r>
      <w:r w:rsidRPr="7AAB7365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análise e tomada de decisão.</w:t>
      </w:r>
    </w:p>
    <w:p xmlns:wp14="http://schemas.microsoft.com/office/word/2010/wordml" w:rsidP="63ECD8DB" wp14:paraId="2AA38A79" wp14:textId="73BCEEBB">
      <w:pPr>
        <w:spacing w:before="240" w:beforeAutospacing="off" w:after="240" w:afterAutospacing="off"/>
      </w:pPr>
      <w:r w:rsidRPr="63ECD8DB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>O fluxo de dados será estruturado da seguinte forma:</w:t>
      </w:r>
    </w:p>
    <w:p xmlns:wp14="http://schemas.microsoft.com/office/word/2010/wordml" w:rsidP="63ECD8DB" wp14:paraId="4E14E462" wp14:textId="780B97F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D1D46EA" w:rsidR="64E578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Extração de Dados:</w:t>
      </w:r>
      <w:r>
        <w:br/>
      </w:r>
    </w:p>
    <w:p xmlns:wp14="http://schemas.microsoft.com/office/word/2010/wordml" w:rsidP="63ECD8DB" wp14:paraId="0C5D3FC5" wp14:textId="3D0D0E7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D1D46EA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 sistema realizará a extração dos dados diretamente do </w:t>
      </w:r>
      <w:r w:rsidRPr="0D1D46EA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>MongoDB</w:t>
      </w:r>
      <w:r w:rsidRPr="0D1D46EA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por meio de consultas estruturadas, garantindo a obtenção das informações necessárias sem impactar o desempenho da base de produção.</w:t>
      </w:r>
      <w:r>
        <w:br/>
      </w:r>
    </w:p>
    <w:p xmlns:wp14="http://schemas.microsoft.com/office/word/2010/wordml" w:rsidP="63ECD8DB" wp14:paraId="47E62EE5" wp14:textId="6EC8917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D1D46EA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>A extração será realizada em intervalos configuráveis, assegurando a atualização contínua dos dados.</w:t>
      </w:r>
      <w:r>
        <w:br/>
      </w:r>
    </w:p>
    <w:p xmlns:wp14="http://schemas.microsoft.com/office/word/2010/wordml" w:rsidP="63ECD8DB" wp14:paraId="40671A7A" wp14:textId="323DA1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63ECD8DB" w:rsidR="64E578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Armazenamento no Data Lake:</w:t>
      </w:r>
    </w:p>
    <w:p xmlns:wp14="http://schemas.microsoft.com/office/word/2010/wordml" w:rsidP="63ECD8DB" wp14:paraId="0F690C5D" wp14:textId="1751B6C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3ECD8DB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>Os dados extraídos do MongoDB serão transformados e armazenados no Azure Data Lake, seguindo um modelo de particionamento que facilite a organização e otimização de consultas.</w:t>
      </w:r>
    </w:p>
    <w:p xmlns:wp14="http://schemas.microsoft.com/office/word/2010/wordml" w:rsidP="63ECD8DB" wp14:paraId="4146B106" wp14:textId="708AFBD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D1D46EA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>O armazenamento será estruturado por categorias, tais como alertas, rondas e verificações, permitindo um acesso eficiente aos diferentes tipos de informações</w:t>
      </w:r>
    </w:p>
    <w:p w:rsidR="7AAB7365" w:rsidP="0D1D46EA" w:rsidRDefault="7AAB7365" w14:paraId="523E139A" w14:textId="1CC85FA6">
      <w:pPr>
        <w:pStyle w:val="Normal"/>
        <w:spacing w:before="240" w:beforeAutospacing="off" w:after="240" w:afterAutospacing="off"/>
        <w:ind/>
      </w:pPr>
    </w:p>
    <w:p xmlns:wp14="http://schemas.microsoft.com/office/word/2010/wordml" w:rsidP="63ECD8DB" wp14:paraId="50BB7103" wp14:textId="7EDDFA7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D1D46EA" w:rsidR="64E578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Processamento e Transformação:</w:t>
      </w:r>
      <w:r>
        <w:br/>
      </w:r>
    </w:p>
    <w:p xmlns:wp14="http://schemas.microsoft.com/office/word/2010/wordml" w:rsidP="63ECD8DB" wp14:paraId="27E845C7" wp14:textId="2934876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D1D46EA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>O sistema realizará a padronização e normalização dos dados, garantindo consistência entre os diferentes registros.</w:t>
      </w:r>
      <w:r>
        <w:br/>
      </w:r>
    </w:p>
    <w:p xmlns:wp14="http://schemas.microsoft.com/office/word/2010/wordml" w:rsidP="63ECD8DB" wp14:paraId="7A9A1F5D" wp14:textId="213D478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D1D46EA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>Serão aplicadas validações para identificação e tratamento de inconsistências nos dados antes de serem disponibilizados para consumo.</w:t>
      </w:r>
      <w:r>
        <w:br/>
      </w:r>
    </w:p>
    <w:p xmlns:wp14="http://schemas.microsoft.com/office/word/2010/wordml" w:rsidP="63ECD8DB" wp14:paraId="3839751E" wp14:textId="1CFB5B4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63ECD8DB" w:rsidR="64E578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Integração com Power BI:</w:t>
      </w:r>
    </w:p>
    <w:p xmlns:wp14="http://schemas.microsoft.com/office/word/2010/wordml" w:rsidP="63ECD8DB" wp14:paraId="4EDDB284" wp14:textId="080BBE3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D1D46EA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>O Power BI se conectará diretamente ao Data Lake para consumo dos dados processados.</w:t>
      </w:r>
      <w:r>
        <w:br/>
      </w:r>
    </w:p>
    <w:p xmlns:wp14="http://schemas.microsoft.com/office/word/2010/wordml" w:rsidP="63ECD8DB" wp14:paraId="75085129" wp14:textId="6808B34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3ECD8DB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>A disponibilização das informações no Power BI seguirá um modelo otimizado, utilizando tabelas dimensionais e de fatos para garantir a eficiência na análise e visualização.</w:t>
      </w:r>
    </w:p>
    <w:p xmlns:wp14="http://schemas.microsoft.com/office/word/2010/wordml" w:rsidP="63ECD8DB" wp14:paraId="7DEA03FF" wp14:textId="7C471B01">
      <w:pPr>
        <w:spacing w:before="240" w:beforeAutospacing="off" w:after="240" w:afterAutospacing="off"/>
      </w:pPr>
      <w:r w:rsidRPr="63ECD8DB" w:rsidR="64E57864">
        <w:rPr>
          <w:rFonts w:ascii="Aptos" w:hAnsi="Aptos" w:eastAsia="Aptos" w:cs="Aptos"/>
          <w:noProof w:val="0"/>
          <w:sz w:val="28"/>
          <w:szCs w:val="28"/>
          <w:lang w:val="pt-BR"/>
        </w:rPr>
        <w:t>Com essa abordagem, a solução visa eliminar a necessidade de processos manuais de extração e transformação de dados, proporcionando maior confiabilidade e eficiência na análise operacional e de desempenho do SIPD.</w:t>
      </w:r>
    </w:p>
    <w:p xmlns:wp14="http://schemas.microsoft.com/office/word/2010/wordml" w:rsidP="63ECD8DB" wp14:paraId="531E3FF7" wp14:textId="740748B5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xmlns:wp14="http://schemas.microsoft.com/office/word/2010/wordml" wp14:paraId="79BC4D7E" wp14:textId="3D452300">
      <w:r>
        <w:br w:type="page"/>
      </w:r>
    </w:p>
    <w:p xmlns:wp14="http://schemas.microsoft.com/office/word/2010/wordml" w:rsidP="63ECD8DB" wp14:paraId="2B65C117" wp14:textId="6DD9423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xmlns:wp14="http://schemas.microsoft.com/office/word/2010/wordml" w:rsidP="63ECD8DB" wp14:paraId="45390CF4" wp14:textId="7E9FE7A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63ECD8DB" w:rsidR="223E20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Requisitos Funcionais</w:t>
      </w:r>
    </w:p>
    <w:tbl>
      <w:tblPr>
        <w:tblStyle w:val="TableGrid"/>
        <w:tblW w:w="9039" w:type="dxa"/>
        <w:tblLayout w:type="fixed"/>
        <w:tblLook w:val="06A0" w:firstRow="1" w:lastRow="0" w:firstColumn="1" w:lastColumn="0" w:noHBand="1" w:noVBand="1"/>
      </w:tblPr>
      <w:tblGrid>
        <w:gridCol w:w="990"/>
        <w:gridCol w:w="2175"/>
        <w:gridCol w:w="5874"/>
      </w:tblGrid>
      <w:tr w:rsidR="63ECD8DB" w:rsidTr="0D1D46EA" w14:paraId="7C52900F">
        <w:trPr>
          <w:trHeight w:val="300"/>
        </w:trPr>
        <w:tc>
          <w:tcPr>
            <w:tcW w:w="990" w:type="dxa"/>
            <w:tcMar/>
          </w:tcPr>
          <w:p w:rsidR="63ECD8DB" w:rsidP="63ECD8DB" w:rsidRDefault="63ECD8DB" w14:paraId="221B1DF9" w14:textId="17258E18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63ECD8DB" w:rsidR="63ECD8DB">
              <w:rPr>
                <w:b w:val="1"/>
                <w:bCs w:val="1"/>
                <w:sz w:val="28"/>
                <w:szCs w:val="28"/>
              </w:rPr>
              <w:t>ID</w:t>
            </w:r>
          </w:p>
        </w:tc>
        <w:tc>
          <w:tcPr>
            <w:tcW w:w="2175" w:type="dxa"/>
            <w:tcMar/>
          </w:tcPr>
          <w:p w:rsidR="63ECD8DB" w:rsidP="63ECD8DB" w:rsidRDefault="63ECD8DB" w14:paraId="68A22759" w14:textId="6F6F4EC0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63ECD8DB" w:rsidR="63ECD8DB">
              <w:rPr>
                <w:b w:val="1"/>
                <w:bCs w:val="1"/>
                <w:sz w:val="28"/>
                <w:szCs w:val="28"/>
              </w:rPr>
              <w:t>Requisito</w:t>
            </w:r>
          </w:p>
        </w:tc>
        <w:tc>
          <w:tcPr>
            <w:tcW w:w="5874" w:type="dxa"/>
            <w:tcMar/>
          </w:tcPr>
          <w:p w:rsidR="63ECD8DB" w:rsidP="63ECD8DB" w:rsidRDefault="63ECD8DB" w14:paraId="5F9C1EFA" w14:textId="0803A471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63ECD8DB" w:rsidR="63ECD8DB">
              <w:rPr>
                <w:b w:val="1"/>
                <w:bCs w:val="1"/>
                <w:sz w:val="28"/>
                <w:szCs w:val="28"/>
              </w:rPr>
              <w:t>Descrição</w:t>
            </w:r>
          </w:p>
        </w:tc>
      </w:tr>
      <w:tr w:rsidR="63ECD8DB" w:rsidTr="0D1D46EA" w14:paraId="3D9996FF">
        <w:trPr>
          <w:trHeight w:val="300"/>
        </w:trPr>
        <w:tc>
          <w:tcPr>
            <w:tcW w:w="990" w:type="dxa"/>
            <w:tcMar/>
          </w:tcPr>
          <w:p w:rsidR="63ECD8DB" w:rsidP="63ECD8DB" w:rsidRDefault="63ECD8DB" w14:paraId="1A3609CF" w14:textId="0E43564F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>RF01</w:t>
            </w:r>
          </w:p>
        </w:tc>
        <w:tc>
          <w:tcPr>
            <w:tcW w:w="2175" w:type="dxa"/>
            <w:tcMar/>
          </w:tcPr>
          <w:p w:rsidR="63ECD8DB" w:rsidP="63ECD8DB" w:rsidRDefault="63ECD8DB" w14:paraId="1AA0DCF3" w14:textId="2DE0F20C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>Extração de Alertas</w:t>
            </w:r>
          </w:p>
        </w:tc>
        <w:tc>
          <w:tcPr>
            <w:tcW w:w="5874" w:type="dxa"/>
            <w:tcMar/>
          </w:tcPr>
          <w:p w:rsidR="63ECD8DB" w:rsidP="63ECD8DB" w:rsidRDefault="63ECD8DB" w14:paraId="128094B9" w14:textId="686D2794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 xml:space="preserve">O sistema deve extrair dados de alertas gerados no SIPD e armazená-los no Data Lake. Essa extração deve ocorrer em intervalos configuráveis e incluir dados de geolocalização, </w:t>
            </w:r>
            <w:r w:rsidRPr="63ECD8DB" w:rsidR="63ECD8DB">
              <w:rPr>
                <w:sz w:val="28"/>
                <w:szCs w:val="28"/>
              </w:rPr>
              <w:t>timestamps</w:t>
            </w:r>
            <w:r w:rsidRPr="63ECD8DB" w:rsidR="63ECD8DB">
              <w:rPr>
                <w:sz w:val="28"/>
                <w:szCs w:val="28"/>
              </w:rPr>
              <w:t xml:space="preserve"> e classificação de alerta.</w:t>
            </w:r>
          </w:p>
        </w:tc>
      </w:tr>
      <w:tr w:rsidR="63ECD8DB" w:rsidTr="0D1D46EA" w14:paraId="66F04B0D">
        <w:trPr>
          <w:trHeight w:val="300"/>
        </w:trPr>
        <w:tc>
          <w:tcPr>
            <w:tcW w:w="990" w:type="dxa"/>
            <w:tcMar/>
          </w:tcPr>
          <w:p w:rsidR="63ECD8DB" w:rsidP="63ECD8DB" w:rsidRDefault="63ECD8DB" w14:paraId="21E2DCBA" w14:textId="46A9DA8F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>RF02</w:t>
            </w:r>
          </w:p>
        </w:tc>
        <w:tc>
          <w:tcPr>
            <w:tcW w:w="2175" w:type="dxa"/>
            <w:tcMar/>
          </w:tcPr>
          <w:p w:rsidR="63ECD8DB" w:rsidP="63ECD8DB" w:rsidRDefault="63ECD8DB" w14:paraId="3DD1EF85" w14:textId="3DD79FFF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>Extração de Rondas</w:t>
            </w:r>
          </w:p>
        </w:tc>
        <w:tc>
          <w:tcPr>
            <w:tcW w:w="5874" w:type="dxa"/>
            <w:tcMar/>
          </w:tcPr>
          <w:p w:rsidR="63ECD8DB" w:rsidP="63ECD8DB" w:rsidRDefault="63ECD8DB" w14:paraId="00849C59" w14:textId="09976BFA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>O sistema deve consolidar informações sobre as rondas realizadas, incluindo status, tempo de execução, equipe responsável e rota percorrida. Deve permitir a recuperação de históricos e correlacionar com alertas próximos.</w:t>
            </w:r>
          </w:p>
        </w:tc>
      </w:tr>
      <w:tr w:rsidR="63ECD8DB" w:rsidTr="0D1D46EA" w14:paraId="24C5F2A1">
        <w:trPr>
          <w:trHeight w:val="300"/>
        </w:trPr>
        <w:tc>
          <w:tcPr>
            <w:tcW w:w="990" w:type="dxa"/>
            <w:tcMar/>
          </w:tcPr>
          <w:p w:rsidR="63ECD8DB" w:rsidP="63ECD8DB" w:rsidRDefault="63ECD8DB" w14:paraId="66F5790B" w14:textId="4D55BEAF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>RF03</w:t>
            </w:r>
          </w:p>
        </w:tc>
        <w:tc>
          <w:tcPr>
            <w:tcW w:w="2175" w:type="dxa"/>
            <w:tcMar/>
          </w:tcPr>
          <w:p w:rsidR="63ECD8DB" w:rsidP="63ECD8DB" w:rsidRDefault="63ECD8DB" w14:paraId="66EDF40A" w14:textId="32176541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>Extração de Verificações</w:t>
            </w:r>
          </w:p>
        </w:tc>
        <w:tc>
          <w:tcPr>
            <w:tcW w:w="5874" w:type="dxa"/>
            <w:tcMar/>
          </w:tcPr>
          <w:p w:rsidR="63ECD8DB" w:rsidP="63ECD8DB" w:rsidRDefault="63ECD8DB" w14:paraId="7971C219" w14:textId="52B08D54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>Dados de verificação devem ser extraídos e consolidados para análise de eficiência das equipes. Deve incluir detalhes como motivo da verificação, status final, ações tomadas e tempo médio para resolução.</w:t>
            </w:r>
          </w:p>
        </w:tc>
      </w:tr>
      <w:tr w:rsidR="63ECD8DB" w:rsidTr="0D1D46EA" w14:paraId="44D0043A">
        <w:trPr>
          <w:trHeight w:val="300"/>
        </w:trPr>
        <w:tc>
          <w:tcPr>
            <w:tcW w:w="990" w:type="dxa"/>
            <w:tcMar/>
          </w:tcPr>
          <w:p w:rsidR="63ECD8DB" w:rsidP="63ECD8DB" w:rsidRDefault="63ECD8DB" w14:paraId="14EB6458" w14:textId="5DD43F19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>RF04</w:t>
            </w:r>
          </w:p>
        </w:tc>
        <w:tc>
          <w:tcPr>
            <w:tcW w:w="2175" w:type="dxa"/>
            <w:tcMar/>
          </w:tcPr>
          <w:p w:rsidR="63ECD8DB" w:rsidP="63ECD8DB" w:rsidRDefault="63ECD8DB" w14:paraId="4893415B" w14:textId="7ECC315D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>Integração com Power BI</w:t>
            </w:r>
          </w:p>
        </w:tc>
        <w:tc>
          <w:tcPr>
            <w:tcW w:w="5874" w:type="dxa"/>
            <w:tcMar/>
          </w:tcPr>
          <w:p w:rsidR="63ECD8DB" w:rsidP="63ECD8DB" w:rsidRDefault="63ECD8DB" w14:paraId="4DA9ECEC" w14:textId="176D9C04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>Os dados armazenados no Data Lake devem estar disponíveis para análise no Power BI. A integração deve ser feita via pipelines automatizados, garantindo a atualização periódica dos dados.</w:t>
            </w:r>
          </w:p>
        </w:tc>
      </w:tr>
      <w:tr w:rsidR="63ECD8DB" w:rsidTr="0D1D46EA" w14:paraId="309F8DE2">
        <w:trPr>
          <w:trHeight w:val="300"/>
        </w:trPr>
        <w:tc>
          <w:tcPr>
            <w:tcW w:w="990" w:type="dxa"/>
            <w:tcMar/>
          </w:tcPr>
          <w:p w:rsidR="63ECD8DB" w:rsidP="63ECD8DB" w:rsidRDefault="63ECD8DB" w14:paraId="2F64B785" w14:textId="45C312C1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>RF05</w:t>
            </w:r>
          </w:p>
        </w:tc>
        <w:tc>
          <w:tcPr>
            <w:tcW w:w="2175" w:type="dxa"/>
            <w:tcMar/>
          </w:tcPr>
          <w:p w:rsidR="63ECD8DB" w:rsidP="63ECD8DB" w:rsidRDefault="63ECD8DB" w14:paraId="0F562424" w14:textId="7C539883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>Transformação e Padronização</w:t>
            </w:r>
          </w:p>
        </w:tc>
        <w:tc>
          <w:tcPr>
            <w:tcW w:w="5874" w:type="dxa"/>
            <w:tcMar/>
          </w:tcPr>
          <w:p w:rsidR="63ECD8DB" w:rsidP="63ECD8DB" w:rsidRDefault="63ECD8DB" w14:paraId="14FC9815" w14:textId="68A9B180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63ECD8DB" w:rsidR="63ECD8DB">
              <w:rPr>
                <w:sz w:val="28"/>
                <w:szCs w:val="28"/>
              </w:rPr>
              <w:t xml:space="preserve">O sistema deve realizar transformações nos dados extraídos para garantir consistência, como padronização de </w:t>
            </w:r>
            <w:r w:rsidRPr="63ECD8DB" w:rsidR="63ECD8DB">
              <w:rPr>
                <w:sz w:val="28"/>
                <w:szCs w:val="28"/>
              </w:rPr>
              <w:t>timestamps</w:t>
            </w:r>
            <w:r w:rsidRPr="63ECD8DB" w:rsidR="63ECD8DB">
              <w:rPr>
                <w:sz w:val="28"/>
                <w:szCs w:val="28"/>
              </w:rPr>
              <w:t>, normalização de status e unificação de registros duplicados.</w:t>
            </w:r>
          </w:p>
        </w:tc>
      </w:tr>
    </w:tbl>
    <w:p xmlns:wp14="http://schemas.microsoft.com/office/word/2010/wordml" wp14:paraId="3D35CCF2" wp14:textId="2BD8B197">
      <w:r>
        <w:br w:type="page"/>
      </w:r>
    </w:p>
    <w:p xmlns:wp14="http://schemas.microsoft.com/office/word/2010/wordml" w:rsidP="63ECD8DB" wp14:paraId="773D750F" wp14:textId="3C05B3D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63ECD8DB" wp14:paraId="75468C16" wp14:textId="44C64DC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63ECD8DB" w:rsidR="223E20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Mapeamento de Dados (</w:t>
      </w:r>
      <w:r w:rsidRPr="63ECD8DB" w:rsidR="223E20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MongoDB</w:t>
      </w:r>
      <w:r w:rsidRPr="63ECD8DB" w:rsidR="223E20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x Power BI)</w:t>
      </w:r>
    </w:p>
    <w:p xmlns:wp14="http://schemas.microsoft.com/office/word/2010/wordml" w:rsidP="63ECD8DB" wp14:paraId="79626176" wp14:textId="209E808A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63ECD8DB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A tabela abaixo apresenta o mapeamento de onde os dados utilizados no Power BI estão localizados no </w:t>
      </w:r>
      <w:r w:rsidRPr="63ECD8DB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>MongoDB</w:t>
      </w:r>
      <w:r w:rsidRPr="63ECD8DB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tbl>
      <w:tblPr>
        <w:tblStyle w:val="TableGrid"/>
        <w:tblW w:w="9113" w:type="dxa"/>
        <w:tblLayout w:type="fixed"/>
        <w:tblLook w:val="06A0" w:firstRow="1" w:lastRow="0" w:firstColumn="1" w:lastColumn="0" w:noHBand="1" w:noVBand="1"/>
      </w:tblPr>
      <w:tblGrid>
        <w:gridCol w:w="2865"/>
        <w:gridCol w:w="2370"/>
        <w:gridCol w:w="3878"/>
      </w:tblGrid>
      <w:tr w:rsidR="63ECD8DB" w:rsidTr="0D1D46EA" w14:paraId="1DCAA3D5">
        <w:trPr>
          <w:trHeight w:val="300"/>
        </w:trPr>
        <w:tc>
          <w:tcPr>
            <w:tcW w:w="2865" w:type="dxa"/>
            <w:tcMar/>
          </w:tcPr>
          <w:p w:rsidR="63ECD8DB" w:rsidP="0D1D46EA" w:rsidRDefault="63ECD8DB" w14:paraId="1FFDC027" w14:textId="6269961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</w:pPr>
            <w:r w:rsidRPr="0D1D46EA" w:rsidR="256B99E0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  <w:t>Indicador no Power BI</w:t>
            </w:r>
          </w:p>
        </w:tc>
        <w:tc>
          <w:tcPr>
            <w:tcW w:w="2370" w:type="dxa"/>
            <w:tcMar/>
          </w:tcPr>
          <w:p w:rsidR="63ECD8DB" w:rsidP="0D1D46EA" w:rsidRDefault="63ECD8DB" w14:paraId="10A79905" w14:textId="1A3CF7A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</w:pPr>
            <w:r w:rsidRPr="0D1D46EA" w:rsidR="256B99E0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  <w:t>Collection</w:t>
            </w:r>
            <w:r w:rsidRPr="0D1D46EA" w:rsidR="256B99E0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  <w:t xml:space="preserve"> no </w:t>
            </w:r>
            <w:r w:rsidRPr="0D1D46EA" w:rsidR="256B99E0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  <w:t>MongoDB</w:t>
            </w:r>
          </w:p>
        </w:tc>
        <w:tc>
          <w:tcPr>
            <w:tcW w:w="3878" w:type="dxa"/>
            <w:tcMar/>
          </w:tcPr>
          <w:p w:rsidR="63ECD8DB" w:rsidP="0D1D46EA" w:rsidRDefault="63ECD8DB" w14:paraId="60399E07" w14:textId="6BD8F5B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</w:pPr>
            <w:r w:rsidRPr="0D1D46EA" w:rsidR="256B99E0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  <w:t>Campo(s) Relacionado(s)</w:t>
            </w:r>
          </w:p>
        </w:tc>
      </w:tr>
      <w:tr w:rsidR="63ECD8DB" w:rsidTr="0D1D46EA" w14:paraId="745F4AC0">
        <w:trPr>
          <w:trHeight w:val="1335"/>
        </w:trPr>
        <w:tc>
          <w:tcPr>
            <w:tcW w:w="2865" w:type="dxa"/>
            <w:tcMar/>
          </w:tcPr>
          <w:p w:rsidR="63ECD8DB" w:rsidP="0D1D46EA" w:rsidRDefault="63ECD8DB" w14:paraId="07820658" w14:textId="429FA78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2D8E86B4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Filtro de Sistemas</w:t>
            </w:r>
          </w:p>
        </w:tc>
        <w:tc>
          <w:tcPr>
            <w:tcW w:w="2370" w:type="dxa"/>
            <w:tcMar/>
          </w:tcPr>
          <w:p w:rsidR="63ECD8DB" w:rsidP="0D1D46EA" w:rsidRDefault="63ECD8DB" w14:paraId="7BD12884" w14:textId="5CBC85AD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8"/>
                <w:szCs w:val="28"/>
                <w:lang w:val="pt-BR"/>
              </w:rPr>
            </w:pPr>
            <w:r w:rsidRPr="0D1D46EA" w:rsidR="2D8E86B4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CCPD-REGISTRATIONS</w:t>
            </w:r>
          </w:p>
          <w:p w:rsidR="63ECD8DB" w:rsidP="0D1D46EA" w:rsidRDefault="63ECD8DB" w14:paraId="74031C5F" w14:textId="1125955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</w:p>
        </w:tc>
        <w:tc>
          <w:tcPr>
            <w:tcW w:w="3878" w:type="dxa"/>
            <w:tcMar/>
          </w:tcPr>
          <w:p w:rsidR="63ECD8DB" w:rsidP="0D1D46EA" w:rsidRDefault="63ECD8DB" w14:paraId="7C9271E8" w14:textId="00775BC8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D1D46EA" w:rsidR="6770E334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Ccpd-registrations.</w:t>
            </w:r>
            <w:r w:rsidRPr="0D1D46EA" w:rsidR="395C12A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gasducts</w:t>
            </w:r>
          </w:p>
          <w:p w:rsidR="63ECD8DB" w:rsidP="0D1D46EA" w:rsidRDefault="63ECD8DB" w14:paraId="24E8DA4E" w14:textId="4BAA33D0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D1D46EA" w:rsidR="5575048A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 xml:space="preserve"> </w:t>
            </w:r>
            <w:r w:rsidRPr="0D1D46EA" w:rsidR="5575048A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Ccpd-registratrions</w:t>
            </w:r>
            <w:r w:rsidRPr="0D1D46EA" w:rsidR="5575048A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.states</w:t>
            </w:r>
            <w:r w:rsidRPr="0D1D46EA" w:rsidR="2D8E86B4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 xml:space="preserve"> </w:t>
            </w:r>
          </w:p>
        </w:tc>
      </w:tr>
      <w:tr w:rsidR="63ECD8DB" w:rsidTr="0D1D46EA" w14:paraId="3C0075C2">
        <w:trPr>
          <w:trHeight w:val="300"/>
        </w:trPr>
        <w:tc>
          <w:tcPr>
            <w:tcW w:w="2865" w:type="dxa"/>
            <w:tcMar/>
          </w:tcPr>
          <w:p w:rsidR="63ECD8DB" w:rsidP="0D1D46EA" w:rsidRDefault="63ECD8DB" w14:paraId="7727D92E" w14:textId="1AB45C4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2D8E86B4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Filtro de Período</w:t>
            </w:r>
            <w:r w:rsidRPr="0D1D46EA" w:rsidR="28E0BD34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da</w:t>
            </w:r>
            <w:r w:rsidRPr="0D1D46EA" w:rsidR="2D8E86B4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Patrulha</w:t>
            </w:r>
          </w:p>
        </w:tc>
        <w:tc>
          <w:tcPr>
            <w:tcW w:w="2370" w:type="dxa"/>
            <w:tcMar/>
          </w:tcPr>
          <w:p w:rsidR="63ECD8DB" w:rsidP="0D1D46EA" w:rsidRDefault="63ECD8DB" w14:paraId="6DF7714E" w14:textId="0D27B5DA">
            <w:pPr>
              <w:spacing w:beforeAutospacing="on" w:afterAutospacing="on" w:line="240" w:lineRule="auto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8"/>
                <w:szCs w:val="28"/>
                <w:lang w:val="pt-BR"/>
              </w:rPr>
            </w:pPr>
            <w:r w:rsidRPr="0D1D46EA" w:rsidR="2D8E86B4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CCPD-PATROL</w:t>
            </w:r>
          </w:p>
          <w:p w:rsidR="63ECD8DB" w:rsidP="0D1D46EA" w:rsidRDefault="63ECD8DB" w14:paraId="3C1FA111" w14:textId="739477E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</w:p>
        </w:tc>
        <w:tc>
          <w:tcPr>
            <w:tcW w:w="3878" w:type="dxa"/>
            <w:tcMar/>
          </w:tcPr>
          <w:p w:rsidR="63ECD8DB" w:rsidP="0D1D46EA" w:rsidRDefault="63ECD8DB" w14:paraId="1A9FA3B1" w14:textId="628F2BC5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D1D46EA" w:rsidR="408AA53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Ccpd-patrol.patrol_repetion</w:t>
            </w:r>
          </w:p>
          <w:p w:rsidR="63ECD8DB" w:rsidP="0D1D46EA" w:rsidRDefault="63ECD8DB" w14:paraId="022717AA" w14:textId="604F4666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D1D46EA" w:rsidR="408AA53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 xml:space="preserve"> </w:t>
            </w:r>
            <w:r w:rsidRPr="0D1D46EA" w:rsidR="408AA53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Ccpd-patrol.patrols</w:t>
            </w:r>
          </w:p>
          <w:p w:rsidR="63ECD8DB" w:rsidP="0D1D46EA" w:rsidRDefault="63ECD8DB" w14:paraId="680B74AB" w14:textId="515CEF56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D1D46EA" w:rsidR="408AA53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 xml:space="preserve"> </w:t>
            </w:r>
            <w:r w:rsidRPr="0D1D46EA" w:rsidR="408AA53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Ccpd-patrol</w:t>
            </w:r>
            <w:r w:rsidRPr="0D1D46EA" w:rsidR="408AA53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.patrolteams</w:t>
            </w:r>
          </w:p>
          <w:p w:rsidR="63ECD8DB" w:rsidP="0D1D46EA" w:rsidRDefault="63ECD8DB" w14:paraId="17E58E62" w14:textId="4BB635D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</w:p>
        </w:tc>
      </w:tr>
      <w:tr w:rsidR="63ECD8DB" w:rsidTr="0D1D46EA" w14:paraId="283D1F2C">
        <w:trPr>
          <w:trHeight w:val="630"/>
        </w:trPr>
        <w:tc>
          <w:tcPr>
            <w:tcW w:w="2865" w:type="dxa"/>
            <w:tcMar/>
          </w:tcPr>
          <w:p w:rsidR="63ECD8DB" w:rsidP="0D1D46EA" w:rsidRDefault="63ECD8DB" w14:paraId="695D3BF1" w14:textId="405ACA2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3D21240E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Filtro </w:t>
            </w:r>
            <w:r w:rsidRPr="0D1D46EA" w:rsidR="2AF48D78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T</w:t>
            </w:r>
            <w:r w:rsidRPr="0D1D46EA" w:rsidR="3D21240E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ipo de alerta</w:t>
            </w:r>
          </w:p>
          <w:p w:rsidR="63ECD8DB" w:rsidP="0D1D46EA" w:rsidRDefault="63ECD8DB" w14:paraId="12FF7396" w14:textId="4D0A508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</w:p>
        </w:tc>
        <w:tc>
          <w:tcPr>
            <w:tcW w:w="2370" w:type="dxa"/>
            <w:tcMar/>
          </w:tcPr>
          <w:p w:rsidR="63ECD8DB" w:rsidP="0D1D46EA" w:rsidRDefault="63ECD8DB" w14:paraId="7F5AB4BE" w14:textId="57E535B9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8"/>
                <w:szCs w:val="28"/>
                <w:lang w:val="pt-BR"/>
              </w:rPr>
            </w:pPr>
            <w:r w:rsidRPr="0D1D46EA" w:rsidR="3BB0C06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CCPD-ALERTS</w:t>
            </w:r>
          </w:p>
          <w:p w:rsidR="63ECD8DB" w:rsidP="0D1D46EA" w:rsidRDefault="63ECD8DB" w14:paraId="5B977499" w14:textId="6BACC68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</w:p>
        </w:tc>
        <w:tc>
          <w:tcPr>
            <w:tcW w:w="3878" w:type="dxa"/>
            <w:tcMar/>
          </w:tcPr>
          <w:p w:rsidR="63ECD8DB" w:rsidP="0D1D46EA" w:rsidRDefault="63ECD8DB" w14:paraId="757FCB9D" w14:textId="6C072846">
            <w:pPr>
              <w:pStyle w:val="ListParagraph"/>
              <w:numPr>
                <w:ilvl w:val="0"/>
                <w:numId w:val="5"/>
              </w:num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8"/>
                <w:szCs w:val="28"/>
                <w:lang w:val="pt-BR"/>
              </w:rPr>
            </w:pPr>
            <w:r w:rsidRPr="0D1D46EA" w:rsidR="79BABA0C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Ccpd-alerts</w:t>
            </w:r>
            <w:r w:rsidRPr="0D1D46EA" w:rsidR="79BABA0C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.alerts</w:t>
            </w:r>
          </w:p>
        </w:tc>
      </w:tr>
      <w:tr w:rsidR="7AAB7365" w:rsidTr="0D1D46EA" w14:paraId="5B36C417">
        <w:trPr>
          <w:trHeight w:val="300"/>
        </w:trPr>
        <w:tc>
          <w:tcPr>
            <w:tcW w:w="2865" w:type="dxa"/>
            <w:tcMar/>
          </w:tcPr>
          <w:p w:rsidR="1FB71859" w:rsidP="0D1D46EA" w:rsidRDefault="1FB71859" w14:paraId="146A983B" w14:textId="619A57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5738A50B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Filtro Status de Alerta</w:t>
            </w:r>
          </w:p>
        </w:tc>
        <w:tc>
          <w:tcPr>
            <w:tcW w:w="2370" w:type="dxa"/>
            <w:tcMar/>
          </w:tcPr>
          <w:p w:rsidR="1FB71859" w:rsidP="0D1D46EA" w:rsidRDefault="1FB71859" w14:paraId="5F4C93B0" w14:textId="56259029">
            <w:pPr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D1D46EA" w:rsidR="5738A50B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CCPD-ALERTS</w:t>
            </w:r>
          </w:p>
          <w:p w:rsidR="7AAB7365" w:rsidP="0D1D46EA" w:rsidRDefault="7AAB7365" w14:paraId="5D729A1A" w14:textId="5F97B2EF">
            <w:pPr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</w:p>
          <w:p w:rsidR="7AAB7365" w:rsidP="0D1D46EA" w:rsidRDefault="7AAB7365" w14:paraId="2EC914F4" w14:textId="7FE2C5D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</w:p>
        </w:tc>
        <w:tc>
          <w:tcPr>
            <w:tcW w:w="3878" w:type="dxa"/>
            <w:tcMar/>
          </w:tcPr>
          <w:p w:rsidR="585067AA" w:rsidP="0D1D46EA" w:rsidRDefault="585067AA" w14:paraId="39FB341B" w14:textId="0396D99A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8"/>
                <w:szCs w:val="28"/>
                <w:lang w:val="pt-BR"/>
              </w:rPr>
            </w:pPr>
            <w:r w:rsidRPr="0D1D46EA" w:rsidR="7279B540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Ccpd-alerts.alert</w:t>
            </w:r>
            <w:r w:rsidRPr="0D1D46EA" w:rsidR="0E964568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s</w:t>
            </w:r>
          </w:p>
        </w:tc>
      </w:tr>
      <w:tr w:rsidR="7AAB7365" w:rsidTr="0D1D46EA" w14:paraId="522BB107">
        <w:trPr>
          <w:trHeight w:val="300"/>
        </w:trPr>
        <w:tc>
          <w:tcPr>
            <w:tcW w:w="2865" w:type="dxa"/>
            <w:tcMar/>
          </w:tcPr>
          <w:p w:rsidR="5405C603" w:rsidP="0D1D46EA" w:rsidRDefault="5405C603" w14:paraId="1150D7FD" w14:textId="6B87482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1D87E18F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Gráfico</w:t>
            </w:r>
            <w:r w:rsidRPr="0D1D46EA" w:rsidR="576501B0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de barras</w:t>
            </w:r>
            <w:r w:rsidRPr="0D1D46EA" w:rsidR="41AB1125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:</w:t>
            </w:r>
            <w:r w:rsidRPr="0D1D46EA" w:rsidR="1D87E18F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  <w:r w:rsidRPr="0D1D46EA" w:rsidR="6AD1F467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Q</w:t>
            </w:r>
            <w:r w:rsidRPr="0D1D46EA" w:rsidR="1D87E18F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td</w:t>
            </w:r>
            <w:r w:rsidRPr="0D1D46EA" w:rsidR="1D87E18F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alertas por sistemas</w:t>
            </w:r>
          </w:p>
          <w:p w:rsidR="7AAB7365" w:rsidP="0D1D46EA" w:rsidRDefault="7AAB7365" w14:paraId="7EFF5E7B" w14:textId="2B80230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</w:p>
        </w:tc>
        <w:tc>
          <w:tcPr>
            <w:tcW w:w="2370" w:type="dxa"/>
            <w:tcMar/>
          </w:tcPr>
          <w:p w:rsidR="5405C603" w:rsidP="0D1D46EA" w:rsidRDefault="5405C603" w14:paraId="21E0B650" w14:textId="149975D6">
            <w:p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D1D46EA" w:rsidR="1D87E18F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</w:t>
            </w:r>
            <w:r w:rsidRPr="0D1D46EA" w:rsidR="20AC0EED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REGISTRATIONS</w:t>
            </w:r>
          </w:p>
        </w:tc>
        <w:tc>
          <w:tcPr>
            <w:tcW w:w="3878" w:type="dxa"/>
            <w:tcMar/>
          </w:tcPr>
          <w:p w:rsidR="6AFA4CF2" w:rsidP="0D1D46EA" w:rsidRDefault="6AFA4CF2" w14:paraId="1BA5003F" w14:textId="27E2F4A4">
            <w:pPr>
              <w:pStyle w:val="ListParagraph"/>
              <w:numPr>
                <w:ilvl w:val="0"/>
                <w:numId w:val="7"/>
              </w:num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8"/>
                <w:szCs w:val="28"/>
                <w:lang w:val="pt-BR"/>
              </w:rPr>
            </w:pPr>
            <w:r w:rsidRPr="0D1D46EA" w:rsidR="20AC0EED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Ccpd-registrations.opticalProcessingSystem</w:t>
            </w:r>
          </w:p>
          <w:p w:rsidR="6AFA4CF2" w:rsidP="0D1D46EA" w:rsidRDefault="6AFA4CF2" w14:paraId="11228C28" w14:textId="09933FE8">
            <w:pPr>
              <w:pStyle w:val="ListParagraph"/>
              <w:numPr>
                <w:ilvl w:val="0"/>
                <w:numId w:val="7"/>
              </w:num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8"/>
                <w:szCs w:val="28"/>
                <w:lang w:val="pt-BR"/>
              </w:rPr>
            </w:pPr>
            <w:r w:rsidRPr="0D1D46EA" w:rsidR="5372AF57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  <w:r w:rsidRPr="0D1D46EA" w:rsidR="5372AF57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Ccpd-registrations.gasducts</w:t>
            </w:r>
          </w:p>
          <w:p w:rsidR="15A8C2E3" w:rsidP="0D1D46EA" w:rsidRDefault="15A8C2E3" w14:paraId="57332242" w14:textId="5811FFDD">
            <w:pPr>
              <w:pStyle w:val="ListParagraph"/>
              <w:numPr>
                <w:ilvl w:val="0"/>
                <w:numId w:val="7"/>
              </w:num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8"/>
                <w:szCs w:val="28"/>
                <w:lang w:val="pt-BR"/>
              </w:rPr>
            </w:pPr>
            <w:r w:rsidRPr="0D1D46EA" w:rsidR="09E586E5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Ccpd-registrations</w:t>
            </w:r>
            <w:r w:rsidRPr="0D1D46EA" w:rsidR="09E586E5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.inspection_points</w:t>
            </w:r>
          </w:p>
        </w:tc>
      </w:tr>
      <w:tr w:rsidR="7AAB7365" w:rsidTr="0D1D46EA" w14:paraId="024202CF">
        <w:trPr>
          <w:trHeight w:val="300"/>
        </w:trPr>
        <w:tc>
          <w:tcPr>
            <w:tcW w:w="2865" w:type="dxa"/>
            <w:tcMar/>
          </w:tcPr>
          <w:p w:rsidR="4D258C7F" w:rsidP="0D1D46EA" w:rsidRDefault="4D258C7F" w14:paraId="504DD571" w14:textId="1AE01BB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208C53AF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Gráfico</w:t>
            </w:r>
            <w:r w:rsidRPr="0D1D46EA" w:rsidR="13749946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de barras</w:t>
            </w:r>
            <w:r w:rsidRPr="0D1D46EA" w:rsidR="208C53AF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:</w:t>
            </w:r>
            <w:r w:rsidRPr="0D1D46EA" w:rsidR="579196E0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Tipos de Alerta (</w:t>
            </w:r>
            <w:r w:rsidRPr="0D1D46EA" w:rsidR="579196E0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qtd</w:t>
            </w:r>
            <w:r w:rsidRPr="0D1D46EA" w:rsidR="579196E0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)</w:t>
            </w:r>
          </w:p>
        </w:tc>
        <w:tc>
          <w:tcPr>
            <w:tcW w:w="2370" w:type="dxa"/>
            <w:tcMar/>
          </w:tcPr>
          <w:p w:rsidR="79DF5C79" w:rsidP="0D1D46EA" w:rsidRDefault="79DF5C79" w14:paraId="740622FA" w14:textId="619152BC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8"/>
                <w:szCs w:val="28"/>
                <w:lang w:val="pt-BR"/>
              </w:rPr>
            </w:pPr>
            <w:r w:rsidRPr="0D1D46EA" w:rsidR="03A7732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CCPD-REGISTRATIONS</w:t>
            </w:r>
          </w:p>
          <w:p w:rsidR="7AAB7365" w:rsidP="0D1D46EA" w:rsidRDefault="7AAB7365" w14:paraId="6A9D34AC" w14:textId="3557CC3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</w:p>
        </w:tc>
        <w:tc>
          <w:tcPr>
            <w:tcW w:w="3878" w:type="dxa"/>
            <w:tcMar/>
          </w:tcPr>
          <w:p w:rsidR="79DF5C79" w:rsidP="0D1D46EA" w:rsidRDefault="79DF5C79" w14:paraId="293CC50E" w14:textId="3B0399B7">
            <w:pPr>
              <w:pStyle w:val="ListParagraph"/>
              <w:numPr>
                <w:ilvl w:val="0"/>
                <w:numId w:val="8"/>
              </w:num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8"/>
                <w:szCs w:val="28"/>
                <w:lang w:val="pt-BR"/>
              </w:rPr>
            </w:pPr>
            <w:r w:rsidRPr="0D1D46EA" w:rsidR="03A77321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Ccpd-registrations</w:t>
            </w:r>
            <w:r w:rsidRPr="0D1D46EA" w:rsidR="03A77321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.procedures</w:t>
            </w:r>
            <w:r w:rsidRPr="0D1D46EA" w:rsidR="03A77321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</w:p>
        </w:tc>
      </w:tr>
      <w:tr w:rsidR="7AAB7365" w:rsidTr="0D1D46EA" w14:paraId="53D417A1">
        <w:trPr>
          <w:trHeight w:val="300"/>
        </w:trPr>
        <w:tc>
          <w:tcPr>
            <w:tcW w:w="2865" w:type="dxa"/>
            <w:tcMar/>
          </w:tcPr>
          <w:p w:rsidR="5479FD8C" w:rsidP="0D1D46EA" w:rsidRDefault="5479FD8C" w14:paraId="34EC05D6" w14:textId="0DF301F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6AEFC1B9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Gráfico</w:t>
            </w:r>
            <w:r w:rsidRPr="0D1D46EA" w:rsidR="6DD9C27F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de rosca: Status (verificados)</w:t>
            </w:r>
          </w:p>
        </w:tc>
        <w:tc>
          <w:tcPr>
            <w:tcW w:w="2370" w:type="dxa"/>
            <w:tcMar/>
          </w:tcPr>
          <w:p w:rsidR="52DF0D96" w:rsidP="0D1D46EA" w:rsidRDefault="52DF0D96" w14:paraId="5D2F3510" w14:textId="5980333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D1D46EA" w:rsidR="6DD9C27F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Ccpd-alerts</w:t>
            </w:r>
          </w:p>
        </w:tc>
        <w:tc>
          <w:tcPr>
            <w:tcW w:w="3878" w:type="dxa"/>
            <w:tcMar/>
          </w:tcPr>
          <w:p w:rsidR="52DF0D96" w:rsidP="0D1D46EA" w:rsidRDefault="52DF0D96" w14:paraId="231BC43E" w14:textId="42B55BC2">
            <w:pPr>
              <w:pStyle w:val="ListParagraph"/>
              <w:numPr>
                <w:ilvl w:val="0"/>
                <w:numId w:val="9"/>
              </w:numPr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6DD9C27F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Ccpd-alerts.alerts</w:t>
            </w:r>
          </w:p>
        </w:tc>
      </w:tr>
      <w:tr w:rsidR="7AAB7365" w:rsidTr="0D1D46EA" w14:paraId="5D0C45D3">
        <w:trPr>
          <w:trHeight w:val="300"/>
        </w:trPr>
        <w:tc>
          <w:tcPr>
            <w:tcW w:w="2865" w:type="dxa"/>
            <w:tcMar/>
          </w:tcPr>
          <w:p w:rsidR="56EFD95D" w:rsidP="0D1D46EA" w:rsidRDefault="56EFD95D" w14:paraId="5714B279" w14:textId="7376057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5F8BF221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Gráfico de barras: KP mais alarmados</w:t>
            </w:r>
          </w:p>
        </w:tc>
        <w:tc>
          <w:tcPr>
            <w:tcW w:w="2370" w:type="dxa"/>
            <w:tcMar/>
          </w:tcPr>
          <w:p w:rsidR="56EFD95D" w:rsidP="0D1D46EA" w:rsidRDefault="56EFD95D" w14:paraId="5C704FF8" w14:textId="652BDB23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8"/>
                <w:szCs w:val="28"/>
                <w:lang w:val="pt-BR"/>
              </w:rPr>
            </w:pPr>
            <w:r w:rsidRPr="0D1D46EA" w:rsidR="5F8BF22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CCPD-EVENT-VERIFICATION</w:t>
            </w:r>
          </w:p>
          <w:p w:rsidR="7AAB7365" w:rsidP="0D1D46EA" w:rsidRDefault="7AAB7365" w14:paraId="0588B3B7" w14:textId="58E4948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</w:p>
        </w:tc>
        <w:tc>
          <w:tcPr>
            <w:tcW w:w="3878" w:type="dxa"/>
            <w:tcMar/>
          </w:tcPr>
          <w:p w:rsidR="1D4DD743" w:rsidP="0D1D46EA" w:rsidRDefault="1D4DD743" w14:paraId="3C136ED6" w14:textId="1F7305BD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2C3A06DF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Ccpd-event-verification.verifications</w:t>
            </w:r>
          </w:p>
        </w:tc>
      </w:tr>
      <w:tr w:rsidR="7AAB7365" w:rsidTr="0D1D46EA" w14:paraId="527BCAE2">
        <w:trPr>
          <w:trHeight w:val="300"/>
        </w:trPr>
        <w:tc>
          <w:tcPr>
            <w:tcW w:w="2865" w:type="dxa"/>
            <w:tcMar/>
          </w:tcPr>
          <w:p w:rsidR="7EDF7182" w:rsidP="0D1D46EA" w:rsidRDefault="7EDF7182" w14:paraId="0C7EB5E5" w14:textId="22680E19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7BD45090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Gráfice</w:t>
            </w:r>
            <w:r w:rsidRPr="0D1D46EA" w:rsidR="7BD45090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barras: Quantidade de Alertas</w:t>
            </w:r>
          </w:p>
        </w:tc>
        <w:tc>
          <w:tcPr>
            <w:tcW w:w="2370" w:type="dxa"/>
            <w:tcMar/>
          </w:tcPr>
          <w:p w:rsidR="7EDF7182" w:rsidP="0D1D46EA" w:rsidRDefault="7EDF7182" w14:paraId="0A41A808" w14:textId="15AC3A6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D1D46EA" w:rsidR="7BD45090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CCPD-ALERTS</w:t>
            </w:r>
          </w:p>
        </w:tc>
        <w:tc>
          <w:tcPr>
            <w:tcW w:w="3878" w:type="dxa"/>
            <w:tcMar/>
          </w:tcPr>
          <w:p w:rsidR="7EDF7182" w:rsidP="0D1D46EA" w:rsidRDefault="7EDF7182" w14:paraId="5EEABA48" w14:textId="50C71AD8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7BD45090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Ccpd-alerts.alerts</w:t>
            </w:r>
          </w:p>
        </w:tc>
      </w:tr>
      <w:tr w:rsidR="7AAB7365" w:rsidTr="0D1D46EA" w14:paraId="660D17B1">
        <w:trPr>
          <w:trHeight w:val="300"/>
        </w:trPr>
        <w:tc>
          <w:tcPr>
            <w:tcW w:w="2865" w:type="dxa"/>
            <w:tcMar/>
          </w:tcPr>
          <w:p w:rsidR="7EDF7182" w:rsidP="0D1D46EA" w:rsidRDefault="7EDF7182" w14:paraId="46EEA178" w14:textId="3F5DEF4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7BD45090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Gráfico de barras: Quantidade de Patrulhas por período</w:t>
            </w:r>
          </w:p>
          <w:p w:rsidR="7AAB7365" w:rsidP="0D1D46EA" w:rsidRDefault="7AAB7365" w14:paraId="7B942A0D" w14:textId="42EAF2C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</w:p>
        </w:tc>
        <w:tc>
          <w:tcPr>
            <w:tcW w:w="2370" w:type="dxa"/>
            <w:tcMar/>
          </w:tcPr>
          <w:p w:rsidR="7EDF7182" w:rsidP="0D1D46EA" w:rsidRDefault="7EDF7182" w14:paraId="0F73E1DD" w14:textId="2204C71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D1D46EA" w:rsidR="7BD45090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CCPD-PATROLS</w:t>
            </w:r>
          </w:p>
        </w:tc>
        <w:tc>
          <w:tcPr>
            <w:tcW w:w="3878" w:type="dxa"/>
            <w:tcMar/>
          </w:tcPr>
          <w:p w:rsidR="11E7288D" w:rsidP="0D1D46EA" w:rsidRDefault="11E7288D" w14:paraId="62DB0F46" w14:textId="4B9E063C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highlight w:val="yellow"/>
                <w:lang w:val="pt-BR"/>
              </w:rPr>
            </w:pPr>
            <w:r w:rsidRPr="0D1D46EA" w:rsidR="2B8C3C3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highlight w:val="yellow"/>
                <w:lang w:val="pt-BR"/>
              </w:rPr>
              <w:t>Ccpd-patrol.patrol_repetion</w:t>
            </w:r>
          </w:p>
          <w:p w:rsidR="11E7288D" w:rsidP="0D1D46EA" w:rsidRDefault="11E7288D" w14:paraId="5A1C3113" w14:textId="5CA519E9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highlight w:val="yellow"/>
                <w:lang w:val="pt-BR"/>
              </w:rPr>
            </w:pPr>
            <w:r w:rsidRPr="0D1D46EA" w:rsidR="2B8C3C3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highlight w:val="yellow"/>
                <w:lang w:val="pt-BR"/>
              </w:rPr>
              <w:t xml:space="preserve"> </w:t>
            </w:r>
            <w:r w:rsidRPr="0D1D46EA" w:rsidR="2B8C3C3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highlight w:val="yellow"/>
                <w:lang w:val="pt-BR"/>
              </w:rPr>
              <w:t>Ccpd-patrol.patrols</w:t>
            </w:r>
          </w:p>
          <w:p w:rsidR="11E7288D" w:rsidP="0D1D46EA" w:rsidRDefault="11E7288D" w14:paraId="37284C92" w14:textId="722B38F9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highlight w:val="yellow"/>
                <w:lang w:val="pt-BR"/>
              </w:rPr>
            </w:pPr>
            <w:r w:rsidRPr="0D1D46EA" w:rsidR="2B8C3C3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highlight w:val="yellow"/>
                <w:lang w:val="pt-BR"/>
              </w:rPr>
              <w:t xml:space="preserve"> C</w:t>
            </w:r>
            <w:r w:rsidRPr="0D1D46EA" w:rsidR="2B8C3C3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highlight w:val="yellow"/>
                <w:lang w:val="pt-BR"/>
              </w:rPr>
              <w:t>cpd-patrol.patrolteams</w:t>
            </w:r>
          </w:p>
          <w:p w:rsidR="7AAB7365" w:rsidP="0D1D46EA" w:rsidRDefault="7AAB7365" w14:paraId="78729C73" w14:textId="1217FCC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</w:p>
        </w:tc>
      </w:tr>
      <w:tr w:rsidR="7AAB7365" w:rsidTr="0D1D46EA" w14:paraId="44832205">
        <w:trPr>
          <w:trHeight w:val="300"/>
        </w:trPr>
        <w:tc>
          <w:tcPr>
            <w:tcW w:w="2865" w:type="dxa"/>
            <w:tcMar/>
          </w:tcPr>
          <w:p w:rsidR="6F259254" w:rsidP="0D1D46EA" w:rsidRDefault="6F259254" w14:paraId="0DC74477" w14:textId="2CA459E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18FBA07C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Card: Tempo Médio de ruído</w:t>
            </w:r>
          </w:p>
        </w:tc>
        <w:tc>
          <w:tcPr>
            <w:tcW w:w="2370" w:type="dxa"/>
            <w:tcMar/>
          </w:tcPr>
          <w:p w:rsidR="21E18AEF" w:rsidP="0D1D46EA" w:rsidRDefault="21E18AEF" w14:paraId="746B10C8" w14:textId="3CAECE2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D1D46EA" w:rsidR="0C2B5BB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CCPD-EVENT-VERIFICATION e CCPD-ALERTS</w:t>
            </w:r>
          </w:p>
        </w:tc>
        <w:tc>
          <w:tcPr>
            <w:tcW w:w="3878" w:type="dxa"/>
            <w:tcMar/>
          </w:tcPr>
          <w:p w:rsidR="21E18AEF" w:rsidP="0D1D46EA" w:rsidRDefault="21E18AEF" w14:paraId="2CD7C7EA" w14:textId="565AE354">
            <w:pPr>
              <w:pStyle w:val="ListParagraph"/>
              <w:numPr>
                <w:ilvl w:val="0"/>
                <w:numId w:val="13"/>
              </w:numPr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0C2B5BB7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Ccpd-event-verification.events</w:t>
            </w:r>
          </w:p>
          <w:p w:rsidR="21E18AEF" w:rsidP="0D1D46EA" w:rsidRDefault="21E18AEF" w14:paraId="29278FDB" w14:textId="50ACDDAA">
            <w:pPr>
              <w:pStyle w:val="ListParagraph"/>
              <w:numPr>
                <w:ilvl w:val="0"/>
                <w:numId w:val="13"/>
              </w:numPr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0C2B5BB7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  <w:r w:rsidRPr="0D1D46EA" w:rsidR="0C2B5BB7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Ccpd-event-verification.events_verification</w:t>
            </w:r>
          </w:p>
        </w:tc>
      </w:tr>
      <w:tr w:rsidR="7AAB7365" w:rsidTr="0D1D46EA" w14:paraId="7A1D40DC">
        <w:trPr>
          <w:trHeight w:val="300"/>
        </w:trPr>
        <w:tc>
          <w:tcPr>
            <w:tcW w:w="2865" w:type="dxa"/>
            <w:tcMar/>
          </w:tcPr>
          <w:p w:rsidR="5FCDF1C0" w:rsidP="0D1D46EA" w:rsidRDefault="5FCDF1C0" w14:paraId="5C7F2473" w14:textId="01C0F69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714DF24E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Card: Tempo médio por alerta</w:t>
            </w:r>
          </w:p>
        </w:tc>
        <w:tc>
          <w:tcPr>
            <w:tcW w:w="2370" w:type="dxa"/>
            <w:tcMar/>
          </w:tcPr>
          <w:p w:rsidR="5FCDF1C0" w:rsidP="0D1D46EA" w:rsidRDefault="5FCDF1C0" w14:paraId="125A9E0B" w14:textId="428D55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D1D46EA" w:rsidR="714DF24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CCPD-EVENT-VERIFICATION</w:t>
            </w:r>
          </w:p>
        </w:tc>
        <w:tc>
          <w:tcPr>
            <w:tcW w:w="3878" w:type="dxa"/>
            <w:tcMar/>
          </w:tcPr>
          <w:p w:rsidR="5FCDF1C0" w:rsidP="0D1D46EA" w:rsidRDefault="5FCDF1C0" w14:paraId="7D46AD33" w14:textId="5E51873D">
            <w:pPr>
              <w:pStyle w:val="ListParagraph"/>
              <w:numPr>
                <w:ilvl w:val="0"/>
                <w:numId w:val="14"/>
              </w:numPr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714DF24E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Ccpd-event-verification.events</w:t>
            </w:r>
          </w:p>
        </w:tc>
      </w:tr>
      <w:tr w:rsidR="7AAB7365" w:rsidTr="0D1D46EA" w14:paraId="3C3C7DA1">
        <w:trPr>
          <w:trHeight w:val="300"/>
        </w:trPr>
        <w:tc>
          <w:tcPr>
            <w:tcW w:w="2865" w:type="dxa"/>
            <w:tcMar/>
          </w:tcPr>
          <w:p w:rsidR="5FCDF1C0" w:rsidP="0D1D46EA" w:rsidRDefault="5FCDF1C0" w14:paraId="0048FCC6" w14:textId="1E1B9554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714DF24E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Card:</w:t>
            </w:r>
            <w:r w:rsidRPr="0D1D46EA" w:rsidR="3F398688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  <w:r w:rsidRPr="0D1D46EA" w:rsidR="3F398688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Qtd</w:t>
            </w:r>
            <w:r w:rsidRPr="0D1D46EA" w:rsidR="3F398688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de alertas</w:t>
            </w:r>
          </w:p>
        </w:tc>
        <w:tc>
          <w:tcPr>
            <w:tcW w:w="2370" w:type="dxa"/>
            <w:tcMar/>
          </w:tcPr>
          <w:p w:rsidR="0804A2DA" w:rsidP="0D1D46EA" w:rsidRDefault="0804A2DA" w14:paraId="134280BF" w14:textId="0F4D07E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D1D46EA" w:rsidR="7542E4E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CCPD-</w:t>
            </w:r>
            <w:r w:rsidRPr="0D1D46EA" w:rsidR="7882289A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ALERTS</w:t>
            </w:r>
          </w:p>
        </w:tc>
        <w:tc>
          <w:tcPr>
            <w:tcW w:w="3878" w:type="dxa"/>
            <w:tcMar/>
          </w:tcPr>
          <w:p w:rsidR="0804A2DA" w:rsidP="0D1D46EA" w:rsidRDefault="0804A2DA" w14:paraId="72CB9A57" w14:textId="028BAAFD">
            <w:pPr>
              <w:pStyle w:val="ListParagraph"/>
              <w:numPr>
                <w:ilvl w:val="0"/>
                <w:numId w:val="15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7542E4E1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Ccpd-alerts.alerts</w:t>
            </w:r>
            <w:r w:rsidRPr="0D1D46EA" w:rsidR="7542E4E1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</w:p>
          <w:p w:rsidR="0804A2DA" w:rsidP="0D1D46EA" w:rsidRDefault="0804A2DA" w14:paraId="200CF09D" w14:textId="0E69D60E">
            <w:pPr>
              <w:pStyle w:val="ListParagraph"/>
              <w:numPr>
                <w:ilvl w:val="0"/>
                <w:numId w:val="15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7542E4E1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  <w:r w:rsidRPr="0D1D46EA" w:rsidR="7542E4E1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Ccpd-alerts.sequence</w:t>
            </w:r>
          </w:p>
        </w:tc>
      </w:tr>
      <w:tr w:rsidR="0D1D46EA" w:rsidTr="0D1D46EA" w14:paraId="49FBD720">
        <w:trPr>
          <w:trHeight w:val="300"/>
        </w:trPr>
        <w:tc>
          <w:tcPr>
            <w:tcW w:w="2865" w:type="dxa"/>
            <w:tcMar/>
          </w:tcPr>
          <w:p w:rsidR="03CBE791" w:rsidP="0D1D46EA" w:rsidRDefault="03CBE791" w14:paraId="2954F87A" w14:textId="5A66E7E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03CBE791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Canais </w:t>
            </w:r>
            <w:r w:rsidRPr="0D1D46EA" w:rsidR="6C79607F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mais alarmados</w:t>
            </w:r>
          </w:p>
        </w:tc>
        <w:tc>
          <w:tcPr>
            <w:tcW w:w="2370" w:type="dxa"/>
            <w:tcMar/>
          </w:tcPr>
          <w:p w:rsidR="138BF7E3" w:rsidP="0D1D46EA" w:rsidRDefault="138BF7E3" w14:paraId="6058BF51" w14:textId="719C792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8"/>
                <w:szCs w:val="28"/>
                <w:lang w:val="pt-BR"/>
              </w:rPr>
            </w:pPr>
            <w:r w:rsidRPr="0D1D46EA" w:rsidR="138BF7E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CCPD</w:t>
            </w:r>
            <w:r w:rsidRPr="0D1D46EA" w:rsidR="10443F6F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 xml:space="preserve"> – </w:t>
            </w:r>
            <w:r w:rsidRPr="0D1D46EA" w:rsidR="138BF7E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ALERTS</w:t>
            </w:r>
            <w:r w:rsidRPr="0D1D46EA" w:rsidR="456C3CA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,</w:t>
            </w:r>
            <w:r w:rsidRPr="0D1D46EA" w:rsidR="10443F6F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 xml:space="preserve"> CCPD-EVENT-VERIFICATION</w:t>
            </w:r>
            <w:r w:rsidRPr="0D1D46EA" w:rsidR="69B30D6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 xml:space="preserve"> e CCPD-REGISTRATIONS</w:t>
            </w:r>
          </w:p>
          <w:p w:rsidR="0D1D46EA" w:rsidP="0D1D46EA" w:rsidRDefault="0D1D46EA" w14:paraId="36778FF9" w14:textId="329AAB1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</w:p>
        </w:tc>
        <w:tc>
          <w:tcPr>
            <w:tcW w:w="3878" w:type="dxa"/>
            <w:tcMar/>
          </w:tcPr>
          <w:p w:rsidR="501B6DE5" w:rsidP="0D1D46EA" w:rsidRDefault="501B6DE5" w14:paraId="0BF4D597" w14:textId="3B4249AB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501B6DE5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Ccpd-alerts.alerts.event-verification</w:t>
            </w:r>
          </w:p>
          <w:p w:rsidR="65BABB6F" w:rsidP="0D1D46EA" w:rsidRDefault="65BABB6F" w14:paraId="6C31C5B1" w14:textId="536B4403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65BABB6F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Ccpd-event-verification.event_verifications</w:t>
            </w:r>
          </w:p>
          <w:p w:rsidR="3FAD3F10" w:rsidP="0D1D46EA" w:rsidRDefault="3FAD3F10" w14:paraId="5F68EA32" w14:textId="58889614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3FAD3F10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Ccpd-registrations.channels</w:t>
            </w:r>
          </w:p>
          <w:p w:rsidR="443F0C87" w:rsidP="0D1D46EA" w:rsidRDefault="443F0C87" w14:paraId="7C31A8BE" w14:textId="2F2E945C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443F0C87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</w:t>
            </w:r>
            <w:r w:rsidRPr="0D1D46EA" w:rsidR="3FAD3F10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cpd-registrations.channels</w:t>
            </w:r>
          </w:p>
          <w:p w:rsidR="3FAD3F10" w:rsidP="0D1D46EA" w:rsidRDefault="3FAD3F10" w14:paraId="55FCABE4" w14:textId="27A9C631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3FAD3F10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  <w:r w:rsidRPr="0D1D46EA" w:rsidR="3FAD3F10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Ccpd-registrations.companie</w:t>
            </w:r>
            <w:r w:rsidRPr="0D1D46EA" w:rsidR="32EE7DC1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s</w:t>
            </w:r>
          </w:p>
          <w:p w:rsidR="32EE7DC1" w:rsidP="0D1D46EA" w:rsidRDefault="32EE7DC1" w14:paraId="220F2880" w14:textId="6ADB84DF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</w:pPr>
            <w:r w:rsidRPr="0D1D46EA" w:rsidR="32EE7DC1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  <w:r w:rsidRPr="0D1D46EA" w:rsidR="32EE7DC1">
              <w:rPr>
                <w:rFonts w:ascii="Aptos" w:hAnsi="Aptos" w:eastAsia="Aptos" w:cs="Aptos" w:asciiTheme="minorAscii" w:hAnsiTheme="minorAscii" w:eastAsiaTheme="minorAscii" w:cstheme="minorAscii"/>
                <w:sz w:val="28"/>
                <w:szCs w:val="28"/>
              </w:rPr>
              <w:t>Ccpd-registrations.companies</w:t>
            </w:r>
          </w:p>
        </w:tc>
      </w:tr>
      <w:tr w:rsidR="0D1D46EA" w:rsidTr="0D1D46EA" w14:paraId="378A426D">
        <w:trPr>
          <w:trHeight w:val="300"/>
        </w:trPr>
        <w:tc>
          <w:tcPr>
            <w:tcW w:w="2865" w:type="dxa"/>
            <w:tcMar/>
          </w:tcPr>
          <w:p w:rsidR="59103E2C" w:rsidP="0D1D46EA" w:rsidRDefault="59103E2C" w14:paraId="29C1FFEE" w14:textId="63A9F818">
            <w:pPr>
              <w:pStyle w:val="Normal"/>
            </w:pPr>
            <w:r w:rsidRPr="0D1D46EA" w:rsidR="59103E2C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TACCPD: tempo de atendimento entre o início do alerta e a solicitação para verificação/inspeção PD.</w:t>
            </w:r>
          </w:p>
        </w:tc>
        <w:tc>
          <w:tcPr>
            <w:tcW w:w="2370" w:type="dxa"/>
            <w:tcMar/>
          </w:tcPr>
          <w:p w:rsidR="6673DC35" w:rsidP="0D1D46EA" w:rsidRDefault="6673DC35" w14:paraId="22FED9BF" w14:textId="34A2CEDA">
            <w:pPr>
              <w:spacing w:before="240" w:beforeAutospacing="off" w:after="240" w:afterAutospacing="off"/>
            </w:pPr>
            <w:r w:rsidRPr="0D1D46EA" w:rsidR="6673DC35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Database: CCPD-EVENT-VERIFICATIONS</w:t>
            </w:r>
          </w:p>
          <w:p w:rsidR="6673DC35" w:rsidP="0D1D46EA" w:rsidRDefault="6673DC35" w14:paraId="57605218" w14:textId="129AA6C5">
            <w:pPr>
              <w:spacing w:before="240" w:beforeAutospacing="off" w:after="240" w:afterAutospacing="off"/>
            </w:pPr>
            <w:r w:rsidRPr="0D1D46EA" w:rsidR="6673DC35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Collection: verifications</w:t>
            </w:r>
          </w:p>
          <w:p w:rsidR="0D1D46EA" w:rsidP="0D1D46EA" w:rsidRDefault="0D1D46EA" w14:paraId="14B5649B" w14:textId="388D2B5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pt-BR"/>
              </w:rPr>
            </w:pPr>
          </w:p>
        </w:tc>
        <w:tc>
          <w:tcPr>
            <w:tcW w:w="3878" w:type="dxa"/>
            <w:tcMar/>
          </w:tcPr>
          <w:p w:rsidR="78816FF5" w:rsidP="0D1D46EA" w:rsidRDefault="78816FF5" w14:paraId="3205B401" w14:textId="756C8CA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0D1D46EA" w:rsidR="78816FF5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taccpd</w:t>
            </w:r>
            <w:r w:rsidRPr="0D1D46EA" w:rsidR="78816FF5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= </w:t>
            </w:r>
            <w:r w:rsidRPr="0D1D46EA" w:rsidR="78816FF5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sentDate</w:t>
            </w:r>
            <w:r w:rsidRPr="0D1D46EA" w:rsidR="78816FF5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- eventCreatedAt</w:t>
            </w:r>
            <w:r>
              <w:br/>
            </w:r>
          </w:p>
        </w:tc>
      </w:tr>
      <w:tr w:rsidR="0D1D46EA" w:rsidTr="0D1D46EA" w14:paraId="6E49D31C">
        <w:trPr>
          <w:trHeight w:val="300"/>
        </w:trPr>
        <w:tc>
          <w:tcPr>
            <w:tcW w:w="2865" w:type="dxa"/>
            <w:tcMar/>
          </w:tcPr>
          <w:p w:rsidR="59103E2C" w:rsidP="0D1D46EA" w:rsidRDefault="59103E2C" w14:paraId="344E5E76" w14:textId="4DE9672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0D1D46EA" w:rsidR="59103E2C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TACS: tempo entre a criação do registro e a solicitação para verificação/inspeção PD.</w:t>
            </w:r>
            <w:r>
              <w:br/>
            </w:r>
          </w:p>
        </w:tc>
        <w:tc>
          <w:tcPr>
            <w:tcW w:w="2370" w:type="dxa"/>
            <w:tcMar/>
          </w:tcPr>
          <w:p w:rsidR="1673597F" w:rsidP="0D1D46EA" w:rsidRDefault="1673597F" w14:paraId="6E63072A" w14:textId="0451F3A2">
            <w:pPr>
              <w:spacing w:before="240" w:beforeAutospacing="off" w:after="240" w:afterAutospacing="off"/>
            </w:pPr>
            <w:r w:rsidRPr="0D1D46EA" w:rsidR="1673597F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Database: CCPD-EVENT-VERIFICATIONS</w:t>
            </w:r>
          </w:p>
          <w:p w:rsidR="1673597F" w:rsidP="0D1D46EA" w:rsidRDefault="1673597F" w14:paraId="7E847F26" w14:textId="51F31F14">
            <w:pPr>
              <w:spacing w:before="240" w:beforeAutospacing="off" w:after="240" w:afterAutospacing="off"/>
            </w:pPr>
            <w:r w:rsidRPr="0D1D46EA" w:rsidR="1673597F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Collection: verifications</w:t>
            </w:r>
          </w:p>
          <w:p w:rsidR="0D1D46EA" w:rsidP="0D1D46EA" w:rsidRDefault="0D1D46EA" w14:paraId="204C8B07" w14:textId="621310F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pt-BR"/>
              </w:rPr>
            </w:pPr>
          </w:p>
        </w:tc>
        <w:tc>
          <w:tcPr>
            <w:tcW w:w="3878" w:type="dxa"/>
            <w:tcMar/>
          </w:tcPr>
          <w:p w:rsidR="5237C9C4" w:rsidP="0D1D46EA" w:rsidRDefault="5237C9C4" w14:paraId="2EF6AFD2" w14:textId="5003B97A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0D1D46EA" w:rsidR="5237C9C4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tacs</w:t>
            </w:r>
            <w:r w:rsidRPr="0D1D46EA" w:rsidR="5237C9C4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  = </w:t>
            </w:r>
            <w:r w:rsidRPr="0D1D46EA" w:rsidR="5237C9C4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sentDate</w:t>
            </w:r>
            <w:r w:rsidRPr="0D1D46EA" w:rsidR="5237C9C4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- </w:t>
            </w:r>
            <w:r w:rsidRPr="0D1D46EA" w:rsidR="5237C9C4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createdAt</w:t>
            </w:r>
          </w:p>
        </w:tc>
      </w:tr>
      <w:tr w:rsidR="0D1D46EA" w:rsidTr="0D1D46EA" w14:paraId="6FB5B6BD">
        <w:trPr>
          <w:trHeight w:val="300"/>
        </w:trPr>
        <w:tc>
          <w:tcPr>
            <w:tcW w:w="2865" w:type="dxa"/>
            <w:tcMar/>
          </w:tcPr>
          <w:p w:rsidR="59103E2C" w:rsidP="0D1D46EA" w:rsidRDefault="59103E2C" w14:paraId="57415594" w14:textId="3297D12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0D1D46EA" w:rsidR="59103E2C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TAPD: tempo de atendimento para verificação/inspeção PD.</w:t>
            </w:r>
            <w:r>
              <w:br/>
            </w:r>
          </w:p>
        </w:tc>
        <w:tc>
          <w:tcPr>
            <w:tcW w:w="2370" w:type="dxa"/>
            <w:tcMar/>
          </w:tcPr>
          <w:p w:rsidR="4FDEC02A" w:rsidP="0D1D46EA" w:rsidRDefault="4FDEC02A" w14:paraId="044AF96D" w14:textId="08CB934C">
            <w:pPr>
              <w:spacing w:before="240" w:beforeAutospacing="off" w:after="240" w:afterAutospacing="off"/>
            </w:pPr>
            <w:r w:rsidRPr="0D1D46EA" w:rsidR="4FDEC02A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Database: CCPD-EVENT-VERIFICATIONS</w:t>
            </w:r>
          </w:p>
          <w:p w:rsidR="4FDEC02A" w:rsidP="0D1D46EA" w:rsidRDefault="4FDEC02A" w14:paraId="496BABF3" w14:textId="7D25715D">
            <w:pPr>
              <w:spacing w:before="240" w:beforeAutospacing="off" w:after="240" w:afterAutospacing="off"/>
            </w:pPr>
            <w:r w:rsidRPr="0D1D46EA" w:rsidR="4FDEC02A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Collection: verifications</w:t>
            </w:r>
          </w:p>
          <w:p w:rsidR="0D1D46EA" w:rsidP="0D1D46EA" w:rsidRDefault="0D1D46EA" w14:paraId="56607A47" w14:textId="50A1CEA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pt-BR"/>
              </w:rPr>
            </w:pPr>
          </w:p>
        </w:tc>
        <w:tc>
          <w:tcPr>
            <w:tcW w:w="3878" w:type="dxa"/>
            <w:tcMar/>
          </w:tcPr>
          <w:p w:rsidR="5A0129A0" w:rsidP="0D1D46EA" w:rsidRDefault="5A0129A0" w14:paraId="30C3EC40" w14:textId="4EAA47A5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0D1D46EA" w:rsidR="5A0129A0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tapd</w:t>
            </w:r>
            <w:r w:rsidRPr="0D1D46EA" w:rsidR="5A0129A0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  = </w:t>
            </w:r>
            <w:r w:rsidRPr="0D1D46EA" w:rsidR="5A0129A0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dateSendEndVerification</w:t>
            </w:r>
            <w:r w:rsidRPr="0D1D46EA" w:rsidR="5A0129A0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- </w:t>
            </w:r>
            <w:r w:rsidRPr="0D1D46EA" w:rsidR="5A0129A0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sentDate</w:t>
            </w:r>
          </w:p>
        </w:tc>
      </w:tr>
      <w:tr w:rsidR="0D1D46EA" w:rsidTr="0D1D46EA" w14:paraId="0FE37774">
        <w:trPr>
          <w:trHeight w:val="300"/>
        </w:trPr>
        <w:tc>
          <w:tcPr>
            <w:tcW w:w="2865" w:type="dxa"/>
            <w:tcMar/>
          </w:tcPr>
          <w:p w:rsidR="59103E2C" w:rsidP="0D1D46EA" w:rsidRDefault="59103E2C" w14:paraId="43467E08" w14:textId="0951588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0D1D46EA" w:rsidR="59103E2C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TTA: tempo total de atendimento.</w:t>
            </w:r>
            <w:r>
              <w:br/>
            </w:r>
          </w:p>
        </w:tc>
        <w:tc>
          <w:tcPr>
            <w:tcW w:w="2370" w:type="dxa"/>
            <w:tcMar/>
          </w:tcPr>
          <w:p w:rsidR="43C8B4A2" w:rsidP="0D1D46EA" w:rsidRDefault="43C8B4A2" w14:paraId="1B8FC36E" w14:textId="7FC0209B">
            <w:pPr>
              <w:spacing w:before="240" w:beforeAutospacing="off" w:after="240" w:afterAutospacing="off"/>
            </w:pPr>
            <w:r w:rsidRPr="0D1D46EA" w:rsidR="43C8B4A2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Database: CCPD-EVENT-VERIFICATIONS</w:t>
            </w:r>
          </w:p>
          <w:p w:rsidR="43C8B4A2" w:rsidP="0D1D46EA" w:rsidRDefault="43C8B4A2" w14:paraId="2B9A5B9E" w14:textId="1E1F3A8E">
            <w:pPr>
              <w:spacing w:before="240" w:beforeAutospacing="off" w:after="240" w:afterAutospacing="off"/>
            </w:pPr>
            <w:r w:rsidRPr="0D1D46EA" w:rsidR="43C8B4A2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Collection: verifications</w:t>
            </w:r>
          </w:p>
          <w:p w:rsidR="0D1D46EA" w:rsidP="0D1D46EA" w:rsidRDefault="0D1D46EA" w14:paraId="40FD69EC" w14:textId="12A5224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pt-BR"/>
              </w:rPr>
            </w:pPr>
          </w:p>
        </w:tc>
        <w:tc>
          <w:tcPr>
            <w:tcW w:w="3878" w:type="dxa"/>
            <w:tcMar/>
          </w:tcPr>
          <w:p w:rsidR="39E553FF" w:rsidP="0D1D46EA" w:rsidRDefault="39E553FF" w14:paraId="48578007" w14:textId="570550FA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0D1D46EA" w:rsidR="39E553FF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tta</w:t>
            </w:r>
            <w:r w:rsidRPr="0D1D46EA" w:rsidR="39E553FF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   = </w:t>
            </w:r>
            <w:r w:rsidRPr="0D1D46EA" w:rsidR="39E553FF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dateSendEndVerification</w:t>
            </w:r>
            <w:r w:rsidRPr="0D1D46EA" w:rsidR="39E553FF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- </w:t>
            </w:r>
            <w:r w:rsidRPr="0D1D46EA" w:rsidR="39E553FF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eventCreatedAt</w:t>
            </w:r>
          </w:p>
        </w:tc>
      </w:tr>
      <w:tr w:rsidR="0D1D46EA" w:rsidTr="0D1D46EA" w14:paraId="3E9237D9">
        <w:trPr>
          <w:trHeight w:val="300"/>
        </w:trPr>
        <w:tc>
          <w:tcPr>
            <w:tcW w:w="2865" w:type="dxa"/>
            <w:tcMar/>
          </w:tcPr>
          <w:p w:rsidR="59103E2C" w:rsidP="0D1D46EA" w:rsidRDefault="59103E2C" w14:paraId="74A0B55F" w14:textId="4354598D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0D1D46EA" w:rsidR="59103E2C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TERF: tempo de entrega do relatório final.</w:t>
            </w:r>
            <w:r>
              <w:br/>
            </w:r>
          </w:p>
        </w:tc>
        <w:tc>
          <w:tcPr>
            <w:tcW w:w="2370" w:type="dxa"/>
            <w:tcMar/>
          </w:tcPr>
          <w:p w:rsidR="46A5F65E" w:rsidP="0D1D46EA" w:rsidRDefault="46A5F65E" w14:paraId="14FBEE85" w14:textId="40A1BF4A">
            <w:pPr>
              <w:spacing w:before="240" w:beforeAutospacing="off" w:after="240" w:afterAutospacing="off"/>
            </w:pPr>
            <w:r w:rsidRPr="0D1D46EA" w:rsidR="46A5F65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Database: CCPD-EVENT-VERIFICATIONS</w:t>
            </w:r>
          </w:p>
          <w:p w:rsidR="46A5F65E" w:rsidP="0D1D46EA" w:rsidRDefault="46A5F65E" w14:paraId="34019FC8" w14:textId="504A2525">
            <w:pPr>
              <w:spacing w:before="240" w:beforeAutospacing="off" w:after="240" w:afterAutospacing="off"/>
            </w:pPr>
            <w:r w:rsidRPr="0D1D46EA" w:rsidR="46A5F65E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Collection: verifications</w:t>
            </w:r>
          </w:p>
          <w:p w:rsidR="0D1D46EA" w:rsidP="0D1D46EA" w:rsidRDefault="0D1D46EA" w14:paraId="4DBFA900" w14:textId="12F7AFB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pt-BR"/>
              </w:rPr>
            </w:pPr>
          </w:p>
        </w:tc>
        <w:tc>
          <w:tcPr>
            <w:tcW w:w="3878" w:type="dxa"/>
            <w:tcMar/>
          </w:tcPr>
          <w:p w:rsidR="1AA66B2F" w:rsidP="0D1D46EA" w:rsidRDefault="1AA66B2F" w14:paraId="1FF436B0" w14:textId="79AE5E88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0D1D46EA" w:rsidR="1AA66B2F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terf</w:t>
            </w:r>
            <w:r w:rsidRPr="0D1D46EA" w:rsidR="1AA66B2F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  = </w:t>
            </w:r>
            <w:r w:rsidRPr="0D1D46EA" w:rsidR="1AA66B2F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dateSendEndVerification</w:t>
            </w:r>
            <w:r w:rsidRPr="0D1D46EA" w:rsidR="1AA66B2F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- </w:t>
            </w:r>
            <w:r w:rsidRPr="0D1D46EA" w:rsidR="1AA66B2F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dateManagementReport</w:t>
            </w:r>
          </w:p>
        </w:tc>
      </w:tr>
      <w:tr w:rsidR="0D1D46EA" w:rsidTr="0D1D46EA" w14:paraId="08D6FE8A">
        <w:trPr>
          <w:trHeight w:val="300"/>
        </w:trPr>
        <w:tc>
          <w:tcPr>
            <w:tcW w:w="2865" w:type="dxa"/>
            <w:tcMar/>
          </w:tcPr>
          <w:p w:rsidR="59103E2C" w:rsidP="0D1D46EA" w:rsidRDefault="59103E2C" w14:paraId="5CC4E34B" w14:textId="593C8406">
            <w:pPr>
              <w:pStyle w:val="Normal"/>
            </w:pPr>
            <w:r w:rsidRPr="0D1D46EA" w:rsidR="59103E2C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TVI: tempo de verificação/inspeção.</w:t>
            </w:r>
          </w:p>
        </w:tc>
        <w:tc>
          <w:tcPr>
            <w:tcW w:w="2370" w:type="dxa"/>
            <w:tcMar/>
          </w:tcPr>
          <w:p w:rsidR="3B291D97" w:rsidP="0D1D46EA" w:rsidRDefault="3B291D97" w14:paraId="37D03C81" w14:textId="30EC5504">
            <w:pPr>
              <w:spacing w:before="240" w:beforeAutospacing="off" w:after="240" w:afterAutospacing="off"/>
            </w:pPr>
            <w:r w:rsidRPr="0D1D46EA" w:rsidR="3B291D97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Database: CCPD-EVENT-VERIFICATIONS</w:t>
            </w:r>
          </w:p>
          <w:p w:rsidR="3B291D97" w:rsidP="0D1D46EA" w:rsidRDefault="3B291D97" w14:paraId="3AA41792" w14:textId="31D181E5">
            <w:pPr>
              <w:spacing w:before="240" w:beforeAutospacing="off" w:after="240" w:afterAutospacing="off"/>
            </w:pPr>
            <w:r w:rsidRPr="0D1D46EA" w:rsidR="3B291D97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Collection: verifications</w:t>
            </w:r>
          </w:p>
          <w:p w:rsidR="0D1D46EA" w:rsidP="0D1D46EA" w:rsidRDefault="0D1D46EA" w14:paraId="44A212C6" w14:textId="2E61783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pt-BR"/>
              </w:rPr>
            </w:pPr>
          </w:p>
        </w:tc>
        <w:tc>
          <w:tcPr>
            <w:tcW w:w="3878" w:type="dxa"/>
            <w:tcMar/>
          </w:tcPr>
          <w:p w:rsidR="4285D32B" w:rsidP="0D1D46EA" w:rsidRDefault="4285D32B" w14:paraId="5CDC0C19" w14:textId="2774C996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0D1D46EA" w:rsidR="4285D32B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tvi</w:t>
            </w:r>
            <w:r w:rsidRPr="0D1D46EA" w:rsidR="4285D32B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   = </w:t>
            </w:r>
            <w:r w:rsidRPr="0D1D46EA" w:rsidR="4285D32B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endDateInspection</w:t>
            </w:r>
            <w:r w:rsidRPr="0D1D46EA" w:rsidR="4285D32B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- </w:t>
            </w:r>
            <w:r w:rsidRPr="0D1D46EA" w:rsidR="4285D32B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startDateInspection</w:t>
            </w:r>
          </w:p>
        </w:tc>
      </w:tr>
      <w:tr w:rsidR="0D1D46EA" w:rsidTr="0D1D46EA" w14:paraId="5AECC152">
        <w:trPr>
          <w:trHeight w:val="300"/>
        </w:trPr>
        <w:tc>
          <w:tcPr>
            <w:tcW w:w="2865" w:type="dxa"/>
            <w:tcMar/>
          </w:tcPr>
          <w:p w:rsidR="59103E2C" w:rsidP="0D1D46EA" w:rsidRDefault="59103E2C" w14:paraId="0A16C0CF" w14:textId="50BB517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0D1D46EA" w:rsidR="59103E2C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TSI: tempo entre solicitação e início da Inspeção.</w:t>
            </w:r>
            <w:r>
              <w:br/>
            </w:r>
          </w:p>
        </w:tc>
        <w:tc>
          <w:tcPr>
            <w:tcW w:w="2370" w:type="dxa"/>
            <w:tcMar/>
          </w:tcPr>
          <w:p w:rsidR="3E5D6D1A" w:rsidP="0D1D46EA" w:rsidRDefault="3E5D6D1A" w14:paraId="57BA253E" w14:textId="501E0A80">
            <w:pPr>
              <w:spacing w:before="240" w:beforeAutospacing="off" w:after="240" w:afterAutospacing="off"/>
            </w:pPr>
            <w:r w:rsidRPr="0D1D46EA" w:rsidR="3E5D6D1A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Database: CCPD-EVENT-VERIFICATIONS</w:t>
            </w:r>
          </w:p>
          <w:p w:rsidR="3E5D6D1A" w:rsidP="0D1D46EA" w:rsidRDefault="3E5D6D1A" w14:paraId="566453FE" w14:textId="60648C9B">
            <w:pPr>
              <w:spacing w:before="240" w:beforeAutospacing="off" w:after="240" w:afterAutospacing="off"/>
            </w:pPr>
            <w:r w:rsidRPr="0D1D46EA" w:rsidR="3E5D6D1A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Collection: verifications</w:t>
            </w:r>
          </w:p>
          <w:p w:rsidR="0D1D46EA" w:rsidP="0D1D46EA" w:rsidRDefault="0D1D46EA" w14:paraId="1736904F" w14:textId="2E3B379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pt-BR"/>
              </w:rPr>
            </w:pPr>
          </w:p>
        </w:tc>
        <w:tc>
          <w:tcPr>
            <w:tcW w:w="3878" w:type="dxa"/>
            <w:tcMar/>
          </w:tcPr>
          <w:p w:rsidR="4BB8E423" w:rsidP="0D1D46EA" w:rsidRDefault="4BB8E423" w14:paraId="3295B4E4" w14:textId="18777EBF">
            <w:pPr>
              <w:pStyle w:val="ListParagraph"/>
              <w:numPr>
                <w:ilvl w:val="0"/>
                <w:numId w:val="23"/>
              </w:numPr>
              <w:spacing w:line="240" w:lineRule="auto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0D1D46EA" w:rsidR="4BB8E423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tsi</w:t>
            </w:r>
            <w:r w:rsidRPr="0D1D46EA" w:rsidR="4BB8E423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   = </w:t>
            </w:r>
            <w:r w:rsidRPr="0D1D46EA" w:rsidR="4BB8E423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startDateInspection</w:t>
            </w:r>
            <w:r w:rsidRPr="0D1D46EA" w:rsidR="4BB8E423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- </w:t>
            </w:r>
            <w:r w:rsidRPr="0D1D46EA" w:rsidR="4BB8E423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sentDate</w:t>
            </w:r>
          </w:p>
        </w:tc>
      </w:tr>
      <w:tr w:rsidR="0D1D46EA" w:rsidTr="0D1D46EA" w14:paraId="173CC46A">
        <w:trPr>
          <w:trHeight w:val="300"/>
        </w:trPr>
        <w:tc>
          <w:tcPr>
            <w:tcW w:w="2865" w:type="dxa"/>
            <w:tcMar/>
          </w:tcPr>
          <w:p w:rsidR="4D50C65E" w:rsidP="0D1D46EA" w:rsidRDefault="4D50C65E" w14:paraId="6F2C00FD" w14:textId="31AC1B07">
            <w:pPr>
              <w:pStyle w:val="Normal"/>
            </w:pPr>
            <w:r w:rsidRPr="0D1D46EA" w:rsidR="4D50C65E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TRIVI: tempo de resposta para início da verificação/inspeção.</w:t>
            </w:r>
          </w:p>
        </w:tc>
        <w:tc>
          <w:tcPr>
            <w:tcW w:w="2370" w:type="dxa"/>
            <w:tcMar/>
          </w:tcPr>
          <w:p w:rsidR="37B6619F" w:rsidP="0D1D46EA" w:rsidRDefault="37B6619F" w14:paraId="5B2858AA" w14:textId="40A31EFA">
            <w:pPr>
              <w:spacing w:before="240" w:beforeAutospacing="off" w:after="240" w:afterAutospacing="off"/>
            </w:pPr>
            <w:r w:rsidRPr="0D1D46EA" w:rsidR="37B6619F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Database: CCPD-EVENT-VERIFICATIONS</w:t>
            </w:r>
          </w:p>
          <w:p w:rsidR="37B6619F" w:rsidP="0D1D46EA" w:rsidRDefault="37B6619F" w14:paraId="6A808328" w14:textId="7CA3D579">
            <w:pPr>
              <w:spacing w:before="240" w:beforeAutospacing="off" w:after="240" w:afterAutospacing="off"/>
            </w:pPr>
            <w:r w:rsidRPr="0D1D46EA" w:rsidR="37B6619F">
              <w:rPr>
                <w:rFonts w:ascii="Calibri" w:hAnsi="Calibri" w:eastAsia="Calibri" w:cs="Calibri"/>
                <w:noProof w:val="0"/>
                <w:sz w:val="32"/>
                <w:szCs w:val="32"/>
                <w:lang w:val="pt-BR"/>
              </w:rPr>
              <w:t>Collection: verifications</w:t>
            </w:r>
          </w:p>
          <w:p w:rsidR="0D1D46EA" w:rsidP="0D1D46EA" w:rsidRDefault="0D1D46EA" w14:paraId="0FBB2DB2" w14:textId="5A85E3E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pt-BR"/>
              </w:rPr>
            </w:pPr>
          </w:p>
        </w:tc>
        <w:tc>
          <w:tcPr>
            <w:tcW w:w="3878" w:type="dxa"/>
            <w:tcMar/>
          </w:tcPr>
          <w:p w:rsidR="1AFCB914" w:rsidP="0D1D46EA" w:rsidRDefault="1AFCB914" w14:paraId="0A2F681B" w14:textId="296EBE81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0D1D46EA" w:rsidR="1AFCB914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trivi</w:t>
            </w:r>
            <w:r w:rsidRPr="0D1D46EA" w:rsidR="1AFCB914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 = </w:t>
            </w:r>
            <w:r w:rsidRPr="0D1D46EA" w:rsidR="1AFCB914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startDateMovement</w:t>
            </w:r>
            <w:r w:rsidRPr="0D1D46EA" w:rsidR="1AFCB914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 – </w:t>
            </w:r>
            <w:r w:rsidRPr="0D1D46EA" w:rsidR="1AFCB914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sentDate</w:t>
            </w:r>
          </w:p>
          <w:p w:rsidR="0D1D46EA" w:rsidP="0D1D46EA" w:rsidRDefault="0D1D46EA" w14:paraId="1316EB9C" w14:textId="20D88E8C">
            <w:pPr>
              <w:pStyle w:val="Normal"/>
              <w:spacing w:line="240" w:lineRule="auto"/>
              <w:jc w:val="left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0D1D46EA" w:rsidTr="0D1D46EA" w14:paraId="65206E87">
        <w:trPr>
          <w:trHeight w:val="300"/>
        </w:trPr>
        <w:tc>
          <w:tcPr>
            <w:tcW w:w="2865" w:type="dxa"/>
            <w:tcMar/>
          </w:tcPr>
          <w:p w:rsidR="25BA08EA" w:rsidP="0D1D46EA" w:rsidRDefault="25BA08EA" w14:paraId="1E317926" w14:textId="495B41C9">
            <w:pPr>
              <w:pStyle w:val="Normal"/>
              <w:rPr>
                <w:sz w:val="28"/>
                <w:szCs w:val="28"/>
              </w:rPr>
            </w:pPr>
            <w:r w:rsidRPr="0D1D46EA" w:rsidR="25BA08EA">
              <w:rPr>
                <w:sz w:val="28"/>
                <w:szCs w:val="28"/>
              </w:rPr>
              <w:t>Card: Qtd de verificação</w:t>
            </w:r>
          </w:p>
        </w:tc>
        <w:tc>
          <w:tcPr>
            <w:tcW w:w="2370" w:type="dxa"/>
            <w:tcMar/>
          </w:tcPr>
          <w:p w:rsidR="25BA08EA" w:rsidP="0D1D46EA" w:rsidRDefault="25BA08EA" w14:paraId="50BAC1F2" w14:textId="22611BE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pt-BR"/>
              </w:rPr>
            </w:pPr>
            <w:r w:rsidRPr="0D1D46EA" w:rsidR="25BA08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pt-BR"/>
              </w:rPr>
              <w:t>CCPPD-EVENT-VERIFICATION</w:t>
            </w:r>
          </w:p>
        </w:tc>
        <w:tc>
          <w:tcPr>
            <w:tcW w:w="3878" w:type="dxa"/>
            <w:tcMar/>
          </w:tcPr>
          <w:p w:rsidR="25BA08EA" w:rsidP="0D1D46EA" w:rsidRDefault="25BA08EA" w14:paraId="09BED6B2" w14:textId="629271F9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sz w:val="28"/>
                <w:szCs w:val="28"/>
              </w:rPr>
            </w:pPr>
            <w:r w:rsidRPr="0D1D46EA" w:rsidR="25BA08EA">
              <w:rPr>
                <w:sz w:val="28"/>
                <w:szCs w:val="28"/>
              </w:rPr>
              <w:t>Ccpd-event-verifications.events</w:t>
            </w:r>
          </w:p>
          <w:p w:rsidR="25BA08EA" w:rsidP="0D1D46EA" w:rsidRDefault="25BA08EA" w14:paraId="621FC37B" w14:textId="6E499EB1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sz w:val="28"/>
                <w:szCs w:val="28"/>
              </w:rPr>
            </w:pPr>
            <w:r w:rsidRPr="0D1D46EA" w:rsidR="25BA08EA">
              <w:rPr>
                <w:sz w:val="28"/>
                <w:szCs w:val="28"/>
              </w:rPr>
              <w:t>Ccpd-event-verifications.event</w:t>
            </w:r>
            <w:r w:rsidRPr="0D1D46EA" w:rsidR="25BA08EA">
              <w:rPr>
                <w:sz w:val="28"/>
                <w:szCs w:val="28"/>
              </w:rPr>
              <w:t>_verification</w:t>
            </w:r>
          </w:p>
          <w:p w:rsidR="25BA08EA" w:rsidP="0D1D46EA" w:rsidRDefault="25BA08EA" w14:paraId="7339B9DC" w14:textId="1B2EF1E8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sz w:val="28"/>
                <w:szCs w:val="28"/>
              </w:rPr>
            </w:pPr>
            <w:r w:rsidRPr="0D1D46EA" w:rsidR="25BA08EA">
              <w:rPr>
                <w:sz w:val="28"/>
                <w:szCs w:val="28"/>
              </w:rPr>
              <w:t>Ccpd-event-verifications.event_main_actions</w:t>
            </w:r>
          </w:p>
          <w:p w:rsidR="0D1D46EA" w:rsidP="0D1D46EA" w:rsidRDefault="0D1D46EA" w14:paraId="743F907C" w14:textId="6EC207CE">
            <w:pPr>
              <w:pStyle w:val="Normal"/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P="0D1D46EA" wp14:paraId="48919208" wp14:textId="3CD0D918">
      <w:pPr>
        <w:spacing w:before="281" w:beforeAutospacing="off" w:after="281" w:afterAutospacing="off"/>
      </w:pPr>
      <w:r>
        <w:br w:type="page"/>
      </w:r>
    </w:p>
    <w:p xmlns:wp14="http://schemas.microsoft.com/office/word/2010/wordml" w:rsidP="0D1D46EA" wp14:paraId="72E744B8" wp14:textId="5CCAD711">
      <w:pPr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Resumo dos locais a serem extraídos os dados</w:t>
      </w:r>
    </w:p>
    <w:p xmlns:wp14="http://schemas.microsoft.com/office/word/2010/wordml" w:rsidP="0D1D46EA" wp14:paraId="38ACBFFE" wp14:textId="784D24CD">
      <w:pPr>
        <w:spacing w:before="281" w:beforeAutospacing="off" w:after="281" w:afterAutospacing="off"/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Banco de Dados: CCPD-REGISTRATIONS</w:t>
      </w:r>
    </w:p>
    <w:p xmlns:wp14="http://schemas.microsoft.com/office/word/2010/wordml" w:rsidP="0D1D46EA" wp14:paraId="0FAED376" wp14:textId="6F83A9C9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Ccpd-registrations.gasducts</w:t>
      </w:r>
    </w:p>
    <w:p xmlns:wp14="http://schemas.microsoft.com/office/word/2010/wordml" w:rsidP="0D1D46EA" wp14:paraId="5287AC81" wp14:textId="7DBC3F3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Ccpd-registrations.states</w:t>
      </w:r>
    </w:p>
    <w:p xmlns:wp14="http://schemas.microsoft.com/office/word/2010/wordml" w:rsidP="0D1D46EA" wp14:paraId="491DA37E" wp14:textId="283872FC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Ccpd-registrations.opticalProcessingSystem</w:t>
      </w:r>
    </w:p>
    <w:p xmlns:wp14="http://schemas.microsoft.com/office/word/2010/wordml" w:rsidP="0D1D46EA" wp14:paraId="2B46EDB0" wp14:textId="1CFEF986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Ccpd-registrations.inspection_points</w:t>
      </w:r>
    </w:p>
    <w:p xmlns:wp14="http://schemas.microsoft.com/office/word/2010/wordml" w:rsidP="0D1D46EA" wp14:paraId="4E505A5F" wp14:textId="18C4A61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Ccpd-registrations.procedures</w:t>
      </w:r>
    </w:p>
    <w:p xmlns:wp14="http://schemas.microsoft.com/office/word/2010/wordml" w:rsidP="0D1D46EA" wp14:paraId="68C6FD0C" wp14:textId="0411E2FB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Ccpd-registrations.channels</w:t>
      </w:r>
    </w:p>
    <w:p xmlns:wp14="http://schemas.microsoft.com/office/word/2010/wordml" w:rsidP="0D1D46EA" wp14:paraId="0CCC041C" wp14:textId="52366747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Ccpd-registrations.companies</w:t>
      </w:r>
    </w:p>
    <w:p xmlns:wp14="http://schemas.microsoft.com/office/word/2010/wordml" w:rsidP="0D1D46EA" wp14:paraId="3B388C33" wp14:textId="2D748A01">
      <w:pPr>
        <w:pStyle w:val="Heading3"/>
        <w:spacing w:before="281" w:beforeAutospacing="off" w:after="281" w:afterAutospacing="off"/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Banco de Dados: CCPD-PATROL</w:t>
      </w:r>
    </w:p>
    <w:p xmlns:wp14="http://schemas.microsoft.com/office/word/2010/wordml" w:rsidP="0D1D46EA" wp14:paraId="137FF24A" wp14:textId="5155C95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Ccpd-patrol.patrol_repetion</w:t>
      </w:r>
    </w:p>
    <w:p xmlns:wp14="http://schemas.microsoft.com/office/word/2010/wordml" w:rsidP="0D1D46EA" wp14:paraId="09CC62BF" wp14:textId="43E43F61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Ccpd-patrol.patrols</w:t>
      </w:r>
    </w:p>
    <w:p xmlns:wp14="http://schemas.microsoft.com/office/word/2010/wordml" w:rsidP="0D1D46EA" wp14:paraId="20F2642E" wp14:textId="410C202D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Ccpd-patrol.patrolteams</w:t>
      </w:r>
    </w:p>
    <w:p xmlns:wp14="http://schemas.microsoft.com/office/word/2010/wordml" w:rsidP="0D1D46EA" wp14:paraId="4DFF2BEF" wp14:textId="10BB9844">
      <w:pPr>
        <w:pStyle w:val="Heading3"/>
        <w:spacing w:before="281" w:beforeAutospacing="off" w:after="281" w:afterAutospacing="off"/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Banco de Dados: CCPD-ALERTS</w:t>
      </w:r>
    </w:p>
    <w:p xmlns:wp14="http://schemas.microsoft.com/office/word/2010/wordml" w:rsidP="0D1D46EA" wp14:paraId="791718C5" wp14:textId="394CF6CD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Ccpd-alerts.alerts</w:t>
      </w:r>
    </w:p>
    <w:p xmlns:wp14="http://schemas.microsoft.com/office/word/2010/wordml" w:rsidP="0D1D46EA" wp14:paraId="28A870D2" wp14:textId="62A1AFE6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Ccpd-alerts.sequence</w:t>
      </w:r>
    </w:p>
    <w:p xmlns:wp14="http://schemas.microsoft.com/office/word/2010/wordml" w:rsidP="0D1D46EA" wp14:paraId="43E734D1" wp14:textId="063E01EF">
      <w:pPr>
        <w:pStyle w:val="Heading3"/>
        <w:spacing w:before="281" w:beforeAutospacing="off" w:after="281" w:afterAutospacing="off"/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Banco de Dados: CCPD-EVENT-VERIFICATION</w:t>
      </w:r>
    </w:p>
    <w:p xmlns:wp14="http://schemas.microsoft.com/office/word/2010/wordml" w:rsidP="0D1D46EA" wp14:paraId="11B2CE96" wp14:textId="6D7E79CF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Ccpd-event-verification.verifications</w:t>
      </w:r>
    </w:p>
    <w:p xmlns:wp14="http://schemas.microsoft.com/office/word/2010/wordml" w:rsidP="0D1D46EA" wp14:paraId="7C2F5989" wp14:textId="6FE5CEF8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Ccpd-event-verification.events</w:t>
      </w:r>
    </w:p>
    <w:p xmlns:wp14="http://schemas.microsoft.com/office/word/2010/wordml" w:rsidP="0D1D46EA" wp14:paraId="2AF25B83" wp14:textId="44545A9E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Ccpd-event-verification.events_verification</w:t>
      </w:r>
    </w:p>
    <w:p xmlns:wp14="http://schemas.microsoft.com/office/word/2010/wordml" w:rsidP="0D1D46EA" wp14:paraId="121B2300" wp14:textId="0C3F1595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Ccpd-event-verification.event_verifications</w:t>
      </w:r>
    </w:p>
    <w:p xmlns:wp14="http://schemas.microsoft.com/office/word/2010/wordml" w:rsidP="0D1D46EA" wp14:paraId="76B695A0" wp14:textId="548DCC5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D1D46EA" w:rsidR="5C5463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Ccpd-event-verification.event_main_actions</w:t>
      </w:r>
    </w:p>
    <w:p xmlns:wp14="http://schemas.microsoft.com/office/word/2010/wordml" wp14:paraId="3E892EB3" wp14:textId="2933C07B">
      <w:r>
        <w:br w:type="page"/>
      </w:r>
    </w:p>
    <w:p xmlns:wp14="http://schemas.microsoft.com/office/word/2010/wordml" wp14:paraId="33D504B4" wp14:textId="019336FA"/>
    <w:p xmlns:wp14="http://schemas.microsoft.com/office/word/2010/wordml" w:rsidP="63ECD8DB" wp14:paraId="7268F979" wp14:textId="34D352A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63ECD8DB" w:rsidR="223E20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Arquitetura e Fluxo de Dados</w:t>
      </w:r>
    </w:p>
    <w:p xmlns:wp14="http://schemas.microsoft.com/office/word/2010/wordml" w:rsidP="63ECD8DB" wp14:paraId="14CA3E54" wp14:textId="44DFA2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3ECD8DB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Os dados são extraídos do </w:t>
      </w:r>
      <w:r w:rsidRPr="63ECD8DB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>MongoDB</w:t>
      </w:r>
      <w:r w:rsidRPr="63ECD8DB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por meio de consultas estruturadas nas </w:t>
      </w:r>
      <w:r w:rsidRPr="63ECD8DB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>collections</w:t>
      </w:r>
      <w:r w:rsidRPr="63ECD8DB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listadas acima.</w:t>
      </w:r>
    </w:p>
    <w:p xmlns:wp14="http://schemas.microsoft.com/office/word/2010/wordml" w:rsidP="63ECD8DB" wp14:paraId="0EC37073" wp14:textId="163671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3ECD8DB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>Após a extração, os dados são armazenados no Azure Data Lake, organizados por data e categoria.</w:t>
      </w:r>
    </w:p>
    <w:p xmlns:wp14="http://schemas.microsoft.com/office/word/2010/wordml" w:rsidP="63ECD8DB" wp14:paraId="785479CF" wp14:textId="77D41D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3ECD8DB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>O Power BI se conecta ao Data Lake para acessar os dados processados e gerar dashboards.</w:t>
      </w:r>
    </w:p>
    <w:p xmlns:wp14="http://schemas.microsoft.com/office/word/2010/wordml" w:rsidP="63ECD8DB" wp14:paraId="772C64BA" wp14:textId="1226A78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63ECD8DB" w:rsidR="223E20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Considerações Finais</w:t>
      </w:r>
    </w:p>
    <w:p xmlns:wp14="http://schemas.microsoft.com/office/word/2010/wordml" w:rsidP="63ECD8DB" wp14:paraId="556FF653" wp14:textId="2E92221D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3B6E0ABE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Este documento servirá como referência para o DBA responsável pela extração de dados </w:t>
      </w:r>
      <w:r w:rsidRPr="3B6E0ABE" w:rsidR="2B3490FA">
        <w:rPr>
          <w:rFonts w:ascii="Aptos" w:hAnsi="Aptos" w:eastAsia="Aptos" w:cs="Aptos"/>
          <w:noProof w:val="0"/>
          <w:sz w:val="28"/>
          <w:szCs w:val="28"/>
          <w:lang w:val="pt-BR"/>
        </w:rPr>
        <w:t>e</w:t>
      </w:r>
      <w:r w:rsidRPr="3B6E0ABE" w:rsidR="223E201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a equipe de BI na definição de relatórios e dashboards. Ajustes adicionais podem ser realizados conforme a necessidade do projeto.</w:t>
      </w:r>
    </w:p>
    <w:p xmlns:wp14="http://schemas.microsoft.com/office/word/2010/wordml" w:rsidP="63ECD8DB" wp14:paraId="1E207724" wp14:textId="5497B9E0">
      <w:pPr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55a3f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93b2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ddf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d614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5ede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f509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f66a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6c62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4f30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8544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899d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0345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28fe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3d5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2175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058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95a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8e1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7a4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94a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55a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7e3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c88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ecd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a08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6d9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e71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4334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30f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E8677A"/>
    <w:rsid w:val="000591FA"/>
    <w:rsid w:val="00374404"/>
    <w:rsid w:val="0046A704"/>
    <w:rsid w:val="01B4F1A0"/>
    <w:rsid w:val="03A77321"/>
    <w:rsid w:val="03CBE791"/>
    <w:rsid w:val="04022884"/>
    <w:rsid w:val="04270A89"/>
    <w:rsid w:val="04C45244"/>
    <w:rsid w:val="060D4955"/>
    <w:rsid w:val="07E9F1CB"/>
    <w:rsid w:val="0804A2DA"/>
    <w:rsid w:val="09BCB77D"/>
    <w:rsid w:val="09BCB77D"/>
    <w:rsid w:val="09E586E5"/>
    <w:rsid w:val="0AE83BA1"/>
    <w:rsid w:val="0B3DDDC8"/>
    <w:rsid w:val="0B6C34E1"/>
    <w:rsid w:val="0BAFCBA7"/>
    <w:rsid w:val="0C2B5BB7"/>
    <w:rsid w:val="0C9AFDD8"/>
    <w:rsid w:val="0D1D46EA"/>
    <w:rsid w:val="0E8DD840"/>
    <w:rsid w:val="0E964568"/>
    <w:rsid w:val="0FDAAB90"/>
    <w:rsid w:val="10443F6F"/>
    <w:rsid w:val="10DABD9B"/>
    <w:rsid w:val="1192FE26"/>
    <w:rsid w:val="11E7288D"/>
    <w:rsid w:val="12F15D3B"/>
    <w:rsid w:val="13749946"/>
    <w:rsid w:val="138BF7E3"/>
    <w:rsid w:val="13B94871"/>
    <w:rsid w:val="13D69205"/>
    <w:rsid w:val="13D69205"/>
    <w:rsid w:val="15A8C2E3"/>
    <w:rsid w:val="1673597F"/>
    <w:rsid w:val="170ACA9B"/>
    <w:rsid w:val="1710B3C0"/>
    <w:rsid w:val="1722DE65"/>
    <w:rsid w:val="17A5D86B"/>
    <w:rsid w:val="17A5D86B"/>
    <w:rsid w:val="17DA187E"/>
    <w:rsid w:val="18064478"/>
    <w:rsid w:val="18064478"/>
    <w:rsid w:val="185219B3"/>
    <w:rsid w:val="18FBA07C"/>
    <w:rsid w:val="1AA66B2F"/>
    <w:rsid w:val="1AFCB914"/>
    <w:rsid w:val="1D4DD743"/>
    <w:rsid w:val="1D83453A"/>
    <w:rsid w:val="1D87E18F"/>
    <w:rsid w:val="1E3A1D3D"/>
    <w:rsid w:val="1FB71859"/>
    <w:rsid w:val="208C53AF"/>
    <w:rsid w:val="20A4766A"/>
    <w:rsid w:val="20A4766A"/>
    <w:rsid w:val="20AC0EED"/>
    <w:rsid w:val="20E8677A"/>
    <w:rsid w:val="20F257A2"/>
    <w:rsid w:val="21E18AEF"/>
    <w:rsid w:val="22074B24"/>
    <w:rsid w:val="22074B24"/>
    <w:rsid w:val="2220C146"/>
    <w:rsid w:val="223E201D"/>
    <w:rsid w:val="22DF9FA8"/>
    <w:rsid w:val="23C732D7"/>
    <w:rsid w:val="2431C365"/>
    <w:rsid w:val="2539D08B"/>
    <w:rsid w:val="255CCC82"/>
    <w:rsid w:val="256B99E0"/>
    <w:rsid w:val="25BA08EA"/>
    <w:rsid w:val="25BD299E"/>
    <w:rsid w:val="26F6F987"/>
    <w:rsid w:val="28656916"/>
    <w:rsid w:val="28C9CC9C"/>
    <w:rsid w:val="28E0BD34"/>
    <w:rsid w:val="2972A206"/>
    <w:rsid w:val="29F634BC"/>
    <w:rsid w:val="2A5FB572"/>
    <w:rsid w:val="2A5FB572"/>
    <w:rsid w:val="2AD79709"/>
    <w:rsid w:val="2AF48D78"/>
    <w:rsid w:val="2B3490FA"/>
    <w:rsid w:val="2B8C3C3C"/>
    <w:rsid w:val="2C3A06DF"/>
    <w:rsid w:val="2C89CDAE"/>
    <w:rsid w:val="2D09899B"/>
    <w:rsid w:val="2D8E86B4"/>
    <w:rsid w:val="2DD7E56E"/>
    <w:rsid w:val="2E16BD47"/>
    <w:rsid w:val="3291B20E"/>
    <w:rsid w:val="32EE7DC1"/>
    <w:rsid w:val="356BE120"/>
    <w:rsid w:val="3571B2DC"/>
    <w:rsid w:val="365589D5"/>
    <w:rsid w:val="3722DFA0"/>
    <w:rsid w:val="37B6619F"/>
    <w:rsid w:val="380D1B5D"/>
    <w:rsid w:val="3819A1DE"/>
    <w:rsid w:val="38DFFA2C"/>
    <w:rsid w:val="395C12A3"/>
    <w:rsid w:val="39E553FF"/>
    <w:rsid w:val="3A789486"/>
    <w:rsid w:val="3B291D97"/>
    <w:rsid w:val="3B4CA243"/>
    <w:rsid w:val="3B6E0ABE"/>
    <w:rsid w:val="3BB0C06D"/>
    <w:rsid w:val="3CC995F2"/>
    <w:rsid w:val="3D21240E"/>
    <w:rsid w:val="3D8690DC"/>
    <w:rsid w:val="3DC6870E"/>
    <w:rsid w:val="3E21DB95"/>
    <w:rsid w:val="3E5D6D1A"/>
    <w:rsid w:val="3F398688"/>
    <w:rsid w:val="3F4B4FAB"/>
    <w:rsid w:val="3F4B4FAB"/>
    <w:rsid w:val="3F7FE7C1"/>
    <w:rsid w:val="3FAD3F10"/>
    <w:rsid w:val="4042C7C4"/>
    <w:rsid w:val="408AA53D"/>
    <w:rsid w:val="416F1892"/>
    <w:rsid w:val="417746BA"/>
    <w:rsid w:val="41AB1125"/>
    <w:rsid w:val="42784370"/>
    <w:rsid w:val="4285D32B"/>
    <w:rsid w:val="4296B96C"/>
    <w:rsid w:val="42A455E2"/>
    <w:rsid w:val="43C8B4A2"/>
    <w:rsid w:val="443F0C87"/>
    <w:rsid w:val="446C3696"/>
    <w:rsid w:val="4477387E"/>
    <w:rsid w:val="44CEE3B1"/>
    <w:rsid w:val="44CEE3B1"/>
    <w:rsid w:val="44EE6389"/>
    <w:rsid w:val="456C3CA6"/>
    <w:rsid w:val="45F5D68D"/>
    <w:rsid w:val="465AEC33"/>
    <w:rsid w:val="468B978B"/>
    <w:rsid w:val="46A2AEDD"/>
    <w:rsid w:val="46A5F65E"/>
    <w:rsid w:val="46D6788B"/>
    <w:rsid w:val="48E1F04E"/>
    <w:rsid w:val="49162EAB"/>
    <w:rsid w:val="4B042A06"/>
    <w:rsid w:val="4B3D5AB6"/>
    <w:rsid w:val="4B3E53F0"/>
    <w:rsid w:val="4BB8E423"/>
    <w:rsid w:val="4C61D76E"/>
    <w:rsid w:val="4CBFA726"/>
    <w:rsid w:val="4D2045D3"/>
    <w:rsid w:val="4D258C7F"/>
    <w:rsid w:val="4D50C65E"/>
    <w:rsid w:val="4DDB8DC4"/>
    <w:rsid w:val="4DDB8DC4"/>
    <w:rsid w:val="4FCF9A27"/>
    <w:rsid w:val="4FDEC02A"/>
    <w:rsid w:val="501B6DE5"/>
    <w:rsid w:val="503A5988"/>
    <w:rsid w:val="5116C6CD"/>
    <w:rsid w:val="511DAEE7"/>
    <w:rsid w:val="5237C9C4"/>
    <w:rsid w:val="52DF0D96"/>
    <w:rsid w:val="5321B60D"/>
    <w:rsid w:val="5372AF57"/>
    <w:rsid w:val="5405C603"/>
    <w:rsid w:val="545BC4DC"/>
    <w:rsid w:val="545BC4DC"/>
    <w:rsid w:val="5479FD8C"/>
    <w:rsid w:val="556CA49F"/>
    <w:rsid w:val="5575048A"/>
    <w:rsid w:val="56D31368"/>
    <w:rsid w:val="56EFD95D"/>
    <w:rsid w:val="5738A50B"/>
    <w:rsid w:val="576501B0"/>
    <w:rsid w:val="57843DE6"/>
    <w:rsid w:val="579196E0"/>
    <w:rsid w:val="585067AA"/>
    <w:rsid w:val="59103E2C"/>
    <w:rsid w:val="5A0129A0"/>
    <w:rsid w:val="5AE6F7ED"/>
    <w:rsid w:val="5AF24377"/>
    <w:rsid w:val="5BA80582"/>
    <w:rsid w:val="5BF79792"/>
    <w:rsid w:val="5C0F109F"/>
    <w:rsid w:val="5C54633B"/>
    <w:rsid w:val="5CAB48CE"/>
    <w:rsid w:val="5D3B704A"/>
    <w:rsid w:val="5D6EDE84"/>
    <w:rsid w:val="5E085491"/>
    <w:rsid w:val="5E847A88"/>
    <w:rsid w:val="5E95C786"/>
    <w:rsid w:val="5E95C786"/>
    <w:rsid w:val="5F7E42F1"/>
    <w:rsid w:val="5F8BF221"/>
    <w:rsid w:val="5FCDF1C0"/>
    <w:rsid w:val="63AD4CC1"/>
    <w:rsid w:val="63ECD8DB"/>
    <w:rsid w:val="640E39BE"/>
    <w:rsid w:val="64E57864"/>
    <w:rsid w:val="64E85619"/>
    <w:rsid w:val="65BABB6F"/>
    <w:rsid w:val="65D905B5"/>
    <w:rsid w:val="65D905B5"/>
    <w:rsid w:val="65E78EC5"/>
    <w:rsid w:val="6673DC35"/>
    <w:rsid w:val="6770E334"/>
    <w:rsid w:val="67B67D9E"/>
    <w:rsid w:val="6837D61F"/>
    <w:rsid w:val="6837D61F"/>
    <w:rsid w:val="69A1A3EC"/>
    <w:rsid w:val="69B30D66"/>
    <w:rsid w:val="6A6B7211"/>
    <w:rsid w:val="6AD1F467"/>
    <w:rsid w:val="6AEFC1B9"/>
    <w:rsid w:val="6AFA4CF2"/>
    <w:rsid w:val="6C45AFD8"/>
    <w:rsid w:val="6C79607F"/>
    <w:rsid w:val="6CD97A2B"/>
    <w:rsid w:val="6DD9C27F"/>
    <w:rsid w:val="6EAC0CB4"/>
    <w:rsid w:val="6EECBC99"/>
    <w:rsid w:val="6F259254"/>
    <w:rsid w:val="6F3D7C24"/>
    <w:rsid w:val="6FC33A4B"/>
    <w:rsid w:val="6FE28490"/>
    <w:rsid w:val="6FE28490"/>
    <w:rsid w:val="71021440"/>
    <w:rsid w:val="714DF24E"/>
    <w:rsid w:val="7279B540"/>
    <w:rsid w:val="734BAFED"/>
    <w:rsid w:val="7439A876"/>
    <w:rsid w:val="7542E4E1"/>
    <w:rsid w:val="754E506F"/>
    <w:rsid w:val="754E506F"/>
    <w:rsid w:val="75B33664"/>
    <w:rsid w:val="75D2CF14"/>
    <w:rsid w:val="7612942F"/>
    <w:rsid w:val="7612942F"/>
    <w:rsid w:val="769F99EC"/>
    <w:rsid w:val="7746F391"/>
    <w:rsid w:val="78816FF5"/>
    <w:rsid w:val="7882289A"/>
    <w:rsid w:val="79A1E744"/>
    <w:rsid w:val="79BABA0C"/>
    <w:rsid w:val="79DF5C79"/>
    <w:rsid w:val="7AAB7365"/>
    <w:rsid w:val="7B6D547A"/>
    <w:rsid w:val="7BD45090"/>
    <w:rsid w:val="7C8FD060"/>
    <w:rsid w:val="7E6678EE"/>
    <w:rsid w:val="7ED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677A"/>
  <w15:chartTrackingRefBased/>
  <w15:docId w15:val="{849ED1E1-5F0F-4D3A-860C-5C7629DB33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3ECD8D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fad99c84cd4666" /><Relationship Type="http://schemas.openxmlformats.org/officeDocument/2006/relationships/image" Target="/media/image.png" Id="Rb7f57c9dc79b4c47" /><Relationship Type="http://schemas.openxmlformats.org/officeDocument/2006/relationships/image" Target="/media/image2.png" Id="Rc4dddc38b66d4ff8" /><Relationship Type="http://schemas.openxmlformats.org/officeDocument/2006/relationships/hyperlink" Target="https://www.t2mlab.com/" TargetMode="External" Id="Rf9a19ef74e3948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2025-02-03T13:04:20.8590211Z</dcterms:created>
  <dcterms:modified xsi:type="dcterms:W3CDTF">2025-02-24T17:45:49.1437665Z</dcterms:modified>
  <dc:creator>Samuel Caetano Pacheco</dc:creator>
  <lastModifiedBy>Samuel Caetano Pacheco</lastModifiedBy>
</coreProperties>
</file>