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Relatório do EP2</w:t>
      </w:r>
    </w:p>
    <w:p>
      <w:pPr>
        <w:jc w:val="center"/>
        <w:rPr>
          <w:rFonts w:hint="default"/>
          <w:sz w:val="24"/>
          <w:szCs w:val="24"/>
          <w:lang w:val="pt"/>
        </w:rPr>
      </w:pP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Willian Pacheco Silva</w:t>
      </w:r>
    </w:p>
    <w:p>
      <w:pPr>
        <w:jc w:val="center"/>
        <w:rPr>
          <w:rFonts w:hint="default"/>
          <w:sz w:val="24"/>
          <w:szCs w:val="24"/>
          <w:lang w:val="pt"/>
        </w:rPr>
      </w:pPr>
    </w:p>
    <w:p>
      <w:pPr>
        <w:jc w:val="center"/>
        <w:rPr>
          <w:rFonts w:hint="default"/>
          <w:sz w:val="24"/>
          <w:szCs w:val="24"/>
          <w:lang w:val="pt"/>
        </w:rPr>
      </w:pPr>
    </w:p>
    <w:p>
      <w:p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O intuito desse relatório é analisar os resultados obtidos com a implementação dos métodos de encontrar a integral definida por meio de Simpson ou pela regra dos trapézios. Serão comparados os desvios do gráfico original, mostrado o gráfico do erro relativo e será feita a comparação de eficiência dos dois métodos.</w:t>
      </w:r>
    </w:p>
    <w:p>
      <w:p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Em relação a implementação em um software, nenhum dos dois métodos é muito complexo. Entretanto, pode-se dizer que implementar a função para calcular a integral pelo método de Simpson é mais complexo, pois hora tem que multiplicar o valor por 2, hora por 4. Por outro lado, mesmo ela sendo mais complexa de implementar, ela é mais precisa, como será demonstrado neste relatório, então vale a pena o esforço.</w:t>
      </w:r>
    </w:p>
    <w:p>
      <w:pPr>
        <w:jc w:val="both"/>
        <w:rPr>
          <w:rFonts w:hint="default"/>
          <w:sz w:val="24"/>
          <w:szCs w:val="24"/>
          <w:lang w:val="pt"/>
        </w:rPr>
      </w:pPr>
    </w:p>
    <w:p>
      <w:p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A primeira função analisada foi:</w:t>
      </w:r>
    </w:p>
    <w:p>
      <w:pPr>
        <w:jc w:val="both"/>
        <w:rPr>
          <w:rFonts w:hint="default"/>
          <w:sz w:val="24"/>
          <w:szCs w:val="24"/>
          <w:lang w:val="pt"/>
        </w:rPr>
      </w:pP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F(x) = sen²(x) + 2sen(2x)</w:t>
      </w:r>
    </w:p>
    <w:p>
      <w:pPr>
        <w:jc w:val="center"/>
        <w:rPr>
          <w:rFonts w:hint="default"/>
          <w:sz w:val="24"/>
          <w:szCs w:val="24"/>
          <w:lang w:val="pt"/>
        </w:rPr>
      </w:pPr>
    </w:p>
    <w:p>
      <w:p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no intervalo 0 &lt;=</w:t>
      </w:r>
      <w:r>
        <w:rPr>
          <w:rFonts w:hint="default" w:ascii="Arial" w:hAnsi="Arial" w:cs="Arial"/>
          <w:sz w:val="24"/>
          <w:szCs w:val="24"/>
          <w:lang w:val="pt"/>
        </w:rPr>
        <w:t xml:space="preserve"> </w:t>
      </w:r>
      <w:r>
        <w:rPr>
          <w:rFonts w:hint="default"/>
          <w:sz w:val="24"/>
          <w:szCs w:val="24"/>
          <w:lang w:val="pt"/>
        </w:rPr>
        <w:t>x &lt;=</w:t>
      </w:r>
      <w:r>
        <w:rPr>
          <w:rFonts w:hint="default" w:ascii="Arial" w:hAnsi="Arial" w:cs="Arial"/>
          <w:sz w:val="24"/>
          <w:szCs w:val="24"/>
          <w:lang w:val="pt"/>
        </w:rPr>
        <w:t xml:space="preserve"> </w:t>
      </w:r>
      <w:r>
        <w:rPr>
          <w:rFonts w:hint="default"/>
          <w:sz w:val="24"/>
          <w:szCs w:val="24"/>
          <w:lang w:val="pt"/>
        </w:rPr>
        <w:t>π.</w:t>
      </w:r>
    </w:p>
    <w:p>
      <w:pPr>
        <w:jc w:val="both"/>
        <w:rPr>
          <w:rFonts w:hint="default"/>
          <w:sz w:val="24"/>
          <w:szCs w:val="24"/>
          <w:lang w:val="pt"/>
        </w:rPr>
      </w:pPr>
    </w:p>
    <w:p>
      <w:p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Essa função nesse intervalo possui o seguinte gráfico:</w:t>
      </w:r>
    </w:p>
    <w:p>
      <w:pPr>
        <w:jc w:val="both"/>
        <w:rPr>
          <w:rFonts w:hint="default"/>
          <w:sz w:val="24"/>
          <w:szCs w:val="24"/>
          <w:lang w:val="pt"/>
        </w:rPr>
      </w:pP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drawing>
          <wp:inline distT="0" distB="0" distL="114300" distR="114300">
            <wp:extent cx="5273040" cy="3954780"/>
            <wp:effectExtent l="0" t="0" r="3810" b="7620"/>
            <wp:docPr id="1" name="Imagem 1" descr="/home/willian/ARQUIVOS/FACULDADE/CONTEÚDO/1P/PROGRAMAÇÃO I/EP2/code/graficos/1/func.pngfu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/home/willian/ARQUIVOS/FACULDADE/CONTEÚDO/1P/PROGRAMAÇÃO I/EP2/code/graficos/1/func.pngfunc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4"/>
          <w:szCs w:val="24"/>
          <w:lang w:val="pt"/>
        </w:rPr>
      </w:pPr>
    </w:p>
    <w:p>
      <w:p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Dessa forma, percebe-se que o gráfico é apresentado como curvas. Se for preciso calcular a área abaixo dessa curva, as formas de calcular área de polígonos não atendem ao caso. Assim, deve-se utilizar a integral definida. Existem alguns métodos que podem ajudar a simplificar o cálculo aproximado da integral. São eles os métodos de Simpson e a regra do Trapézio. Sabe-se que quando se trata de aproximação de uma área desse tipo, quanto mais a curva for dividida em subintervalos, mais precisa a área resultante será. Dessa forma, segue uma tabela apresentando os dados de quando se aumenta o número de subintervalos e apresentando o erro relativo que o resultado obtido apresenta em relação a integral exata.</w:t>
      </w:r>
    </w:p>
    <w:p>
      <w:pPr>
        <w:jc w:val="both"/>
        <w:rPr>
          <w:rFonts w:hint="default"/>
          <w:sz w:val="24"/>
          <w:szCs w:val="24"/>
          <w:lang w:val="pt"/>
        </w:rPr>
      </w:pPr>
    </w:p>
    <w:p>
      <w:pPr>
        <w:jc w:val="left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Função: sen^2(x) + 2sen^4(2x) com a = 0 e b = 3.141592653589793</w:t>
      </w:r>
    </w:p>
    <w:p>
      <w:pPr>
        <w:jc w:val="left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Valor Exato = 3.92699081698724139500</w:t>
      </w:r>
    </w:p>
    <w:p>
      <w:pPr>
        <w:jc w:val="center"/>
        <w:rPr>
          <w:rFonts w:hint="default"/>
          <w:sz w:val="24"/>
          <w:szCs w:val="24"/>
          <w:lang w:val="pt"/>
        </w:rPr>
      </w:pPr>
    </w:p>
    <w:p>
      <w:pPr>
        <w:ind w:left="420" w:leftChars="0" w:firstLine="420" w:firstLineChars="0"/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==&gt; Regra dos Trapézios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-----------------------------------------------------------------------------------------</w:t>
      </w:r>
    </w:p>
    <w:p>
      <w:pPr>
        <w:ind w:firstLine="624" w:firstLineChars="260"/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 xml:space="preserve">n 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Integral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Erro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-----------------------------------------------------------------------------------------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4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4.71238898038468967400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0.20000000000000001110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10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3.92699081698724139500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0.00000000000000000000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50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3.92699081698724183909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0.00000000000000011309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100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3.92699081698724006273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0.00000000000000033926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150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3.92699081698724183909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0.00000000000000011309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200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3.92699081698724095091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0.00000000000000011309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300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3.92699081698724095091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0.00000000000000011309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400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3.92699081698724272727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0.00000000000000033926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500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3.92699081698724583589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0.00000000000000113086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600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3.92699081698723828637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0.00000000000000079160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700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3.92699081698724627998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0.00000000000000124395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800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3.92699081698724539180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0.00000000000000101778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900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3.92699081698724494771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0.00000000000000090469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-----------------------------------------------------------------------------------------</w:t>
      </w:r>
    </w:p>
    <w:p>
      <w:pPr>
        <w:ind w:left="420" w:leftChars="0" w:firstLine="420" w:firstLineChars="0"/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==&gt; Regra de Simpson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-----------------------------------------------------------------------------------------</w:t>
      </w:r>
    </w:p>
    <w:p>
      <w:pPr>
        <w:ind w:firstLine="624" w:firstLineChars="260"/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n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 xml:space="preserve"> 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Integral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Erro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-----------------------------------------------------------------------------------------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4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5.75958653158128708327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0.46666666666666661856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10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3.92699081698724095091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0.00000000000000011309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50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3.92699081698724095091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0.00000000000000011309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100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3.92699081698724183909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0.00000000000000011309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150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3.92699081698724050682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0.00000000000000022617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200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3.92699081698724183909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0.00000000000000011309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300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3.92699081698724050682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0.00000000000000022617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400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3.92699081698724050682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0.00000000000000022617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500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3.92699081698724006273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0.00000000000000033926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600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3.92699081698723828637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0.00000000000000079160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700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3.92699081698724050682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0.00000000000000022617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800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3.92699081698724272727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0.00000000000000033926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900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3.92699081698724361544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0.00000000000000056543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-----------------------------------------------------------------------------------------</w:t>
      </w:r>
    </w:p>
    <w:p>
      <w:pPr>
        <w:jc w:val="both"/>
        <w:rPr>
          <w:rFonts w:hint="default"/>
          <w:sz w:val="24"/>
          <w:szCs w:val="24"/>
          <w:lang w:val="pt"/>
        </w:rPr>
      </w:pPr>
    </w:p>
    <w:p>
      <w:p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Com base nas tabelas acima, é possível notar que quanto maior o número de intervalos, menor é o erro relativo. O erro tende a zero à medida que o n tende a um número muito grande.</w:t>
      </w:r>
    </w:p>
    <w:p>
      <w:p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Ao se comparar a regra do trapézio, por meio do gráfico a seguir, percebe-se que elas retornam valores finais bem próximos quando n=900.</w:t>
      </w:r>
    </w:p>
    <w:p>
      <w:pPr>
        <w:jc w:val="both"/>
        <w:rPr>
          <w:rFonts w:hint="default"/>
          <w:sz w:val="24"/>
          <w:szCs w:val="24"/>
          <w:lang w:val="pt"/>
        </w:rPr>
      </w:pP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drawing>
          <wp:inline distT="0" distB="0" distL="114300" distR="114300">
            <wp:extent cx="5272405" cy="2912745"/>
            <wp:effectExtent l="0" t="0" r="4445" b="1905"/>
            <wp:docPr id="4" name="Imagem 4" descr="meto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metodo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4"/>
          <w:szCs w:val="24"/>
          <w:lang w:val="pt"/>
        </w:rPr>
      </w:pPr>
    </w:p>
    <w:p>
      <w:p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 xml:space="preserve">Mesmo que o erro das formas de cálculo não seja notável, isso não quer dizer que não existe erro. Ao se analisar o erro relativo de quando n=900 nos dois métodos, existe uma diferença pequena entre o cálculo por meio da regra dos trapézios e por meio da regra de Simpson. </w:t>
      </w:r>
    </w:p>
    <w:p>
      <w:pPr>
        <w:jc w:val="both"/>
        <w:rPr>
          <w:rFonts w:hint="default"/>
          <w:sz w:val="24"/>
          <w:szCs w:val="24"/>
          <w:lang w:val="pt"/>
        </w:rPr>
      </w:pP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drawing>
          <wp:inline distT="0" distB="0" distL="114300" distR="114300">
            <wp:extent cx="6119495" cy="2720340"/>
            <wp:effectExtent l="0" t="0" r="14605" b="3810"/>
            <wp:docPr id="5" name="Imagem 5" descr="/home/willian/ARQUIVOS/FACULDADE/CONTEÚDO/1P/PROGRAMAÇÃO I/EP2/code/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/home/willian/ARQUIVOS/FACULDADE/CONTEÚDO/1P/PROGRAMAÇÃO I/EP2/code/2.png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4"/>
          <w:szCs w:val="24"/>
          <w:lang w:val="pt"/>
        </w:rPr>
      </w:pPr>
    </w:p>
    <w:p>
      <w:p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Com base no gráfico acima, é possível perceber que existe uma diferença entre o erro calculado para cada método. Além disso, é possível perceber que o erro calculado pela regra de Simpson é quase 1/3 menor do que o erro da regra dos trapézios. Isso demonstra que o método de Simpson é mais preciso no cálculo ao se analisar as casas decimais.</w:t>
      </w:r>
    </w:p>
    <w:p>
      <w:pPr>
        <w:jc w:val="both"/>
        <w:rPr>
          <w:rFonts w:hint="default"/>
          <w:sz w:val="24"/>
          <w:szCs w:val="24"/>
          <w:lang w:val="pt"/>
        </w:rPr>
      </w:pPr>
    </w:p>
    <w:p>
      <w:p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Outra função observada foi a função:</w:t>
      </w:r>
    </w:p>
    <w:p>
      <w:pPr>
        <w:jc w:val="both"/>
        <w:rPr>
          <w:rFonts w:hint="default"/>
          <w:sz w:val="24"/>
          <w:szCs w:val="24"/>
          <w:lang w:val="pt"/>
        </w:rPr>
      </w:pPr>
    </w:p>
    <w:p>
      <w:pPr>
        <w:ind w:left="2940" w:leftChars="0" w:firstLine="624" w:firstLineChars="260"/>
        <w:jc w:val="both"/>
        <w:rPr>
          <w:rFonts w:hint="default"/>
          <w:sz w:val="24"/>
          <w:szCs w:val="24"/>
          <w:u w:val="single"/>
          <w:lang w:val="pt"/>
        </w:rPr>
      </w:pPr>
      <w:r>
        <w:rPr>
          <w:rFonts w:hint="default"/>
          <w:sz w:val="24"/>
          <w:szCs w:val="24"/>
          <w:u w:val="single"/>
          <w:lang w:val="pt"/>
        </w:rPr>
        <w:t xml:space="preserve">    1    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1+(x−π)²</w:t>
      </w:r>
    </w:p>
    <w:p>
      <w:pPr>
        <w:jc w:val="center"/>
        <w:rPr>
          <w:rFonts w:hint="default"/>
          <w:sz w:val="24"/>
          <w:szCs w:val="24"/>
          <w:lang w:val="pt"/>
        </w:rPr>
      </w:pPr>
    </w:p>
    <w:p>
      <w:p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Essa função no intervalo 0&lt;=x&lt;=6 está representada no gráfico abaixo: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drawing>
          <wp:inline distT="0" distB="0" distL="114300" distR="114300">
            <wp:extent cx="4837430" cy="3628390"/>
            <wp:effectExtent l="0" t="0" r="1270" b="10160"/>
            <wp:docPr id="6" name="Imagem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Ao calcular a integral indefinida dessa função por meio das regras de Simpson e dos Trapézios à medida que o número de subintervalos vai de 4 a 900, a tabela a seguir é gerada:</w:t>
      </w:r>
    </w:p>
    <w:p>
      <w:pPr>
        <w:jc w:val="both"/>
        <w:rPr>
          <w:rFonts w:hint="default"/>
          <w:sz w:val="24"/>
          <w:szCs w:val="24"/>
          <w:lang w:val="pt"/>
        </w:rPr>
      </w:pPr>
    </w:p>
    <w:p>
      <w:p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Função: 1/(1+[x−π]^2) com a = 0 e b = 6</w:t>
      </w:r>
    </w:p>
    <w:p>
      <w:p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Valor Exato = 2.49688670418775249260</w:t>
      </w:r>
    </w:p>
    <w:p>
      <w:pPr>
        <w:jc w:val="both"/>
        <w:rPr>
          <w:rFonts w:hint="default"/>
          <w:sz w:val="24"/>
          <w:szCs w:val="24"/>
          <w:lang w:val="pt"/>
        </w:rPr>
      </w:pPr>
    </w:p>
    <w:p>
      <w:pPr>
        <w:ind w:left="420" w:leftChars="0" w:firstLine="420" w:firstLineChars="0"/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==&gt; Regra dos Trapézios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-----------------------------------------------------------------------------------------</w:t>
      </w:r>
    </w:p>
    <w:p>
      <w:pPr>
        <w:ind w:firstLine="624" w:firstLineChars="260"/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 xml:space="preserve">n 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Integral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Erro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-----------------------------------------------------------------------------------------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4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2.55446584799073406202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0.02306037502879502987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10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2.49328838327200363878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0.00144112302320877723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50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2.49674134772100853041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0.00005821508300723930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100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2.49685035873349736590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0.00001455630894031695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150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2.49687055013060588138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0.00000646967966929289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200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2.49687761742784086749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0.00000363923597189448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300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2.49688266559516502952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0.00000161745127669974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400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2.49688443247299929340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0.00000090981891544743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500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2.49688525028840713205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0.00000058228486816085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600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2.49688569453470998738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0.00000040436477987241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700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2.49688596240152804739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0.00000029708445449331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800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2.49688613625751809622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0.00000022745534807160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900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2.49688625545266607020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0.00000017971784048903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-----------------------------------------------------------------------------------------</w:t>
      </w:r>
    </w:p>
    <w:p>
      <w:pPr>
        <w:ind w:left="420" w:leftChars="0" w:firstLine="420" w:firstLineChars="0"/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==&gt; Regra de Simpson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-----------------------------------------------------------------------------------------</w:t>
      </w:r>
    </w:p>
    <w:p>
      <w:pPr>
        <w:ind w:firstLine="624" w:firstLineChars="260"/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 xml:space="preserve">n 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Integral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Erro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-----------------------------------------------------------------------------------------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4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2.32508636935694079639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0.06880581907968429112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10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2.50504427520750150293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0.00326709698364255645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50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2.49688656931796737481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0.00000005401518014077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100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2.49688669573765897880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0.00000000338425187640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150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2.49688670251781941190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0.00000000066880610879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200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2.49688670365928944150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0.00000000021164879056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300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2.49688670408335111617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0.00000000004181262060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400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2.49688670415471714037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0.00000000001323061722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500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2.49688670417421887393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0.00000000000542019734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600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2.49688670418122615757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0.00000000000261378901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700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2.49688670418422864472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0.00000000000141129667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800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2.49688670418568881004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0.00000000000082650228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900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2.49688670418646596616</w:t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ab/>
      </w:r>
      <w:r>
        <w:rPr>
          <w:rFonts w:hint="default"/>
          <w:sz w:val="24"/>
          <w:szCs w:val="24"/>
          <w:lang w:val="pt"/>
        </w:rPr>
        <w:t>0.00000000000051525223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-----------------------------------------------------------------------------------------</w:t>
      </w:r>
    </w:p>
    <w:p>
      <w:pPr>
        <w:jc w:val="both"/>
        <w:rPr>
          <w:rFonts w:hint="default"/>
          <w:sz w:val="24"/>
          <w:szCs w:val="24"/>
          <w:lang w:val="pt"/>
        </w:rPr>
      </w:pPr>
    </w:p>
    <w:p>
      <w:p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Ao analisar essa tabela, percebe-se que o erro relativo final da regra de Simpson é menor que o a da regra do Trapézio. Já que a quantidade de zeros representa a quantidade de dígitos que estão corretos na integral calculada pelo método, pode-se observar que o erro relativo da regra de Simpson terminou com 13 zeros, enquanto o erro relativo da regra dos trapézios possui apenas 7 zeros, o que torna a regra de Simpson mais precisa que a regra do Trapézio.</w:t>
      </w:r>
    </w:p>
    <w:p>
      <w:p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Ao analisar o valor retornado por cada método, parece que os resultados são bem parecidos, como demonstrado abaixo:</w:t>
      </w:r>
    </w:p>
    <w:p>
      <w:pPr>
        <w:jc w:val="both"/>
        <w:rPr>
          <w:rFonts w:hint="default"/>
          <w:sz w:val="24"/>
          <w:szCs w:val="24"/>
          <w:lang w:val="pt"/>
        </w:rPr>
      </w:pP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drawing>
          <wp:inline distT="0" distB="0" distL="114300" distR="114300">
            <wp:extent cx="4866640" cy="2688590"/>
            <wp:effectExtent l="0" t="0" r="10160" b="16510"/>
            <wp:docPr id="10" name="Imagem 10" descr="meto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metod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4"/>
          <w:szCs w:val="24"/>
          <w:lang w:val="pt"/>
        </w:rPr>
      </w:pPr>
    </w:p>
    <w:p>
      <w:p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Entretanto, ao analisar a fundo as casas decimais, o erro é notável. Como demonstrado no gráfico abaixo, que foi aproximado a uma escala de 1^(-7), enquanto o erro da regra dos trapézios está excedendo o intervalo, a regra de Simpson ainda nem apresenta erro. Mesmo que seja necessário aproximar muito para perceber a diferença, ela existe.</w:t>
      </w: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drawing>
          <wp:inline distT="0" distB="0" distL="114300" distR="114300">
            <wp:extent cx="5270500" cy="2824480"/>
            <wp:effectExtent l="0" t="0" r="6350" b="13970"/>
            <wp:docPr id="11" name="Imagem 11" descr="/home/willian/ARQUIVOS/FACULDADE/CONTEÚDO/1P/PROGRAMAÇÃO I/EP2/code/5.pn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/home/willian/ARQUIVOS/FACULDADE/CONTEÚDO/1P/PROGRAMAÇÃO I/EP2/code/5.png5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4"/>
          <w:szCs w:val="24"/>
          <w:lang w:val="pt"/>
        </w:rPr>
      </w:pPr>
    </w:p>
    <w:p>
      <w:pPr>
        <w:jc w:val="both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Além disso, é possível perceber que a regra que se aproxima mais rápido do valor exato da integral definida é a regra de Simpson. O gráfico abaixo demonstra isso:</w:t>
      </w:r>
    </w:p>
    <w:p>
      <w:pPr>
        <w:jc w:val="both"/>
        <w:rPr>
          <w:rFonts w:hint="default"/>
          <w:sz w:val="24"/>
          <w:szCs w:val="24"/>
          <w:vertAlign w:val="baseline"/>
          <w:lang w:val="pt"/>
        </w:rPr>
      </w:pPr>
    </w:p>
    <w:p>
      <w:pPr>
        <w:jc w:val="both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drawing>
          <wp:inline distT="0" distB="0" distL="114300" distR="114300">
            <wp:extent cx="5266055" cy="2369185"/>
            <wp:effectExtent l="0" t="0" r="10795" b="12065"/>
            <wp:docPr id="2" name="Imagem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4"/>
          <w:szCs w:val="24"/>
          <w:vertAlign w:val="baseline"/>
          <w:lang w:val="pt"/>
        </w:rPr>
      </w:pPr>
    </w:p>
    <w:p>
      <w:pPr>
        <w:jc w:val="both"/>
        <w:rPr>
          <w:rFonts w:hint="default"/>
          <w:sz w:val="24"/>
          <w:szCs w:val="24"/>
          <w:vertAlign w:val="baseline"/>
          <w:lang w:val="pt"/>
        </w:rPr>
      </w:pPr>
    </w:p>
    <w:p>
      <w:pPr>
        <w:jc w:val="both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A terceira e última função a ser analisada é a função: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</w:p>
    <w:p>
      <w:pPr>
        <w:jc w:val="center"/>
        <w:rPr>
          <w:rFonts w:hint="default" w:ascii="Andale Mono" w:hAnsi="Andale Mono" w:cs="Andale Mono" w:eastAsiaTheme="minorEastAsia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xe</w:t>
      </w:r>
      <w:r>
        <w:rPr>
          <w:rFonts w:hint="default" w:ascii="Andale Mono" w:hAnsi="Andale Mono" w:cs="Andale Mono"/>
          <w:sz w:val="24"/>
          <w:szCs w:val="24"/>
          <w:vertAlign w:val="superscript"/>
          <w:lang w:val="pt"/>
        </w:rPr>
        <w:t>-x</w:t>
      </w:r>
    </w:p>
    <w:p>
      <w:pPr>
        <w:jc w:val="center"/>
        <w:rPr>
          <w:rFonts w:hint="default" w:ascii="Andale Mono" w:hAnsi="Andale Mono" w:cs="Andale Mono" w:eastAsiaTheme="minorEastAsia"/>
          <w:sz w:val="24"/>
          <w:szCs w:val="24"/>
          <w:vertAlign w:val="baseline"/>
          <w:lang w:val="pt"/>
        </w:rPr>
      </w:pPr>
    </w:p>
    <w:p>
      <w:pPr>
        <w:jc w:val="both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Dessa forma, ao plotar o gráfico dessa função no intervalo [0,15], obtêm-se o seguinte resultado:</w:t>
      </w:r>
    </w:p>
    <w:p>
      <w:pPr>
        <w:jc w:val="both"/>
        <w:rPr>
          <w:rFonts w:hint="default"/>
          <w:sz w:val="24"/>
          <w:szCs w:val="24"/>
          <w:vertAlign w:val="baseline"/>
          <w:lang w:val="pt"/>
        </w:rPr>
      </w:pP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drawing>
          <wp:inline distT="0" distB="0" distL="114300" distR="114300">
            <wp:extent cx="4688840" cy="3516630"/>
            <wp:effectExtent l="0" t="0" r="16510" b="7620"/>
            <wp:docPr id="9" name="Imagem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4"/>
          <w:szCs w:val="24"/>
          <w:vertAlign w:val="baseline"/>
          <w:lang w:val="pt"/>
        </w:rPr>
      </w:pPr>
    </w:p>
    <w:p>
      <w:pPr>
        <w:jc w:val="both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Para calcular a área abaixo dessa curva, foi necessário utilizar a integral definida. A integral foi calculada pelos mesmos dois métodos apresentados anteriormente, o dos trapézios e o de Simpson. Segue a tabela da aproximação da integral definida à medida que o número de subintervalos(n) aumenta:</w:t>
      </w:r>
    </w:p>
    <w:p>
      <w:pPr>
        <w:jc w:val="both"/>
        <w:rPr>
          <w:rFonts w:hint="default"/>
          <w:sz w:val="24"/>
          <w:szCs w:val="24"/>
          <w:vertAlign w:val="baseline"/>
          <w:lang w:val="pt"/>
        </w:rPr>
      </w:pPr>
    </w:p>
    <w:p>
      <w:pPr>
        <w:jc w:val="both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Função: xe^{−x} com a = 0 e b = 15</w:t>
      </w:r>
    </w:p>
    <w:p>
      <w:pPr>
        <w:jc w:val="both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Valor Exato = 0.99999510556287196650</w:t>
      </w:r>
    </w:p>
    <w:p>
      <w:pPr>
        <w:jc w:val="both"/>
        <w:rPr>
          <w:rFonts w:hint="default"/>
          <w:sz w:val="24"/>
          <w:szCs w:val="24"/>
          <w:vertAlign w:val="baseline"/>
          <w:lang w:val="pt"/>
        </w:rPr>
      </w:pPr>
    </w:p>
    <w:p>
      <w:pPr>
        <w:ind w:left="420" w:leftChars="0" w:firstLine="420" w:firstLineChars="0"/>
        <w:jc w:val="both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==&gt; Regra dos Trapézios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-----------------------------------------------------------------------------------------</w:t>
      </w:r>
    </w:p>
    <w:p>
      <w:pPr>
        <w:ind w:firstLine="624" w:firstLineChars="260"/>
        <w:jc w:val="both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 xml:space="preserve">n 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Integral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Erro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-----------------------------------------------------------------------------------------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4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0.34683114788308100351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0.65316715456536311724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10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0.83184289395404409362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0.16815303462328373696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50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0.99252870332721832014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0.00746643877966882401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100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0.99812220502862736282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0.00187290970108338218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150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0.99916218516256916082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0.00083292447699929073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200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0.99952648536206556429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0.00046862249444973807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300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0.99978679737643794123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0.00020830920599033717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400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0.99987792580029655198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0.00011718033610720224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500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0.99992010861655888920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0.00007499731338271241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600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0.99994302363404941048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0.00005208218373552981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700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0.99995684097139836410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0.00003826477875815625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800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0.99996580907738197297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0.00002929662888050165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900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0.99997195763708712768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0.00002314803908146074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-----------------------------------------------------------------------------------------</w:t>
      </w:r>
    </w:p>
    <w:p>
      <w:pPr>
        <w:ind w:left="420" w:leftChars="0" w:firstLine="420" w:firstLineChars="0"/>
        <w:jc w:val="both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==&gt; Regra de Simpson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-----------------------------------------------------------------------------------------</w:t>
      </w:r>
    </w:p>
    <w:p>
      <w:pPr>
        <w:ind w:firstLine="624" w:firstLineChars="260"/>
        <w:jc w:val="both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 xml:space="preserve">n 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Integral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Erro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-----------------------------------------------------------------------------------------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4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0.45206546290199328686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0.54793232448119122413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10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0.94370342738937840199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0.05629195369092172135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50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0.99986248459273763256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0.00013262161924251114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100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0.99998670559576396943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0.00000840000822130918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150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0.99999344219619112906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0.00000166337482212093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200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0.99999457880654407660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0.00000052675890607825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300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0.99999500144772868193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0.00000010411565287208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400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0.99999507261303943739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0.00000003294999380078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500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0.99999509206526659977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0.00000001349767143023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600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0.99999509905325334458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0.00000000650965048299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700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0.99999510204902453125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0.00000000351386463363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800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0.99999510350307563300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0.00000000205980641509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900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0.99999510427693405479</w:t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ab/>
      </w:r>
      <w:r>
        <w:rPr>
          <w:rFonts w:hint="default"/>
          <w:sz w:val="24"/>
          <w:szCs w:val="24"/>
          <w:vertAlign w:val="baseline"/>
          <w:lang w:val="pt"/>
        </w:rPr>
        <w:t>0.00000000128594420568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-----------------------------------------------------------------------------------------</w:t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</w:p>
    <w:p>
      <w:pPr>
        <w:jc w:val="both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Por meio dessa função, pode-se analisar diversos aspectos dos dois métodos de aproximação da integral definida, pois os valores e gráficos relativos a ela, são mais fáceis de notar esses aspectos.</w:t>
      </w:r>
    </w:p>
    <w:p>
      <w:pPr>
        <w:jc w:val="both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Primeiramente, ao calcular o valor da integral definida pelos dois métodos, os resultados foram bem próximos do valor exato da integral (0.99999510556287196650). Isso se comprova pelo gráfico a seguir:</w:t>
      </w:r>
    </w:p>
    <w:p>
      <w:pPr>
        <w:jc w:val="both"/>
        <w:rPr>
          <w:rFonts w:hint="default"/>
          <w:sz w:val="24"/>
          <w:szCs w:val="24"/>
          <w:vertAlign w:val="baseline"/>
          <w:lang w:val="pt"/>
        </w:rPr>
      </w:pPr>
    </w:p>
    <w:p>
      <w:pPr>
        <w:jc w:val="both"/>
        <w:rPr>
          <w:rFonts w:hint="default"/>
          <w:sz w:val="24"/>
          <w:szCs w:val="24"/>
          <w:vertAlign w:val="baseline"/>
          <w:lang w:val="pt"/>
        </w:rPr>
      </w:pP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drawing>
          <wp:inline distT="0" distB="0" distL="114300" distR="114300">
            <wp:extent cx="5963285" cy="2647950"/>
            <wp:effectExtent l="0" t="0" r="18415" b="0"/>
            <wp:docPr id="12" name="Imagem 12" descr="/home/willian/ARQUIVOS/FACULDADE/CONTEÚDO/1P/PROGRAMAÇÃO I/EP2/code/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/home/willian/ARQUIVOS/FACULDADE/CONTEÚDO/1P/PROGRAMAÇÃO I/EP2/code/1.png1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4"/>
          <w:szCs w:val="24"/>
          <w:vertAlign w:val="baseline"/>
          <w:lang w:val="pt"/>
        </w:rPr>
      </w:pPr>
    </w:p>
    <w:p>
      <w:pPr>
        <w:jc w:val="both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Por meio do gráfico é possível observar que ambos os métodos retornaram valores bem próximos da integral exata (que está bem próxima de 1).</w:t>
      </w:r>
    </w:p>
    <w:p>
      <w:pPr>
        <w:jc w:val="both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Dessa forma, através do gráfico acima e da tabela anteriormente apresentada, é possível notar que à medida que aumenta o número de subintervalos(n), o valor se aproxima cada vez mais do valor exato da integral. Isso é apresentado no gráfico a seguir:</w:t>
      </w:r>
    </w:p>
    <w:p>
      <w:pPr>
        <w:jc w:val="both"/>
        <w:rPr>
          <w:rFonts w:hint="default"/>
          <w:sz w:val="24"/>
          <w:szCs w:val="24"/>
          <w:vertAlign w:val="baseline"/>
          <w:lang w:val="pt"/>
        </w:rPr>
      </w:pP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drawing>
          <wp:inline distT="0" distB="0" distL="114300" distR="114300">
            <wp:extent cx="5734685" cy="2546985"/>
            <wp:effectExtent l="0" t="0" r="18415" b="5715"/>
            <wp:docPr id="13" name="Imagem 13" descr="/home/willian/ARQUIVOS/FACULDADE/CONTEÚDO/1P/PROGRAMAÇÃO I/EP2/code/4.pn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/home/willian/ARQUIVOS/FACULDADE/CONTEÚDO/1P/PROGRAMAÇÃO I/EP2/code/4.png4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</w:p>
    <w:p>
      <w:pPr>
        <w:jc w:val="both"/>
        <w:rPr>
          <w:rFonts w:hint="default"/>
          <w:sz w:val="24"/>
          <w:szCs w:val="24"/>
          <w:vertAlign w:val="baseline"/>
          <w:lang w:val="pt"/>
        </w:rPr>
      </w:pPr>
    </w:p>
    <w:p>
      <w:pPr>
        <w:jc w:val="both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Por meio desses gráficos, é possível perceber que o tanto que cada método destoa do valor exato da integral (erro relativo) tende a zero à medida que o número de subintervalos(n) tende a um número muito grande.</w:t>
      </w:r>
    </w:p>
    <w:p>
      <w:pPr>
        <w:jc w:val="both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 xml:space="preserve">Outra análise que pode ser feita utilizando a tabela e o gráfico acima é que a aproximação realizada pelo método de Simpson demora menos para se aproximar do valor exato da integral. Isso significa que não é preciso aumentar tanto o número de subintervalos para que o resultado retornado tenha uma boa precisão. </w:t>
      </w:r>
    </w:p>
    <w:p>
      <w:pPr>
        <w:jc w:val="both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Na tabela, é possível perceber isso a partir de quando n=50. Nesse ponto, os erros relativos de cada um já começam a destoar bastante. É notável que em n=50, o erro relativo do método dos trapézios tem 3 zeros, já o de Simpson tem 4. Se analisar quando n=100, o método dos trapézios continua com 4 zeros e o de Simpson já apresenta 6 zeros, o que indica uma precisão bem maior do método de Simpson.</w:t>
      </w:r>
    </w:p>
    <w:p>
      <w:pPr>
        <w:jc w:val="both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Essa precisão é demonstrada no gráfico abaixo que representa o erro relativo quando n=900 de cada um dos métodos:</w:t>
      </w:r>
    </w:p>
    <w:p>
      <w:pPr>
        <w:jc w:val="both"/>
        <w:rPr>
          <w:rFonts w:hint="default"/>
          <w:sz w:val="24"/>
          <w:szCs w:val="24"/>
          <w:vertAlign w:val="baseline"/>
          <w:lang w:val="pt"/>
        </w:rPr>
      </w:pPr>
    </w:p>
    <w:p>
      <w:pPr>
        <w:jc w:val="center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drawing>
          <wp:inline distT="0" distB="0" distL="114300" distR="114300">
            <wp:extent cx="5272405" cy="2623820"/>
            <wp:effectExtent l="0" t="0" r="4445" b="5080"/>
            <wp:docPr id="15" name="Imagem 15" descr="/home/willian/ARQUIVOS/FACULDADE/CONTEÚDO/1P/PROGRAMAÇÃO I/EP2/code/5.pn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/home/willian/ARQUIVOS/FACULDADE/CONTEÚDO/1P/PROGRAMAÇÃO I/EP2/code/5.png5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4"/>
          <w:szCs w:val="24"/>
          <w:vertAlign w:val="baseline"/>
          <w:lang w:val="pt"/>
        </w:rPr>
      </w:pPr>
    </w:p>
    <w:p>
      <w:pPr>
        <w:jc w:val="both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Como é possível perceber, o erro relativo da regra dos trapézios está acima desse intervalo, enquanto o erro da regra de Simpson nem começou a aparecer ainda.</w:t>
      </w:r>
    </w:p>
    <w:p>
      <w:pPr>
        <w:jc w:val="both"/>
        <w:rPr>
          <w:rFonts w:hint="default"/>
          <w:sz w:val="24"/>
          <w:szCs w:val="24"/>
          <w:vertAlign w:val="baseline"/>
          <w:lang w:val="pt"/>
        </w:rPr>
      </w:pPr>
    </w:p>
    <w:p>
      <w:pPr>
        <w:jc w:val="both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>Portanto, é possível concluir por meio desse estudo que os dois métodos para se aproximar o valor da integral definida são bem precisos e eficientes. O método de aproximação pela regra dos trapézios é mais fácil de ser implementado, entretanto é menos preciso do que o método de Simpson, mas, em alguns casos, ele é uma boa opção. Já o método de aproximação pela regra de Simpson é o mais preciso. Além disso, não é preciso dividir a função em muitos subintervalos para obter o valor da integral definida com uma boa precisão, o que significa que o valor desse método se aproxima mais rápido do valor exato à medida que se aumenta o número de subintervalos do que o método dos trapézios. Em contrapartida, o método de Simpson é um pouco mais complexo a ser implementado do que o dos trapézios, então o uso de cada método vai depender de cada situação, do tempo disponível de cada desenvolvedor para implementar a função e da precisão necessária no momento.</w:t>
      </w:r>
    </w:p>
    <w:p>
      <w:pPr>
        <w:jc w:val="both"/>
        <w:rPr>
          <w:rFonts w:hint="default"/>
          <w:sz w:val="24"/>
          <w:szCs w:val="24"/>
          <w:vertAlign w:val="baseline"/>
          <w:lang w:val="pt"/>
        </w:rPr>
      </w:pPr>
      <w:r>
        <w:rPr>
          <w:rFonts w:hint="default"/>
          <w:sz w:val="24"/>
          <w:szCs w:val="24"/>
          <w:vertAlign w:val="baseline"/>
          <w:lang w:val="pt"/>
        </w:rPr>
        <w:t xml:space="preserve">Vale ressaltar que na implementação do EP, foi criado um módulo “graficos.py” que armazena as funções relativas a plotar gráficos. Todos os gráficos inclusos neste relatório foram gerados pelo matplotlib e os códigos para tal feito estão no módulo graficos.py e a chamada do módulo graficos.py e execução de suas funções estão em alguns trechos do módulo main.py </w:t>
      </w:r>
      <w:bookmarkStart w:id="0" w:name="_GoBack"/>
      <w:bookmarkEnd w:id="0"/>
      <w:r>
        <w:rPr>
          <w:rFonts w:hint="default"/>
          <w:sz w:val="24"/>
          <w:szCs w:val="24"/>
          <w:vertAlign w:val="baseline"/>
          <w:lang w:val="pt"/>
        </w:rPr>
        <w:t>(os trechos que chamam as funções de gráficos na função main que estão comentados).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0"/>
    <w:family w:val="roman"/>
    <w:pitch w:val="default"/>
    <w:sig w:usb0="800000AF" w:usb1="4000204A" w:usb2="00000000" w:usb3="00000000" w:csb0="2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方正黑体_GB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94224"/>
    <w:rsid w:val="09FCA7D0"/>
    <w:rsid w:val="16AF327D"/>
    <w:rsid w:val="2C2C9F42"/>
    <w:rsid w:val="2EF3A7AF"/>
    <w:rsid w:val="36FF6365"/>
    <w:rsid w:val="37BF1A8B"/>
    <w:rsid w:val="3ADF827E"/>
    <w:rsid w:val="3BC7C7D7"/>
    <w:rsid w:val="3BEF07AA"/>
    <w:rsid w:val="3DDE255A"/>
    <w:rsid w:val="3F39502E"/>
    <w:rsid w:val="3F3BBD01"/>
    <w:rsid w:val="47FFE135"/>
    <w:rsid w:val="4B9E3628"/>
    <w:rsid w:val="4F7E4F59"/>
    <w:rsid w:val="4FFFF84E"/>
    <w:rsid w:val="5AFFB020"/>
    <w:rsid w:val="5BAD8794"/>
    <w:rsid w:val="5BFF6135"/>
    <w:rsid w:val="67E73E93"/>
    <w:rsid w:val="6EAF9B73"/>
    <w:rsid w:val="6F1267AA"/>
    <w:rsid w:val="6F3F0B18"/>
    <w:rsid w:val="6F5F5AC7"/>
    <w:rsid w:val="6FDFA0CF"/>
    <w:rsid w:val="71CFBD79"/>
    <w:rsid w:val="73FB52F8"/>
    <w:rsid w:val="75FFB335"/>
    <w:rsid w:val="76A6ED91"/>
    <w:rsid w:val="76FF42F2"/>
    <w:rsid w:val="777D1CDF"/>
    <w:rsid w:val="77F0E139"/>
    <w:rsid w:val="77F22541"/>
    <w:rsid w:val="795FA056"/>
    <w:rsid w:val="7BA901D9"/>
    <w:rsid w:val="7BE7F28A"/>
    <w:rsid w:val="7BF79F5D"/>
    <w:rsid w:val="7BF94224"/>
    <w:rsid w:val="7BFFE50D"/>
    <w:rsid w:val="7D7BD0E9"/>
    <w:rsid w:val="7EFDE1FC"/>
    <w:rsid w:val="7F5F7FA6"/>
    <w:rsid w:val="7FBBDE47"/>
    <w:rsid w:val="7FBF621E"/>
    <w:rsid w:val="7FEFC5E6"/>
    <w:rsid w:val="8FFCEF84"/>
    <w:rsid w:val="93BBE744"/>
    <w:rsid w:val="9FEFEA9A"/>
    <w:rsid w:val="9FFF7463"/>
    <w:rsid w:val="A7EF90C0"/>
    <w:rsid w:val="AB778D3A"/>
    <w:rsid w:val="AFBF9B6A"/>
    <w:rsid w:val="B6DBE804"/>
    <w:rsid w:val="BE3D13B0"/>
    <w:rsid w:val="BFDF7005"/>
    <w:rsid w:val="BFF75EAF"/>
    <w:rsid w:val="C7AE928E"/>
    <w:rsid w:val="C9BF65B9"/>
    <w:rsid w:val="CBE77ABA"/>
    <w:rsid w:val="CEEFE29F"/>
    <w:rsid w:val="D6770112"/>
    <w:rsid w:val="DBB9E3D2"/>
    <w:rsid w:val="DEBB6E8C"/>
    <w:rsid w:val="DFB15A91"/>
    <w:rsid w:val="DFCEE9C4"/>
    <w:rsid w:val="EB2F25C5"/>
    <w:rsid w:val="ECEF8CA9"/>
    <w:rsid w:val="EEF59083"/>
    <w:rsid w:val="EF57E53D"/>
    <w:rsid w:val="EFBE3405"/>
    <w:rsid w:val="EFF7E116"/>
    <w:rsid w:val="EFFE200F"/>
    <w:rsid w:val="EFFECC74"/>
    <w:rsid w:val="EFFF8FF6"/>
    <w:rsid w:val="F7DD388C"/>
    <w:rsid w:val="F96729EC"/>
    <w:rsid w:val="FBFB6A29"/>
    <w:rsid w:val="FBFBCF13"/>
    <w:rsid w:val="FBFEBE5A"/>
    <w:rsid w:val="FCBACA89"/>
    <w:rsid w:val="FDD9D3EF"/>
    <w:rsid w:val="FDF83F2F"/>
    <w:rsid w:val="FE1FD534"/>
    <w:rsid w:val="FF7A4A54"/>
    <w:rsid w:val="FF994A1A"/>
    <w:rsid w:val="FFC85FFB"/>
    <w:rsid w:val="FFD4E505"/>
    <w:rsid w:val="FFE210AD"/>
    <w:rsid w:val="FFEF5FD9"/>
    <w:rsid w:val="FFF46E43"/>
    <w:rsid w:val="FFF5F0EE"/>
    <w:rsid w:val="FFF76DAF"/>
    <w:rsid w:val="FFFB147A"/>
    <w:rsid w:val="FFFD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2019-06-27T15:26:00Z</dcterms:created>
  <dc:creator>willian</dc:creator>
  <cp:lastModifiedBy>willian</cp:lastModifiedBy>
  <dcterms:modified xsi:type="dcterms:W3CDTF">2019-07-03T21:19:10Z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1046-11.1.0.8392</vt:lpwstr>
  </property>
</Properties>
</file>