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ADEE" w14:textId="360C4481" w:rsidR="00F01159" w:rsidRDefault="00F01159" w:rsidP="00F70EAD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DBMS </w:t>
      </w:r>
      <w:r w:rsidR="0084671D">
        <w:rPr>
          <w:rFonts w:ascii="Garamond" w:hAnsi="Garamond"/>
          <w:sz w:val="24"/>
          <w:szCs w:val="24"/>
        </w:rPr>
        <w:t xml:space="preserve">we decided to use for our implementation was mongoDB, which is a NOSQL database. We chose mongoDB because it has an </w:t>
      </w:r>
      <w:r w:rsidR="007E57A0">
        <w:rPr>
          <w:rFonts w:ascii="Garamond" w:hAnsi="Garamond"/>
          <w:sz w:val="24"/>
          <w:szCs w:val="24"/>
        </w:rPr>
        <w:t>easy-to-use</w:t>
      </w:r>
      <w:r w:rsidR="0084671D">
        <w:rPr>
          <w:rFonts w:ascii="Garamond" w:hAnsi="Garamond"/>
          <w:sz w:val="24"/>
          <w:szCs w:val="24"/>
        </w:rPr>
        <w:t xml:space="preserve"> GUI, and is easily implemented into a </w:t>
      </w:r>
      <w:r w:rsidR="007E57A0">
        <w:rPr>
          <w:rFonts w:ascii="Garamond" w:hAnsi="Garamond"/>
          <w:sz w:val="24"/>
          <w:szCs w:val="24"/>
        </w:rPr>
        <w:t>python/</w:t>
      </w:r>
      <w:r w:rsidR="0084671D">
        <w:rPr>
          <w:rFonts w:ascii="Garamond" w:hAnsi="Garamond"/>
          <w:sz w:val="24"/>
          <w:szCs w:val="24"/>
        </w:rPr>
        <w:t xml:space="preserve">flask webserver using </w:t>
      </w:r>
      <w:r w:rsidR="007E57A0">
        <w:rPr>
          <w:rFonts w:ascii="Garamond" w:hAnsi="Garamond"/>
          <w:sz w:val="24"/>
          <w:szCs w:val="24"/>
        </w:rPr>
        <w:t>p</w:t>
      </w:r>
      <w:r w:rsidR="0084671D">
        <w:rPr>
          <w:rFonts w:ascii="Garamond" w:hAnsi="Garamond"/>
          <w:sz w:val="24"/>
          <w:szCs w:val="24"/>
        </w:rPr>
        <w:t>ymongo, which is exactly what we did. All of our code is either in the python web server “app.py” or in the html/</w:t>
      </w:r>
      <w:proofErr w:type="spellStart"/>
      <w:r w:rsidR="0084671D">
        <w:rPr>
          <w:rFonts w:ascii="Garamond" w:hAnsi="Garamond"/>
          <w:sz w:val="24"/>
          <w:szCs w:val="24"/>
        </w:rPr>
        <w:t>css</w:t>
      </w:r>
      <w:proofErr w:type="spellEnd"/>
      <w:r w:rsidR="0084671D">
        <w:rPr>
          <w:rFonts w:ascii="Garamond" w:hAnsi="Garamond"/>
          <w:sz w:val="24"/>
          <w:szCs w:val="24"/>
        </w:rPr>
        <w:t xml:space="preserve"> documents in the “templates” folder. </w:t>
      </w:r>
      <w:r w:rsidR="009C398F">
        <w:rPr>
          <w:rFonts w:ascii="Garamond" w:hAnsi="Garamond"/>
          <w:sz w:val="24"/>
          <w:szCs w:val="24"/>
        </w:rPr>
        <w:t xml:space="preserve">Since we used mongoDB and pymongo for our </w:t>
      </w:r>
      <w:r w:rsidR="00F42B41">
        <w:rPr>
          <w:rFonts w:ascii="Garamond" w:hAnsi="Garamond"/>
          <w:sz w:val="24"/>
          <w:szCs w:val="24"/>
        </w:rPr>
        <w:t>application, we wrote our queries using the mongoDB queries language (MQL) instead of SQL. However, I will represent these queries in SQL</w:t>
      </w:r>
      <w:r w:rsidR="009D2B1F">
        <w:rPr>
          <w:rFonts w:ascii="Garamond" w:hAnsi="Garamond"/>
          <w:sz w:val="24"/>
          <w:szCs w:val="24"/>
        </w:rPr>
        <w:t xml:space="preserve"> for the implementation section of this report</w:t>
      </w:r>
      <w:r w:rsidR="00F42B41">
        <w:rPr>
          <w:rFonts w:ascii="Garamond" w:hAnsi="Garamond"/>
          <w:sz w:val="24"/>
          <w:szCs w:val="24"/>
        </w:rPr>
        <w:t>. The following is all queries used in our web server in SQL format:</w:t>
      </w:r>
    </w:p>
    <w:p w14:paraId="45597235" w14:textId="77777777" w:rsidR="007E57A0" w:rsidRDefault="007E57A0">
      <w:pPr>
        <w:rPr>
          <w:rFonts w:ascii="Garamond" w:hAnsi="Garamond"/>
          <w:sz w:val="24"/>
          <w:szCs w:val="24"/>
        </w:rPr>
      </w:pPr>
    </w:p>
    <w:p w14:paraId="0EACD7EB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21B887E5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6628F03A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290BF22E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79C3986F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446DA235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0FCA82C4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1EB95983" w14:textId="77777777" w:rsidR="00F01159" w:rsidRDefault="00F01159">
      <w:pPr>
        <w:rPr>
          <w:rFonts w:ascii="Garamond" w:hAnsi="Garamond"/>
          <w:sz w:val="24"/>
          <w:szCs w:val="24"/>
        </w:rPr>
      </w:pPr>
    </w:p>
    <w:p w14:paraId="17EE492D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03BF0EA5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7455A765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4ED0726C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189D07E1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58E4D22D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46C20B94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2E7E2433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76D9B49B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2E0E40E5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66233032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72DC5CAB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37F110F8" w14:textId="77777777" w:rsidR="00F70EAD" w:rsidRDefault="00F70EAD" w:rsidP="00F01159">
      <w:pPr>
        <w:ind w:firstLine="720"/>
        <w:rPr>
          <w:rFonts w:ascii="Garamond" w:hAnsi="Garamond"/>
          <w:sz w:val="24"/>
          <w:szCs w:val="24"/>
        </w:rPr>
      </w:pPr>
    </w:p>
    <w:p w14:paraId="4B0EFDF6" w14:textId="39120A03" w:rsidR="00143BCA" w:rsidRPr="000B59C8" w:rsidRDefault="00143BCA">
      <w:pPr>
        <w:rPr>
          <w:rFonts w:ascii="Garamond" w:hAnsi="Garamond"/>
          <w:sz w:val="24"/>
          <w:szCs w:val="24"/>
        </w:rPr>
      </w:pPr>
    </w:p>
    <w:sectPr w:rsidR="00143BCA" w:rsidRPr="000B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C8"/>
    <w:rsid w:val="00073C28"/>
    <w:rsid w:val="000B59C8"/>
    <w:rsid w:val="00143BCA"/>
    <w:rsid w:val="002943E6"/>
    <w:rsid w:val="003618A3"/>
    <w:rsid w:val="003A2AD9"/>
    <w:rsid w:val="0044168E"/>
    <w:rsid w:val="004F4DA7"/>
    <w:rsid w:val="00530AAD"/>
    <w:rsid w:val="005D38A0"/>
    <w:rsid w:val="006057BF"/>
    <w:rsid w:val="00777C0E"/>
    <w:rsid w:val="007E57A0"/>
    <w:rsid w:val="0084671D"/>
    <w:rsid w:val="009C398F"/>
    <w:rsid w:val="009D2B1F"/>
    <w:rsid w:val="00BB71A9"/>
    <w:rsid w:val="00BE7AE4"/>
    <w:rsid w:val="00C71880"/>
    <w:rsid w:val="00D52358"/>
    <w:rsid w:val="00EF5871"/>
    <w:rsid w:val="00F01159"/>
    <w:rsid w:val="00F42B41"/>
    <w:rsid w:val="00F677EA"/>
    <w:rsid w:val="00F70EAD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1E44"/>
  <w15:chartTrackingRefBased/>
  <w15:docId w15:val="{D67E721F-B4C9-45DF-A51A-538F8E92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Pacheco</dc:creator>
  <cp:keywords/>
  <dc:description/>
  <cp:lastModifiedBy>Braydon Pacheco</cp:lastModifiedBy>
  <cp:revision>1</cp:revision>
  <dcterms:created xsi:type="dcterms:W3CDTF">2021-04-17T17:51:00Z</dcterms:created>
  <dcterms:modified xsi:type="dcterms:W3CDTF">2021-04-19T00:29:00Z</dcterms:modified>
</cp:coreProperties>
</file>