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232ED" w14:textId="77777777" w:rsidR="005F1636" w:rsidRDefault="005F1636" w:rsidP="005F1636">
      <w:pPr>
        <w:rPr>
          <w:rFonts w:ascii="Garamond" w:hAnsi="Garamond"/>
          <w:sz w:val="24"/>
          <w:szCs w:val="24"/>
        </w:rPr>
      </w:pPr>
      <w:r>
        <w:rPr>
          <w:rFonts w:ascii="Garamond" w:hAnsi="Garamond"/>
          <w:sz w:val="24"/>
          <w:szCs w:val="24"/>
        </w:rPr>
        <w:tab/>
        <w:t>Since we were not able to implement all of the functionality we had planned, we do not have a proper distinction between different users for our web application. However, the distinction between a non-UofC student and a UofC student using our web application is somewhat simulated with the login feature. The problem with this feature is that it does not correctly check if the UCID is valid or if it exists. It simply asks for an int value that will be used to enter information into the database. In this sense, SQL injections are not prevented in our web application since we did not have time to fully implement the login functionality. Thus, our web application has functionalities for two different users in essence: the course search and program search for anyone, and the scheduler for UofC students only.</w:t>
      </w:r>
    </w:p>
    <w:p w14:paraId="06087DC0" w14:textId="77777777" w:rsidR="005F1636" w:rsidRDefault="005F1636" w:rsidP="005F1636">
      <w:pPr>
        <w:rPr>
          <w:rFonts w:ascii="Garamond" w:hAnsi="Garamond"/>
          <w:sz w:val="24"/>
          <w:szCs w:val="24"/>
        </w:rPr>
      </w:pPr>
      <w:r>
        <w:rPr>
          <w:rFonts w:ascii="Garamond" w:hAnsi="Garamond"/>
          <w:sz w:val="24"/>
          <w:szCs w:val="24"/>
        </w:rPr>
        <w:tab/>
        <w:t>For all users of our web application, they are able to search for UofC courses in the course search, as well as for UofC programs in the program search.  This functionality does not require any sort of login, and does not allow for any insertions into the database. You can simply click a button to see the full course list or program list, or enter in more information to narrow down the courses or programs by department or faculty.</w:t>
      </w:r>
    </w:p>
    <w:p w14:paraId="0ECCE573" w14:textId="77777777" w:rsidR="005F1636" w:rsidRDefault="005F1636" w:rsidP="005F1636">
      <w:pPr>
        <w:rPr>
          <w:rFonts w:ascii="Garamond" w:hAnsi="Garamond"/>
          <w:sz w:val="24"/>
          <w:szCs w:val="24"/>
        </w:rPr>
      </w:pPr>
      <w:r>
        <w:rPr>
          <w:rFonts w:ascii="Garamond" w:hAnsi="Garamond"/>
          <w:sz w:val="24"/>
          <w:szCs w:val="24"/>
        </w:rPr>
        <w:tab/>
        <w:t xml:space="preserve">Additionally, there is a login button that allows users to insert data into the userbase under a UCID that they can choose. This functionality should be reserved for UofC students, if we were able to implement it in time. One of these users can add previous education they have taken into the database under the UCID they have chosen, add previous UofC courses they have taken, delete previous UofC courses they have taken, and display previous UofC courses that they have taken that are already in the database. They also have access to the scheduler functionality, where the user can create and edit schedules, by adding/deleting courses or by deleting the schedule. In this section, users also have access to the scheduler GUI, which we unfortunately could not fully implement into the web server. </w:t>
      </w:r>
    </w:p>
    <w:p w14:paraId="658B372E" w14:textId="77777777" w:rsidR="005F1636" w:rsidRDefault="005F1636" w:rsidP="005F1636">
      <w:pPr>
        <w:rPr>
          <w:rFonts w:ascii="Garamond" w:hAnsi="Garamond"/>
          <w:sz w:val="24"/>
          <w:szCs w:val="24"/>
        </w:rPr>
      </w:pPr>
      <w:r>
        <w:rPr>
          <w:rFonts w:ascii="Garamond" w:hAnsi="Garamond"/>
          <w:sz w:val="24"/>
          <w:szCs w:val="24"/>
        </w:rPr>
        <w:tab/>
        <w:t xml:space="preserve">Although the separate user functionality is not fully implemented, we believe that we have shown in our design the framework of how separate users will work. The main idea is that all users can access data from the database, but that only users that login can add, delete, or modify database entries. In order to implement this, we would have to either get people to login to their </w:t>
      </w:r>
      <w:proofErr w:type="spellStart"/>
      <w:r>
        <w:rPr>
          <w:rFonts w:ascii="Garamond" w:hAnsi="Garamond"/>
          <w:sz w:val="24"/>
          <w:szCs w:val="24"/>
        </w:rPr>
        <w:t>myuofc</w:t>
      </w:r>
      <w:proofErr w:type="spellEnd"/>
      <w:r>
        <w:rPr>
          <w:rFonts w:ascii="Garamond" w:hAnsi="Garamond"/>
          <w:sz w:val="24"/>
          <w:szCs w:val="24"/>
        </w:rPr>
        <w:t xml:space="preserve"> account to access additional functionality, or save passwords in the database or web server.</w:t>
      </w:r>
    </w:p>
    <w:p w14:paraId="135A20C1" w14:textId="77777777" w:rsidR="0059613A" w:rsidRDefault="0059613A"/>
    <w:sectPr w:rsidR="00596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36"/>
    <w:rsid w:val="0059613A"/>
    <w:rsid w:val="005F1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6615"/>
  <w15:chartTrackingRefBased/>
  <w15:docId w15:val="{5C478AEA-75F4-4B5D-BC19-8F0ED8B6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Braydon Pacheco</dc:creator>
  <cp:keywords/>
  <dc:description/>
  <cp:lastModifiedBy>Braydon Pacheco</cp:lastModifiedBy>
  <cp:revision>1</cp:revision>
  <dcterms:created xsi:type="dcterms:W3CDTF">2021-04-19T00:07:00Z</dcterms:created>
  <dcterms:modified xsi:type="dcterms:W3CDTF">2021-04-19T00:08:00Z</dcterms:modified>
</cp:coreProperties>
</file>