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У хворого після перелому верхньої третини плечової кістки розвинувся параліч задньої групи м’язів плеча i передпліччя. Який нерв пошкоджено? </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Променевий *</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Ліктьовий</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Серединний</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М’язово-шкірний</w:t>
      </w:r>
    </w:p>
    <w:p>
      <w:pPr>
        <w:numPr>
          <w:ilvl w:val="0"/>
          <w:numId w:val="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Пахвовий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Хворому з ревматоїдним артритом тривалий час вводили гідрокортизон. У нього з’явилися гіперглікемія, поліурія, глюкозурія, спрага. Ці ускладнення лікування є наслідком активації процесу: </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Глюконеогенез *</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Глікогеноліз</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Глікогенез</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Гліколіз</w:t>
      </w:r>
    </w:p>
    <w:p>
      <w:pPr>
        <w:numPr>
          <w:ilvl w:val="0"/>
          <w:numId w:val="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Ліполіз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Для корекції артеріального тиску при колаптоїдному стані хворому було введено мезатон. Який механізм дії даного препарату? </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w:t>
      </w:r>
      <w:r>
        <w:rPr>
          <w:rFonts w:ascii="Times New Roman" w:hAnsi="Times New Roman" w:cs="Times New Roman" w:eastAsia="Times New Roman"/>
          <w:color w:val="auto"/>
          <w:spacing w:val="0"/>
          <w:position w:val="0"/>
          <w:sz w:val="28"/>
          <w:shd w:fill="auto" w:val="clear"/>
        </w:rPr>
        <w:t xml:space="preserve">α-</w:t>
      </w:r>
      <w:r>
        <w:rPr>
          <w:rFonts w:ascii="Times New Roman" w:hAnsi="Times New Roman" w:cs="Times New Roman" w:eastAsia="Times New Roman"/>
          <w:color w:val="auto"/>
          <w:spacing w:val="0"/>
          <w:position w:val="0"/>
          <w:sz w:val="28"/>
          <w:shd w:fill="auto" w:val="clear"/>
        </w:rPr>
        <w:t xml:space="preserve">адренорецептори *</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Блокує </w:t>
      </w:r>
      <w:r>
        <w:rPr>
          <w:rFonts w:ascii="Times New Roman" w:hAnsi="Times New Roman" w:cs="Times New Roman" w:eastAsia="Times New Roman"/>
          <w:color w:val="auto"/>
          <w:spacing w:val="0"/>
          <w:position w:val="0"/>
          <w:sz w:val="28"/>
          <w:shd w:fill="auto" w:val="clear"/>
        </w:rPr>
        <w:t xml:space="preserve">α-</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Блокує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w:t>
      </w:r>
      <w:r>
        <w:rPr>
          <w:rFonts w:ascii="Times New Roman" w:hAnsi="Times New Roman" w:cs="Times New Roman" w:eastAsia="Times New Roman"/>
          <w:color w:val="auto"/>
          <w:spacing w:val="0"/>
          <w:position w:val="0"/>
          <w:sz w:val="28"/>
          <w:shd w:fill="auto" w:val="clear"/>
        </w:rPr>
        <w:t xml:space="preserve">α- </w:t>
      </w:r>
      <w:r>
        <w:rPr>
          <w:rFonts w:ascii="Times New Roman" w:hAnsi="Times New Roman" w:cs="Times New Roman" w:eastAsia="Times New Roman"/>
          <w:color w:val="auto"/>
          <w:spacing w:val="0"/>
          <w:position w:val="0"/>
          <w:sz w:val="28"/>
          <w:shd w:fill="auto" w:val="clear"/>
        </w:rPr>
        <w:t xml:space="preserve">і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На електронній мікрофотографії представлені структури у вигляді відкритих міхурців, внутрішня поверхня яких вистелена одношаровим епітелієм, який утворений респіраторними та секреторними клітинами. Які це структури? </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Альвеоли *</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Бронхіоли</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Ацинуси</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Альвеолярні ходи</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Термінальні бронхіоли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В гістопрепараті представлений паренхіматозний орган, поверхневий шар кіркової речовини якого формують клубочки, утворені ендокриноцитами. Якому органу належить дана морфологічна ознака? </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Наднирник *</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Лімфатичний вузол</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Селезінка</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Щитовидна залоза</w:t>
      </w:r>
    </w:p>
    <w:p>
      <w:pPr>
        <w:numPr>
          <w:ilvl w:val="0"/>
          <w:numId w:val="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Яєчник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Після переходу до змішаного харчування у новонародженої дитини виникла диспепсія з діареєю, метеоризмом, відставанням у розвитку. Біохімічна основа даної патології полягає у недостатності: </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Сахарази та ізомальтази *</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Лактази та целобіази</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Трипсину та хімотрипсину</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Ліпази та креатинкінази</w:t>
      </w:r>
    </w:p>
    <w:p>
      <w:pPr>
        <w:numPr>
          <w:ilvl w:val="0"/>
          <w:numId w:val="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Целюлази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Хворому перед операцією було введено дитилін (лістенон) і проведено інтубацію. Дефіцит якого ферменту в організмі хворого подовжує дію м’язового релаксанту? </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Псевдохолінестераза *</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Сукцинатдегідрогеназа</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Карбангідраза</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ацетилтрансфераза</w:t>
      </w:r>
    </w:p>
    <w:p>
      <w:pPr>
        <w:numPr>
          <w:ilvl w:val="0"/>
          <w:numId w:val="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K-Na-</w:t>
      </w:r>
      <w:r>
        <w:rPr>
          <w:rFonts w:ascii="Times New Roman" w:hAnsi="Times New Roman" w:cs="Times New Roman" w:eastAsia="Times New Roman"/>
          <w:color w:val="auto"/>
          <w:spacing w:val="0"/>
          <w:position w:val="0"/>
          <w:sz w:val="28"/>
          <w:shd w:fill="auto" w:val="clear"/>
        </w:rPr>
        <w:t xml:space="preserve">АТФ-аза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У хворого із захворюванням печінки виявлено зниження вмісту протромбіну в крові. Це призведе, перш за все, до порушення: </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Другої фази коагуляційного гемостазу *</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Першої фази коагуляційного гемостазу</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Судинно-тромбоцитарного гемостазу</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Фібринолізу</w:t>
      </w:r>
    </w:p>
    <w:p>
      <w:pPr>
        <w:numPr>
          <w:ilvl w:val="0"/>
          <w:numId w:val="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Антикоагулянтних властивостей крові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У хворого із сечокам’яною хворобою виникли нестерпні спастичні болі. Для попередження больового шоку йому ввели разом з атропіном наркотичний анальгетик, що не має спазмогенного ефекту. Який це був препарат? </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Промедол *</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Трамадол</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Пірітрамід</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Етилморфіну гідрохлорид</w:t>
      </w:r>
    </w:p>
    <w:p>
      <w:pPr>
        <w:numPr>
          <w:ilvl w:val="0"/>
          <w:numId w:val="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Морфіну гідрохлорид</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Яким буде скорочення м’язів верхньої кінцівки при намаганні підняти непосильний вантаж? </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Ізометричние *</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Ізотонічне</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Ауксотонічне</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Фазичне</w:t>
      </w:r>
    </w:p>
    <w:p>
      <w:pPr>
        <w:numPr>
          <w:ilvl w:val="0"/>
          <w:numId w:val="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Одиночне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Для лікування урогенітальних інфекцій використовують хінолони - інгібітори ферменту ДНК-гірази. Який процес порушується під дією хінолонів у першу чергу? </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Реплікація ДНК *</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Репарація ДНК</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Ампліфікація генів</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Рекомбінація генів</w:t>
      </w:r>
    </w:p>
    <w:p>
      <w:pPr>
        <w:numPr>
          <w:ilvl w:val="0"/>
          <w:numId w:val="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Зворотна транскрипція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Жінку госпіталізовано в клініку з симптомами гострого живота. При обстеженні виникла підозра на позаматкову вагітність. Яке з анатомічних утворень таза необхідно пропунктувати для підтвердження діагнозу? </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Excavatio rectouterina *</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Excavatio vesicouterina</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Excavatio rectovesicalis</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Fossa ischiorectalis</w:t>
      </w:r>
    </w:p>
    <w:p>
      <w:pPr>
        <w:numPr>
          <w:ilvl w:val="0"/>
          <w:numId w:val="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Processus vaginalis peritonei</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Щуру в плевральну порожнину введено 0,5 мл повітря. Який тип недостатності дихання виникає в даному випадку? </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Рестриктивне порушення альвеолярної вентиляції *</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Обструктивне порушення альвеолярної вентиляції</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Перфузійний</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Дифузійний</w:t>
      </w:r>
    </w:p>
    <w:p>
      <w:pPr>
        <w:numPr>
          <w:ilvl w:val="0"/>
          <w:numId w:val="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Дисрегуляторне порушення альвеолярної вентиляції</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Дитина 10-ти років страждає на стафілококовий дерматит. Лікування бензилпеніциліном не дало результатів. Призначення комбінованого препарату пеніциліну з клавулановою кислотою дало швидке одужання. Яка причина позитивної дії цього препарату? </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Інактивація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лактамази *</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Блокада транслокази</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аденозиндезамінази</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транспептидази</w:t>
      </w:r>
    </w:p>
    <w:p>
      <w:pPr>
        <w:numPr>
          <w:ilvl w:val="0"/>
          <w:numId w:val="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фосфодіестерази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У хворого спостерігається типова для нападу малярії клінічна картина: озноб, жар, проливний піт. Яка стадія малярійного плазмодію найімовірніше буде виявлена в крові хворого в цей час? </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Мерозоїт *</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Спорозоїт</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Оокінета</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Спороциста</w:t>
      </w:r>
    </w:p>
    <w:p>
      <w:pPr>
        <w:numPr>
          <w:ilvl w:val="0"/>
          <w:numId w:val="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Мікро- або макрогамети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auto" w:val="clear"/>
        </w:rPr>
        <w:t xml:space="preserve">У немовляти спостерігаються епілептиформні судоми, викликані дефіцитом вітаміну В</w:t>
      </w:r>
      <w:r>
        <w:rPr>
          <w:rFonts w:ascii="Times New Roman" w:hAnsi="Times New Roman" w:cs="Times New Roman" w:eastAsia="Times New Roman"/>
          <w:color w:val="auto"/>
          <w:spacing w:val="0"/>
          <w:position w:val="0"/>
          <w:sz w:val="28"/>
          <w:shd w:fill="auto" w:val="clear"/>
          <w:vertAlign w:val="subscript"/>
        </w:rPr>
        <w:t xml:space="preserve">6</w:t>
      </w:r>
      <w:r>
        <w:rPr>
          <w:rFonts w:ascii="Times New Roman" w:hAnsi="Times New Roman" w:cs="Times New Roman" w:eastAsia="Times New Roman"/>
          <w:color w:val="auto"/>
          <w:spacing w:val="0"/>
          <w:position w:val="0"/>
          <w:sz w:val="28"/>
          <w:shd w:fill="auto" w:val="clear"/>
        </w:rPr>
        <w:t xml:space="preserve">. Це спричинено зменшенням у нервовій тканині гальмівного медіатора - </w:t>
      </w:r>
      <w:r>
        <w:rPr>
          <w:rFonts w:ascii="Times New Roman" w:hAnsi="Times New Roman" w:cs="Times New Roman" w:eastAsia="Times New Roman"/>
          <w:color w:val="auto"/>
          <w:spacing w:val="0"/>
          <w:position w:val="0"/>
          <w:sz w:val="28"/>
          <w:shd w:fill="auto" w:val="clear"/>
        </w:rPr>
        <w:t xml:space="preserve">γ-</w:t>
      </w:r>
      <w:r>
        <w:rPr>
          <w:rFonts w:ascii="Times New Roman" w:hAnsi="Times New Roman" w:cs="Times New Roman" w:eastAsia="Times New Roman"/>
          <w:color w:val="auto"/>
          <w:spacing w:val="0"/>
          <w:position w:val="0"/>
          <w:sz w:val="28"/>
          <w:shd w:fill="auto" w:val="clear"/>
        </w:rPr>
        <w:t xml:space="preserve">аміномасляної кислоти. Активність якого ферменту знижена при цьому? </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Глутаматдекарбоксилаза *</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Аланінамінотрансфераза</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Глутаматдегідрогеназа</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Піридоксалькіназа</w:t>
      </w:r>
    </w:p>
    <w:p>
      <w:pPr>
        <w:numPr>
          <w:ilvl w:val="0"/>
          <w:numId w:val="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Глутаматсинтетаза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Жінку 44-х років вжалила оса внаслідок чого розвинувся шок. В анамнезі вже була важка алергічна реакція на жалення оси. Об’єктивно: пульс -179/хв., слабкий, АТ- 80/40 мм рт.ст., ЧД-26/хв. Яка провідна ланка патогенезу анафілактичного шоку? </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периферійного опору судин *</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Тахікардія</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Біль</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ударного об’єму серця</w:t>
      </w:r>
    </w:p>
    <w:p>
      <w:pPr>
        <w:numPr>
          <w:ilvl w:val="0"/>
          <w:numId w:val="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об’єму циркулюючої крові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 </w:t>
      </w:r>
      <w:r>
        <w:rPr>
          <w:rFonts w:ascii="Times New Roman" w:hAnsi="Times New Roman" w:cs="Times New Roman" w:eastAsia="Times New Roman"/>
          <w:color w:val="auto"/>
          <w:spacing w:val="0"/>
          <w:position w:val="0"/>
          <w:sz w:val="28"/>
          <w:shd w:fill="auto" w:val="clear"/>
        </w:rPr>
        <w:t xml:space="preserve">У препараті в одній з судин мікроциркуляторного русла середня оболонка утворена 1-2 шарами гладеньких міоцитів, які розташовані поодинці і мають спіралеподібний напрямок. Зовнішня оболонка представлена тонким шаром пухкої волокнистої сполучної тканини. Вкажіть вид судини: </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Артеріола *</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Венула</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Капіляр</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Посткапіляр</w:t>
      </w:r>
    </w:p>
    <w:p>
      <w:pPr>
        <w:numPr>
          <w:ilvl w:val="0"/>
          <w:numId w:val="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Артеріоловенулярний анастомоз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 </w:t>
      </w:r>
      <w:r>
        <w:rPr>
          <w:rFonts w:ascii="Times New Roman" w:hAnsi="Times New Roman" w:cs="Times New Roman" w:eastAsia="Times New Roman"/>
          <w:color w:val="auto"/>
          <w:spacing w:val="0"/>
          <w:position w:val="0"/>
          <w:sz w:val="28"/>
          <w:shd w:fill="auto" w:val="clear"/>
        </w:rPr>
        <w:t xml:space="preserve">Фекалії дитини, що хворіє на ентерит, емульгують в фізіологічному розчині і краплю емульсії наносять на елективне середовище: 10% молочно-сольовий, або жовтковосольовий агар. Який мікроорганізм передбачається виділити? </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 *</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Кишкова паличка</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Стрептокок</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Клебсієла</w:t>
      </w:r>
    </w:p>
    <w:p>
      <w:pPr>
        <w:numPr>
          <w:ilvl w:val="0"/>
          <w:numId w:val="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Ентерокок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 </w:t>
      </w:r>
      <w:r>
        <w:rPr>
          <w:rFonts w:ascii="Times New Roman" w:hAnsi="Times New Roman" w:cs="Times New Roman" w:eastAsia="Times New Roman"/>
          <w:color w:val="auto"/>
          <w:spacing w:val="0"/>
          <w:position w:val="0"/>
          <w:sz w:val="28"/>
          <w:shd w:fill="auto" w:val="clear"/>
        </w:rPr>
        <w:t xml:space="preserve">При обстеженні хворого виявлена характерна клініка колагенозу Вкажіть, збільшення якого показника сечі характерне для цієї патології: </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Гідроксипролін *</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Аргінін</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Глюкоза</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Мінеральні солі</w:t>
      </w:r>
    </w:p>
    <w:p>
      <w:pPr>
        <w:numPr>
          <w:ilvl w:val="0"/>
          <w:numId w:val="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Солі амонію</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При патологічних процесах, які супроводжуються гіпоксією, відбувається неповне відновлення молекули кисню в дихальному ланцюзі і накопичення пероксиду водню. Вкажіть фермент, який забезпечує його руйнування: </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Каталаза *</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Цитохромоксидаза</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Сукцинатдегідрогеназа</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Кетоглутаратдегідрогеназа</w:t>
      </w:r>
    </w:p>
    <w:p>
      <w:pPr>
        <w:numPr>
          <w:ilvl w:val="0"/>
          <w:numId w:val="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Аконітаза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Електрофоретичне дослідження сироватки крові хворого пневмонією показало збільшення одної з білкових фракцій. Вкажіть її: </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γ-</w:t>
      </w:r>
      <w:r>
        <w:rPr>
          <w:rFonts w:ascii="Times New Roman" w:hAnsi="Times New Roman" w:cs="Times New Roman" w:eastAsia="Times New Roman"/>
          <w:color w:val="auto"/>
          <w:spacing w:val="0"/>
          <w:position w:val="0"/>
          <w:sz w:val="28"/>
          <w:shd w:fill="auto" w:val="clear"/>
        </w:rPr>
        <w:t xml:space="preserve">глобуліни *</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Альбуміни</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α1-</w:t>
      </w:r>
      <w:r>
        <w:rPr>
          <w:rFonts w:ascii="Times New Roman" w:hAnsi="Times New Roman" w:cs="Times New Roman" w:eastAsia="Times New Roman"/>
          <w:color w:val="auto"/>
          <w:spacing w:val="0"/>
          <w:position w:val="0"/>
          <w:sz w:val="28"/>
          <w:shd w:fill="auto" w:val="clear"/>
        </w:rPr>
        <w:t xml:space="preserve">глобуліни</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α2-</w:t>
      </w:r>
      <w:r>
        <w:rPr>
          <w:rFonts w:ascii="Times New Roman" w:hAnsi="Times New Roman" w:cs="Times New Roman" w:eastAsia="Times New Roman"/>
          <w:color w:val="auto"/>
          <w:spacing w:val="0"/>
          <w:position w:val="0"/>
          <w:sz w:val="28"/>
          <w:shd w:fill="auto" w:val="clear"/>
        </w:rPr>
        <w:t xml:space="preserve">глобуліни</w:t>
      </w:r>
    </w:p>
    <w:p>
      <w:pPr>
        <w:numPr>
          <w:ilvl w:val="0"/>
          <w:numId w:val="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глобуліни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При травмі в області тазу у хворого на рентгенологічному знімку виявлено некроз головки стегнової кістки. Під час травми кульшового суглоба було пошкоджено зв’язку: </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Головки стегнової кістки *</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Клубово-стегнова</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Лобкова-стегнова</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Сіднично-стегнова</w:t>
      </w:r>
    </w:p>
    <w:p>
      <w:pPr>
        <w:numPr>
          <w:ilvl w:val="0"/>
          <w:numId w:val="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w:t>
      </w:r>
      <w:r>
        <w:rPr>
          <w:rFonts w:ascii="Times New Roman" w:hAnsi="Times New Roman" w:cs="Times New Roman" w:eastAsia="Times New Roman"/>
          <w:color w:val="auto"/>
          <w:spacing w:val="0"/>
          <w:position w:val="0"/>
          <w:sz w:val="28"/>
          <w:shd w:fill="auto" w:val="clear"/>
        </w:rPr>
        <w:t xml:space="preserve">Людині внутрішньовенно ввели 0,5 л ізотонічного розчину лікарської речовини. Які з рецепторів насамперед прореагують на зміни водно-сольового балансу організму? </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Волюморецептори порожнистих вен і передсердь *</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Осморецептори гіпоталамусу</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Осморецептори печінки</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Натрієві рецептори гіпоталамуса</w:t>
      </w:r>
    </w:p>
    <w:p>
      <w:pPr>
        <w:numPr>
          <w:ilvl w:val="0"/>
          <w:numId w:val="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Барорецептори дуги аорти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В судово-медичній експертизі широко використовується метод дактилоскопії, який оснований на тому, що сосочковий шар дерми визначає строго індивідуальний малюнок на поверхні шкіри. Яка тканина утворює цей шар дерми? </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Пухка волокниста неоформлена сполучна частина *</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Щільна оформлена сполучна тканина</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Щільна неоформлена сполучна тканина</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Ретикулярна тканина</w:t>
      </w:r>
    </w:p>
    <w:p>
      <w:pPr>
        <w:numPr>
          <w:ilvl w:val="0"/>
          <w:numId w:val="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Жирова тканина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w:t>
      </w:r>
      <w:r>
        <w:rPr>
          <w:rFonts w:ascii="Times New Roman" w:hAnsi="Times New Roman" w:cs="Times New Roman" w:eastAsia="Times New Roman"/>
          <w:color w:val="auto"/>
          <w:spacing w:val="0"/>
          <w:position w:val="0"/>
          <w:sz w:val="28"/>
          <w:shd w:fill="auto" w:val="clear"/>
        </w:rPr>
        <w:t xml:space="preserve">Важливою складовою частиною ниркового фільтраційного бар’єру є тришарова базальна мембрана, яка має спеціальну сітчасту будову її середнього електроннощільного шару. Де міститься ця базальна мембрана? </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Ниркове тільце *</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Капіляри перитубулярної капілярної сітки</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Проксимальні канальці</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Тонкі канальці</w:t>
      </w:r>
    </w:p>
    <w:p>
      <w:pPr>
        <w:numPr>
          <w:ilvl w:val="0"/>
          <w:numId w:val="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Дистальні прямі канальці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27. </w:t>
      </w:r>
      <w:r>
        <w:rPr>
          <w:rFonts w:ascii="Times New Roman" w:hAnsi="Times New Roman" w:cs="Times New Roman" w:eastAsia="Times New Roman"/>
          <w:color w:val="auto"/>
          <w:spacing w:val="0"/>
          <w:position w:val="0"/>
          <w:sz w:val="28"/>
          <w:shd w:fill="auto" w:val="clear"/>
        </w:rPr>
        <w:t xml:space="preserve">Чоловік 42-х років помер при явищах вираженої інтоксикації і дихальної недостатності. На розтині: тканина легень у всіх відділах строката, з множинними дрібновогнищевими крововиливами та вогнищами емфіземи. Гістологічно у легенях: геморагічна бронхопневмонія з абсцедуванням, у цитоплазмі клітин епітелію бронхів еозинофільні і базофільні включення. Діагностуйте виявлене на секції захворювання: </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Грип *</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Крупозна пневмонія</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Плевропневмонія</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Часткова пневмонія</w:t>
      </w:r>
    </w:p>
    <w:p>
      <w:pPr>
        <w:numPr>
          <w:ilvl w:val="0"/>
          <w:numId w:val="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Стафілококова бронхопневмонія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28. </w:t>
      </w:r>
      <w:r>
        <w:rPr>
          <w:rFonts w:ascii="Times New Roman" w:hAnsi="Times New Roman" w:cs="Times New Roman" w:eastAsia="Times New Roman"/>
          <w:color w:val="auto"/>
          <w:spacing w:val="0"/>
          <w:position w:val="0"/>
          <w:sz w:val="28"/>
          <w:shd w:fill="auto" w:val="clear"/>
        </w:rPr>
        <w:t xml:space="preserve">В експерименті подразнюють скелетний м’яз серією електричних імпульсів. Який вид м’язового скорочення виникне, якщо кожний наступний імпульс припадає на період вкорочення поодинокого м’язового скорочення? </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Суцільний тетанус *</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Зубчастий тетанус</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Асинхронний тетанус</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Серія поодиноких скорочень</w:t>
      </w:r>
    </w:p>
    <w:p>
      <w:pPr>
        <w:numPr>
          <w:ilvl w:val="0"/>
          <w:numId w:val="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Контрактура м’яза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29. </w:t>
      </w:r>
      <w:r>
        <w:rPr>
          <w:rFonts w:ascii="Times New Roman" w:hAnsi="Times New Roman" w:cs="Times New Roman" w:eastAsia="Times New Roman"/>
          <w:color w:val="auto"/>
          <w:spacing w:val="0"/>
          <w:position w:val="0"/>
          <w:sz w:val="28"/>
          <w:shd w:fill="auto" w:val="clear"/>
        </w:rPr>
        <w:t xml:space="preserve">У чоловіка 53-х років діагностовано сечокам’яну хворобу з утворенням уратів. Цьому пацієнту призначено аллопурінол, який є конкурентним інгібітором ферменту: </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Ксантиноксидаза *</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Уреаза</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Уратоксидаза</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Дигідроурацилдегідрогеназа</w:t>
      </w:r>
    </w:p>
    <w:p>
      <w:pPr>
        <w:numPr>
          <w:ilvl w:val="0"/>
          <w:numId w:val="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Уриділтрансфераза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w:t>
      </w:r>
      <w:r>
        <w:rPr>
          <w:rFonts w:ascii="Times New Roman" w:hAnsi="Times New Roman" w:cs="Times New Roman" w:eastAsia="Times New Roman"/>
          <w:color w:val="auto"/>
          <w:spacing w:val="0"/>
          <w:position w:val="0"/>
          <w:sz w:val="28"/>
          <w:shd w:fill="auto" w:val="clear"/>
        </w:rPr>
        <w:t xml:space="preserve">Мати зауважила занадто темну сечу у її 5-річної дитини. Дитина скарг не висловлює. Жовчних пігмєнтів у сєчі не виявлено. Поставлено діагноз алкаптонурія. Дефіцит якого ферменту має місце у дитини? </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Оксидаза гомогентизинової кислоти *</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Фенілаланінгідроксилаза</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Тирозиназа</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Оксидаза оксифенілпірувату</w:t>
      </w:r>
    </w:p>
    <w:p>
      <w:pPr>
        <w:numPr>
          <w:ilvl w:val="0"/>
          <w:numId w:val="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Декарбоксилаза фенілпірувату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w:t>
      </w:r>
      <w:r>
        <w:rPr>
          <w:rFonts w:ascii="Times New Roman" w:hAnsi="Times New Roman" w:cs="Times New Roman" w:eastAsia="Times New Roman"/>
          <w:color w:val="auto"/>
          <w:spacing w:val="0"/>
          <w:position w:val="0"/>
          <w:sz w:val="28"/>
          <w:shd w:fill="auto" w:val="clear"/>
        </w:rPr>
        <w:t xml:space="preserve">До дерматолога звернулася пацієнтка із скаргами на екзематозне ураження шкіри рук, що з’являється після контакту з миючим засобом ”Лотос” Використання гумових рукавичок запобігає цьому. Патологічна реакція шкіри зумовлена активацією: </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Т-лімфоцитів *</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В-лімфоцитів</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Моноцитів</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Нейтрофілів</w:t>
      </w:r>
    </w:p>
    <w:p>
      <w:pPr>
        <w:numPr>
          <w:ilvl w:val="0"/>
          <w:numId w:val="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Базофілів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w:t>
      </w:r>
      <w:r>
        <w:rPr>
          <w:rFonts w:ascii="Times New Roman" w:hAnsi="Times New Roman" w:cs="Times New Roman" w:eastAsia="Times New Roman"/>
          <w:color w:val="auto"/>
          <w:spacing w:val="0"/>
          <w:position w:val="0"/>
          <w:sz w:val="28"/>
          <w:shd w:fill="auto" w:val="clear"/>
        </w:rPr>
        <w:t xml:space="preserve">У хворої 36-ти років, яка лікувалася сульфаніламідами з приводу респіраторної вірусної інфекції, в крові гіпорегенераторна нормохромна анемія, лейкопенія, тромбоцитопенія. В кістковому мозку - зменшення кількості мієлокаріоцитів. Яка це анемія? </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Гіпопластична *</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Постгеморагічна</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В12-фолієводефіцитна</w:t>
      </w:r>
    </w:p>
    <w:p>
      <w:pPr>
        <w:numPr>
          <w:ilvl w:val="0"/>
          <w:numId w:val="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Залізодефіцитна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33. </w:t>
      </w:r>
      <w:r>
        <w:rPr>
          <w:rFonts w:ascii="Times New Roman" w:hAnsi="Times New Roman" w:cs="Times New Roman" w:eastAsia="Times New Roman"/>
          <w:color w:val="auto"/>
          <w:spacing w:val="0"/>
          <w:position w:val="0"/>
          <w:sz w:val="28"/>
          <w:shd w:fill="auto" w:val="clear"/>
        </w:rPr>
        <w:t xml:space="preserve">Чоловік 38-ми років раптово помер. На розтині: у задній стінці лівого шлуночка серця виявлено інфаркт міокарда. Які найбільш імовірні зміни у будові міокардіоцитів можна побачити у вогнищі інфаркту мікроскопічно? </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Каріолізис *</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Жирова дистрофія</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Вуглеводна дистрофія</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Звапнування</w:t>
      </w:r>
    </w:p>
    <w:p>
      <w:pPr>
        <w:numPr>
          <w:ilvl w:val="0"/>
          <w:numId w:val="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Білкова дистрофія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34. </w:t>
      </w:r>
      <w:r>
        <w:rPr>
          <w:rFonts w:ascii="Times New Roman" w:hAnsi="Times New Roman" w:cs="Times New Roman" w:eastAsia="Times New Roman"/>
          <w:color w:val="auto"/>
          <w:spacing w:val="0"/>
          <w:position w:val="0"/>
          <w:sz w:val="28"/>
          <w:shd w:fill="auto" w:val="clear"/>
        </w:rPr>
        <w:t xml:space="preserve">У відділення реанімації надійшов чоловік 47-ми років з діагнозом інфаркт міокарда. Яка з фракцій лактатдегідрогенази (ЛДГ) буде переважати в сироватці крові впродовж перших двох діб захворювання? </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ЛДГ1 *</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ЛДГ2</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ЛДГ3</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ЛДГ4</w:t>
      </w:r>
    </w:p>
    <w:p>
      <w:pPr>
        <w:numPr>
          <w:ilvl w:val="0"/>
          <w:numId w:val="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ЛДГ5</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35. </w:t>
      </w:r>
      <w:r>
        <w:rPr>
          <w:rFonts w:ascii="Times New Roman" w:hAnsi="Times New Roman" w:cs="Times New Roman" w:eastAsia="Times New Roman"/>
          <w:color w:val="auto"/>
          <w:spacing w:val="0"/>
          <w:position w:val="0"/>
          <w:sz w:val="28"/>
          <w:shd w:fill="auto" w:val="clear"/>
        </w:rPr>
        <w:t xml:space="preserve">У хлопчика 2-х років спостерігається збільшення в розмірах печінки та селезінки, катаракта. В крові підвищена концентрація цукру, але тест толерантності до глюкози в нормі. Спадкове порушення обміну якої речовини є причиною цього стану? </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Галактоза *</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Фруктоза</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Глюкоза</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Мальтоза</w:t>
      </w:r>
    </w:p>
    <w:p>
      <w:pPr>
        <w:numPr>
          <w:ilvl w:val="0"/>
          <w:numId w:val="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Сахароза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36. </w:t>
      </w:r>
      <w:r>
        <w:rPr>
          <w:rFonts w:ascii="Times New Roman" w:hAnsi="Times New Roman" w:cs="Times New Roman" w:eastAsia="Times New Roman"/>
          <w:color w:val="auto"/>
          <w:spacing w:val="0"/>
          <w:position w:val="0"/>
          <w:sz w:val="28"/>
          <w:shd w:fill="auto" w:val="clear"/>
        </w:rPr>
        <w:t xml:space="preserve">У неврологічне відділення з приводу мозкового крововиливу поступив хворий 62-х років. Об’єктивно: стан важкий. Спостерігається наростання глибини і частоти дихання, а потім його зменшення до апное, після чого цикл дихальних рухів відновлюється. Який тип дихання у хворого? </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Чейна-Стокса *</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Кусмауля</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Біота</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Гаспінг-дихання</w:t>
      </w:r>
    </w:p>
    <w:p>
      <w:pPr>
        <w:numPr>
          <w:ilvl w:val="0"/>
          <w:numId w:val="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Апнейстичне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37. </w:t>
      </w:r>
      <w:r>
        <w:rPr>
          <w:rFonts w:ascii="Times New Roman" w:hAnsi="Times New Roman" w:cs="Times New Roman" w:eastAsia="Times New Roman"/>
          <w:color w:val="auto"/>
          <w:spacing w:val="0"/>
          <w:position w:val="0"/>
          <w:sz w:val="28"/>
          <w:shd w:fill="auto" w:val="clear"/>
        </w:rPr>
        <w:t xml:space="preserve">Глікоген, що надійшов з їжею, гідролізується у шлунково-кишковому тракті. Який кінцевий продукт утворюється в результаті цього процесу? </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Глюкоза *</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Лактат</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Лактоза</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Галактоза</w:t>
      </w:r>
    </w:p>
    <w:p>
      <w:pPr>
        <w:numPr>
          <w:ilvl w:val="0"/>
          <w:numId w:val="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Фруктоза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38. </w:t>
      </w:r>
      <w:r>
        <w:rPr>
          <w:rFonts w:ascii="Times New Roman" w:hAnsi="Times New Roman" w:cs="Times New Roman" w:eastAsia="Times New Roman"/>
          <w:color w:val="auto"/>
          <w:spacing w:val="0"/>
          <w:position w:val="0"/>
          <w:sz w:val="28"/>
          <w:shd w:fill="auto" w:val="clear"/>
        </w:rPr>
        <w:t xml:space="preserve">Після перенесеного геморагічного інсульту у хворого розвинулася кіста головного мозку. Через 2 роки помер від післягрипозної пневмонії. На секції трупа виявлено в мозку кісту із стінками біло-іржавого відтінку, реакція Перлса позитивна. Який з процесів найбільш імовірний у стінці кісти? </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Місцевий гемосидероз *</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Загальний гемосидероз</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Місцевий гемомеланоз</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Інфільтрація білірубіну</w:t>
      </w:r>
    </w:p>
    <w:p>
      <w:pPr>
        <w:numPr>
          <w:ilvl w:val="0"/>
          <w:numId w:val="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Первинний гемохроматоз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39. </w:t>
      </w:r>
      <w:r>
        <w:rPr>
          <w:rFonts w:ascii="Times New Roman" w:hAnsi="Times New Roman" w:cs="Times New Roman" w:eastAsia="Times New Roman"/>
          <w:color w:val="auto"/>
          <w:spacing w:val="0"/>
          <w:position w:val="0"/>
          <w:sz w:val="28"/>
          <w:shd w:fill="auto" w:val="clear"/>
        </w:rPr>
        <w:t xml:space="preserve">При розтині тіла померлого чоловіка 73-х років, який довго страждав на ішемічну хворобу серця з серцевою недостатністю, знайдено: ”мускатна” печінка, бура індурація легень, ціанотична індурація нирок та селезінки. Який з видів порушення кровообігу найбільш імовірний? </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Хронічне загальне венозне повнокрів’я *</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Артеріальна гіперемія</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Гостре загальне венозне повнокрів’я</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Гостре малокрів’я</w:t>
      </w:r>
    </w:p>
    <w:p>
      <w:pPr>
        <w:numPr>
          <w:ilvl w:val="0"/>
          <w:numId w:val="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Хронічне малокрів’я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 </w:t>
      </w:r>
      <w:r>
        <w:rPr>
          <w:rFonts w:ascii="Times New Roman" w:hAnsi="Times New Roman" w:cs="Times New Roman" w:eastAsia="Times New Roman"/>
          <w:color w:val="auto"/>
          <w:spacing w:val="0"/>
          <w:position w:val="0"/>
          <w:sz w:val="28"/>
          <w:shd w:fill="auto" w:val="clear"/>
        </w:rPr>
        <w:t xml:space="preserve">У нейрохірургічне відділення поступив 54-річний чоловік із скаргами на відсутність чутливості шкіри нижньої повіки, латеральної поверхні зовнішнього носа, верхньої губи. Лікар при огляді встановлює запалення другої гілки трійчастого нерва. Через який отвір виходить із черепа ця гілка? </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Круглий отвір *</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Рваний отвір</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Овальний отвір</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Остистий отвір</w:t>
      </w:r>
    </w:p>
    <w:p>
      <w:pPr>
        <w:numPr>
          <w:ilvl w:val="0"/>
          <w:numId w:val="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Верхня очноямкова щілина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w:t>
      </w:r>
      <w:r>
        <w:rPr>
          <w:rFonts w:ascii="Times New Roman" w:hAnsi="Times New Roman" w:cs="Times New Roman" w:eastAsia="Times New Roman"/>
          <w:color w:val="auto"/>
          <w:spacing w:val="0"/>
          <w:position w:val="0"/>
          <w:sz w:val="28"/>
          <w:shd w:fill="auto" w:val="clear"/>
        </w:rPr>
        <w:t xml:space="preserve">Чоловіку 18-ти років з приводу флегмони плеча було зроблено внутрішньом’язову ін’єкцію пеніциліну. Після цього у нього з’явилися тахікардія, ниткоподібний пульс, АТ знизився до 80/60 мм рт.ст. Який вид фармакологічної реакції розвинувся? </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Анафілаксія *</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Центральна дія</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Рефлекторна дія</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Потенціювання</w:t>
      </w:r>
    </w:p>
    <w:p>
      <w:pPr>
        <w:numPr>
          <w:ilvl w:val="0"/>
          <w:numId w:val="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Периферична дія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w:t>
      </w:r>
      <w:r>
        <w:rPr>
          <w:rFonts w:ascii="Times New Roman" w:hAnsi="Times New Roman" w:cs="Times New Roman" w:eastAsia="Times New Roman"/>
          <w:color w:val="auto"/>
          <w:spacing w:val="0"/>
          <w:position w:val="0"/>
          <w:sz w:val="28"/>
          <w:shd w:fill="auto" w:val="clear"/>
        </w:rPr>
        <w:t xml:space="preserve">Після побутової травми у пацієнта 18-ти років з’явились постійні запаморочення, ністагм очей, скандована мова, невпевнена хода. Це свідчить про порушення функції: </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Мозочка *</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Рухової кори</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Базальних гангліїв</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Чорної субстанції</w:t>
      </w:r>
    </w:p>
    <w:p>
      <w:pPr>
        <w:numPr>
          <w:ilvl w:val="0"/>
          <w:numId w:val="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Вестибулярних ядер</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43. </w:t>
      </w:r>
      <w:r>
        <w:rPr>
          <w:rFonts w:ascii="Times New Roman" w:hAnsi="Times New Roman" w:cs="Times New Roman" w:eastAsia="Times New Roman"/>
          <w:color w:val="auto"/>
          <w:spacing w:val="0"/>
          <w:position w:val="0"/>
          <w:sz w:val="28"/>
          <w:shd w:fill="auto" w:val="clear"/>
        </w:rPr>
        <w:t xml:space="preserve">Хворий 65-ти років, що страждає на атеросклероз, госпіталізований до хірургічного відділення з приводу розлитого гнійного перитоніту. Під час операції діагностовано тромбоз брижових артерій. Яка найбільш імовірна причина перитоніту? </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Геморагічний інфаркт *</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Ішемія ангіоспастична</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Ішемічний інфаркт</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Стаз</w:t>
      </w:r>
    </w:p>
    <w:p>
      <w:pPr>
        <w:numPr>
          <w:ilvl w:val="0"/>
          <w:numId w:val="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Ішемія компресійна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44. </w:t>
      </w:r>
      <w:r>
        <w:rPr>
          <w:rFonts w:ascii="Times New Roman" w:hAnsi="Times New Roman" w:cs="Times New Roman" w:eastAsia="Times New Roman"/>
          <w:color w:val="auto"/>
          <w:spacing w:val="0"/>
          <w:position w:val="0"/>
          <w:sz w:val="28"/>
          <w:shd w:fill="auto" w:val="clear"/>
        </w:rPr>
        <w:t xml:space="preserve">Хворому з прогресуючою м’язовою дистрофією було проведено біохімічне дослідження сечі. Поява якої речовини у великій кількості в сечі може підтвердити захворювання м’язів у даного хворого? </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Креатин *</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Порфірини</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Сечовина</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Гіпурова кислота</w:t>
      </w:r>
    </w:p>
    <w:p>
      <w:pPr>
        <w:numPr>
          <w:ilvl w:val="0"/>
          <w:numId w:val="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Креатинін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У крові чоловіка 26-ти років виявлено 18% еритроцитів сферичної, сплощеної, кулястої та остистої форм. Інші еритроцити були у формі двоввігнутих дисків. Як називається таке явище? </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Фізіологічний пойкілоцитоз *</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Патологічний пойкілоцитоз</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Фізіологічний анізоцитоз</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Патологічний анізоцитоз</w:t>
      </w:r>
    </w:p>
    <w:p>
      <w:pPr>
        <w:numPr>
          <w:ilvl w:val="0"/>
          <w:numId w:val="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Еритроцитоз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46. </w:t>
      </w:r>
      <w:r>
        <w:rPr>
          <w:rFonts w:ascii="Times New Roman" w:hAnsi="Times New Roman" w:cs="Times New Roman" w:eastAsia="Times New Roman"/>
          <w:color w:val="auto"/>
          <w:spacing w:val="0"/>
          <w:position w:val="0"/>
          <w:sz w:val="28"/>
          <w:shd w:fill="auto" w:val="clear"/>
        </w:rPr>
        <w:t xml:space="preserve">Хвора страждає від болю в ногах та набряків. В ході обстеження хворої на медіальній поверхні стегна спостерігається набряк, збільшення розміру вен, утворення вузлів. З боку якої вени спостерігається патологія? </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saphena magna *</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saphena parva</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femoralis</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profunda femoris</w:t>
      </w:r>
    </w:p>
    <w:p>
      <w:pPr>
        <w:numPr>
          <w:ilvl w:val="0"/>
          <w:numId w:val="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tibialis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47. </w:t>
      </w:r>
      <w:r>
        <w:rPr>
          <w:rFonts w:ascii="Times New Roman" w:hAnsi="Times New Roman" w:cs="Times New Roman" w:eastAsia="Times New Roman"/>
          <w:color w:val="auto"/>
          <w:spacing w:val="0"/>
          <w:position w:val="0"/>
          <w:sz w:val="28"/>
          <w:shd w:fill="auto" w:val="clear"/>
        </w:rPr>
        <w:t xml:space="preserve">Під час підготовки пацієнта до операції на серці проведено вимірювання тиску в камерах серця. В одній з них тиск протягом серцевого циклу змінювався від 0 до 120 мм рт.ст.</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Назвіть цю камеру серця: </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Лівий шлуночок * </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Правий шлуночок</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Праве передсердя</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Ліве передсердя</w:t>
      </w:r>
    </w:p>
    <w:p>
      <w:pPr>
        <w:numPr>
          <w:ilvl w:val="0"/>
          <w:numId w:val="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48. </w:t>
      </w:r>
      <w:r>
        <w:rPr>
          <w:rFonts w:ascii="Times New Roman" w:hAnsi="Times New Roman" w:cs="Times New Roman" w:eastAsia="Times New Roman"/>
          <w:color w:val="auto"/>
          <w:spacing w:val="0"/>
          <w:position w:val="0"/>
          <w:sz w:val="28"/>
          <w:shd w:fill="auto" w:val="clear"/>
        </w:rPr>
        <w:t xml:space="preserve">У жінки обмежений кровотік у нирках, підвищений артеріальний тиск. Гіперсекреція якого гормону зумовила підвищений тиск? </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Ренін *</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Адреналін</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Норадреналін</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Еритропоетин</w:t>
      </w:r>
    </w:p>
    <w:p>
      <w:pPr>
        <w:numPr>
          <w:ilvl w:val="0"/>
          <w:numId w:val="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Вазопресин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49. </w:t>
      </w:r>
      <w:r>
        <w:rPr>
          <w:rFonts w:ascii="Times New Roman" w:hAnsi="Times New Roman" w:cs="Times New Roman" w:eastAsia="Times New Roman"/>
          <w:color w:val="auto"/>
          <w:spacing w:val="0"/>
          <w:position w:val="0"/>
          <w:sz w:val="28"/>
          <w:shd w:fill="auto" w:val="clear"/>
        </w:rPr>
        <w:t xml:space="preserve">На останньому місяці вагітності вміст фібриногену в плазмі крові в 2 рази вище за норму. Яку швидкість осідання еритроцитів слід при цьому очікувати? </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40-50 </w:t>
      </w:r>
      <w:r>
        <w:rPr>
          <w:rFonts w:ascii="Times New Roman" w:hAnsi="Times New Roman" w:cs="Times New Roman" w:eastAsia="Times New Roman"/>
          <w:color w:val="auto"/>
          <w:spacing w:val="0"/>
          <w:position w:val="0"/>
          <w:sz w:val="28"/>
          <w:shd w:fill="auto" w:val="clear"/>
        </w:rPr>
        <w:t xml:space="preserve">мм/годину *</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0-5 </w:t>
      </w:r>
      <w:r>
        <w:rPr>
          <w:rFonts w:ascii="Times New Roman" w:hAnsi="Times New Roman" w:cs="Times New Roman" w:eastAsia="Times New Roman"/>
          <w:color w:val="auto"/>
          <w:spacing w:val="0"/>
          <w:position w:val="0"/>
          <w:sz w:val="28"/>
          <w:shd w:fill="auto" w:val="clear"/>
        </w:rPr>
        <w:t xml:space="preserve">мм/годину</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10-15 </w:t>
      </w:r>
      <w:r>
        <w:rPr>
          <w:rFonts w:ascii="Times New Roman" w:hAnsi="Times New Roman" w:cs="Times New Roman" w:eastAsia="Times New Roman"/>
          <w:color w:val="auto"/>
          <w:spacing w:val="0"/>
          <w:position w:val="0"/>
          <w:sz w:val="28"/>
          <w:shd w:fill="auto" w:val="clear"/>
        </w:rPr>
        <w:t xml:space="preserve">мм/годину</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5-10 </w:t>
      </w:r>
      <w:r>
        <w:rPr>
          <w:rFonts w:ascii="Times New Roman" w:hAnsi="Times New Roman" w:cs="Times New Roman" w:eastAsia="Times New Roman"/>
          <w:color w:val="auto"/>
          <w:spacing w:val="0"/>
          <w:position w:val="0"/>
          <w:sz w:val="28"/>
          <w:shd w:fill="auto" w:val="clear"/>
        </w:rPr>
        <w:t xml:space="preserve">мм/годину</w:t>
      </w:r>
    </w:p>
    <w:p>
      <w:pPr>
        <w:numPr>
          <w:ilvl w:val="0"/>
          <w:numId w:val="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3-12 </w:t>
      </w:r>
      <w:r>
        <w:rPr>
          <w:rFonts w:ascii="Times New Roman" w:hAnsi="Times New Roman" w:cs="Times New Roman" w:eastAsia="Times New Roman"/>
          <w:color w:val="auto"/>
          <w:spacing w:val="0"/>
          <w:position w:val="0"/>
          <w:sz w:val="28"/>
          <w:shd w:fill="auto" w:val="clear"/>
        </w:rPr>
        <w:t xml:space="preserve">мм/годину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 </w:t>
      </w:r>
      <w:r>
        <w:rPr>
          <w:rFonts w:ascii="Times New Roman" w:hAnsi="Times New Roman" w:cs="Times New Roman" w:eastAsia="Times New Roman"/>
          <w:color w:val="auto"/>
          <w:spacing w:val="0"/>
          <w:position w:val="0"/>
          <w:sz w:val="28"/>
          <w:shd w:fill="auto" w:val="clear"/>
        </w:rPr>
        <w:t xml:space="preserve">Пацієнт 16-ти років, що страждає на хворобу Іценко-Кушінга, консультований з приводу надмірної ваги тіла. При опитуванні з’ясувалося, що енергетична цінність спожитої їжі складає 1700-1900 ккал/добу. Яка провідна причина ожиріння у даному випадку? </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Надлишок глюкокортикоїдів *</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Нестача інсуліну</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Надлишок інсуліну</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Нестача глюкокортикоїдів</w:t>
      </w:r>
    </w:p>
    <w:p>
      <w:pPr>
        <w:numPr>
          <w:ilvl w:val="0"/>
          <w:numId w:val="1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Гіподинамія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w:t>
      </w:r>
      <w:r>
        <w:rPr>
          <w:rFonts w:ascii="Times New Roman" w:hAnsi="Times New Roman" w:cs="Times New Roman" w:eastAsia="Times New Roman"/>
          <w:color w:val="auto"/>
          <w:spacing w:val="0"/>
          <w:position w:val="0"/>
          <w:sz w:val="28"/>
          <w:shd w:fill="auto" w:val="clear"/>
        </w:rPr>
        <w:t xml:space="preserve">Людина зробила спокійний видих. Як називається об’єм повітря, який міститься у неї в легенях при цьому? </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Функціональна залишкова ємкість легень *</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Залишковий об’єм</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Резервний об’єм видиху</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Дихальний об’єм</w:t>
      </w:r>
    </w:p>
    <w:p>
      <w:pPr>
        <w:numPr>
          <w:ilvl w:val="0"/>
          <w:numId w:val="1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Життєва ємність легень</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w:t>
      </w:r>
      <w:r>
        <w:rPr>
          <w:rFonts w:ascii="Times New Roman" w:hAnsi="Times New Roman" w:cs="Times New Roman" w:eastAsia="Times New Roman"/>
          <w:color w:val="auto"/>
          <w:spacing w:val="0"/>
          <w:position w:val="0"/>
          <w:sz w:val="28"/>
          <w:shd w:fill="auto" w:val="clear"/>
        </w:rPr>
        <w:t xml:space="preserve">Людина зробила максимально глибокий видих. Як називається об’єм повітря, що знаходиться в її легенях після цього? </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Залишковий об’єм *</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Функціональна залишкова ємність легень</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Ємність вдиху</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Резервний об’єм видиху</w:t>
      </w:r>
    </w:p>
    <w:p>
      <w:pPr>
        <w:numPr>
          <w:ilvl w:val="0"/>
          <w:numId w:val="1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Альвеолярний об’єм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w:t>
      </w:r>
      <w:r>
        <w:rPr>
          <w:rFonts w:ascii="Times New Roman" w:hAnsi="Times New Roman" w:cs="Times New Roman" w:eastAsia="Times New Roman"/>
          <w:color w:val="auto"/>
          <w:spacing w:val="0"/>
          <w:position w:val="0"/>
          <w:sz w:val="28"/>
          <w:shd w:fill="auto" w:val="clear"/>
        </w:rPr>
        <w:t xml:space="preserve">В експерименті на ссавці зруйнували певну структуру серця, що призвело до припинення проведення збудження від передсердь до шлуночків. Що саме зруйнували? </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Атріовентрикулярний вузол *</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Синоатріальний вузол</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Пучок Гіса</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Ніжки пучка Гіса</w:t>
      </w:r>
    </w:p>
    <w:p>
      <w:pPr>
        <w:numPr>
          <w:ilvl w:val="0"/>
          <w:numId w:val="1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Волокна Пуркін’є</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54. </w:t>
      </w:r>
      <w:r>
        <w:rPr>
          <w:rFonts w:ascii="Times New Roman" w:hAnsi="Times New Roman" w:cs="Times New Roman" w:eastAsia="Times New Roman"/>
          <w:color w:val="auto"/>
          <w:spacing w:val="0"/>
          <w:position w:val="0"/>
          <w:sz w:val="28"/>
          <w:shd w:fill="auto" w:val="clear"/>
        </w:rPr>
        <w:t xml:space="preserve">Необхідно оцінити рівень збудливості нерва у хворого. Для цього доцільно визначити для нерва наступну величину: </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Порогова сила подразника *</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Потенціал спокою</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Критичний рівень деполяризації</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Амплітуда потенціалу дії</w:t>
      </w:r>
    </w:p>
    <w:p>
      <w:pPr>
        <w:numPr>
          <w:ilvl w:val="0"/>
          <w:numId w:val="1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Тривалість потенціалу дії</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55. </w:t>
      </w:r>
      <w:r>
        <w:rPr>
          <w:rFonts w:ascii="Times New Roman" w:hAnsi="Times New Roman" w:cs="Times New Roman" w:eastAsia="Times New Roman"/>
          <w:color w:val="auto"/>
          <w:spacing w:val="0"/>
          <w:position w:val="0"/>
          <w:sz w:val="28"/>
          <w:shd w:fill="auto" w:val="clear"/>
        </w:rPr>
        <w:t xml:space="preserve">Хворому з гострою недостатністю надниркових залоз був призначений лікарський препарат після якого у нього з’явилися скарги на біль в кістках (двічі були переломи), часті простудні хвороби, набряки, повільне загоювання ран. Який препарат міг спричинити такі явища? </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Преднізолон *</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Ретаболіл</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Спіронолактон</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Естріол</w:t>
      </w:r>
    </w:p>
    <w:p>
      <w:pPr>
        <w:numPr>
          <w:ilvl w:val="0"/>
          <w:numId w:val="1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Тестостерон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56. </w:t>
      </w:r>
      <w:r>
        <w:rPr>
          <w:rFonts w:ascii="Times New Roman" w:hAnsi="Times New Roman" w:cs="Times New Roman" w:eastAsia="Times New Roman"/>
          <w:color w:val="auto"/>
          <w:spacing w:val="0"/>
          <w:position w:val="0"/>
          <w:sz w:val="28"/>
          <w:shd w:fill="auto" w:val="clear"/>
        </w:rPr>
        <w:t xml:space="preserve">Під час розтину тіла мертвонародженої дитини виявлено аномалію розвитку серця: шлуночки не розмежовані, з правої частини виходить суцільний артеріальний стовбур. Для яких хребетних характерна подібна будова серця? </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Амфібії *</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Риби</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Рептилії</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Ссавці</w:t>
      </w:r>
    </w:p>
    <w:p>
      <w:pPr>
        <w:numPr>
          <w:ilvl w:val="0"/>
          <w:numId w:val="1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Птахи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57. </w:t>
      </w:r>
      <w:r>
        <w:rPr>
          <w:rFonts w:ascii="Times New Roman" w:hAnsi="Times New Roman" w:cs="Times New Roman" w:eastAsia="Times New Roman"/>
          <w:color w:val="auto"/>
          <w:spacing w:val="0"/>
          <w:position w:val="0"/>
          <w:sz w:val="28"/>
          <w:shd w:fill="auto" w:val="clear"/>
        </w:rPr>
        <w:t xml:space="preserve">Який з нижченаведених сечогінних засобів слід призначити хворому з первинним гіперальдостеронізмом? </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Спіронолактон *</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Фуросемід</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Гіпотіазид</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Триамтерен</w:t>
      </w:r>
    </w:p>
    <w:p>
      <w:pPr>
        <w:numPr>
          <w:ilvl w:val="0"/>
          <w:numId w:val="1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Маніт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58. </w:t>
      </w:r>
      <w:r>
        <w:rPr>
          <w:rFonts w:ascii="Times New Roman" w:hAnsi="Times New Roman" w:cs="Times New Roman" w:eastAsia="Times New Roman"/>
          <w:color w:val="auto"/>
          <w:spacing w:val="0"/>
          <w:position w:val="0"/>
          <w:sz w:val="28"/>
          <w:shd w:fill="auto" w:val="clear"/>
        </w:rPr>
        <w:t xml:space="preserve">В результаті травми хворий не може підняти руку до горизонтального рівня. Який м’яз постраждав? </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Дельтоподібний *</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Двоголовий</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Триголовий</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Трапецієподібний</w:t>
      </w:r>
    </w:p>
    <w:p>
      <w:pPr>
        <w:numPr>
          <w:ilvl w:val="0"/>
          <w:numId w:val="1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Найширший м’яз спини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59. </w:t>
      </w:r>
      <w:r>
        <w:rPr>
          <w:rFonts w:ascii="Times New Roman" w:hAnsi="Times New Roman" w:cs="Times New Roman" w:eastAsia="Times New Roman"/>
          <w:color w:val="auto"/>
          <w:spacing w:val="0"/>
          <w:position w:val="0"/>
          <w:sz w:val="28"/>
          <w:shd w:fill="auto" w:val="clear"/>
        </w:rPr>
        <w:t xml:space="preserve">В експерименті збільшили проникність мембрани збудливої клітини для іонів калію. Які зміни електричного стану мембрани при цьому виникнуть? </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Гіперполяризація *</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Деполяризація</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Потенціал дії</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Локальна відповідь</w:t>
      </w:r>
    </w:p>
    <w:p>
      <w:pPr>
        <w:numPr>
          <w:ilvl w:val="0"/>
          <w:numId w:val="1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Змін не буде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 </w:t>
      </w:r>
      <w:r>
        <w:rPr>
          <w:rFonts w:ascii="Times New Roman" w:hAnsi="Times New Roman" w:cs="Times New Roman" w:eastAsia="Times New Roman"/>
          <w:color w:val="auto"/>
          <w:spacing w:val="0"/>
          <w:position w:val="0"/>
          <w:sz w:val="28"/>
          <w:shd w:fill="auto" w:val="clear"/>
        </w:rPr>
        <w:t xml:space="preserve">При обстеженні в аналізі крові пацієнта виявлено лейкоцитоз, лімфоцитоз, клітини Боткіна-Іумпрехта на тлі анемії. Про яку хворобу слід думати лікарю? </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лімфолейкоз *</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мієлолейкоз</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Лімфогранулематоз</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Інфекційний мононуклеоз</w:t>
      </w:r>
    </w:p>
    <w:p>
      <w:pPr>
        <w:numPr>
          <w:ilvl w:val="0"/>
          <w:numId w:val="1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Мієломна хвороба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61. </w:t>
      </w:r>
      <w:r>
        <w:rPr>
          <w:rFonts w:ascii="Times New Roman" w:hAnsi="Times New Roman" w:cs="Times New Roman" w:eastAsia="Times New Roman"/>
          <w:color w:val="auto"/>
          <w:spacing w:val="0"/>
          <w:position w:val="0"/>
          <w:sz w:val="28"/>
          <w:shd w:fill="auto" w:val="clear"/>
        </w:rPr>
        <w:t xml:space="preserve">У жінки 37-ми років протягом року періодично виникали інфекційні захворювання бактеріального генезу, їх перебіг був вкрай тривалим, ремісії - короткочасними. При обстеженні виявлена гіпогамаглобулінемія. Порушення функції яких клітин може бути прямою її причиною? </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Плазматичні клітини *</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Фагоцити</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Нейтрофіли</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Макрофаги</w:t>
      </w:r>
    </w:p>
    <w:p>
      <w:pPr>
        <w:numPr>
          <w:ilvl w:val="0"/>
          <w:numId w:val="1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Лімфоцити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62. </w:t>
      </w:r>
      <w:r>
        <w:rPr>
          <w:rFonts w:ascii="Times New Roman" w:hAnsi="Times New Roman" w:cs="Times New Roman" w:eastAsia="Times New Roman"/>
          <w:color w:val="auto"/>
          <w:spacing w:val="0"/>
          <w:position w:val="0"/>
          <w:sz w:val="28"/>
          <w:shd w:fill="auto" w:val="clear"/>
        </w:rPr>
        <w:t xml:space="preserve">У хворого 37-ми років на фоні тривалого застосування антибіотиків спостерігається підвищена кровоточивість при невеликих пошкодженнях. У крові - зниження активності факторів згортання крові ІІ, VII, IX, X, подовження часу згортання крові. Недостатністю якого вітаміну обумовлені зазначені зміни? </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Вітамін К *</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Вітамін А</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Вітамін С</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Вітамін D</w:t>
      </w:r>
    </w:p>
    <w:p>
      <w:pPr>
        <w:numPr>
          <w:ilvl w:val="0"/>
          <w:numId w:val="1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Вітамін Е</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63. </w:t>
      </w:r>
      <w:r>
        <w:rPr>
          <w:rFonts w:ascii="Times New Roman" w:hAnsi="Times New Roman" w:cs="Times New Roman" w:eastAsia="Times New Roman"/>
          <w:color w:val="auto"/>
          <w:spacing w:val="0"/>
          <w:position w:val="0"/>
          <w:sz w:val="28"/>
          <w:shd w:fill="auto" w:val="clear"/>
        </w:rPr>
        <w:t xml:space="preserve">Хворий 18-ти років звернувся до лікарні із скаргами на шум та больові відчуття у вусі. Об’єктивно - у хворого гостре респіраторне захворювання, риніт. Крізь який отвір глоткиінфекція потрапила до барабанної порожнини та викликала її запалення? </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Глотковий отвір слухової труби *</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Барабанний отвір слухової труби</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Хоани</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Зів</w:t>
      </w:r>
    </w:p>
    <w:p>
      <w:pPr>
        <w:numPr>
          <w:ilvl w:val="0"/>
          <w:numId w:val="1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 до гортані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64. </w:t>
      </w:r>
      <w:r>
        <w:rPr>
          <w:rFonts w:ascii="Times New Roman" w:hAnsi="Times New Roman" w:cs="Times New Roman" w:eastAsia="Times New Roman"/>
          <w:color w:val="auto"/>
          <w:spacing w:val="0"/>
          <w:position w:val="0"/>
          <w:sz w:val="28"/>
          <w:shd w:fill="auto" w:val="clear"/>
        </w:rPr>
        <w:t xml:space="preserve">У хворого 68-ми років, який страждає на серцеву недостатність та впродовж тривалого часу приймає препарати наперстянки, з’явилися явища інтоксикації, які швидко нівелювалися застосуванням донатора сульфгідрильних груп унітіолу. Який механізм терапевтичної дії цього засобу? </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Реактивує натрій-калієву-АТФ-азу мембран міокардіоцитів *</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Зменшує накопичення іонізованого кальцію</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Іальмує вивільнення калію з міокардіоцитів</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Сповільнює надходження натрію до міокардіоцитів</w:t>
      </w:r>
    </w:p>
    <w:p>
      <w:pPr>
        <w:numPr>
          <w:ilvl w:val="0"/>
          <w:numId w:val="1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Підвищує енергозабезпечення міокарду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65. </w:t>
      </w:r>
      <w:r>
        <w:rPr>
          <w:rFonts w:ascii="Times New Roman" w:hAnsi="Times New Roman" w:cs="Times New Roman" w:eastAsia="Times New Roman"/>
          <w:color w:val="auto"/>
          <w:spacing w:val="0"/>
          <w:position w:val="0"/>
          <w:sz w:val="28"/>
          <w:shd w:fill="auto" w:val="clear"/>
        </w:rPr>
        <w:t xml:space="preserve">Охолодження тіла людини у воді виникає значно швидше, ніж на повітрі, тому, що у воді значно ефективнішою є віддача тепла шляхом: </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Теплопроведення *</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Конвекції</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Тепловипромінювання</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Випаровування поту</w:t>
      </w:r>
    </w:p>
    <w:p>
      <w:pPr>
        <w:numPr>
          <w:ilvl w:val="0"/>
          <w:numId w:val="1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66. </w:t>
      </w:r>
      <w:r>
        <w:rPr>
          <w:rFonts w:ascii="Times New Roman" w:hAnsi="Times New Roman" w:cs="Times New Roman" w:eastAsia="Times New Roman"/>
          <w:color w:val="auto"/>
          <w:spacing w:val="0"/>
          <w:position w:val="0"/>
          <w:sz w:val="28"/>
          <w:shd w:fill="auto" w:val="clear"/>
        </w:rPr>
        <w:t xml:space="preserve">У бактеріологічній лабораторії проводиться дослідження якості питної води. Її мікробне число виявилося близько 100. Які мікроорганізми враховувалися при цьому? </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Всі бактерії, що виросли на живильному середовищі *</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Бактерії групи кишкової палички</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Бактерії, патогенні для людей та тварин</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Умовно-патогенні мікроорганізми</w:t>
      </w:r>
    </w:p>
    <w:p>
      <w:pPr>
        <w:numPr>
          <w:ilvl w:val="0"/>
          <w:numId w:val="1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Ентеропатогенні бактерії та віруси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67. </w:t>
      </w:r>
      <w:r>
        <w:rPr>
          <w:rFonts w:ascii="Times New Roman" w:hAnsi="Times New Roman" w:cs="Times New Roman" w:eastAsia="Times New Roman"/>
          <w:color w:val="auto"/>
          <w:spacing w:val="0"/>
          <w:position w:val="0"/>
          <w:sz w:val="28"/>
          <w:shd w:fill="auto" w:val="clear"/>
        </w:rPr>
        <w:t xml:space="preserve">У юнака 20-ти років діагностовано спадковий дефіцит УДФ-глюкуронілтрансферази. Підвищення якого показника крові підтверджує діагноз? </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Непрямий (некон’югований) білірубін *</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Прямий (кон’югований) білірубін</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Уробілін</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Стеркобіліноген</w:t>
      </w:r>
    </w:p>
    <w:p>
      <w:pPr>
        <w:numPr>
          <w:ilvl w:val="0"/>
          <w:numId w:val="1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Тваринний індикан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68. </w:t>
      </w:r>
      <w:r>
        <w:rPr>
          <w:rFonts w:ascii="Times New Roman" w:hAnsi="Times New Roman" w:cs="Times New Roman" w:eastAsia="Times New Roman"/>
          <w:color w:val="auto"/>
          <w:spacing w:val="0"/>
          <w:position w:val="0"/>
          <w:sz w:val="28"/>
          <w:shd w:fill="auto" w:val="clear"/>
        </w:rPr>
        <w:t xml:space="preserve">Хворому 50-ти років з хронічною серцевою недостатністю і тахиаритмією призначили кардіотонічний препарат. Який з препаратів призначили хворому? </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Дигоксин *</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Дофамін</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Добутамін</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Аміодарон</w:t>
      </w:r>
    </w:p>
    <w:p>
      <w:pPr>
        <w:numPr>
          <w:ilvl w:val="0"/>
          <w:numId w:val="1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Мілдронат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69. </w:t>
      </w:r>
      <w:r>
        <w:rPr>
          <w:rFonts w:ascii="Times New Roman" w:hAnsi="Times New Roman" w:cs="Times New Roman" w:eastAsia="Times New Roman"/>
          <w:color w:val="auto"/>
          <w:spacing w:val="0"/>
          <w:position w:val="0"/>
          <w:sz w:val="28"/>
          <w:shd w:fill="auto" w:val="clear"/>
        </w:rPr>
        <w:t xml:space="preserve">У людини порушено всмоктування продуктів гідролізу жирів. Причиною цього може бути дефіцит у порожнині тонкої кишки: </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Жовчних кислот *</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Жовчних пігментів</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Ліполітичних ферментів</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Іонів натрію</w:t>
      </w:r>
    </w:p>
    <w:p>
      <w:pPr>
        <w:numPr>
          <w:ilvl w:val="0"/>
          <w:numId w:val="1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Жиророзчинних вітамінів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70. </w:t>
      </w:r>
      <w:r>
        <w:rPr>
          <w:rFonts w:ascii="Times New Roman" w:hAnsi="Times New Roman" w:cs="Times New Roman" w:eastAsia="Times New Roman"/>
          <w:color w:val="auto"/>
          <w:spacing w:val="0"/>
          <w:position w:val="0"/>
          <w:sz w:val="28"/>
          <w:shd w:fill="auto" w:val="clear"/>
        </w:rPr>
        <w:t xml:space="preserve">У відповідь на сильне швидке скорочення м’яза спостерігається його рефлекторне розслаблення. З подразнення яких рецепторів починається ця рефлекторна реакція? </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Сухожилкові рецептори Гольджі *</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М’язові веретена</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Суглобові рецептори</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Дотикові рецептори</w:t>
      </w:r>
    </w:p>
    <w:p>
      <w:pPr>
        <w:numPr>
          <w:ilvl w:val="0"/>
          <w:numId w:val="1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Больові рецептори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71. </w:t>
      </w:r>
      <w:r>
        <w:rPr>
          <w:rFonts w:ascii="Times New Roman" w:hAnsi="Times New Roman" w:cs="Times New Roman" w:eastAsia="Times New Roman"/>
          <w:color w:val="auto"/>
          <w:spacing w:val="0"/>
          <w:position w:val="0"/>
          <w:sz w:val="28"/>
          <w:shd w:fill="auto" w:val="clear"/>
        </w:rPr>
        <w:t xml:space="preserve">У хворого, що переніс 5 років тому субтотальну резекцію шлунка, розвинулась В12-фолієводефіцитна анемія. Який механізм є провідним у розвитку такої анемії? </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Відсутність внутрішнього фактора Касла *</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Відсутність зовнішнього фактора Касла</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всмоктування вітаміну В12 в тонкій кишці</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Дефіцит фолієвої кислоти</w:t>
      </w:r>
    </w:p>
    <w:p>
      <w:pPr>
        <w:numPr>
          <w:ilvl w:val="0"/>
          <w:numId w:val="1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Дефіцит транскобаламіну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72. </w:t>
      </w:r>
      <w:r>
        <w:rPr>
          <w:rFonts w:ascii="Times New Roman" w:hAnsi="Times New Roman" w:cs="Times New Roman" w:eastAsia="Times New Roman"/>
          <w:color w:val="auto"/>
          <w:spacing w:val="0"/>
          <w:position w:val="0"/>
          <w:sz w:val="28"/>
          <w:shd w:fill="auto" w:val="clear"/>
        </w:rPr>
        <w:t xml:space="preserve">Чоловік 50-ти років хворіє на хронічний бронхіт, скаржиться на задишку під час фізичного навантаження, постійний кашель з відходженням харкотиння. При обстеженні діагностовано ускладнення - емфізема легень. Чим вона зумовлена? </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еластичних властивостей легень *</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альвеолярної вентиляції</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розтяжності легень</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перфузії легень</w:t>
      </w:r>
    </w:p>
    <w:p>
      <w:pPr>
        <w:numPr>
          <w:ilvl w:val="0"/>
          <w:numId w:val="1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вентиляційно-перфузійного співвідношення в легенях</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73. </w:t>
      </w:r>
      <w:r>
        <w:rPr>
          <w:rFonts w:ascii="Times New Roman" w:hAnsi="Times New Roman" w:cs="Times New Roman" w:eastAsia="Times New Roman"/>
          <w:color w:val="auto"/>
          <w:spacing w:val="0"/>
          <w:position w:val="0"/>
          <w:sz w:val="28"/>
          <w:shd w:fill="auto" w:val="clear"/>
        </w:rPr>
        <w:t xml:space="preserve">При розтині трупа чоловіка 47-ми років, померлого раптово, в інтимі черевного відділу аорти знайдені осередки жовтого кольору у вигляді плям та смуг, що не вибухають над поверхнею інтими. При фарбуванні суданом III спостерігається жовтогаряче забарвлення. Для якої стадії атеросклерозу характерні такі зміни? </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Ліпоїдозу *</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Ліпосклерозу</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Атероматозу</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Атерокальцинозу</w:t>
      </w:r>
    </w:p>
    <w:p>
      <w:pPr>
        <w:numPr>
          <w:ilvl w:val="0"/>
          <w:numId w:val="1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Стадія утворення атероматозної виразки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74. </w:t>
      </w:r>
      <w:r>
        <w:rPr>
          <w:rFonts w:ascii="Times New Roman" w:hAnsi="Times New Roman" w:cs="Times New Roman" w:eastAsia="Times New Roman"/>
          <w:color w:val="auto"/>
          <w:spacing w:val="0"/>
          <w:position w:val="0"/>
          <w:sz w:val="28"/>
          <w:shd w:fill="auto" w:val="clear"/>
        </w:rPr>
        <w:t xml:space="preserve">У клініку госпіталізовано хворого з діагнозом карциноїду кишечника. Аналіз виявив підвищену продукцію серотоніну, який утворюється з амінокислоти триптофан. Який біохімічний механізм лежить в основі даного процесу? </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Декарбоксилювання *</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Дезамінування</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Мікросомальне окиснення</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Трансамінування</w:t>
      </w:r>
    </w:p>
    <w:p>
      <w:pPr>
        <w:numPr>
          <w:ilvl w:val="0"/>
          <w:numId w:val="1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Утворення парних сполук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 </w:t>
      </w:r>
      <w:r>
        <w:rPr>
          <w:rFonts w:ascii="Times New Roman" w:hAnsi="Times New Roman" w:cs="Times New Roman" w:eastAsia="Times New Roman"/>
          <w:color w:val="auto"/>
          <w:spacing w:val="0"/>
          <w:position w:val="0"/>
          <w:sz w:val="28"/>
          <w:shd w:fill="auto" w:val="clear"/>
        </w:rPr>
        <w:t xml:space="preserve">У батьків, хворих на гемоглобінопатію (аутосомно-домінантний тип успадкування), народилася здорова дівчинка. Які генотипи батьків? </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Обоє гетерозиготні за геном гемоглобінопатії *</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Мати гетерозиготна за геном гемоглобінопатії, у батька цей ген відсутній</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Обоє гомозиготні за геном гемоглобінопатії</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Батько гетерозиготний за геном гемоглобінопатії, у матері цей ген відсутній</w:t>
      </w:r>
    </w:p>
    <w:p>
      <w:pPr>
        <w:numPr>
          <w:ilvl w:val="0"/>
          <w:numId w:val="1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обох батьків ген гемоглобінопатії відсутній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76. </w:t>
      </w:r>
      <w:r>
        <w:rPr>
          <w:rFonts w:ascii="Times New Roman" w:hAnsi="Times New Roman" w:cs="Times New Roman" w:eastAsia="Times New Roman"/>
          <w:color w:val="auto"/>
          <w:spacing w:val="0"/>
          <w:position w:val="0"/>
          <w:sz w:val="28"/>
          <w:shd w:fill="auto" w:val="clear"/>
        </w:rPr>
        <w:t xml:space="preserve">Хворому з артеріальною гіпертензією було призначено один з антигіпертензивних засобів. Артеріальний тиск нормалізувався, однак хворого почав турбувати постійний сухий кашель. Який з перерахованих препаратів має таку побічну дію? </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Лізиноприл *</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Клофелін</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Резерпін</w:t>
      </w:r>
    </w:p>
    <w:p>
      <w:pPr>
        <w:numPr>
          <w:ilvl w:val="0"/>
          <w:numId w:val="1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Ніфедипін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77. </w:t>
      </w:r>
      <w:r>
        <w:rPr>
          <w:rFonts w:ascii="Times New Roman" w:hAnsi="Times New Roman" w:cs="Times New Roman" w:eastAsia="Times New Roman"/>
          <w:color w:val="auto"/>
          <w:spacing w:val="0"/>
          <w:position w:val="0"/>
          <w:sz w:val="28"/>
          <w:shd w:fill="auto" w:val="clear"/>
        </w:rPr>
        <w:t xml:space="preserve">В анотації до препарату вказано, що він містить антигени збудника черевного тифу, адсорбовані на стабілізованих еритроцитах барана. З якою метою використовують цей препарат? </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непрямої гемаглютинації *</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зв’язування комплементу</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Відаля</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гальмування гемаглютинації</w:t>
      </w:r>
    </w:p>
    <w:p>
      <w:pPr>
        <w:numPr>
          <w:ilvl w:val="0"/>
          <w:numId w:val="1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серологічної ідентифікації збудника черевного тифу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78. </w:t>
      </w:r>
      <w:r>
        <w:rPr>
          <w:rFonts w:ascii="Times New Roman" w:hAnsi="Times New Roman" w:cs="Times New Roman" w:eastAsia="Times New Roman"/>
          <w:color w:val="auto"/>
          <w:spacing w:val="0"/>
          <w:position w:val="0"/>
          <w:sz w:val="28"/>
          <w:shd w:fill="auto" w:val="clear"/>
        </w:rPr>
        <w:t xml:space="preserve">При розтині тіла померлого чоловіка 48-ми років в ділянці 1-го сегменту правої легені виявлено круглий утвір діаметром 5 см з чіткими контурами, оточений тонким прошарком сполучної тканини, виповнений білими крихкими масами. Діагностуйте форму вторинного туберкульозу: </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Туберкулома *</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Казеозна пневмонія</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кавернозний туберкульоз</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вогнищевий туберкульоз</w:t>
      </w:r>
    </w:p>
    <w:p>
      <w:pPr>
        <w:numPr>
          <w:ilvl w:val="0"/>
          <w:numId w:val="1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Фіброзно-кавернозний туберкульоз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79. </w:t>
      </w:r>
      <w:r>
        <w:rPr>
          <w:rFonts w:ascii="Times New Roman" w:hAnsi="Times New Roman" w:cs="Times New Roman" w:eastAsia="Times New Roman"/>
          <w:color w:val="auto"/>
          <w:spacing w:val="0"/>
          <w:position w:val="0"/>
          <w:sz w:val="28"/>
          <w:shd w:fill="auto" w:val="clear"/>
        </w:rPr>
        <w:t xml:space="preserve">У хворого діагностовано септичний ендокардит. Температура тіла протягом 5-ти днів коливалася в межах 39,5oC -40,2oC. На 6-й день на тлі різкого зниження температури до 35,2oC розвинувся колапс. Який головний механізм колапсу? </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Вазодилатація *</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Гіпервентиляція</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Посилене потовиділення</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Тахікардія</w:t>
      </w:r>
    </w:p>
    <w:p>
      <w:pPr>
        <w:numPr>
          <w:ilvl w:val="0"/>
          <w:numId w:val="1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Поліурія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 </w:t>
      </w:r>
      <w:r>
        <w:rPr>
          <w:rFonts w:ascii="Times New Roman" w:hAnsi="Times New Roman" w:cs="Times New Roman" w:eastAsia="Times New Roman"/>
          <w:color w:val="auto"/>
          <w:spacing w:val="0"/>
          <w:position w:val="0"/>
          <w:sz w:val="28"/>
          <w:shd w:fill="auto" w:val="clear"/>
        </w:rPr>
        <w:t xml:space="preserve">Хвора звернулася зі скаргами на болі у правій латеральній ділянці живота. Під час пальпації визначається щільне, нерухоме, пухлиноподібне утворення. У ділянці якого відділу травної трубки можлива наявність пухлини? </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Colon ascendens *</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Colon transversum</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Colon descendens</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Colon sigmoideum</w:t>
      </w:r>
    </w:p>
    <w:p>
      <w:pPr>
        <w:numPr>
          <w:ilvl w:val="0"/>
          <w:numId w:val="1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Caecum</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81. </w:t>
      </w:r>
      <w:r>
        <w:rPr>
          <w:rFonts w:ascii="Times New Roman" w:hAnsi="Times New Roman" w:cs="Times New Roman" w:eastAsia="Times New Roman"/>
          <w:color w:val="auto"/>
          <w:spacing w:val="0"/>
          <w:position w:val="0"/>
          <w:sz w:val="28"/>
          <w:shd w:fill="auto" w:val="clear"/>
        </w:rPr>
        <w:t xml:space="preserve">У хворого струс головного мозку, що супроводжується повторним блюванням і задишкою. При обстеженні відзначено: рН - 7,62; pCO2 - 40 мм рт.ст. Яке порушення кислотноосновного стану є у хворого? </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алкалоз *</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алкалоз</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ацидоз</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ацидоз</w:t>
      </w:r>
    </w:p>
    <w:p>
      <w:pPr>
        <w:numPr>
          <w:ilvl w:val="0"/>
          <w:numId w:val="1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82. </w:t>
      </w:r>
      <w:r>
        <w:rPr>
          <w:rFonts w:ascii="Times New Roman" w:hAnsi="Times New Roman" w:cs="Times New Roman" w:eastAsia="Times New Roman"/>
          <w:color w:val="auto"/>
          <w:spacing w:val="0"/>
          <w:position w:val="0"/>
          <w:sz w:val="28"/>
          <w:shd w:fill="auto" w:val="clear"/>
        </w:rPr>
        <w:t xml:space="preserve">У хворого в обох щелепах рентгенологічно виявлено численні дефекти у вигляді гладкостінних округлих отворів. При гістологічному дослідженні - явища остеолізису і остеопорозу при явищах слабкого кісткоутворення. В сечі хворого знайдено білок БенсДжонса. Назвіть захворювання: </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Мієломна хвороба *</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мієлолейкоз</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еритромієлоз</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мієлолейкоз</w:t>
      </w:r>
    </w:p>
    <w:p>
      <w:pPr>
        <w:numPr>
          <w:ilvl w:val="0"/>
          <w:numId w:val="1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недиференційований лейкоз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83. </w:t>
      </w:r>
      <w:r>
        <w:rPr>
          <w:rFonts w:ascii="Times New Roman" w:hAnsi="Times New Roman" w:cs="Times New Roman" w:eastAsia="Times New Roman"/>
          <w:color w:val="auto"/>
          <w:spacing w:val="0"/>
          <w:position w:val="0"/>
          <w:sz w:val="28"/>
          <w:shd w:fill="auto" w:val="clear"/>
        </w:rPr>
        <w:t xml:space="preserve">Катіонні глікопротеїни є основними компонентами слини привушних залоз. Які амінокислоти обумовлюють їх позитивний заряд? </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Лізин, аргінін, гістидин *</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Аспартат, глутамат, гліцин</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Аспартат, аргінін, глутамат</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Глутамат, валін, лейцин</w:t>
      </w:r>
    </w:p>
    <w:p>
      <w:pPr>
        <w:numPr>
          <w:ilvl w:val="0"/>
          <w:numId w:val="1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Цистеїн, гліцин, пролін</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84. </w:t>
      </w:r>
      <w:r>
        <w:rPr>
          <w:rFonts w:ascii="Times New Roman" w:hAnsi="Times New Roman" w:cs="Times New Roman" w:eastAsia="Times New Roman"/>
          <w:color w:val="auto"/>
          <w:spacing w:val="0"/>
          <w:position w:val="0"/>
          <w:sz w:val="28"/>
          <w:shd w:fill="auto" w:val="clear"/>
        </w:rPr>
        <w:t xml:space="preserve">На мікропрепараті очного яблука плода спостерігається пошкодження рогівки. Частина якого зародкового листка була уражена в процесі ембріонального розвитку?</w:t>
      </w:r>
      <w:r>
        <w:rPr>
          <w:rFonts w:ascii="Calibri" w:hAnsi="Calibri" w:cs="Calibri" w:eastAsia="Calibri"/>
          <w:color w:val="auto"/>
          <w:spacing w:val="0"/>
          <w:position w:val="0"/>
          <w:sz w:val="22"/>
          <w:shd w:fill="auto" w:val="clear"/>
        </w:rPr>
        <w:t xml:space="preserve"> </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Ектодерма *</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Ентодерма</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Мезодерма</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Дерматом</w:t>
      </w:r>
    </w:p>
    <w:p>
      <w:pPr>
        <w:numPr>
          <w:ilvl w:val="0"/>
          <w:numId w:val="1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Нефротом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85. </w:t>
      </w:r>
      <w:r>
        <w:rPr>
          <w:rFonts w:ascii="Times New Roman" w:hAnsi="Times New Roman" w:cs="Times New Roman" w:eastAsia="Times New Roman"/>
          <w:color w:val="auto"/>
          <w:spacing w:val="0"/>
          <w:position w:val="0"/>
          <w:sz w:val="28"/>
          <w:shd w:fill="auto" w:val="clear"/>
        </w:rPr>
        <w:t xml:space="preserve">На практичному занятті з мікробіології студентам запропоновано пофарбувати суміш бактерій за методикою Грама та пояснити механізм фарбування. Які морфологічні структури бактерій зумовлюють грамнегативне та грампозитивне фарбування бактерій? </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Клітинна стінка *</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ЦПМ</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Капсула</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Джгутики</w:t>
      </w:r>
    </w:p>
    <w:p>
      <w:pPr>
        <w:numPr>
          <w:ilvl w:val="0"/>
          <w:numId w:val="1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Цитоплазма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86. </w:t>
      </w:r>
      <w:r>
        <w:rPr>
          <w:rFonts w:ascii="Times New Roman" w:hAnsi="Times New Roman" w:cs="Times New Roman" w:eastAsia="Times New Roman"/>
          <w:color w:val="auto"/>
          <w:spacing w:val="0"/>
          <w:position w:val="0"/>
          <w:sz w:val="28"/>
          <w:shd w:fill="auto" w:val="clear"/>
        </w:rPr>
        <w:t xml:space="preserve">У вагітної жінки взяли кров для підтвердження клінічного діагнозу "токсоплазмоз" Яка з перерахованих серологічних реакцій має діагностичне значення? </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зв’язування комплементу *</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нейтралізації</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гемадсорбції</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аглютинації</w:t>
      </w:r>
    </w:p>
    <w:p>
      <w:pPr>
        <w:numPr>
          <w:ilvl w:val="0"/>
          <w:numId w:val="1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гальмування гемаглютинації</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87. </w:t>
      </w:r>
      <w:r>
        <w:rPr>
          <w:rFonts w:ascii="Times New Roman" w:hAnsi="Times New Roman" w:cs="Times New Roman" w:eastAsia="Times New Roman"/>
          <w:color w:val="auto"/>
          <w:spacing w:val="0"/>
          <w:position w:val="0"/>
          <w:sz w:val="28"/>
          <w:shd w:fill="auto" w:val="clear"/>
        </w:rPr>
        <w:t xml:space="preserve">У здорових батьків, спадковість яких не обтяжена, народилася дитина з множинними вадами розвитку. Цитогенетичний аналіз виявив у соматичних клітинах дитини трисомію за 18-ю хромосомою (синдром Едвардса). З яким явищем пов’язане народження такої дитини? </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Нерозходженням пари хромосом під час гаметогенезу *</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Соматичною мутацією у ембріона</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Впливом тератогенних факторів</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Домінантною мутацією</w:t>
      </w:r>
    </w:p>
    <w:p>
      <w:pPr>
        <w:numPr>
          <w:ilvl w:val="0"/>
          <w:numId w:val="1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Хромосомною мутацією - дуплікацією</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88. </w:t>
      </w:r>
      <w:r>
        <w:rPr>
          <w:rFonts w:ascii="Times New Roman" w:hAnsi="Times New Roman" w:cs="Times New Roman" w:eastAsia="Times New Roman"/>
          <w:color w:val="auto"/>
          <w:spacing w:val="0"/>
          <w:position w:val="0"/>
          <w:sz w:val="28"/>
          <w:shd w:fill="auto" w:val="clear"/>
        </w:rPr>
        <w:t xml:space="preserve">На препараті представлено орган, вкритий сполучнотканинною капсулою, від якої відходять трабекули. В органі можна розрізнити кіркову речовину, де містяться лімфатичні вузлики та мозкову речовину, представлену тяжами лімфоїдних клітин. Який орган представлений на препараті? </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Лімфатичний вузол *</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Тимус</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Селезінка</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Червоний кістковий мозок</w:t>
      </w:r>
    </w:p>
    <w:p>
      <w:pPr>
        <w:numPr>
          <w:ilvl w:val="0"/>
          <w:numId w:val="1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Мигдалики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89. </w:t>
      </w:r>
      <w:r>
        <w:rPr>
          <w:rFonts w:ascii="Times New Roman" w:hAnsi="Times New Roman" w:cs="Times New Roman" w:eastAsia="Times New Roman"/>
          <w:color w:val="auto"/>
          <w:spacing w:val="0"/>
          <w:position w:val="0"/>
          <w:sz w:val="28"/>
          <w:shd w:fill="auto" w:val="clear"/>
        </w:rPr>
        <w:t xml:space="preserve">При аналізі родоводу пробанда виявлено, що ознака проявляється з однаковою частотою у представників обох статей і хворі наявні у всіх поколіннях (по вертикалі), а по горизонталі - у сибсів (братів і сестер пробанда) з відносно великих родин. Який типуспадкування досліджуваної ознаки? </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Автосомно-домінантний *</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Автосомно-рецесивний</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Зчеплений з Х-хромосомою, домінантний</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Зчеплений з Х-хромосомою, рецесивний</w:t>
      </w:r>
    </w:p>
    <w:p>
      <w:pPr>
        <w:numPr>
          <w:ilvl w:val="0"/>
          <w:numId w:val="1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Зчеплений з Y-хромосомою</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90. </w:t>
      </w:r>
      <w:r>
        <w:rPr>
          <w:rFonts w:ascii="Times New Roman" w:hAnsi="Times New Roman" w:cs="Times New Roman" w:eastAsia="Times New Roman"/>
          <w:color w:val="auto"/>
          <w:spacing w:val="0"/>
          <w:position w:val="0"/>
          <w:sz w:val="28"/>
          <w:shd w:fill="auto" w:val="clear"/>
        </w:rPr>
        <w:t xml:space="preserve">У 60-річного пацієнта було виявлено гіперглікемію і глюкозурію. Для лікування хворого лікар призначив препарат для приймання всередину. Який це препарат? </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Глібенкламід *</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Фуросемід</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Окситоцин</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Панкреатин</w:t>
      </w:r>
    </w:p>
    <w:p>
      <w:pPr>
        <w:numPr>
          <w:ilvl w:val="0"/>
          <w:numId w:val="1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Корглікон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91. </w:t>
      </w:r>
      <w:r>
        <w:rPr>
          <w:rFonts w:ascii="Times New Roman" w:hAnsi="Times New Roman" w:cs="Times New Roman" w:eastAsia="Times New Roman"/>
          <w:color w:val="auto"/>
          <w:spacing w:val="0"/>
          <w:position w:val="0"/>
          <w:sz w:val="28"/>
          <w:shd w:fill="auto" w:val="clear"/>
        </w:rPr>
        <w:t xml:space="preserve">Хворий 58-ми років помер від прогресуючої серцевої недостатності. На розтині: серце розширене у поперечнику, мляве, м’яз на розрізі нерівномірного кровонаповнення, пістрявий. При гістологічному дослідженні: у міокарді повнокров’я, у стромі лімфогістіоцитарні інфільтрати, що розсувають кар-діоміоцити. Виявлені морфологічні зміни свідчать про: </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Негнійний проміжний міокардит *</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Венозне повнокров’я</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Жирову дистрофію міокарда</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Кардіосклероз</w:t>
      </w:r>
    </w:p>
    <w:p>
      <w:pPr>
        <w:numPr>
          <w:ilvl w:val="0"/>
          <w:numId w:val="1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Інфаркт міокарда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92. </w:t>
      </w:r>
      <w:r>
        <w:rPr>
          <w:rFonts w:ascii="Times New Roman" w:hAnsi="Times New Roman" w:cs="Times New Roman" w:eastAsia="Times New Roman"/>
          <w:color w:val="auto"/>
          <w:spacing w:val="0"/>
          <w:position w:val="0"/>
          <w:sz w:val="28"/>
          <w:shd w:fill="auto" w:val="clear"/>
        </w:rPr>
        <w:t xml:space="preserve">У важкоатлета при підйомі штанги відбувся розрив грудної лімфатичної протоки. Вкажіть найбільш імовірне місце ушкодження: </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Ділянка аортального отвору діафрагми *</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Ділянка попереково-крижового сполучення</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Заднє середостіння</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Місце впадіння у венозний кут</w:t>
      </w:r>
    </w:p>
    <w:p>
      <w:pPr>
        <w:numPr>
          <w:ilvl w:val="0"/>
          <w:numId w:val="1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Ділянка шиї</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93. </w:t>
      </w:r>
      <w:r>
        <w:rPr>
          <w:rFonts w:ascii="Times New Roman" w:hAnsi="Times New Roman" w:cs="Times New Roman" w:eastAsia="Times New Roman"/>
          <w:color w:val="auto"/>
          <w:spacing w:val="0"/>
          <w:position w:val="0"/>
          <w:sz w:val="28"/>
          <w:shd w:fill="auto" w:val="clear"/>
        </w:rPr>
        <w:t xml:space="preserve">При пошкодженні клітини іонізуючим випромінюванням вмикаються механізми захисту і адаптації. Який механізм відновлення порушеного внутрішньоклітинного гомеостазу реалізується при цьому? </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антиоксидантної системи *</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Са-опосередкованих клітинних функцій</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Накопичення Na+ в клітинах</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Пригнічення аденілатциклази</w:t>
      </w:r>
    </w:p>
    <w:p>
      <w:pPr>
        <w:numPr>
          <w:ilvl w:val="0"/>
          <w:numId w:val="1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Гіпертрофія мітохондрій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94. </w:t>
      </w:r>
      <w:r>
        <w:rPr>
          <w:rFonts w:ascii="Times New Roman" w:hAnsi="Times New Roman" w:cs="Times New Roman" w:eastAsia="Times New Roman"/>
          <w:color w:val="auto"/>
          <w:spacing w:val="0"/>
          <w:position w:val="0"/>
          <w:sz w:val="28"/>
          <w:shd w:fill="auto" w:val="clear"/>
        </w:rPr>
        <w:t xml:space="preserve">У хворої після видалення матки розвинулась гостра анурiя (немає виділення сечі). Які анатомiчнi структури найімовірнішє було пошкоджено при операції? </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Сечоводи *</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Сечівник</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Зовнішній сфінктер сечівника</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Внутрішній сфінктер сечівника</w:t>
      </w:r>
    </w:p>
    <w:p>
      <w:pPr>
        <w:numPr>
          <w:ilvl w:val="0"/>
          <w:numId w:val="1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Цибулинно-губчастий м’яз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95. </w:t>
      </w:r>
      <w:r>
        <w:rPr>
          <w:rFonts w:ascii="Times New Roman" w:hAnsi="Times New Roman" w:cs="Times New Roman" w:eastAsia="Times New Roman"/>
          <w:color w:val="auto"/>
          <w:spacing w:val="0"/>
          <w:position w:val="0"/>
          <w:sz w:val="28"/>
          <w:shd w:fill="auto" w:val="clear"/>
        </w:rPr>
        <w:t xml:space="preserve">У хворої внаслідок запалення порушена ендокринна функція фолікулярних клітин фолікулів яєчника. Синтез яких гормонів буде пригнічений? </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Естрогени *</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Прогестерон</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Лютропін</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Фолікулостимулюючий гормон</w:t>
      </w:r>
    </w:p>
    <w:p>
      <w:pPr>
        <w:numPr>
          <w:ilvl w:val="0"/>
          <w:numId w:val="1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Фолістатин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96. </w:t>
      </w:r>
      <w:r>
        <w:rPr>
          <w:rFonts w:ascii="Times New Roman" w:hAnsi="Times New Roman" w:cs="Times New Roman" w:eastAsia="Times New Roman"/>
          <w:color w:val="auto"/>
          <w:spacing w:val="0"/>
          <w:position w:val="0"/>
          <w:sz w:val="28"/>
          <w:shd w:fill="auto" w:val="clear"/>
        </w:rPr>
        <w:t xml:space="preserve">У чоловіка при обстеженні виявлено порушення кровообігу міокарда лівого передсердя. У басейні якої артерії відбулись порушення кровообігу? </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Ліва вінцева *</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Права вінцева</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Права та ліва вінцеві</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Передня міжшлуночкова гілка лівої вінцевої артерії</w:t>
      </w:r>
    </w:p>
    <w:p>
      <w:pPr>
        <w:numPr>
          <w:ilvl w:val="0"/>
          <w:numId w:val="1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97. </w:t>
      </w:r>
      <w:r>
        <w:rPr>
          <w:rFonts w:ascii="Times New Roman" w:hAnsi="Times New Roman" w:cs="Times New Roman" w:eastAsia="Times New Roman"/>
          <w:color w:val="auto"/>
          <w:spacing w:val="0"/>
          <w:position w:val="0"/>
          <w:sz w:val="28"/>
          <w:shd w:fill="auto" w:val="clear"/>
        </w:rPr>
        <w:t xml:space="preserve">Чоловік 36-ти років, лісник за фахом, через тиждень після тривалого перебування у весняному лісі гостро захворів - гарячка, головний біль, порушення свідомості, епілептиформні напади, смерть розвинулася на 3-й день хвороби. На розтині тіла: набряк головного мозку, множинні точкові геморагії; під час мікроскопічного дослідження периваскулярний та перицелюляр-ний набряк, множинні периваскулярні, переважно лімфоцитарні, інфільтрати. Діагностуйте основне захворювання: </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Кліщовий енцефаліт *</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Менінгококова інфекція</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Поліомієліт</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Гнійний енцефаліт</w:t>
      </w:r>
    </w:p>
    <w:p>
      <w:pPr>
        <w:numPr>
          <w:ilvl w:val="0"/>
          <w:numId w:val="1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Церебро-васкулярна хвороба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98. </w:t>
      </w:r>
      <w:r>
        <w:rPr>
          <w:rFonts w:ascii="Times New Roman" w:hAnsi="Times New Roman" w:cs="Times New Roman" w:eastAsia="Times New Roman"/>
          <w:color w:val="auto"/>
          <w:spacing w:val="0"/>
          <w:position w:val="0"/>
          <w:sz w:val="28"/>
          <w:shd w:fill="auto" w:val="clear"/>
        </w:rPr>
        <w:t xml:space="preserve">При зовнішньому дослідженні трупа чоловіка 69-ти років, який помер 4 години тому, патологоанатом відмітив, що м’язи померлого мають дуже щільну консистенцію, суглоби згинаються та розгинаються важко. Як називається ця патологоанатомічна ознака смерті? </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Трупне заклякання *</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Трупне висихання</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Трупне охолодження</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Трупне розкладання</w:t>
      </w:r>
    </w:p>
    <w:p>
      <w:pPr>
        <w:numPr>
          <w:ilvl w:val="0"/>
          <w:numId w:val="1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Трупні гіпостази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99. </w:t>
      </w:r>
      <w:r>
        <w:rPr>
          <w:rFonts w:ascii="Times New Roman" w:hAnsi="Times New Roman" w:cs="Times New Roman" w:eastAsia="Times New Roman"/>
          <w:color w:val="auto"/>
          <w:spacing w:val="0"/>
          <w:position w:val="0"/>
          <w:sz w:val="28"/>
          <w:shd w:fill="auto" w:val="clear"/>
        </w:rPr>
        <w:t xml:space="preserve">Хворому з метою попередження жирової дистрофії печінки лікар призначив ліпотропний препарат - донор метильних груп. Це імовірно: </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w:t>
      </w:r>
      <w:r>
        <w:rPr>
          <w:rFonts w:ascii="Times New Roman" w:hAnsi="Times New Roman" w:cs="Times New Roman" w:eastAsia="Times New Roman"/>
          <w:color w:val="auto"/>
          <w:spacing w:val="0"/>
          <w:position w:val="0"/>
          <w:sz w:val="28"/>
          <w:shd w:fill="auto" w:val="clear"/>
        </w:rPr>
        <w:t xml:space="preserve">Аденозилметіонін *</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Холестерин</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Білірубін</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Валін</w:t>
      </w:r>
    </w:p>
    <w:p>
      <w:pPr>
        <w:numPr>
          <w:ilvl w:val="0"/>
          <w:numId w:val="1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 </w:t>
      </w:r>
      <w:r>
        <w:rPr>
          <w:rFonts w:ascii="Times New Roman" w:hAnsi="Times New Roman" w:cs="Times New Roman" w:eastAsia="Times New Roman"/>
          <w:color w:val="auto"/>
          <w:spacing w:val="0"/>
          <w:position w:val="0"/>
          <w:sz w:val="28"/>
          <w:shd w:fill="auto" w:val="clear"/>
        </w:rPr>
        <w:t xml:space="preserve">Хворому на гострий інфаркт міокарда у комплексній терапії було призначено гепарин. Через деякий час після введення даного препарату з’явилась гематурія. Який антагоніст гепарину необхідно ввести хворому для усунення даного ускладнення? </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Протаміну сульфат *</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Вікасол</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Амінокапронова кислота</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Неодикумарин</w:t>
      </w:r>
    </w:p>
    <w:p>
      <w:pPr>
        <w:numPr>
          <w:ilvl w:val="0"/>
          <w:numId w:val="2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Фібриноген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 </w:t>
      </w:r>
      <w:r>
        <w:rPr>
          <w:rFonts w:ascii="Times New Roman" w:hAnsi="Times New Roman" w:cs="Times New Roman" w:eastAsia="Times New Roman"/>
          <w:color w:val="auto"/>
          <w:spacing w:val="0"/>
          <w:position w:val="0"/>
          <w:sz w:val="28"/>
          <w:shd w:fill="auto" w:val="clear"/>
        </w:rPr>
        <w:t xml:space="preserve">У хворого виявили злоякісну анемію. Терапія внутрішньо-м’язовим введення вітаміну В12 давала нетривалий нестійкий ефект поліпшення складу крові. Пацієнт - завзятий рибаль і часто вживає самостійно виловлену і недостатньо термічно оброблену рибу. Який діагноз можна припустити? </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Дифілоботріоз *</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Анкілостомоз</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Парагонімоз</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Трихоцефальоз</w:t>
      </w:r>
    </w:p>
    <w:p>
      <w:pPr>
        <w:numPr>
          <w:ilvl w:val="0"/>
          <w:numId w:val="2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Ентеробіоз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102. </w:t>
      </w:r>
      <w:r>
        <w:rPr>
          <w:rFonts w:ascii="Times New Roman" w:hAnsi="Times New Roman" w:cs="Times New Roman" w:eastAsia="Times New Roman"/>
          <w:color w:val="auto"/>
          <w:spacing w:val="0"/>
          <w:position w:val="0"/>
          <w:sz w:val="28"/>
          <w:shd w:fill="auto" w:val="clear"/>
        </w:rPr>
        <w:t xml:space="preserve">У синтезі пуринових нуклеотидів беруть участь деякі амінокислоти, похідні вітамінів, фосфорні ефіри рибози. Коферментна форма якого вітаміну є переносником одновуглецевих фрагментів в цьому синтезі? </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Фолієва кислота *</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Пантотенова кислота</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Нікотинова кислота</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Рибофлавін</w:t>
      </w:r>
    </w:p>
    <w:p>
      <w:pPr>
        <w:numPr>
          <w:ilvl w:val="0"/>
          <w:numId w:val="2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Піридоксин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103. </w:t>
      </w:r>
      <w:r>
        <w:rPr>
          <w:rFonts w:ascii="Times New Roman" w:hAnsi="Times New Roman" w:cs="Times New Roman" w:eastAsia="Times New Roman"/>
          <w:color w:val="auto"/>
          <w:spacing w:val="0"/>
          <w:position w:val="0"/>
          <w:sz w:val="28"/>
          <w:shd w:fill="auto" w:val="clear"/>
        </w:rPr>
        <w:t xml:space="preserve">У тварини зруйнували отолітові вестибулорецептори. Які з наведених рефлексів зникнуть внаслідок цього у тварини?</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Статокінетичні при рухах з лінійним прискоренням *</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Статокінетичні при рухах з кутовим прискоренням</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Міотатичні</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Випрямлення тулуба</w:t>
      </w:r>
    </w:p>
    <w:p>
      <w:pPr>
        <w:numPr>
          <w:ilvl w:val="0"/>
          <w:numId w:val="2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Первинні орієнтувальні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104. </w:t>
      </w:r>
      <w:r>
        <w:rPr>
          <w:rFonts w:ascii="Times New Roman" w:hAnsi="Times New Roman" w:cs="Times New Roman" w:eastAsia="Times New Roman"/>
          <w:color w:val="auto"/>
          <w:spacing w:val="0"/>
          <w:position w:val="0"/>
          <w:sz w:val="28"/>
          <w:shd w:fill="auto" w:val="clear"/>
        </w:rPr>
        <w:t xml:space="preserve">Лікар записав в історії хвороби, що у хворого дихання поверхневе (знижена глибина дихання). Це означає, що зменшеним є такий показник зовнішнього дихання: </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Дихальний об’єм *</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Життєва ємність легень</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Функціональна залишкова ємність</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Ємність вдиху</w:t>
      </w:r>
    </w:p>
    <w:p>
      <w:pPr>
        <w:numPr>
          <w:ilvl w:val="0"/>
          <w:numId w:val="2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Хвилинний об’єм дихання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105. </w:t>
      </w:r>
      <w:r>
        <w:rPr>
          <w:rFonts w:ascii="Times New Roman" w:hAnsi="Times New Roman" w:cs="Times New Roman" w:eastAsia="Times New Roman"/>
          <w:color w:val="auto"/>
          <w:spacing w:val="0"/>
          <w:position w:val="0"/>
          <w:sz w:val="28"/>
          <w:shd w:fill="auto" w:val="clear"/>
        </w:rPr>
        <w:t xml:space="preserve">До лікаря звернувся студент з проханням призначити препарат для лікування алергічного риніту, який виник у нього під час цвітіння липи. Який засіб можна застосувати? </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Лоратадин *</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Норадреналіну гідротартрат</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Амброксол</w:t>
      </w:r>
    </w:p>
    <w:p>
      <w:pPr>
        <w:numPr>
          <w:ilvl w:val="0"/>
          <w:numId w:val="2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Лозартан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106. </w:t>
      </w:r>
      <w:r>
        <w:rPr>
          <w:rFonts w:ascii="Times New Roman" w:hAnsi="Times New Roman" w:cs="Times New Roman" w:eastAsia="Times New Roman"/>
          <w:color w:val="auto"/>
          <w:spacing w:val="0"/>
          <w:position w:val="0"/>
          <w:sz w:val="28"/>
          <w:shd w:fill="auto" w:val="clear"/>
        </w:rPr>
        <w:t xml:space="preserve">Хворий похилого віку страждає на хронічний закреп, в основі якого лежить гіпотонія товстої кишки. Який препарат слід призначити хворому? </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Бісакодил *</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Натрію сульфат</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Касторова олія</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Атропіну сульфат</w:t>
      </w:r>
    </w:p>
    <w:p>
      <w:pPr>
        <w:numPr>
          <w:ilvl w:val="0"/>
          <w:numId w:val="2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Новокаїнамід</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107. </w:t>
      </w:r>
      <w:r>
        <w:rPr>
          <w:rFonts w:ascii="Times New Roman" w:hAnsi="Times New Roman" w:cs="Times New Roman" w:eastAsia="Times New Roman"/>
          <w:color w:val="auto"/>
          <w:spacing w:val="0"/>
          <w:position w:val="0"/>
          <w:sz w:val="28"/>
          <w:shd w:fill="auto" w:val="clear"/>
        </w:rPr>
        <w:t xml:space="preserve">При лабораторному дослідженні дитини виявлено підвищений вміст у крові та сечі лейцину, валіну, ізолейцину та їх кетопохідних. Сеча має характерний запах кленового сиропу. Недостатність якого ферменту характерно для цього захворювання? </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Дегідрогеназа розгалужених амінокислот *</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Амінотрансфераза</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Глюкозо-6-фосфатаза</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Фосфофруктокіназа</w:t>
      </w:r>
    </w:p>
    <w:p>
      <w:pPr>
        <w:numPr>
          <w:ilvl w:val="0"/>
          <w:numId w:val="2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Фосфофруктомутаза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108. </w:t>
      </w:r>
      <w:r>
        <w:rPr>
          <w:rFonts w:ascii="Times New Roman" w:hAnsi="Times New Roman" w:cs="Times New Roman" w:eastAsia="Times New Roman"/>
          <w:color w:val="auto"/>
          <w:spacing w:val="0"/>
          <w:position w:val="0"/>
          <w:sz w:val="28"/>
          <w:shd w:fill="auto" w:val="clear"/>
        </w:rPr>
        <w:t xml:space="preserve">При обстеженні 2-х місячної дитини педіатр звернула увагу, що плач дитини нагадує котячий крик. Діагностовані мікроцефалія і вада серця. За допомогою цитогенетичного метода з’ясований каріотип дитини: 46, XX, 5р. Дане захворювання є наслідком такого процесу: </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Делеція *</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Дуплікація</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Інверсія</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Транслокація</w:t>
      </w:r>
    </w:p>
    <w:p>
      <w:pPr>
        <w:numPr>
          <w:ilvl w:val="0"/>
          <w:numId w:val="2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Плейотропія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109. </w:t>
      </w:r>
      <w:r>
        <w:rPr>
          <w:rFonts w:ascii="Times New Roman" w:hAnsi="Times New Roman" w:cs="Times New Roman" w:eastAsia="Times New Roman"/>
          <w:color w:val="auto"/>
          <w:spacing w:val="0"/>
          <w:position w:val="0"/>
          <w:sz w:val="28"/>
          <w:shd w:fill="auto" w:val="clear"/>
        </w:rPr>
        <w:t xml:space="preserve">Під час аутопсії тіла хворого, котрий помер від тяжкого ексикозу, на </w:t>
      </w:r>
      <w:r>
        <w:rPr>
          <w:rFonts w:ascii="Times New Roman" w:hAnsi="Times New Roman" w:cs="Times New Roman" w:eastAsia="Times New Roman"/>
          <w:color w:val="auto"/>
          <w:spacing w:val="0"/>
          <w:position w:val="0"/>
          <w:sz w:val="28"/>
          <w:shd w:fill="auto" w:val="clear"/>
        </w:rPr>
        <w:t xml:space="preserve">ґрунті профузної діареї, виявлені такі зміни: слизова оболонка прямої та сигмоподібної кишок на всьому протязі вкрита сіро-білими плівчастими нашаруваннями, що міцно з’єднані з підлеглими тканинами, між плівками розташовані множинні великі й поверхневі виразки, вкриті згортками крові. Мікроскопічно діагностовано фібринозно-виразковий коліт. Яке захворювання проявляється такими змінами? </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Дизентерія *</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Колі-інфекція</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Стафілококова інфекція</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Ієрсініоз</w:t>
      </w:r>
    </w:p>
    <w:p>
      <w:pPr>
        <w:numPr>
          <w:ilvl w:val="0"/>
          <w:numId w:val="2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Сальмонельози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110. </w:t>
      </w:r>
      <w:r>
        <w:rPr>
          <w:rFonts w:ascii="Times New Roman" w:hAnsi="Times New Roman" w:cs="Times New Roman" w:eastAsia="Times New Roman"/>
          <w:color w:val="auto"/>
          <w:spacing w:val="0"/>
          <w:position w:val="0"/>
          <w:sz w:val="28"/>
          <w:shd w:fill="auto" w:val="clear"/>
        </w:rPr>
        <w:t xml:space="preserve">У лікарню до кінця робочого дня доставлений працівник "гарячого" цеху, який скаржиться на головний біль, запаморочення, нудоту, загальну слабкість. Свідомість збережена, шкірні покриви гіперемовані, сухі, гарячі на дотик. ЧСС- 130/хв. Дихання часте, поверхневе. Яке порушення процесів регуляції тепла найімовірніше виникло у людини у даній ситуації? </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тепловіддачі *</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Посилення тепловіддачі і зниження теплопродукції</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Посилення тепловіддачі і теплопродукції</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Посилення теплопродукції без змін тепловіддачі</w:t>
      </w:r>
    </w:p>
    <w:p>
      <w:pPr>
        <w:numPr>
          <w:ilvl w:val="0"/>
          <w:numId w:val="2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теплопродукції без зміни тепловіддачі</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111. </w:t>
      </w:r>
      <w:r>
        <w:rPr>
          <w:rFonts w:ascii="Times New Roman" w:hAnsi="Times New Roman" w:cs="Times New Roman" w:eastAsia="Times New Roman"/>
          <w:color w:val="auto"/>
          <w:spacing w:val="0"/>
          <w:position w:val="0"/>
          <w:sz w:val="28"/>
          <w:shd w:fill="auto" w:val="clear"/>
        </w:rPr>
        <w:t xml:space="preserve">В експерименті подразнюють гілочки симпатичного нерва, які іннерву-ють серце. Це призвело до збільшення сили серцевих скорочень, тому що через мембрану типових кардіоміоцитів збільшився: </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 іонів кальцію *</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Вихід іонів кальцію</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Вихід іонів калію</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 іонів калію</w:t>
      </w:r>
    </w:p>
    <w:p>
      <w:pPr>
        <w:numPr>
          <w:ilvl w:val="0"/>
          <w:numId w:val="2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 іонів кальцію та калію</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112. </w:t>
      </w:r>
      <w:r>
        <w:rPr>
          <w:rFonts w:ascii="Times New Roman" w:hAnsi="Times New Roman" w:cs="Times New Roman" w:eastAsia="Times New Roman"/>
          <w:color w:val="auto"/>
          <w:spacing w:val="0"/>
          <w:position w:val="0"/>
          <w:sz w:val="28"/>
          <w:shd w:fill="auto" w:val="clear"/>
        </w:rPr>
        <w:t xml:space="preserve">У пацієнта 60-ти років виявлено збільшення порогу сприймання звуків високої частоти. Зміна функцій яких структур слухового аналізатора зумовлює виникнення цього порушення? </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Органу Корті ближче до овального віконця *</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Органу Корті ближче до гелікотреми</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Барабанної перетинки</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М’язів середнього вуха</w:t>
      </w:r>
    </w:p>
    <w:p>
      <w:pPr>
        <w:numPr>
          <w:ilvl w:val="0"/>
          <w:numId w:val="2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Євстахієвої труби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113. </w:t>
      </w:r>
      <w:r>
        <w:rPr>
          <w:rFonts w:ascii="Times New Roman" w:hAnsi="Times New Roman" w:cs="Times New Roman" w:eastAsia="Times New Roman"/>
          <w:color w:val="auto"/>
          <w:spacing w:val="0"/>
          <w:position w:val="0"/>
          <w:sz w:val="28"/>
          <w:shd w:fill="auto" w:val="clear"/>
        </w:rPr>
        <w:t xml:space="preserve">У 3-річної дитини тривале підвищення температури, збільшені лімфовузли, у крові - значне підвищення кількості лімфоцитів. Методом ІФА виявлено антиген віруса Епштейна-Бара. Який діагноз можна поставити на основі вказаного? </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Інфекційний мононуклеоз *</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Лімфома Беркета</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Герпетична аденопатія</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Генералізована інфекція, викликана herpes-zoster</w:t>
      </w:r>
    </w:p>
    <w:p>
      <w:pPr>
        <w:numPr>
          <w:ilvl w:val="0"/>
          <w:numId w:val="2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Цитомегаловірусна інфекція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114. </w:t>
      </w:r>
      <w:r>
        <w:rPr>
          <w:rFonts w:ascii="Times New Roman" w:hAnsi="Times New Roman" w:cs="Times New Roman" w:eastAsia="Times New Roman"/>
          <w:color w:val="auto"/>
          <w:spacing w:val="0"/>
          <w:position w:val="0"/>
          <w:sz w:val="28"/>
          <w:shd w:fill="auto" w:val="clear"/>
        </w:rPr>
        <w:t xml:space="preserve">У дитини виявлена схильність до ожиріння, яка є результатом діатезу. Назвіть вид діатезу, при якому частіше може розвинутись ожиріння: </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Нервово-артритичний *</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Ексудативно-катаральний</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Лімфатико-гіпопластичний</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Астенічний</w:t>
      </w:r>
    </w:p>
    <w:p>
      <w:pPr>
        <w:numPr>
          <w:ilvl w:val="0"/>
          <w:numId w:val="2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115. </w:t>
      </w:r>
      <w:r>
        <w:rPr>
          <w:rFonts w:ascii="Times New Roman" w:hAnsi="Times New Roman" w:cs="Times New Roman" w:eastAsia="Times New Roman"/>
          <w:color w:val="auto"/>
          <w:spacing w:val="0"/>
          <w:position w:val="0"/>
          <w:sz w:val="28"/>
          <w:shd w:fill="auto" w:val="clear"/>
        </w:rPr>
        <w:t xml:space="preserve">У юнака 18-ти років діагностовано хворобу Марфана. При дослідженні встановлено порушення розвитку сполучної тканини, будови кришталика ока, аномалії серцевосудинної системи, арахнодактилію. Прикладом якого генетичного явища є ця хвороба? </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Плейотропія *</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Комплементарність</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Кодомінування</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Множинний алелізм</w:t>
      </w:r>
    </w:p>
    <w:p>
      <w:pPr>
        <w:numPr>
          <w:ilvl w:val="0"/>
          <w:numId w:val="2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Неповне домінування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116. </w:t>
      </w:r>
      <w:r>
        <w:rPr>
          <w:rFonts w:ascii="Times New Roman" w:hAnsi="Times New Roman" w:cs="Times New Roman" w:eastAsia="Times New Roman"/>
          <w:color w:val="auto"/>
          <w:spacing w:val="0"/>
          <w:position w:val="0"/>
          <w:sz w:val="28"/>
          <w:shd w:fill="auto" w:val="clear"/>
        </w:rPr>
        <w:t xml:space="preserve">Ураження хворого одноразовою дозою іонізуючого випромінювання спричинило розвиток кістково-мозкової форми променевої хвороби. Які патологічні прояви з боку крові будуть характерними в період удаваного благополуччя? </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Наростаюча лімфопенія, лейкопенія *</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Перерозподільчий лейкоцитоз, лім-фоцитоз</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Анемія, лейкопенія</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Тромбоцитопенія, анемія</w:t>
      </w:r>
    </w:p>
    <w:p>
      <w:pPr>
        <w:numPr>
          <w:ilvl w:val="0"/>
          <w:numId w:val="2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Тромбоцитопенія, лейкоцитоз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117. </w:t>
      </w:r>
      <w:r>
        <w:rPr>
          <w:rFonts w:ascii="Times New Roman" w:hAnsi="Times New Roman" w:cs="Times New Roman" w:eastAsia="Times New Roman"/>
          <w:color w:val="auto"/>
          <w:spacing w:val="0"/>
          <w:position w:val="0"/>
          <w:sz w:val="28"/>
          <w:shd w:fill="auto" w:val="clear"/>
        </w:rPr>
        <w:t xml:space="preserve">У хворого на черевний тиф при проведенні серологічного дослідження (реакція Відаля) виявлено О- і Н-аглютитиніни у титрі 1:800 і 1:200 відповідно. Це свідчить про: </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Період реконвалесценції *</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Раніше перенесене захворювання</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Проведене щеплення</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Початок захворювання</w:t>
      </w:r>
    </w:p>
    <w:p>
      <w:pPr>
        <w:numPr>
          <w:ilvl w:val="0"/>
          <w:numId w:val="2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Неможливість підтвердити діагноз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118. </w:t>
      </w:r>
      <w:r>
        <w:rPr>
          <w:rFonts w:ascii="Times New Roman" w:hAnsi="Times New Roman" w:cs="Times New Roman" w:eastAsia="Times New Roman"/>
          <w:color w:val="auto"/>
          <w:spacing w:val="0"/>
          <w:position w:val="0"/>
          <w:sz w:val="28"/>
          <w:shd w:fill="auto" w:val="clear"/>
        </w:rPr>
        <w:t xml:space="preserve">У дитячому колективі проведено планову вакцинацію проти кору. Яким методом можна перевірити ефективність проведеної вакцинації? </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Серологічний *</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Вірусологічний</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Алергопроба</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Біологічний</w:t>
      </w:r>
    </w:p>
    <w:p>
      <w:pPr>
        <w:numPr>
          <w:ilvl w:val="0"/>
          <w:numId w:val="2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Вірусоскопічний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119. </w:t>
      </w:r>
      <w:r>
        <w:rPr>
          <w:rFonts w:ascii="Times New Roman" w:hAnsi="Times New Roman" w:cs="Times New Roman" w:eastAsia="Times New Roman"/>
          <w:color w:val="auto"/>
          <w:spacing w:val="0"/>
          <w:position w:val="0"/>
          <w:sz w:val="28"/>
          <w:shd w:fill="auto" w:val="clear"/>
        </w:rPr>
        <w:t xml:space="preserve">У клінічній практиці застосовують для лікування туберкульозу препарат ізоніазид - антивітамін, який здатний проникати у туберкульозну палочку. Туберкулостатичний ефект обумовлений порушенням процесів реплікації, окисно-відновних реакцій завдяки утворенню несправжнього коферменту з: </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 *</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ФАД</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ФМНCТДФ</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КоО</w:t>
      </w:r>
    </w:p>
    <w:p>
      <w:pPr>
        <w:numPr>
          <w:ilvl w:val="0"/>
          <w:numId w:val="2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120. </w:t>
      </w:r>
      <w:r>
        <w:rPr>
          <w:rFonts w:ascii="Times New Roman" w:hAnsi="Times New Roman" w:cs="Times New Roman" w:eastAsia="Times New Roman"/>
          <w:color w:val="auto"/>
          <w:spacing w:val="0"/>
          <w:position w:val="0"/>
          <w:sz w:val="28"/>
          <w:shd w:fill="auto" w:val="clear"/>
        </w:rPr>
        <w:t xml:space="preserve">При огляді хворої лікар-гінеколог відмітив симптоми запалення статевих шляхів, у мазку взятому із піхви, виявлено грушоподібні найпростіші з шипом, з передньої частини відходять джгутики, наявна ундулююча мембрана. Яке захворювання підозрює лікар у хворої? </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Урогенітальний трихомоноз *</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Лямбліоз</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Кишковий трихомоноз</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Токсоплазмоз</w:t>
      </w:r>
    </w:p>
    <w:p>
      <w:pPr>
        <w:numPr>
          <w:ilvl w:val="0"/>
          <w:numId w:val="2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Балантидіоз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121. </w:t>
      </w:r>
      <w:r>
        <w:rPr>
          <w:rFonts w:ascii="Times New Roman" w:hAnsi="Times New Roman" w:cs="Times New Roman" w:eastAsia="Times New Roman"/>
          <w:color w:val="auto"/>
          <w:spacing w:val="0"/>
          <w:position w:val="0"/>
          <w:sz w:val="28"/>
          <w:shd w:fill="auto" w:val="clear"/>
        </w:rPr>
        <w:t xml:space="preserve">У чоловіка 32-х років, хворого на пневмонію, спостерігається закупорка харкотинням дихальних шляхів. В організмі хворого при цьому буде розвиватися така зміна кислотнолужної рівно- ваги: </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Респіраторний ацидоз *</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Метаболічний ацидоз</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Респіраторний алкалоз</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Метаболічний алкалоз</w:t>
      </w:r>
    </w:p>
    <w:p>
      <w:pPr>
        <w:numPr>
          <w:ilvl w:val="0"/>
          <w:numId w:val="2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Змін не будеE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122. </w:t>
      </w:r>
      <w:r>
        <w:rPr>
          <w:rFonts w:ascii="Times New Roman" w:hAnsi="Times New Roman" w:cs="Times New Roman" w:eastAsia="Times New Roman"/>
          <w:color w:val="auto"/>
          <w:spacing w:val="0"/>
          <w:position w:val="0"/>
          <w:sz w:val="28"/>
          <w:shd w:fill="auto" w:val="clear"/>
        </w:rPr>
        <w:t xml:space="preserve">При аналiзi ЕКГ виявлено випадіння деяких серцевих циклів PQRST. Наявні зубці та комплекси не змінєні. Назвать вид аритмії: </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Синоатріальна блокада *</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Миготлива аритмія</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Атріовентрикулярна блокада</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Передсердна екстрасистола</w:t>
      </w:r>
    </w:p>
    <w:p>
      <w:pPr>
        <w:numPr>
          <w:ilvl w:val="0"/>
          <w:numId w:val="2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Внутрішньопередсердна блокада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123. </w:t>
      </w:r>
      <w:r>
        <w:rPr>
          <w:rFonts w:ascii="Times New Roman" w:hAnsi="Times New Roman" w:cs="Times New Roman" w:eastAsia="Times New Roman"/>
          <w:color w:val="auto"/>
          <w:spacing w:val="0"/>
          <w:position w:val="0"/>
          <w:sz w:val="28"/>
          <w:shd w:fill="auto" w:val="clear"/>
        </w:rPr>
        <w:t xml:space="preserve">У хворої встановлено порушення виділення тиреотропного гормону гіпофіза. Зі зниженням функцій якої частки гіпофіза це пов’язано? </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Lobus anterior *</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Infundibulum</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Lobus posterior</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Pars intermedia</w:t>
      </w:r>
    </w:p>
    <w:p>
      <w:pPr>
        <w:numPr>
          <w:ilvl w:val="0"/>
          <w:numId w:val="2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124. </w:t>
      </w:r>
      <w:r>
        <w:rPr>
          <w:rFonts w:ascii="Times New Roman" w:hAnsi="Times New Roman" w:cs="Times New Roman" w:eastAsia="Times New Roman"/>
          <w:color w:val="auto"/>
          <w:spacing w:val="0"/>
          <w:position w:val="0"/>
          <w:sz w:val="28"/>
          <w:shd w:fill="auto" w:val="clear"/>
        </w:rPr>
        <w:t xml:space="preserve">Стресовий стан і больове відчуття у пацієнта перед візитом до стоматолога супроводжуються анурією (відсутністю сечовиділення). Це явище зумовлене збільшенням: </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Секреції вазопресину та адреналіну *</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Активності парасимпатичної нервової системи</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Активності антиноціцептивної системи</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Секреції вазопресину та зменшенням адреналіну</w:t>
      </w:r>
    </w:p>
    <w:p>
      <w:pPr>
        <w:numPr>
          <w:ilvl w:val="0"/>
          <w:numId w:val="2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Секреції адреналіну та зменшенням вазопресину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125. </w:t>
      </w:r>
      <w:r>
        <w:rPr>
          <w:rFonts w:ascii="Times New Roman" w:hAnsi="Times New Roman" w:cs="Times New Roman" w:eastAsia="Times New Roman"/>
          <w:color w:val="auto"/>
          <w:spacing w:val="0"/>
          <w:position w:val="0"/>
          <w:sz w:val="28"/>
          <w:shd w:fill="auto" w:val="clear"/>
        </w:rPr>
        <w:t xml:space="preserve">Введення знеболюючого пацієнту перед екстракцією зуба призвело до розвитку анафілактичного шоку, який супроводжувався розвитком олігурії. Який патогенетичний механізм зумовив зменшення діурезу в даній клінічній ситуації? </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гідростатичного тиску в капілярах клубочків *</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гідростатичного тиску в капсулі Шумлянського-Боумена</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Пошкодження клубочкового фільтру</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онкотичного тиску крові</w:t>
      </w:r>
    </w:p>
    <w:p>
      <w:pPr>
        <w:numPr>
          <w:ilvl w:val="0"/>
          <w:numId w:val="2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кількості функціонуючих нефронів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126. </w:t>
      </w:r>
      <w:r>
        <w:rPr>
          <w:rFonts w:ascii="Times New Roman" w:hAnsi="Times New Roman" w:cs="Times New Roman" w:eastAsia="Times New Roman"/>
          <w:color w:val="auto"/>
          <w:spacing w:val="0"/>
          <w:position w:val="0"/>
          <w:sz w:val="28"/>
          <w:shd w:fill="auto" w:val="clear"/>
        </w:rPr>
        <w:t xml:space="preserve">Хвора на ревматоїдний артрит пі- сля трьохтижневого лікування преднізолоном почала скаржитись на перебої в роботі серця. З чим пов’язаний розвиток даного небажаного ефекту препарату?</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Гіпокаліємія *</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Гіперкаліємія</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Гіперурікемія</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Гіперглікемія</w:t>
      </w:r>
    </w:p>
    <w:p>
      <w:pPr>
        <w:numPr>
          <w:ilvl w:val="0"/>
          <w:numId w:val="2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Гіпоглікемія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127. </w:t>
      </w:r>
      <w:r>
        <w:rPr>
          <w:rFonts w:ascii="Times New Roman" w:hAnsi="Times New Roman" w:cs="Times New Roman" w:eastAsia="Times New Roman"/>
          <w:color w:val="auto"/>
          <w:spacing w:val="0"/>
          <w:position w:val="0"/>
          <w:sz w:val="28"/>
          <w:shd w:fill="auto" w:val="clear"/>
        </w:rPr>
        <w:t xml:space="preserve">У хворого 45-ти років на тлі транс-мурального інфаркту міокарда розвинулася гостра лівошлуночкова недостатність. Який лікарський засіб доцільно застосувати у даній ситуації для покращення помпової функції серця? </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Добутамін *</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Ізадрин</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Ефедрин</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Еуфілін</w:t>
      </w:r>
    </w:p>
    <w:p>
      <w:pPr>
        <w:numPr>
          <w:ilvl w:val="0"/>
          <w:numId w:val="2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Промедол</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128. </w:t>
      </w:r>
      <w:r>
        <w:rPr>
          <w:rFonts w:ascii="Times New Roman" w:hAnsi="Times New Roman" w:cs="Times New Roman" w:eastAsia="Times New Roman"/>
          <w:color w:val="auto"/>
          <w:spacing w:val="0"/>
          <w:position w:val="0"/>
          <w:sz w:val="28"/>
          <w:shd w:fill="auto" w:val="clear"/>
        </w:rPr>
        <w:t xml:space="preserve">Для профілактики атеросклерозу, ішемічної хвороби серця, порушень мозкового128. кровообігу рекомендується споживання жирів із високим вмістом поліненасичених жирних кислот. Однією з таких жирних кислот є: </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Лінолева *</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Олеїнова</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Лауринова</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Пальмітоолеїнова</w:t>
      </w:r>
    </w:p>
    <w:p>
      <w:pPr>
        <w:numPr>
          <w:ilvl w:val="0"/>
          <w:numId w:val="2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Стеаринова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129. </w:t>
      </w:r>
      <w:r>
        <w:rPr>
          <w:rFonts w:ascii="Times New Roman" w:hAnsi="Times New Roman" w:cs="Times New Roman" w:eastAsia="Times New Roman"/>
          <w:color w:val="auto"/>
          <w:spacing w:val="0"/>
          <w:position w:val="0"/>
          <w:sz w:val="28"/>
          <w:shd w:fill="auto" w:val="clear"/>
        </w:rPr>
        <w:t xml:space="preserve">У хворого з нагноєнням рани при бактеріологічному дослідженні ранового вмісту виявлено грамнегативну паличку, яка на МПА утворює напівпрозорі слизові колонії синьо-зеленого кольору з перламутровим відтінком. Культура має специфічний запах фіалок або жасмину. Який вид збудника виділений з рани хворого? </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aeruginosa *</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vulgaris</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aureus</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pyogenes</w:t>
      </w:r>
    </w:p>
    <w:p>
      <w:pPr>
        <w:numPr>
          <w:ilvl w:val="0"/>
          <w:numId w:val="2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faecalis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130. </w:t>
      </w:r>
      <w:r>
        <w:rPr>
          <w:rFonts w:ascii="Times New Roman" w:hAnsi="Times New Roman" w:cs="Times New Roman" w:eastAsia="Times New Roman"/>
          <w:color w:val="auto"/>
          <w:spacing w:val="0"/>
          <w:position w:val="0"/>
          <w:sz w:val="28"/>
          <w:shd w:fill="auto" w:val="clear"/>
        </w:rPr>
        <w:t xml:space="preserve">Після обстеження пацієнта в клініці нервових хвороб встановлена відсутність звуження зіниці при дії світла. З ураженням яких структур головного мозку це пов’язано? </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Вегетативні ядра 3 пари черепно-мозкових нервів *</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Червоні ядра середнього мозку</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Ретикулярні ядра середнього мозку</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Ядра гіпоталамуса</w:t>
      </w:r>
    </w:p>
    <w:p>
      <w:pPr>
        <w:numPr>
          <w:ilvl w:val="0"/>
          <w:numId w:val="2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Ретикулярш ядра довгастого мозку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131. </w:t>
      </w:r>
      <w:r>
        <w:rPr>
          <w:rFonts w:ascii="Times New Roman" w:hAnsi="Times New Roman" w:cs="Times New Roman" w:eastAsia="Times New Roman"/>
          <w:color w:val="auto"/>
          <w:spacing w:val="0"/>
          <w:position w:val="0"/>
          <w:sz w:val="28"/>
          <w:shd w:fill="auto" w:val="clear"/>
        </w:rPr>
        <w:t xml:space="preserve">У хворого під час комп’ютерної томографії грудної клітки діагностовано пухлину заднього нижнього середостіння. Яка з перерахованих структур стиснута пухлиною? </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Aorta thoracica *</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Trachea</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Arcus aortae</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phrenicus</w:t>
      </w:r>
    </w:p>
    <w:p>
      <w:pPr>
        <w:numPr>
          <w:ilvl w:val="0"/>
          <w:numId w:val="2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Vena cava superior</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132. </w:t>
      </w:r>
      <w:r>
        <w:rPr>
          <w:rFonts w:ascii="Times New Roman" w:hAnsi="Times New Roman" w:cs="Times New Roman" w:eastAsia="Times New Roman"/>
          <w:color w:val="auto"/>
          <w:spacing w:val="0"/>
          <w:position w:val="0"/>
          <w:sz w:val="28"/>
          <w:shd w:fill="auto" w:val="clear"/>
        </w:rPr>
        <w:t xml:space="preserve">Під час операції холецистектомії у хірурга виникла необхідність визначити топографію загальної жовчної протоки. Злиттям яких проток утворюється дана анатомічна структура? </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Загальної печінкової і міхурової проток *</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Загальної печінкової і правої печінкової проток</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Загальної печінкової і лівої печінкової проток</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Лівої печінкової і міхурової проток</w:t>
      </w:r>
    </w:p>
    <w:p>
      <w:pPr>
        <w:numPr>
          <w:ilvl w:val="0"/>
          <w:numId w:val="2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Правої та лівої печінкових проток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133. </w:t>
      </w:r>
      <w:r>
        <w:rPr>
          <w:rFonts w:ascii="Times New Roman" w:hAnsi="Times New Roman" w:cs="Times New Roman" w:eastAsia="Times New Roman"/>
          <w:color w:val="auto"/>
          <w:spacing w:val="0"/>
          <w:position w:val="0"/>
          <w:sz w:val="28"/>
          <w:shd w:fill="auto" w:val="clear"/>
        </w:rPr>
        <w:t xml:space="preserve">Дитина 6-ти років під час гри порізала ногу осколком скла і була направлена у поліклініку для введення протиправцевої сироватки. З метою попередження розвитку анафілактичного шоку лікувальну сироватку вводили за методом Безредка. Який механізм лежить в основі подібного способу гіпосенсибі-лізації організму? </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Зв’язування фіксованих на тучних клітинах IgE *</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Блокування синтезу медіаторів у тучних клітинах</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Стимуляція імунологічної толерантності до антигену</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Стимуляція синтезу антиген-специфічних IgG</w:t>
      </w:r>
    </w:p>
    <w:p>
      <w:pPr>
        <w:numPr>
          <w:ilvl w:val="0"/>
          <w:numId w:val="2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Зв’язування рецепторів до IgE на тучних клітинах</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134. </w:t>
      </w:r>
      <w:r>
        <w:rPr>
          <w:rFonts w:ascii="Times New Roman" w:hAnsi="Times New Roman" w:cs="Times New Roman" w:eastAsia="Times New Roman"/>
          <w:color w:val="auto"/>
          <w:spacing w:val="0"/>
          <w:position w:val="0"/>
          <w:sz w:val="28"/>
          <w:shd w:fill="auto" w:val="clear"/>
        </w:rPr>
        <w:t xml:space="preserve">Хворому лікар призначив протикашльовий препарат центральної дії, який є алкалоїдом мачку жовтого. Діє на ка-шльовий центр вибірково, не пригнічуючи дихання, не затримує виділення харкотиння. Не викликає обстипації і лікарської залежності. Можна призначати дітям. Визначте препарат: </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Глауцину гідрохлорид *</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Кодеїну фосфат</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Лібексин</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Окселадин</w:t>
      </w:r>
    </w:p>
    <w:p>
      <w:pPr>
        <w:numPr>
          <w:ilvl w:val="0"/>
          <w:numId w:val="2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Бромгексин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135. </w:t>
      </w:r>
      <w:r>
        <w:rPr>
          <w:rFonts w:ascii="Times New Roman" w:hAnsi="Times New Roman" w:cs="Times New Roman" w:eastAsia="Times New Roman"/>
          <w:color w:val="auto"/>
          <w:spacing w:val="0"/>
          <w:position w:val="0"/>
          <w:sz w:val="28"/>
          <w:shd w:fill="auto" w:val="clear"/>
        </w:rPr>
        <w:t xml:space="preserve">Хлопчику 5-ти років був встановлений діагноз - міастенія. Оберіть препарат з групи антихолінестеразних засобів, який покращує нервово-м’язову передачу: </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Прозерин *</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Ацеклідин</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Іалантаміну гідробромід</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Армін</w:t>
      </w:r>
    </w:p>
    <w:p>
      <w:pPr>
        <w:numPr>
          <w:ilvl w:val="0"/>
          <w:numId w:val="2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Алоксим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136. </w:t>
      </w:r>
      <w:r>
        <w:rPr>
          <w:rFonts w:ascii="Times New Roman" w:hAnsi="Times New Roman" w:cs="Times New Roman" w:eastAsia="Times New Roman"/>
          <w:color w:val="auto"/>
          <w:spacing w:val="0"/>
          <w:position w:val="0"/>
          <w:sz w:val="28"/>
          <w:shd w:fill="auto" w:val="clear"/>
        </w:rPr>
        <w:t xml:space="preserve">Хворому 63-х років з атонією сечового міхура лікар призначив препарат, дозу якого хворий самостійно збільшив. З’явились підвищене потовиділення, салівація, діарея, м’язові спазми. Препарат якої групи був призначений? </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Холіноміметики *</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Реактиватори холінестерази</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Адреноблокатори</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Токолітики</w:t>
      </w:r>
    </w:p>
    <w:p>
      <w:pPr>
        <w:numPr>
          <w:ilvl w:val="0"/>
          <w:numId w:val="2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Гангліоблокатори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137. </w:t>
      </w:r>
      <w:r>
        <w:rPr>
          <w:rFonts w:ascii="Times New Roman" w:hAnsi="Times New Roman" w:cs="Times New Roman" w:eastAsia="Times New Roman"/>
          <w:color w:val="auto"/>
          <w:spacing w:val="0"/>
          <w:position w:val="0"/>
          <w:sz w:val="28"/>
          <w:shd w:fill="auto" w:val="clear"/>
        </w:rPr>
        <w:t xml:space="preserve">Під час розтину тіла жінки 28-ми років, яка померла від геморагічного шоку, виявлено: гемоперитонеум, права маткова труба збільшена у розмірах, багряна, з наскрізним дефектом стінки, її дилятований просвіт виповнений темно-червоними згортками крові. Гістологічно у слизовій оболонці труби та серед м’язових клітин визначаються пласти великих світлих децидуальних клітин, у м’язовій оболонці та серед згортків крові у просвіті труби - ворсинки хоріона. Діагностуйте патологію вагітності: </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Порушена трубна вагітність *</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Порушена маткова вагітність</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Деструюючий міхурцевий занесок</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Черевна вагітність</w:t>
      </w:r>
    </w:p>
    <w:p>
      <w:pPr>
        <w:numPr>
          <w:ilvl w:val="0"/>
          <w:numId w:val="2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Інтерлігаментарна вагітність</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138. </w:t>
      </w:r>
      <w:r>
        <w:rPr>
          <w:rFonts w:ascii="Times New Roman" w:hAnsi="Times New Roman" w:cs="Times New Roman" w:eastAsia="Times New Roman"/>
          <w:color w:val="auto"/>
          <w:spacing w:val="0"/>
          <w:position w:val="0"/>
          <w:sz w:val="28"/>
          <w:shd w:fill="auto" w:val="clear"/>
        </w:rPr>
        <w:t xml:space="preserve">У біоптаті нирки 45-річного чоловіка, що має хронічну хворобу нирок, виявлено: склероз, лімфо-плазмоцитарна інфільтрація стінок мисок та чашок, дистрофія та атрофія канальців. Збережені канальці розширені, розтягнені колоїдоподібними масами, епітелій сплющений (’’щитоподібна” нирка). Який діагноз найбільш імовірний? </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пієлонефрит *</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Тубуло-інтерстиційний нефрит</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пієлонефрит</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Гломерулонефрит</w:t>
      </w:r>
    </w:p>
    <w:p>
      <w:pPr>
        <w:numPr>
          <w:ilvl w:val="0"/>
          <w:numId w:val="2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Нефросклероз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139. </w:t>
      </w:r>
      <w:r>
        <w:rPr>
          <w:rFonts w:ascii="Times New Roman" w:hAnsi="Times New Roman" w:cs="Times New Roman" w:eastAsia="Times New Roman"/>
          <w:color w:val="auto"/>
          <w:spacing w:val="0"/>
          <w:position w:val="0"/>
          <w:sz w:val="28"/>
          <w:shd w:fill="auto" w:val="clear"/>
        </w:rPr>
        <w:t xml:space="preserve">Чоловік 40 років хворіє на гіперацидний гастрит з нічними голодними болями. Призначте хворому лікарський засіб - блокатор гістамінових H2-рецепторів III покоління, який знизить виділення хлористоводневої кислоти (особливо вночі) та збільшить утворення захисного слизу: </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Фамотидин *</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Пірензепін</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Метацин</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Атропіну сульфат</w:t>
      </w:r>
    </w:p>
    <w:p>
      <w:pPr>
        <w:numPr>
          <w:ilvl w:val="0"/>
          <w:numId w:val="2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Платифіліну гідротартрат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140. </w:t>
      </w:r>
      <w:r>
        <w:rPr>
          <w:rFonts w:ascii="Times New Roman" w:hAnsi="Times New Roman" w:cs="Times New Roman" w:eastAsia="Times New Roman"/>
          <w:color w:val="auto"/>
          <w:spacing w:val="0"/>
          <w:position w:val="0"/>
          <w:sz w:val="28"/>
          <w:shd w:fill="auto" w:val="clear"/>
        </w:rPr>
        <w:t xml:space="preserve">Під час футбольного матчу між вболівальниками різних команд виникла сутичка. На фоні негативних емоцій в одного учасника сутички були розширені зіниці й підвищене серцебиття. Активація якої системи регуляції функцій організму забезпечує такі вегетативні зміни при негативних емоціях? </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Симпато-адреналова *</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Гіпоталамо-гіпофізарно-тиреоїдна</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Соматична нервова</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Парасимпатична нервова</w:t>
      </w:r>
    </w:p>
    <w:p>
      <w:pPr>
        <w:numPr>
          <w:ilvl w:val="0"/>
          <w:numId w:val="2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Метасимпатична нервова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w:t>
      </w:r>
      <w:r>
        <w:rPr>
          <w:rFonts w:ascii="Times New Roman" w:hAnsi="Times New Roman" w:cs="Times New Roman" w:eastAsia="Times New Roman"/>
          <w:color w:val="auto"/>
          <w:spacing w:val="0"/>
          <w:position w:val="0"/>
          <w:sz w:val="28"/>
          <w:shd w:fill="auto" w:val="clear"/>
        </w:rPr>
        <w:t xml:space="preserve">У хворого 32-х років після оперативного втручання розвинувся гнійний процес. Із гною рани виділено культуру S. aureus. Який з перерахованих тестів найдоцільніше використати для диференціації S. aureus від S. epidermidis? </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Плазмокоагулазна активність *</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Гемоліз на кров’яному агарі</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Колір колонії</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Ферментація арабінози</w:t>
      </w:r>
    </w:p>
    <w:p>
      <w:pPr>
        <w:numPr>
          <w:ilvl w:val="0"/>
          <w:numId w:val="2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Оксидазний тест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w:t>
      </w:r>
      <w:r>
        <w:rPr>
          <w:rFonts w:ascii="Times New Roman" w:hAnsi="Times New Roman" w:cs="Times New Roman" w:eastAsia="Times New Roman"/>
          <w:color w:val="auto"/>
          <w:spacing w:val="0"/>
          <w:position w:val="0"/>
          <w:sz w:val="28"/>
          <w:shd w:fill="auto" w:val="clear"/>
        </w:rPr>
        <w:t xml:space="preserve">Чоловікові 58-ми років зроблено операцію з приводу раку простати. Через 3 місяці йому проведено курс променевої та хіміотерапії. До комплексу лікарських препаратів входив 5фтордезоксиуридин - інгібітор тиміди-латсинтази. Синтез якої речовини блокується цим препаратом? </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ДНК *</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і-РНК</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р-РНК</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т-РНК</w:t>
      </w:r>
    </w:p>
    <w:p>
      <w:pPr>
        <w:numPr>
          <w:ilvl w:val="0"/>
          <w:numId w:val="2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143. </w:t>
      </w:r>
      <w:r>
        <w:rPr>
          <w:rFonts w:ascii="Times New Roman" w:hAnsi="Times New Roman" w:cs="Times New Roman" w:eastAsia="Times New Roman"/>
          <w:color w:val="auto"/>
          <w:spacing w:val="0"/>
          <w:position w:val="0"/>
          <w:sz w:val="28"/>
          <w:shd w:fill="auto" w:val="clear"/>
        </w:rPr>
        <w:t xml:space="preserve">В підводному човні під час занурення порушилася система подачі кисню. У підводників збільшилися частота дихання і серцевих скорочень. Який вид гіпоксії розвинувся у підводників? </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Гіпоксична *</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Кров’яна</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Серцево-судинна</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Тканинна</w:t>
      </w:r>
    </w:p>
    <w:p>
      <w:pPr>
        <w:numPr>
          <w:ilvl w:val="0"/>
          <w:numId w:val="2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Дихальна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144. </w:t>
      </w:r>
      <w:r>
        <w:rPr>
          <w:rFonts w:ascii="Times New Roman" w:hAnsi="Times New Roman" w:cs="Times New Roman" w:eastAsia="Times New Roman"/>
          <w:color w:val="auto"/>
          <w:spacing w:val="0"/>
          <w:position w:val="0"/>
          <w:sz w:val="28"/>
          <w:shd w:fill="auto" w:val="clear"/>
        </w:rPr>
        <w:t xml:space="preserve">Синтез і-РНК проходить на матриці ДНК з урахуванням принципу ком-плементарності. Якщо триплети у ДНК наступні - АТГ-ЦГТ, то відповідні кодо-ни і-РНК будуть: </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УАЦ-ГЦА *</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АУГ-ЦГУ</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АТГ-ЦГТ</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УАГ-ЦГУ</w:t>
      </w:r>
    </w:p>
    <w:p>
      <w:pPr>
        <w:numPr>
          <w:ilvl w:val="0"/>
          <w:numId w:val="2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ТАГ-УГУ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145. </w:t>
      </w:r>
      <w:r>
        <w:rPr>
          <w:rFonts w:ascii="Times New Roman" w:hAnsi="Times New Roman" w:cs="Times New Roman" w:eastAsia="Times New Roman"/>
          <w:color w:val="auto"/>
          <w:spacing w:val="0"/>
          <w:position w:val="0"/>
          <w:sz w:val="28"/>
          <w:shd w:fill="auto" w:val="clear"/>
        </w:rPr>
        <w:t xml:space="preserve">У процесі фібринолізу кров’яний тромб розсмоктується. Розщеплення нерозчинного фібрину відбувається шляхом його гідролізу під дією протеолітичного ферменту плазміну, який наявний у крові в неактивній формі плазміногену. Активується плазміноген шляхом обмеженого протеолізу за участю фермента: </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Урокіназа *</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Пепсин</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Трипсин</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Ентерокіназа</w:t>
      </w:r>
    </w:p>
    <w:p>
      <w:pPr>
        <w:numPr>
          <w:ilvl w:val="0"/>
          <w:numId w:val="2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Хімотрипсин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146. </w:t>
      </w:r>
      <w:r>
        <w:rPr>
          <w:rFonts w:ascii="Times New Roman" w:hAnsi="Times New Roman" w:cs="Times New Roman" w:eastAsia="Times New Roman"/>
          <w:color w:val="auto"/>
          <w:spacing w:val="0"/>
          <w:position w:val="0"/>
          <w:sz w:val="28"/>
          <w:shd w:fill="auto" w:val="clear"/>
        </w:rPr>
        <w:t xml:space="preserve">У біоптаті щитоподібної залози виявлено атрофію паренхіматозних елементів, дифузну інфільтрацію тканини залози лімфоцитами та плазматичними клітинами з утворенням в ній лімфої-дних фолікулів. Для якого захворювання є характерними наведені ознаки? </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Тиреоїдит Хасімото *</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Тиреоїдит Ріделя</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Ендемічний зоб</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Базедова</w:t>
      </w:r>
    </w:p>
    <w:p>
      <w:pPr>
        <w:numPr>
          <w:ilvl w:val="0"/>
          <w:numId w:val="2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Аденома щитоподібної залози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147. </w:t>
      </w:r>
      <w:r>
        <w:rPr>
          <w:rFonts w:ascii="Times New Roman" w:hAnsi="Times New Roman" w:cs="Times New Roman" w:eastAsia="Times New Roman"/>
          <w:color w:val="auto"/>
          <w:spacing w:val="0"/>
          <w:position w:val="0"/>
          <w:sz w:val="28"/>
          <w:shd w:fill="auto" w:val="clear"/>
        </w:rPr>
        <w:t xml:space="preserve">У хворого з жовтяницею встановлено: підвищення у плазмі крові вмісту загального білірубіну за рахунок непрямого (вільного), в калі і сечі - високий вміст стеркобіліну, рівень прямого (зв’язаного) білірубіну у плазмі крові в межах норми. Який вид жовтяниці має місце у хворого? </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 *</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Паренхіматозна</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Механічна</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Жильбера</w:t>
      </w:r>
    </w:p>
    <w:p>
      <w:pPr>
        <w:numPr>
          <w:ilvl w:val="0"/>
          <w:numId w:val="2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148. </w:t>
      </w:r>
      <w:r>
        <w:rPr>
          <w:rFonts w:ascii="Times New Roman" w:hAnsi="Times New Roman" w:cs="Times New Roman" w:eastAsia="Times New Roman"/>
          <w:color w:val="auto"/>
          <w:spacing w:val="0"/>
          <w:position w:val="0"/>
          <w:sz w:val="28"/>
          <w:shd w:fill="auto" w:val="clear"/>
        </w:rPr>
        <w:t xml:space="preserve">При гістологічному досліджєнні бі-оптатів, взятих з потовщених країв виразки шлунка, виявлені невеликі гніздові скупчення різко атипових гіперхромних невеликих епітеліальних клітин, які розташовані серед дуже розвиненої строми. Визначте пухлину: </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Скіррозний недиференційований рак *</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Медулярний рак</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Аденокарцинома</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Недиференційована саркома</w:t>
      </w:r>
    </w:p>
    <w:p>
      <w:pPr>
        <w:numPr>
          <w:ilvl w:val="0"/>
          <w:numId w:val="2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Аденома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149. </w:t>
      </w:r>
      <w:r>
        <w:rPr>
          <w:rFonts w:ascii="Times New Roman" w:hAnsi="Times New Roman" w:cs="Times New Roman" w:eastAsia="Times New Roman"/>
          <w:color w:val="auto"/>
          <w:spacing w:val="0"/>
          <w:position w:val="0"/>
          <w:sz w:val="28"/>
          <w:shd w:fill="auto" w:val="clear"/>
        </w:rPr>
        <w:t xml:space="preserve">Жінка 69-ти років довго хворіла на атеросклероз. Поступила в хірургічне відділення з симптомами гострого живота. При лапаротомії виявлені: тромбоз мезентеріальної артерії, петлі тонкої кишки набряклі, багряно-чорного кольору, на їх серозній оболонці фібринозні нашарування. Який патологічний процес розвинувся у кишці хворої? </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Волога гангрена *</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Суха гангрена</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Немічний інфаркт</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Секвестр</w:t>
      </w:r>
    </w:p>
    <w:p>
      <w:pPr>
        <w:numPr>
          <w:ilvl w:val="0"/>
          <w:numId w:val="2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Коагуляційний некроз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150. </w:t>
      </w:r>
      <w:r>
        <w:rPr>
          <w:rFonts w:ascii="Times New Roman" w:hAnsi="Times New Roman" w:cs="Times New Roman" w:eastAsia="Times New Roman"/>
          <w:color w:val="auto"/>
          <w:spacing w:val="0"/>
          <w:position w:val="0"/>
          <w:sz w:val="28"/>
          <w:shd w:fill="auto" w:val="clear"/>
        </w:rPr>
        <w:t xml:space="preserve">Під час ректороманоскопії хворого зі скаргами на діарею виявлено, що слизова оболонка прямої і сигмоподібної кишок різко гіперемована, набрякла, вкрита великою кількістю слизу, а у деяких ділянках вкрита плівчастими накладаннями зеленуватого кольору. Про яке захворювання можна думати? </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Дизентерія *</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Сальмонельоз</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Холера</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Черевний тиф</w:t>
      </w:r>
    </w:p>
    <w:p>
      <w:pPr>
        <w:numPr>
          <w:ilvl w:val="0"/>
          <w:numId w:val="3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Амебіаз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151. </w:t>
      </w:r>
      <w:r>
        <w:rPr>
          <w:rFonts w:ascii="Times New Roman" w:hAnsi="Times New Roman" w:cs="Times New Roman" w:eastAsia="Times New Roman"/>
          <w:color w:val="auto"/>
          <w:spacing w:val="0"/>
          <w:position w:val="0"/>
          <w:sz w:val="28"/>
          <w:shd w:fill="auto" w:val="clear"/>
        </w:rPr>
        <w:t xml:space="preserve">При копрологічному дослідженні у працівників кав’ярні лікарями санітарно-епідеміологічної станції були виявлені округлі цисти, характерною ознакою яких є наявність чотирьох ядер. Імовірніше за все у цих працівників безсимптомно паразитує: </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Дизентерійна амеба *</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Лямблія</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Кишкова трихомонада</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Балантидій</w:t>
      </w:r>
    </w:p>
    <w:p>
      <w:pPr>
        <w:numPr>
          <w:ilvl w:val="0"/>
          <w:numId w:val="30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Амеба кишкова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152. </w:t>
      </w:r>
      <w:r>
        <w:rPr>
          <w:rFonts w:ascii="Times New Roman" w:hAnsi="Times New Roman" w:cs="Times New Roman" w:eastAsia="Times New Roman"/>
          <w:color w:val="auto"/>
          <w:spacing w:val="0"/>
          <w:position w:val="0"/>
          <w:sz w:val="28"/>
          <w:shd w:fill="auto" w:val="clear"/>
        </w:rPr>
        <w:t xml:space="preserve">У хворого з варикозним розширенням вен під час огляду нижніх кінцівок відзначається: ціаноз, пастозність, зниження температури шкіри, поодинокі петехії. Який розлад гемодинаміки має місце у хворого? </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Венозна гіперемія *</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Компресійна ішемія</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Обтураційна ішемія</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Тромбоемболія</w:t>
      </w:r>
    </w:p>
    <w:p>
      <w:pPr>
        <w:numPr>
          <w:ilvl w:val="0"/>
          <w:numId w:val="30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Артеріальна гіперемія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153. </w:t>
      </w:r>
      <w:r>
        <w:rPr>
          <w:rFonts w:ascii="Times New Roman" w:hAnsi="Times New Roman" w:cs="Times New Roman" w:eastAsia="Times New Roman"/>
          <w:color w:val="auto"/>
          <w:spacing w:val="0"/>
          <w:position w:val="0"/>
          <w:sz w:val="28"/>
          <w:shd w:fill="auto" w:val="clear"/>
        </w:rPr>
        <w:t xml:space="preserve">При гістологічному дослідженні органів і тканин померлої від ниркової недостатності молодої жінки, у якої прижиттєво виявлявся високий титр ан-тинуклеарних антитіл, виявлені поширені фібриноїдні зміни в стінках судин. Відмічається ядерна патологія з вакуо-лізацією ядер, каріорексисом, утворенням гематоксилінових тілець. Який найбільш імовірний діагноз? </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Системний червоний вовчак *</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Атеросклероз</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Вузликовий періартеріїт</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Гіпертонічна хвороба</w:t>
      </w:r>
    </w:p>
    <w:p>
      <w:pPr>
        <w:numPr>
          <w:ilvl w:val="0"/>
          <w:numId w:val="30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Облітеруючий ендартеріїт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154. </w:t>
      </w:r>
      <w:r>
        <w:rPr>
          <w:rFonts w:ascii="Times New Roman" w:hAnsi="Times New Roman" w:cs="Times New Roman" w:eastAsia="Times New Roman"/>
          <w:color w:val="auto"/>
          <w:spacing w:val="0"/>
          <w:position w:val="0"/>
          <w:sz w:val="28"/>
          <w:shd w:fill="auto" w:val="clear"/>
        </w:rPr>
        <w:t xml:space="preserve">Мікоплазми є своєрідною групою мікроорганізмів, що відносяться до родини Mycoplasmataceae і що мають властивості як бактерій, так і вірусів. Назвіть одну особливість мікоплазм, яка відрізняє їх від бактерій і вірусів: </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Відсутність клітинної стінки *</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Внутрішньоклітинний паразитизм</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Висока ферментативна активність</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Відсутність клітинної будови</w:t>
      </w:r>
    </w:p>
    <w:p>
      <w:pPr>
        <w:numPr>
          <w:ilvl w:val="0"/>
          <w:numId w:val="30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Спосіб розмноження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155. </w:t>
      </w:r>
      <w:r>
        <w:rPr>
          <w:rFonts w:ascii="Times New Roman" w:hAnsi="Times New Roman" w:cs="Times New Roman" w:eastAsia="Times New Roman"/>
          <w:color w:val="auto"/>
          <w:spacing w:val="0"/>
          <w:position w:val="0"/>
          <w:sz w:val="28"/>
          <w:shd w:fill="auto" w:val="clear"/>
        </w:rPr>
        <w:t xml:space="preserve">Після довготривалого вживання антибіотиків у хворого на слизовій ротової порожнини появилися округлі білі плями, на язику білий наліт. Який мікроорганізм імовірно спричинив дані симптоми? </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Гриби роду Candida *</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Лактобацили</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Стрептокок</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Кишкова паличка</w:t>
      </w:r>
    </w:p>
    <w:p>
      <w:pPr>
        <w:numPr>
          <w:ilvl w:val="0"/>
          <w:numId w:val="31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Ентерокок</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156. </w:t>
      </w:r>
      <w:r>
        <w:rPr>
          <w:rFonts w:ascii="Times New Roman" w:hAnsi="Times New Roman" w:cs="Times New Roman" w:eastAsia="Times New Roman"/>
          <w:color w:val="auto"/>
          <w:spacing w:val="0"/>
          <w:position w:val="0"/>
          <w:sz w:val="28"/>
          <w:shd w:fill="auto" w:val="clear"/>
        </w:rPr>
        <w:t xml:space="preserve">Фенілкетонурія - це захворювання, яке зумовлено рецесивним геном, що локалізується в аутосомі. Батьки є гетерозиготами за цим геном. Вони вже мають двох хворих синів і одну здорову дочку. Яка імовірність, що четверта дитина, яку вони очікують народиться теж хворою? </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w:t>
      </w:r>
    </w:p>
    <w:p>
      <w:pPr>
        <w:numPr>
          <w:ilvl w:val="0"/>
          <w:numId w:val="31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157. </w:t>
      </w:r>
      <w:r>
        <w:rPr>
          <w:rFonts w:ascii="Times New Roman" w:hAnsi="Times New Roman" w:cs="Times New Roman" w:eastAsia="Times New Roman"/>
          <w:color w:val="auto"/>
          <w:spacing w:val="0"/>
          <w:position w:val="0"/>
          <w:sz w:val="28"/>
          <w:shd w:fill="auto" w:val="clear"/>
        </w:rPr>
        <w:t xml:space="preserve">При диспансерному обстеженні у хворого знайдено цукор в сечі. Який найбільш імовірний механізм виявлених змін, якщо вміст цукру в крові нормальний? </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реабсорбції глюкози в канальцях нефрона *</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фільтрації глюкози в клубочковому відділі нефрона</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Недостатня продукція інсуліну підшлунковою залозою</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Інсулінорезистентність рецепторів клітин</w:t>
      </w:r>
    </w:p>
    <w:p>
      <w:pPr>
        <w:numPr>
          <w:ilvl w:val="0"/>
          <w:numId w:val="31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Гіперпродукція глюкокортикоїдів наднирниками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158. </w:t>
      </w:r>
      <w:r>
        <w:rPr>
          <w:rFonts w:ascii="Times New Roman" w:hAnsi="Times New Roman" w:cs="Times New Roman" w:eastAsia="Times New Roman"/>
          <w:color w:val="auto"/>
          <w:spacing w:val="0"/>
          <w:position w:val="0"/>
          <w:sz w:val="28"/>
          <w:shd w:fill="auto" w:val="clear"/>
        </w:rPr>
        <w:t xml:space="preserve">В пробірку, що містить розчин NaCl 0,9%, додана крапля крові. Що відбудеться з еритроцитами? </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Залишаться без змін *</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Осмотичний гемоліз</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Біологічний гемоліз</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Зморшкування</w:t>
      </w:r>
    </w:p>
    <w:p>
      <w:pPr>
        <w:numPr>
          <w:ilvl w:val="0"/>
          <w:numId w:val="31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Набухання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159. </w:t>
      </w:r>
      <w:r>
        <w:rPr>
          <w:rFonts w:ascii="Times New Roman" w:hAnsi="Times New Roman" w:cs="Times New Roman" w:eastAsia="Times New Roman"/>
          <w:color w:val="auto"/>
          <w:spacing w:val="0"/>
          <w:position w:val="0"/>
          <w:sz w:val="28"/>
          <w:shd w:fill="auto" w:val="clear"/>
        </w:rPr>
        <w:t xml:space="preserve">У хворого 40-ка років ознаки гірської хвороби: запаморочення, задишка, тахікардія, рН крові - 7,50, pCO2 - 30 мм рт.ст., зсув буферних основ +4 ммоль/л. Яке порушення кислотно-основного стану має місце? </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алкалоз *</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алкалоз</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ацидоз</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ацидоз</w:t>
      </w:r>
    </w:p>
    <w:p>
      <w:pPr>
        <w:numPr>
          <w:ilvl w:val="0"/>
          <w:numId w:val="31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Видільний ацидоз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160. </w:t>
      </w:r>
      <w:r>
        <w:rPr>
          <w:rFonts w:ascii="Times New Roman" w:hAnsi="Times New Roman" w:cs="Times New Roman" w:eastAsia="Times New Roman"/>
          <w:color w:val="auto"/>
          <w:spacing w:val="0"/>
          <w:position w:val="0"/>
          <w:sz w:val="28"/>
          <w:shd w:fill="auto" w:val="clear"/>
        </w:rPr>
        <w:t xml:space="preserve">У хворого 15-ти років концентрація глюкози натще - 4,8 ммоль/л, через годину після цукрового навантаження - 9,0 ммоль/л, через 2 години - 7,0 ммоль/л, через 3 години - 4,8ммоль/л. Ці показники характерні для такого захворювання: </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Прихований цукровий діабет *</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Цукровий діабет I типу</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Цукровий діабет II типу</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Іценко-Кутінга</w:t>
      </w:r>
    </w:p>
    <w:p>
      <w:pPr>
        <w:numPr>
          <w:ilvl w:val="0"/>
          <w:numId w:val="32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161. </w:t>
      </w:r>
      <w:r>
        <w:rPr>
          <w:rFonts w:ascii="Times New Roman" w:hAnsi="Times New Roman" w:cs="Times New Roman" w:eastAsia="Times New Roman"/>
          <w:color w:val="auto"/>
          <w:spacing w:val="0"/>
          <w:position w:val="0"/>
          <w:sz w:val="28"/>
          <w:shd w:fill="auto" w:val="clear"/>
        </w:rPr>
        <w:t xml:space="preserve">Лікар призначив хворому з гострою серцевою недостатністю не-глікозидний кардіотонічний засіб, який безпосередньо стимулює в-адренорецептори міокарда, що збільшує кровообіг, діурез. Застосовується лише внутрішньовенно крапельно внаслідок швидкої інактивації в організмі. Який препарат призначив лікар? </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Добутамін *</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Дигоксин</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Адреналін</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Корглікон</w:t>
      </w:r>
    </w:p>
    <w:p>
      <w:pPr>
        <w:numPr>
          <w:ilvl w:val="0"/>
          <w:numId w:val="32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162. </w:t>
      </w:r>
      <w:r>
        <w:rPr>
          <w:rFonts w:ascii="Times New Roman" w:hAnsi="Times New Roman" w:cs="Times New Roman" w:eastAsia="Times New Roman"/>
          <w:color w:val="auto"/>
          <w:spacing w:val="0"/>
          <w:position w:val="0"/>
          <w:sz w:val="28"/>
          <w:shd w:fill="auto" w:val="clear"/>
        </w:rPr>
        <w:t xml:space="preserve">Чоловік 40-ка років перебував у пульмонологічному відділенні з приводу рецидивуючої правосторонньої пневмонії. Помер від легенево-серцевої недостатності. На розтині в правій легені визначається ділянка круглої форми 3х4 см. Вона являє собою порожнину з нерівними шорсткими краями, заповнену каламутною вершкоподібною жовто-зеленою рідиною. Мікроскопічно: стінка порожнини утворена тканиною легені з дифузною інфільтрацією лейкоцитами. Визначте патологічний процес у легені: </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абсцес *</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абсцес</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Емпієма</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Гангрена</w:t>
      </w:r>
    </w:p>
    <w:p>
      <w:pPr>
        <w:numPr>
          <w:ilvl w:val="0"/>
          <w:numId w:val="32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Інфаркт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163. </w:t>
      </w:r>
      <w:r>
        <w:rPr>
          <w:rFonts w:ascii="Times New Roman" w:hAnsi="Times New Roman" w:cs="Times New Roman" w:eastAsia="Times New Roman"/>
          <w:color w:val="auto"/>
          <w:spacing w:val="0"/>
          <w:position w:val="0"/>
          <w:sz w:val="28"/>
          <w:shd w:fill="auto" w:val="clear"/>
        </w:rPr>
        <w:t xml:space="preserve">У вагітної жінки 24-х років після тривалого блювання було зареєстровано зниження об’єму циркулюючої крові. Про яку зміну загальної кількості крові може йти мова? </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Поліцитемічна гіповолемія *</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Проста гіповолемія</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Олігоцитемічна гіповолемія</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Поліцитемічна гіперволемія</w:t>
      </w:r>
    </w:p>
    <w:p>
      <w:pPr>
        <w:numPr>
          <w:ilvl w:val="0"/>
          <w:numId w:val="32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Олігоцитемічна гіперволемія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164. </w:t>
      </w:r>
      <w:r>
        <w:rPr>
          <w:rFonts w:ascii="Times New Roman" w:hAnsi="Times New Roman" w:cs="Times New Roman" w:eastAsia="Times New Roman"/>
          <w:color w:val="auto"/>
          <w:spacing w:val="0"/>
          <w:position w:val="0"/>
          <w:sz w:val="28"/>
          <w:shd w:fill="auto" w:val="clear"/>
        </w:rPr>
        <w:t xml:space="preserve">Пацієнту, який знаходився в клініці з приводу пневмонії, ускладненої плевритом, у складі комплексної терапії вводили преднізолон. Протизапальна дія цього синтетичного глюкокортикоїда пов’язана з блокуванням вивільнення арахідонової кислоти шляхом гальмування: </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Фосфоліпази A2 *</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Циклооксигенази</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Фосфоліпази С</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Ліпоксигенази</w:t>
      </w:r>
    </w:p>
    <w:p>
      <w:pPr>
        <w:numPr>
          <w:ilvl w:val="0"/>
          <w:numId w:val="32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Пероксидази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165. </w:t>
      </w:r>
      <w:r>
        <w:rPr>
          <w:rFonts w:ascii="Times New Roman" w:hAnsi="Times New Roman" w:cs="Times New Roman" w:eastAsia="Times New Roman"/>
          <w:color w:val="auto"/>
          <w:spacing w:val="0"/>
          <w:position w:val="0"/>
          <w:sz w:val="28"/>
          <w:shd w:fill="auto" w:val="clear"/>
        </w:rPr>
        <w:t xml:space="preserve">У чоловіка 64-х років, який тривалий час курив і вживав міцні спиртні напої, на боковій поверхні язика виявили подібний на виразку утвір із білої, помірно щільної тканини розмірами 5х3 см. При гістологічному дослідженні біо-птату виявили, що утвір побудований із клітини, які формують солідні структури і тяжі, що нагадують за будовою багатошаровий плоский епітелій, в якому клітини з вираженим поліморфізмом, з великими атиповими ядрами з патологічними мітозами. Діагностуйте виявлене у чоловіка захворювання: </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Плоскоклітинний незроговілий рак *</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Плоскоклітинний зроговілий рак</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Еритроплакія</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Рак на місці</w:t>
      </w:r>
    </w:p>
    <w:p>
      <w:pPr>
        <w:numPr>
          <w:ilvl w:val="0"/>
          <w:numId w:val="33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Лейкоплакія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166. </w:t>
      </w:r>
      <w:r>
        <w:rPr>
          <w:rFonts w:ascii="Times New Roman" w:hAnsi="Times New Roman" w:cs="Times New Roman" w:eastAsia="Times New Roman"/>
          <w:color w:val="auto"/>
          <w:spacing w:val="0"/>
          <w:position w:val="0"/>
          <w:sz w:val="28"/>
          <w:shd w:fill="auto" w:val="clear"/>
        </w:rPr>
        <w:t xml:space="preserve">Обстежуваний знаходиться у фазі повільнохвильового глибокого сну. Про це свідчить реєстрація на ЕЕГ таких хвиль: </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Дельта-хвилі *</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Альфа-хвилі</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Бета-хвилі</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хвилі</w:t>
      </w:r>
    </w:p>
    <w:p>
      <w:pPr>
        <w:numPr>
          <w:ilvl w:val="0"/>
          <w:numId w:val="33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Альфа-веретена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167. </w:t>
      </w:r>
      <w:r>
        <w:rPr>
          <w:rFonts w:ascii="Times New Roman" w:hAnsi="Times New Roman" w:cs="Times New Roman" w:eastAsia="Times New Roman"/>
          <w:color w:val="auto"/>
          <w:spacing w:val="0"/>
          <w:position w:val="0"/>
          <w:sz w:val="28"/>
          <w:shd w:fill="auto" w:val="clear"/>
        </w:rPr>
        <w:t xml:space="preserve">Лікар-стоматолог для лікування гінгівіту призначив пацієнту препарат з протипротозойною та антибактеріальною діями, який може викликати відразу до алкоголю. Вкажіть препарат, який призначив лікар: </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Метронідазол *</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Тетрациклін</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Левоміцетин</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Лінкоміцину гідрохлорид</w:t>
      </w:r>
    </w:p>
    <w:p>
      <w:pPr>
        <w:numPr>
          <w:ilvl w:val="0"/>
          <w:numId w:val="33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Цефтріаксон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168. </w:t>
      </w:r>
      <w:r>
        <w:rPr>
          <w:rFonts w:ascii="Times New Roman" w:hAnsi="Times New Roman" w:cs="Times New Roman" w:eastAsia="Times New Roman"/>
          <w:color w:val="auto"/>
          <w:spacing w:val="0"/>
          <w:position w:val="0"/>
          <w:sz w:val="28"/>
          <w:shd w:fill="auto" w:val="clear"/>
        </w:rPr>
        <w:t xml:space="preserve">Спеціальний режим харчування призвів до зменшення іонів Ca2+ в крові. До збільшення секреції якого гормону це призведе? </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Паратгормон *</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Тирокальцитонін</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Вазопресин</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Соматотропін</w:t>
      </w:r>
    </w:p>
    <w:p>
      <w:pPr>
        <w:numPr>
          <w:ilvl w:val="0"/>
          <w:numId w:val="33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Тироксин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169. </w:t>
      </w:r>
      <w:r>
        <w:rPr>
          <w:rFonts w:ascii="Times New Roman" w:hAnsi="Times New Roman" w:cs="Times New Roman" w:eastAsia="Times New Roman"/>
          <w:color w:val="auto"/>
          <w:spacing w:val="0"/>
          <w:position w:val="0"/>
          <w:sz w:val="28"/>
          <w:shd w:fill="auto" w:val="clear"/>
        </w:rPr>
        <w:t xml:space="preserve">У пацієнта після переохолоджен- ня на губах з’явились герпетичні висипання. Для лікування призначений крем ацикловіру, терапевтичний ефект якого пояснюється здатністю: </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Гальмувати активність ДНК-полімерази *</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Порушувати функцію зворотної транскриптази</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Інгібувати нейрамінідазу</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Гальмувати активність протеази</w:t>
      </w:r>
    </w:p>
    <w:p>
      <w:pPr>
        <w:numPr>
          <w:ilvl w:val="0"/>
          <w:numId w:val="33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Уповільнювати реплікацію РНК- і ДНК-геномних вірусів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170. </w:t>
      </w:r>
      <w:r>
        <w:rPr>
          <w:rFonts w:ascii="Times New Roman" w:hAnsi="Times New Roman" w:cs="Times New Roman" w:eastAsia="Times New Roman"/>
          <w:color w:val="auto"/>
          <w:spacing w:val="0"/>
          <w:position w:val="0"/>
          <w:sz w:val="28"/>
          <w:shd w:fill="auto" w:val="clear"/>
        </w:rPr>
        <w:t xml:space="preserve">На плановий прийом до педіатра батьки привели дитину віком 13 місяців. Під час повного огляду лікар перевірив розвиток II сигнальної системи дитини. Назвіть період, коли у людини вперше з’являються ознаки розвитку II сигнальної системи: </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6-12 </w:t>
      </w:r>
      <w:r>
        <w:rPr>
          <w:rFonts w:ascii="Times New Roman" w:hAnsi="Times New Roman" w:cs="Times New Roman" w:eastAsia="Times New Roman"/>
          <w:color w:val="auto"/>
          <w:spacing w:val="0"/>
          <w:position w:val="0"/>
          <w:sz w:val="28"/>
          <w:shd w:fill="auto" w:val="clear"/>
        </w:rPr>
        <w:t xml:space="preserve">місяців *</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1,5-2 </w:t>
      </w:r>
      <w:r>
        <w:rPr>
          <w:rFonts w:ascii="Times New Roman" w:hAnsi="Times New Roman" w:cs="Times New Roman" w:eastAsia="Times New Roman"/>
          <w:color w:val="auto"/>
          <w:spacing w:val="0"/>
          <w:position w:val="0"/>
          <w:sz w:val="28"/>
          <w:shd w:fill="auto" w:val="clear"/>
        </w:rPr>
        <w:t xml:space="preserve">роки</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2-2,5 </w:t>
      </w:r>
      <w:r>
        <w:rPr>
          <w:rFonts w:ascii="Times New Roman" w:hAnsi="Times New Roman" w:cs="Times New Roman" w:eastAsia="Times New Roman"/>
          <w:color w:val="auto"/>
          <w:spacing w:val="0"/>
          <w:position w:val="0"/>
          <w:sz w:val="28"/>
          <w:shd w:fill="auto" w:val="clear"/>
        </w:rPr>
        <w:t xml:space="preserve">роки</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2,5-3 </w:t>
      </w:r>
      <w:r>
        <w:rPr>
          <w:rFonts w:ascii="Times New Roman" w:hAnsi="Times New Roman" w:cs="Times New Roman" w:eastAsia="Times New Roman"/>
          <w:color w:val="auto"/>
          <w:spacing w:val="0"/>
          <w:position w:val="0"/>
          <w:sz w:val="28"/>
          <w:shd w:fill="auto" w:val="clear"/>
        </w:rPr>
        <w:t xml:space="preserve">роки</w:t>
      </w:r>
    </w:p>
    <w:p>
      <w:pPr>
        <w:numPr>
          <w:ilvl w:val="0"/>
          <w:numId w:val="34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3-5 </w:t>
      </w:r>
      <w:r>
        <w:rPr>
          <w:rFonts w:ascii="Times New Roman" w:hAnsi="Times New Roman" w:cs="Times New Roman" w:eastAsia="Times New Roman"/>
          <w:color w:val="auto"/>
          <w:spacing w:val="0"/>
          <w:position w:val="0"/>
          <w:sz w:val="28"/>
          <w:shd w:fill="auto" w:val="clear"/>
        </w:rPr>
        <w:t xml:space="preserve">років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171. </w:t>
      </w:r>
      <w:r>
        <w:rPr>
          <w:rFonts w:ascii="Times New Roman" w:hAnsi="Times New Roman" w:cs="Times New Roman" w:eastAsia="Times New Roman"/>
          <w:color w:val="auto"/>
          <w:spacing w:val="0"/>
          <w:position w:val="0"/>
          <w:sz w:val="28"/>
          <w:shd w:fill="auto" w:val="clear"/>
        </w:rPr>
        <w:t xml:space="preserve">У сироватці крові новонародженого виявлено антитіла до вірусу кору. Про наявність якого імунітету це може свідчити? </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Природний пасивний *</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Природний активний</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Штучний пасивний</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Штучний активний</w:t>
      </w:r>
    </w:p>
    <w:p>
      <w:pPr>
        <w:numPr>
          <w:ilvl w:val="0"/>
          <w:numId w:val="34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Спадковий, видовий</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172. </w:t>
      </w:r>
      <w:r>
        <w:rPr>
          <w:rFonts w:ascii="Times New Roman" w:hAnsi="Times New Roman" w:cs="Times New Roman" w:eastAsia="Times New Roman"/>
          <w:color w:val="auto"/>
          <w:spacing w:val="0"/>
          <w:position w:val="0"/>
          <w:sz w:val="28"/>
          <w:shd w:fill="auto" w:val="clear"/>
        </w:rPr>
        <w:t xml:space="preserve">У хворого спостерігається пухлина тканин орбіти позаду очного яблука. Зазначено порушення акомодації та звуження зіниці ока. Яке анатомічне утворення ушкоджено? </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Ganglion ciliare *</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nasociliaris</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lacrimalis</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opticus</w:t>
      </w:r>
    </w:p>
    <w:p>
      <w:pPr>
        <w:numPr>
          <w:ilvl w:val="0"/>
          <w:numId w:val="34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trochlearis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173. </w:t>
      </w:r>
      <w:r>
        <w:rPr>
          <w:rFonts w:ascii="Times New Roman" w:hAnsi="Times New Roman" w:cs="Times New Roman" w:eastAsia="Times New Roman"/>
          <w:color w:val="auto"/>
          <w:spacing w:val="0"/>
          <w:position w:val="0"/>
          <w:sz w:val="28"/>
          <w:shd w:fill="auto" w:val="clear"/>
        </w:rPr>
        <w:t xml:space="preserve">У хворого виявлено зміну функції привушної слинної залози. Який з вузлів вегетативної нервової системи віддає післявузлові симпатичні волокна для неї? </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Ganglion cervicale superius *</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Ganglion cervicothoracicum</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Ganglion pterygopalatinum</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Ganglion submandibulare</w:t>
      </w:r>
    </w:p>
    <w:p>
      <w:pPr>
        <w:numPr>
          <w:ilvl w:val="0"/>
          <w:numId w:val="34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Ganglion oticum</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174. </w:t>
      </w:r>
      <w:r>
        <w:rPr>
          <w:rFonts w:ascii="Times New Roman" w:hAnsi="Times New Roman" w:cs="Times New Roman" w:eastAsia="Times New Roman"/>
          <w:color w:val="auto"/>
          <w:spacing w:val="0"/>
          <w:position w:val="0"/>
          <w:sz w:val="28"/>
          <w:shd w:fill="auto" w:val="clear"/>
        </w:rPr>
        <w:t xml:space="preserve">Жінка 31-го року хворіє на В!Л- інфекцію на стадії СНІД. На шкірі нижніх кінцівок, слизової оболонки піднебіння з’явились рудувато-червоні плями, яскраво-червоні вузлики різних розмірів. Один з вузликів взято на гістологічне дослідження. Виявлено багато хаотично розташованих тонкостінних судин, вистелених ендотелієм, пучки веретеноподібних клітин з наявністю ге-мосидерину. Яка пухлина розвинулась у хворої? </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Саркома Капоші *</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Гемангіома</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Лімфома Беркіта</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Лімфангіома</w:t>
      </w:r>
    </w:p>
    <w:p>
      <w:pPr>
        <w:numPr>
          <w:ilvl w:val="0"/>
          <w:numId w:val="34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Фібросаркома</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175. </w:t>
      </w:r>
      <w:r>
        <w:rPr>
          <w:rFonts w:ascii="Times New Roman" w:hAnsi="Times New Roman" w:cs="Times New Roman" w:eastAsia="Times New Roman"/>
          <w:color w:val="auto"/>
          <w:spacing w:val="0"/>
          <w:position w:val="0"/>
          <w:sz w:val="28"/>
          <w:shd w:fill="auto" w:val="clear"/>
        </w:rPr>
        <w:t xml:space="preserve">У альпініста, що піднявся на висоту 5200 м, розвинувся газовий алкалоз. Що є причиною його розвитку?</w:t>
      </w:r>
      <w:r>
        <w:rPr>
          <w:rFonts w:ascii="Calibri" w:hAnsi="Calibri" w:cs="Calibri" w:eastAsia="Calibri"/>
          <w:color w:val="auto"/>
          <w:spacing w:val="0"/>
          <w:position w:val="0"/>
          <w:sz w:val="22"/>
          <w:shd w:fill="auto" w:val="clear"/>
        </w:rPr>
        <w:t xml:space="preserve"> </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Гіпервентиляція легенів *</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Гіповентиляція легенів</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Гіпероксемія</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Гіпоксемія</w:t>
      </w:r>
    </w:p>
    <w:p>
      <w:pPr>
        <w:numPr>
          <w:ilvl w:val="0"/>
          <w:numId w:val="35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температури навколишнього середовища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176. </w:t>
      </w:r>
      <w:r>
        <w:rPr>
          <w:rFonts w:ascii="Times New Roman" w:hAnsi="Times New Roman" w:cs="Times New Roman" w:eastAsia="Times New Roman"/>
          <w:color w:val="auto"/>
          <w:spacing w:val="0"/>
          <w:position w:val="0"/>
          <w:sz w:val="28"/>
          <w:shd w:fill="auto" w:val="clear"/>
        </w:rPr>
        <w:t xml:space="preserve">У хворого хронічна нежить. Набряк слизової оболонки носової порожнини призводить до порушення функції рецепторів нюхового нерва, які розташовані в нюховій ділянці носової порожнини. Через яке утворення волокна цього нерва потрапляють в передню черепну ямку? </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Lamina cribrosa os ethmoidale *</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Foramen ethmoidale anterior</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Foramen ethmoidale posterior</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Foramen sphenopalatinum</w:t>
      </w:r>
    </w:p>
    <w:p>
      <w:pPr>
        <w:numPr>
          <w:ilvl w:val="0"/>
          <w:numId w:val="35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Foramen incisivum</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177. </w:t>
      </w:r>
      <w:r>
        <w:rPr>
          <w:rFonts w:ascii="Times New Roman" w:hAnsi="Times New Roman" w:cs="Times New Roman" w:eastAsia="Times New Roman"/>
          <w:color w:val="auto"/>
          <w:spacing w:val="0"/>
          <w:position w:val="0"/>
          <w:sz w:val="28"/>
          <w:shd w:fill="auto" w:val="clear"/>
        </w:rPr>
        <w:t xml:space="preserve">На гістологічному препараті в складі видовженої структури, обмеженої плазмолемою, по периферії розташовані численні ядра, а в цитоплазмі наявна поперечна посмугованість. Яка це структура? </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Міосимпласт *</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Гладкий міоцит</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Кардіоміоцит</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Колагенове волокно</w:t>
      </w:r>
    </w:p>
    <w:p>
      <w:pPr>
        <w:numPr>
          <w:ilvl w:val="0"/>
          <w:numId w:val="35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Синцитіотрофобласт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178. </w:t>
      </w:r>
      <w:r>
        <w:rPr>
          <w:rFonts w:ascii="Times New Roman" w:hAnsi="Times New Roman" w:cs="Times New Roman" w:eastAsia="Times New Roman"/>
          <w:color w:val="auto"/>
          <w:spacing w:val="0"/>
          <w:position w:val="0"/>
          <w:sz w:val="28"/>
          <w:shd w:fill="auto" w:val="clear"/>
        </w:rPr>
        <w:t xml:space="preserve">У спортсмена легкоатлета (бігуна на довгі дистанції) під час змагань розвинулась гостра серцева недостатність. В результаті чого виникла ця патологія? </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Перевантаження серця об’ємом *</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вінцевого кровообігу</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Прямого пошкодження міокарда</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Патологія перикарда</w:t>
      </w:r>
    </w:p>
    <w:p>
      <w:pPr>
        <w:numPr>
          <w:ilvl w:val="0"/>
          <w:numId w:val="35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Перевантаження серця опором</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179. </w:t>
      </w:r>
      <w:r>
        <w:rPr>
          <w:rFonts w:ascii="Times New Roman" w:hAnsi="Times New Roman" w:cs="Times New Roman" w:eastAsia="Times New Roman"/>
          <w:color w:val="auto"/>
          <w:spacing w:val="0"/>
          <w:position w:val="0"/>
          <w:sz w:val="28"/>
          <w:shd w:fill="auto" w:val="clear"/>
        </w:rPr>
        <w:t xml:space="preserve">У пацієнта встановлено гіповітаміноз фолієвої кислоти, що може призвести до порушення синтезу: </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Пуринових та тимідилових нуклеотидів *</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Пуринових нуклеотидів та холестерину</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Тимідилових нуклеотидів та жирних кислот</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Гема та креатину</w:t>
      </w:r>
    </w:p>
    <w:p>
      <w:pPr>
        <w:numPr>
          <w:ilvl w:val="0"/>
          <w:numId w:val="35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Цитрату та кетонових тіл</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180. </w:t>
      </w:r>
      <w:r>
        <w:rPr>
          <w:rFonts w:ascii="Times New Roman" w:hAnsi="Times New Roman" w:cs="Times New Roman" w:eastAsia="Times New Roman"/>
          <w:color w:val="auto"/>
          <w:spacing w:val="0"/>
          <w:position w:val="0"/>
          <w:sz w:val="28"/>
          <w:shd w:fill="auto" w:val="clear"/>
        </w:rPr>
        <w:t xml:space="preserve">Спадкова гіперліпопротеїнемія І типу обумовлена недостатністю ліпо-протеїнліпази. Підвищення рівня яких транспортних форм ліпідів в плазмі навіть натщесерце є характерним? </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Хіломікрони *</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Ліпопротеїни низької густини</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Ліпопротеїни дуже низької густини</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Ліпопротеїни високої густини</w:t>
      </w:r>
    </w:p>
    <w:p>
      <w:pPr>
        <w:numPr>
          <w:ilvl w:val="0"/>
          <w:numId w:val="36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Модифіковані ліпопротеїни</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181. </w:t>
      </w:r>
      <w:r>
        <w:rPr>
          <w:rFonts w:ascii="Times New Roman" w:hAnsi="Times New Roman" w:cs="Times New Roman" w:eastAsia="Times New Roman"/>
          <w:color w:val="auto"/>
          <w:spacing w:val="0"/>
          <w:position w:val="0"/>
          <w:sz w:val="28"/>
          <w:shd w:fill="auto" w:val="clear"/>
        </w:rPr>
        <w:t xml:space="preserve">У людини виявлена пухлина одного з відділів головного мозку, внаслідок чого в неї порушена здатність підтримувати нормальну температуру тіла. Яка структура головного мозку пошкоджена? </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Гіпоталамус *</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Таламус</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Мозочок</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Стріатум</w:t>
      </w:r>
    </w:p>
    <w:p>
      <w:pPr>
        <w:numPr>
          <w:ilvl w:val="0"/>
          <w:numId w:val="36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Чорна субстанція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182. </w:t>
      </w:r>
      <w:r>
        <w:rPr>
          <w:rFonts w:ascii="Times New Roman" w:hAnsi="Times New Roman" w:cs="Times New Roman" w:eastAsia="Times New Roman"/>
          <w:color w:val="auto"/>
          <w:spacing w:val="0"/>
          <w:position w:val="0"/>
          <w:sz w:val="28"/>
          <w:shd w:fill="auto" w:val="clear"/>
        </w:rPr>
        <w:t xml:space="preserve">До лікарні звернувся чоловік 50-ти років з розладами пам’яті, болісними відчуттями по ходу нервових стовбурів, зниженням інтелектуальних функцій, порушеннями з боку серцево-судинної системи і явищами диспепсії. В анамнезі хронічний алкоголізм. Дефіцит якого вітаміну може викликати ці симптоми? </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Тіамін *</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Ніацин</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Ретинол</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Кальциферол</w:t>
      </w:r>
    </w:p>
    <w:p>
      <w:pPr>
        <w:numPr>
          <w:ilvl w:val="0"/>
          <w:numId w:val="36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Рибофлавін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183. </w:t>
      </w:r>
      <w:r>
        <w:rPr>
          <w:rFonts w:ascii="Times New Roman" w:hAnsi="Times New Roman" w:cs="Times New Roman" w:eastAsia="Times New Roman"/>
          <w:color w:val="auto"/>
          <w:spacing w:val="0"/>
          <w:position w:val="0"/>
          <w:sz w:val="28"/>
          <w:shd w:fill="auto" w:val="clear"/>
        </w:rPr>
        <w:t xml:space="preserve">Пацієнт звернувся зі скаргами на гострий біль у правому підребер’ї. При огляді лікар звернув увагу на пожовтіння склер хворого. Лабораторно: підвищена активність АлАТ та негативна реакція на стеркобілін в калі. Для якого захворювання характерні такі симптоми? </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Гепатит *</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 жовтяниця</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гастродуоденіт</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коліт</w:t>
      </w:r>
    </w:p>
    <w:p>
      <w:pPr>
        <w:numPr>
          <w:ilvl w:val="0"/>
          <w:numId w:val="36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гастрит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184. </w:t>
      </w:r>
      <w:r>
        <w:rPr>
          <w:rFonts w:ascii="Times New Roman" w:hAnsi="Times New Roman" w:cs="Times New Roman" w:eastAsia="Times New Roman"/>
          <w:color w:val="auto"/>
          <w:spacing w:val="0"/>
          <w:position w:val="0"/>
          <w:sz w:val="28"/>
          <w:shd w:fill="auto" w:val="clear"/>
        </w:rPr>
        <w:t xml:space="preserve">У хворого після тривалого психоемоційного напруження спостерігається підвищення артеріального тиску, що супроводжується серцебиттям, кардіалгіями, головним болем, запамороченням. Домінуючим у формуванні артеріальної гіпертензії у даному випадку є збільшення: </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Тонусу артеріол *</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Тонусу венул</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Об’єму циркулюючої крові</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Частоти серцевих скорочень</w:t>
      </w:r>
    </w:p>
    <w:p>
      <w:pPr>
        <w:numPr>
          <w:ilvl w:val="0"/>
          <w:numId w:val="36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Серцевого викиду</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185. </w:t>
      </w:r>
      <w:r>
        <w:rPr>
          <w:rFonts w:ascii="Times New Roman" w:hAnsi="Times New Roman" w:cs="Times New Roman" w:eastAsia="Times New Roman"/>
          <w:color w:val="auto"/>
          <w:spacing w:val="0"/>
          <w:position w:val="0"/>
          <w:sz w:val="28"/>
          <w:shd w:fill="auto" w:val="clear"/>
        </w:rPr>
        <w:t xml:space="preserve">Незалежно від расової чи етнічної належності у людини розвивається комплекс морфофункціональних, біохімічних, імунологічних ознак, які обумовлюють кращу біологічну пристосованість людини до відповідного фізичного середовища. Який типбіологічної реакції представлений у людини? </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Адаптивний тип *</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Арктичний тип</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Тропічний тип</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Тип зони помірного клімату</w:t>
      </w:r>
    </w:p>
    <w:p>
      <w:pPr>
        <w:numPr>
          <w:ilvl w:val="0"/>
          <w:numId w:val="37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Гірський тип</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186. </w:t>
      </w:r>
      <w:r>
        <w:rPr>
          <w:rFonts w:ascii="Times New Roman" w:hAnsi="Times New Roman" w:cs="Times New Roman" w:eastAsia="Times New Roman"/>
          <w:color w:val="auto"/>
          <w:spacing w:val="0"/>
          <w:position w:val="0"/>
          <w:sz w:val="28"/>
          <w:shd w:fill="auto" w:val="clear"/>
        </w:rPr>
        <w:t xml:space="preserve">Для знеболювання використовують новокаїн, під дією якого нервове волокно втрачає здатність проводити збудження. Який мембранно-іонний механізм дії цього препарату? </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Блокування натрієвих іоноселектив-них каналів *</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Блокування калієвих іоноселектив-них каналів</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Блокування кальцієвих іоноселектив-них каналів</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Блокування калій-натрієвого насоса</w:t>
      </w:r>
    </w:p>
    <w:p>
      <w:pPr>
        <w:numPr>
          <w:ilvl w:val="0"/>
          <w:numId w:val="37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Блокування натрій-протонного насоса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187. </w:t>
      </w:r>
      <w:r>
        <w:rPr>
          <w:rFonts w:ascii="Times New Roman" w:hAnsi="Times New Roman" w:cs="Times New Roman" w:eastAsia="Times New Roman"/>
          <w:color w:val="auto"/>
          <w:spacing w:val="0"/>
          <w:position w:val="0"/>
          <w:sz w:val="28"/>
          <w:shd w:fill="auto" w:val="clear"/>
        </w:rPr>
        <w:t xml:space="preserve">У хворого 41-го року відзначається гіпонатріємія, гіперкаліємія, дегідратація, зниження артеріального тиску, м’язова слабкість, брадикардія, аритмія. З порушенням функцій яких гормонів це пов’язано? </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Кортикостероїди *</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Тиреоїдні</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Гормони підшлункової залози</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Статеві гормони</w:t>
      </w:r>
    </w:p>
    <w:p>
      <w:pPr>
        <w:numPr>
          <w:ilvl w:val="0"/>
          <w:numId w:val="37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Гормони мозкової речовини наднирників</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188. </w:t>
      </w:r>
      <w:r>
        <w:rPr>
          <w:rFonts w:ascii="Times New Roman" w:hAnsi="Times New Roman" w:cs="Times New Roman" w:eastAsia="Times New Roman"/>
          <w:color w:val="auto"/>
          <w:spacing w:val="0"/>
          <w:position w:val="0"/>
          <w:sz w:val="28"/>
          <w:shd w:fill="auto" w:val="clear"/>
        </w:rPr>
        <w:t xml:space="preserve">При розтині хворої 28-ми років, що померла від уремії, виявлені збільшені строкаті нирки з осередками крововиливів. Патогістологічно в судинних клубочках виявлені гематоксилінові тільця, капілярні мембрани клубочків у вигляді дротяних петель, гіалінові тромби та осередки фібриноїдного некрозу. За патогенезом гіперчутливість якого типу лежить в основі описаної хвороби? </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III типу (імуноком-плексна) *</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 типу (анафілактична)</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II типу (антитілоза-лежна)</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IV типу (клітинна цитотоксичність)</w:t>
      </w:r>
    </w:p>
    <w:p>
      <w:pPr>
        <w:numPr>
          <w:ilvl w:val="0"/>
          <w:numId w:val="37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V типу (гранулема-тоз)</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189. </w:t>
      </w:r>
      <w:r>
        <w:rPr>
          <w:rFonts w:ascii="Times New Roman" w:hAnsi="Times New Roman" w:cs="Times New Roman" w:eastAsia="Times New Roman"/>
          <w:color w:val="auto"/>
          <w:spacing w:val="0"/>
          <w:position w:val="0"/>
          <w:sz w:val="28"/>
          <w:shd w:fill="auto" w:val="clear"/>
        </w:rPr>
        <w:t xml:space="preserve">Хвора 37-ми років померла під час нападу експіраторної задухи, що був спричинений контактом з екзогенним алергеном (пилок амброзії). При гістологічному дослідженні в просвіті бронхів спостерігаються скупчення слизу, в стінці бронхів багато тучних клітин (ла-броцитів), більшість з яких у стані де-грануляції, багато еозинофілів. До патогенезу якого типу реакцій гіперчу-тливості можна віднести описані зміни? </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t>
      </w:r>
      <w:r>
        <w:rPr>
          <w:rFonts w:ascii="Times New Roman" w:hAnsi="Times New Roman" w:cs="Times New Roman" w:eastAsia="Times New Roman"/>
          <w:color w:val="auto"/>
          <w:spacing w:val="0"/>
          <w:position w:val="0"/>
          <w:sz w:val="28"/>
          <w:shd w:fill="auto" w:val="clear"/>
        </w:rPr>
        <w:t xml:space="preserve">типу (анафілактична) *</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w:t>
      </w:r>
      <w:r>
        <w:rPr>
          <w:rFonts w:ascii="Times New Roman" w:hAnsi="Times New Roman" w:cs="Times New Roman" w:eastAsia="Times New Roman"/>
          <w:color w:val="auto"/>
          <w:spacing w:val="0"/>
          <w:position w:val="0"/>
          <w:sz w:val="28"/>
          <w:shd w:fill="auto" w:val="clear"/>
        </w:rPr>
        <w:t xml:space="preserve">типу (антитілозалежна)</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w:t>
      </w:r>
      <w:r>
        <w:rPr>
          <w:rFonts w:ascii="Times New Roman" w:hAnsi="Times New Roman" w:cs="Times New Roman" w:eastAsia="Times New Roman"/>
          <w:color w:val="auto"/>
          <w:spacing w:val="0"/>
          <w:position w:val="0"/>
          <w:sz w:val="28"/>
          <w:shd w:fill="auto" w:val="clear"/>
        </w:rPr>
        <w:t xml:space="preserve">типу (імунокомплексна)</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w:t>
      </w:r>
      <w:r>
        <w:rPr>
          <w:rFonts w:ascii="Times New Roman" w:hAnsi="Times New Roman" w:cs="Times New Roman" w:eastAsia="Times New Roman"/>
          <w:color w:val="auto"/>
          <w:spacing w:val="0"/>
          <w:position w:val="0"/>
          <w:sz w:val="28"/>
          <w:shd w:fill="auto" w:val="clear"/>
        </w:rPr>
        <w:t xml:space="preserve">типу (клітинна цитотоксичність)</w:t>
      </w:r>
    </w:p>
    <w:p>
      <w:pPr>
        <w:numPr>
          <w:ilvl w:val="0"/>
          <w:numId w:val="37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w:t>
      </w:r>
      <w:r>
        <w:rPr>
          <w:rFonts w:ascii="Times New Roman" w:hAnsi="Times New Roman" w:cs="Times New Roman" w:eastAsia="Times New Roman"/>
          <w:color w:val="auto"/>
          <w:spacing w:val="0"/>
          <w:position w:val="0"/>
          <w:sz w:val="28"/>
          <w:shd w:fill="auto" w:val="clear"/>
        </w:rPr>
        <w:t xml:space="preserve">типу (гранулематоз)</w:t>
      </w:r>
      <w:r>
        <w:rPr>
          <w:rFonts w:ascii="Calibri" w:hAnsi="Calibri" w:cs="Calibri" w:eastAsia="Calibri"/>
          <w:color w:val="auto"/>
          <w:spacing w:val="0"/>
          <w:position w:val="0"/>
          <w:sz w:val="22"/>
          <w:shd w:fill="auto" w:val="clear"/>
        </w:rPr>
        <w:t xml:space="preserve"> </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190. </w:t>
      </w:r>
      <w:r>
        <w:rPr>
          <w:rFonts w:ascii="Times New Roman" w:hAnsi="Times New Roman" w:cs="Times New Roman" w:eastAsia="Times New Roman"/>
          <w:color w:val="auto"/>
          <w:spacing w:val="0"/>
          <w:position w:val="0"/>
          <w:sz w:val="28"/>
          <w:shd w:fill="auto" w:val="clear"/>
        </w:rPr>
        <w:t xml:space="preserve">Оперуючи на наднирниковій залозі, хірург зупиняє кровотечу з артерії, що відходить до наднирникової залози від черевної аорти. Назвіть цю артерію: </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suprarenalis media *</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renalis</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suprarenalis superior</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uprarenalis inferior</w:t>
      </w:r>
    </w:p>
    <w:p>
      <w:pPr>
        <w:numPr>
          <w:ilvl w:val="0"/>
          <w:numId w:val="38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phrenica inferior</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191. </w:t>
      </w:r>
      <w:r>
        <w:rPr>
          <w:rFonts w:ascii="Times New Roman" w:hAnsi="Times New Roman" w:cs="Times New Roman" w:eastAsia="Times New Roman"/>
          <w:color w:val="auto"/>
          <w:spacing w:val="0"/>
          <w:position w:val="0"/>
          <w:sz w:val="28"/>
          <w:shd w:fill="auto" w:val="clear"/>
        </w:rPr>
        <w:t xml:space="preserve">Хворому на паратиф А інфекціоніст на 3-му тижні захворювання призначив повторне бактеріологічне дослідження. Який матеріал слід взяти для виділення збудника? </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Випорожнення *</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Харкотиння</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Кров</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Блювотні маси</w:t>
      </w:r>
    </w:p>
    <w:p>
      <w:pPr>
        <w:numPr>
          <w:ilvl w:val="0"/>
          <w:numId w:val="38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Ліквор</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192. </w:t>
      </w:r>
      <w:r>
        <w:rPr>
          <w:rFonts w:ascii="Times New Roman" w:hAnsi="Times New Roman" w:cs="Times New Roman" w:eastAsia="Times New Roman"/>
          <w:color w:val="auto"/>
          <w:spacing w:val="0"/>
          <w:position w:val="0"/>
          <w:sz w:val="28"/>
          <w:shd w:fill="auto" w:val="clear"/>
        </w:rPr>
        <w:t xml:space="preserve">Пацієнтка тривалий час приймала снодійний засіб нітразепам. Після відміни препарату у неї розвинулись безсоння, зниження апетиту, агресивність. Як називається такий стан? </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Абстиненція *</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Тахіфілаксія</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Сенсибілізація</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Кумуляція</w:t>
      </w:r>
    </w:p>
    <w:p>
      <w:pPr>
        <w:numPr>
          <w:ilvl w:val="0"/>
          <w:numId w:val="38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Ейфорія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193. </w:t>
      </w:r>
      <w:r>
        <w:rPr>
          <w:rFonts w:ascii="Times New Roman" w:hAnsi="Times New Roman" w:cs="Times New Roman" w:eastAsia="Times New Roman"/>
          <w:color w:val="auto"/>
          <w:spacing w:val="0"/>
          <w:position w:val="0"/>
          <w:sz w:val="28"/>
          <w:shd w:fill="auto" w:val="clear"/>
        </w:rPr>
        <w:t xml:space="preserve">Хворому на шизофренію призначено аміназин для купіювання психічного стану. Вкажіть механізм дії препарату: </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Блокада Д2-дофамінових рецепторів *</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Стимуляція опіоїдних рецепторів</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Блокада ГАМК-рецепторів</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Стимуляція серотонінових рецепторів</w:t>
      </w:r>
    </w:p>
    <w:p>
      <w:pPr>
        <w:numPr>
          <w:ilvl w:val="0"/>
          <w:numId w:val="38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194. </w:t>
      </w:r>
      <w:r>
        <w:rPr>
          <w:rFonts w:ascii="Times New Roman" w:hAnsi="Times New Roman" w:cs="Times New Roman" w:eastAsia="Times New Roman"/>
          <w:color w:val="auto"/>
          <w:spacing w:val="0"/>
          <w:position w:val="0"/>
          <w:sz w:val="28"/>
          <w:shd w:fill="auto" w:val="clear"/>
        </w:rPr>
        <w:t xml:space="preserve">Хворому на пневмонію призначений антибіотик із групи макролідів. Вкажіть цей препарат: </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Азитроміцин *</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Гентаміцин</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Ампіцилін</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Тетрациклін</w:t>
      </w:r>
    </w:p>
    <w:p>
      <w:pPr>
        <w:numPr>
          <w:ilvl w:val="0"/>
          <w:numId w:val="38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Стрептоміцин</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195. </w:t>
      </w:r>
      <w:r>
        <w:rPr>
          <w:rFonts w:ascii="Times New Roman" w:hAnsi="Times New Roman" w:cs="Times New Roman" w:eastAsia="Times New Roman"/>
          <w:color w:val="auto"/>
          <w:spacing w:val="0"/>
          <w:position w:val="0"/>
          <w:sz w:val="28"/>
          <w:shd w:fill="auto" w:val="clear"/>
        </w:rPr>
        <w:t xml:space="preserve">В клініку доставлено чоловіка з травмою спини. Під час обстеження виявлено перелом хребців грудного відділу. Під час об’єктивного огляду нейрохірургом виявлено: нижче рівня перелому з правого боку відсутня глибока чутливість, з лівого боку - порушена температурна та тактильна чутливість. Яке ураження з боку спинного мозку є у хворого? </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Синдром Броун Секара *</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Паркінсона</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Судомний синдром</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Анестезія</w:t>
      </w:r>
    </w:p>
    <w:p>
      <w:pPr>
        <w:numPr>
          <w:ilvl w:val="0"/>
          <w:numId w:val="39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Парастезія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196. </w:t>
      </w:r>
      <w:r>
        <w:rPr>
          <w:rFonts w:ascii="Times New Roman" w:hAnsi="Times New Roman" w:cs="Times New Roman" w:eastAsia="Times New Roman"/>
          <w:color w:val="auto"/>
          <w:spacing w:val="0"/>
          <w:position w:val="0"/>
          <w:sz w:val="28"/>
          <w:shd w:fill="auto" w:val="clear"/>
        </w:rPr>
        <w:t xml:space="preserve">Через 8 днів після хірургічної операції у пацієнта розвинувся правець. Лікар запідозрив, що причиною став кон-тамінований збудником правця шовний матеріал, який був доставлений в бактеріологічну лабораторію. Яке живильне середовище необхідно використовувати для первинного посіву шовного матеріалу? </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Кітт-Тароцці *</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Ендо</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Сабуро</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ЖСА</w:t>
      </w:r>
    </w:p>
    <w:p>
      <w:pPr>
        <w:numPr>
          <w:ilvl w:val="0"/>
          <w:numId w:val="392"/>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Гіса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197. </w:t>
      </w:r>
      <w:r>
        <w:rPr>
          <w:rFonts w:ascii="Times New Roman" w:hAnsi="Times New Roman" w:cs="Times New Roman" w:eastAsia="Times New Roman"/>
          <w:color w:val="auto"/>
          <w:spacing w:val="0"/>
          <w:position w:val="0"/>
          <w:sz w:val="28"/>
          <w:shd w:fill="auto" w:val="clear"/>
        </w:rPr>
        <w:t xml:space="preserve">Після проведеної операції на шиї хворий втратив чутливість в її передній ділянці. Яка гілка шийного сплетення була пошкоджена під час операції? </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Поперечний нерв шиї *</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Великий вушний нерв</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Малий потиличний нерв</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Надключичні нерви</w:t>
      </w:r>
    </w:p>
    <w:p>
      <w:pPr>
        <w:numPr>
          <w:ilvl w:val="0"/>
          <w:numId w:val="394"/>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Шийна петля</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198. </w:t>
      </w:r>
      <w:r>
        <w:rPr>
          <w:rFonts w:ascii="Times New Roman" w:hAnsi="Times New Roman" w:cs="Times New Roman" w:eastAsia="Times New Roman"/>
          <w:color w:val="auto"/>
          <w:spacing w:val="0"/>
          <w:position w:val="0"/>
          <w:sz w:val="28"/>
          <w:shd w:fill="auto" w:val="clear"/>
        </w:rPr>
        <w:t xml:space="preserve">У пацієнта перед кардіологічною операцією зареєстровано тиск у всіх відділах серця. Який тиск в лівому шлуночку під час діастоли? </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w:t>
      </w:r>
      <w:r>
        <w:rPr>
          <w:rFonts w:ascii="Times New Roman" w:hAnsi="Times New Roman" w:cs="Times New Roman" w:eastAsia="Times New Roman"/>
          <w:color w:val="auto"/>
          <w:spacing w:val="0"/>
          <w:position w:val="0"/>
          <w:sz w:val="28"/>
          <w:shd w:fill="auto" w:val="clear"/>
        </w:rPr>
        <w:t xml:space="preserve">мм рт.ст. *</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 </w:t>
      </w:r>
      <w:r>
        <w:rPr>
          <w:rFonts w:ascii="Times New Roman" w:hAnsi="Times New Roman" w:cs="Times New Roman" w:eastAsia="Times New Roman"/>
          <w:color w:val="auto"/>
          <w:spacing w:val="0"/>
          <w:position w:val="0"/>
          <w:sz w:val="28"/>
          <w:shd w:fill="auto" w:val="clear"/>
        </w:rPr>
        <w:t xml:space="preserve">мм рт.ст.</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 </w:t>
      </w:r>
      <w:r>
        <w:rPr>
          <w:rFonts w:ascii="Times New Roman" w:hAnsi="Times New Roman" w:cs="Times New Roman" w:eastAsia="Times New Roman"/>
          <w:color w:val="auto"/>
          <w:spacing w:val="0"/>
          <w:position w:val="0"/>
          <w:sz w:val="28"/>
          <w:shd w:fill="auto" w:val="clear"/>
        </w:rPr>
        <w:t xml:space="preserve">мм рт.ст.</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 </w:t>
      </w:r>
      <w:r>
        <w:rPr>
          <w:rFonts w:ascii="Times New Roman" w:hAnsi="Times New Roman" w:cs="Times New Roman" w:eastAsia="Times New Roman"/>
          <w:color w:val="auto"/>
          <w:spacing w:val="0"/>
          <w:position w:val="0"/>
          <w:sz w:val="28"/>
          <w:shd w:fill="auto" w:val="clear"/>
        </w:rPr>
        <w:t xml:space="preserve">мм рт.ст.</w:t>
      </w:r>
    </w:p>
    <w:p>
      <w:pPr>
        <w:numPr>
          <w:ilvl w:val="0"/>
          <w:numId w:val="396"/>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120 </w:t>
      </w:r>
      <w:r>
        <w:rPr>
          <w:rFonts w:ascii="Times New Roman" w:hAnsi="Times New Roman" w:cs="Times New Roman" w:eastAsia="Times New Roman"/>
          <w:color w:val="auto"/>
          <w:spacing w:val="0"/>
          <w:position w:val="0"/>
          <w:sz w:val="28"/>
          <w:shd w:fill="auto" w:val="clear"/>
        </w:rPr>
        <w:t xml:space="preserve">мм рт.ст.</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199. </w:t>
      </w:r>
      <w:r>
        <w:rPr>
          <w:rFonts w:ascii="Times New Roman" w:hAnsi="Times New Roman" w:cs="Times New Roman" w:eastAsia="Times New Roman"/>
          <w:color w:val="auto"/>
          <w:spacing w:val="0"/>
          <w:position w:val="0"/>
          <w:sz w:val="28"/>
          <w:shd w:fill="auto" w:val="clear"/>
        </w:rPr>
        <w:t xml:space="preserve">При обстеженні жінки виявили перелом однієї з кісток черепа, ускладнений кровотечею з поперечної пазухи твердої оболонки мозку. Назвіть кістку, на якій розташовується борозна цієї пазухи: </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Потилична *</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Тім’яна</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Клиноподібна</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Скронева</w:t>
      </w:r>
    </w:p>
    <w:p>
      <w:pPr>
        <w:numPr>
          <w:ilvl w:val="0"/>
          <w:numId w:val="398"/>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Лобова</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200. </w:t>
      </w:r>
      <w:r>
        <w:rPr>
          <w:rFonts w:ascii="Times New Roman" w:hAnsi="Times New Roman" w:cs="Times New Roman" w:eastAsia="Times New Roman"/>
          <w:color w:val="auto"/>
          <w:spacing w:val="0"/>
          <w:position w:val="0"/>
          <w:sz w:val="28"/>
          <w:shd w:fill="auto" w:val="clear"/>
        </w:rPr>
        <w:t xml:space="preserve">Батьки - глухонімі, але глухота у дружини залежить від аутосомно-рецесивного гена, а у чоловіка виникла внаслідок тривалого прийому антибіотиків у дитинстві. Яка імовірність народження глухої дитини в родині, якщо батько гомозиготний за аллелю нормального слуху? </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w:t>
      </w:r>
    </w:p>
    <w:p>
      <w:pPr>
        <w:numPr>
          <w:ilvl w:val="0"/>
          <w:numId w:val="400"/>
        </w:numPr>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num w:numId="2">
    <w:abstractNumId w:val="1194"/>
  </w:num>
  <w:num w:numId="4">
    <w:abstractNumId w:val="1188"/>
  </w:num>
  <w:num w:numId="6">
    <w:abstractNumId w:val="1182"/>
  </w:num>
  <w:num w:numId="8">
    <w:abstractNumId w:val="1176"/>
  </w:num>
  <w:num w:numId="10">
    <w:abstractNumId w:val="1170"/>
  </w:num>
  <w:num w:numId="12">
    <w:abstractNumId w:val="1164"/>
  </w:num>
  <w:num w:numId="14">
    <w:abstractNumId w:val="1158"/>
  </w:num>
  <w:num w:numId="16">
    <w:abstractNumId w:val="1152"/>
  </w:num>
  <w:num w:numId="18">
    <w:abstractNumId w:val="1146"/>
  </w:num>
  <w:num w:numId="20">
    <w:abstractNumId w:val="1140"/>
  </w:num>
  <w:num w:numId="22">
    <w:abstractNumId w:val="1134"/>
  </w:num>
  <w:num w:numId="24">
    <w:abstractNumId w:val="1128"/>
  </w:num>
  <w:num w:numId="26">
    <w:abstractNumId w:val="1122"/>
  </w:num>
  <w:num w:numId="28">
    <w:abstractNumId w:val="1116"/>
  </w:num>
  <w:num w:numId="30">
    <w:abstractNumId w:val="1110"/>
  </w:num>
  <w:num w:numId="32">
    <w:abstractNumId w:val="1104"/>
  </w:num>
  <w:num w:numId="34">
    <w:abstractNumId w:val="1098"/>
  </w:num>
  <w:num w:numId="36">
    <w:abstractNumId w:val="1092"/>
  </w:num>
  <w:num w:numId="38">
    <w:abstractNumId w:val="1086"/>
  </w:num>
  <w:num w:numId="40">
    <w:abstractNumId w:val="1080"/>
  </w:num>
  <w:num w:numId="42">
    <w:abstractNumId w:val="1074"/>
  </w:num>
  <w:num w:numId="44">
    <w:abstractNumId w:val="1068"/>
  </w:num>
  <w:num w:numId="46">
    <w:abstractNumId w:val="1062"/>
  </w:num>
  <w:num w:numId="48">
    <w:abstractNumId w:val="1056"/>
  </w:num>
  <w:num w:numId="50">
    <w:abstractNumId w:val="1050"/>
  </w:num>
  <w:num w:numId="52">
    <w:abstractNumId w:val="1044"/>
  </w:num>
  <w:num w:numId="54">
    <w:abstractNumId w:val="1038"/>
  </w:num>
  <w:num w:numId="56">
    <w:abstractNumId w:val="1032"/>
  </w:num>
  <w:num w:numId="58">
    <w:abstractNumId w:val="1026"/>
  </w:num>
  <w:num w:numId="60">
    <w:abstractNumId w:val="1020"/>
  </w:num>
  <w:num w:numId="62">
    <w:abstractNumId w:val="1014"/>
  </w:num>
  <w:num w:numId="64">
    <w:abstractNumId w:val="1008"/>
  </w:num>
  <w:num w:numId="66">
    <w:abstractNumId w:val="1002"/>
  </w:num>
  <w:num w:numId="68">
    <w:abstractNumId w:val="996"/>
  </w:num>
  <w:num w:numId="70">
    <w:abstractNumId w:val="990"/>
  </w:num>
  <w:num w:numId="72">
    <w:abstractNumId w:val="984"/>
  </w:num>
  <w:num w:numId="74">
    <w:abstractNumId w:val="978"/>
  </w:num>
  <w:num w:numId="76">
    <w:abstractNumId w:val="972"/>
  </w:num>
  <w:num w:numId="78">
    <w:abstractNumId w:val="966"/>
  </w:num>
  <w:num w:numId="80">
    <w:abstractNumId w:val="960"/>
  </w:num>
  <w:num w:numId="82">
    <w:abstractNumId w:val="954"/>
  </w:num>
  <w:num w:numId="84">
    <w:abstractNumId w:val="948"/>
  </w:num>
  <w:num w:numId="86">
    <w:abstractNumId w:val="942"/>
  </w:num>
  <w:num w:numId="88">
    <w:abstractNumId w:val="936"/>
  </w:num>
  <w:num w:numId="90">
    <w:abstractNumId w:val="930"/>
  </w:num>
  <w:num w:numId="92">
    <w:abstractNumId w:val="924"/>
  </w:num>
  <w:num w:numId="94">
    <w:abstractNumId w:val="918"/>
  </w:num>
  <w:num w:numId="96">
    <w:abstractNumId w:val="912"/>
  </w:num>
  <w:num w:numId="98">
    <w:abstractNumId w:val="906"/>
  </w:num>
  <w:num w:numId="100">
    <w:abstractNumId w:val="900"/>
  </w:num>
  <w:num w:numId="102">
    <w:abstractNumId w:val="894"/>
  </w:num>
  <w:num w:numId="104">
    <w:abstractNumId w:val="888"/>
  </w:num>
  <w:num w:numId="106">
    <w:abstractNumId w:val="882"/>
  </w:num>
  <w:num w:numId="108">
    <w:abstractNumId w:val="876"/>
  </w:num>
  <w:num w:numId="110">
    <w:abstractNumId w:val="870"/>
  </w:num>
  <w:num w:numId="112">
    <w:abstractNumId w:val="864"/>
  </w:num>
  <w:num w:numId="114">
    <w:abstractNumId w:val="858"/>
  </w:num>
  <w:num w:numId="116">
    <w:abstractNumId w:val="852"/>
  </w:num>
  <w:num w:numId="118">
    <w:abstractNumId w:val="846"/>
  </w:num>
  <w:num w:numId="120">
    <w:abstractNumId w:val="840"/>
  </w:num>
  <w:num w:numId="122">
    <w:abstractNumId w:val="834"/>
  </w:num>
  <w:num w:numId="124">
    <w:abstractNumId w:val="828"/>
  </w:num>
  <w:num w:numId="126">
    <w:abstractNumId w:val="822"/>
  </w:num>
  <w:num w:numId="128">
    <w:abstractNumId w:val="816"/>
  </w:num>
  <w:num w:numId="130">
    <w:abstractNumId w:val="810"/>
  </w:num>
  <w:num w:numId="132">
    <w:abstractNumId w:val="804"/>
  </w:num>
  <w:num w:numId="134">
    <w:abstractNumId w:val="798"/>
  </w:num>
  <w:num w:numId="136">
    <w:abstractNumId w:val="792"/>
  </w:num>
  <w:num w:numId="138">
    <w:abstractNumId w:val="786"/>
  </w:num>
  <w:num w:numId="140">
    <w:abstractNumId w:val="780"/>
  </w:num>
  <w:num w:numId="142">
    <w:abstractNumId w:val="774"/>
  </w:num>
  <w:num w:numId="144">
    <w:abstractNumId w:val="768"/>
  </w:num>
  <w:num w:numId="146">
    <w:abstractNumId w:val="762"/>
  </w:num>
  <w:num w:numId="148">
    <w:abstractNumId w:val="756"/>
  </w:num>
  <w:num w:numId="150">
    <w:abstractNumId w:val="750"/>
  </w:num>
  <w:num w:numId="152">
    <w:abstractNumId w:val="744"/>
  </w:num>
  <w:num w:numId="154">
    <w:abstractNumId w:val="738"/>
  </w:num>
  <w:num w:numId="156">
    <w:abstractNumId w:val="732"/>
  </w:num>
  <w:num w:numId="158">
    <w:abstractNumId w:val="726"/>
  </w:num>
  <w:num w:numId="160">
    <w:abstractNumId w:val="720"/>
  </w:num>
  <w:num w:numId="162">
    <w:abstractNumId w:val="714"/>
  </w:num>
  <w:num w:numId="164">
    <w:abstractNumId w:val="708"/>
  </w:num>
  <w:num w:numId="166">
    <w:abstractNumId w:val="702"/>
  </w:num>
  <w:num w:numId="168">
    <w:abstractNumId w:val="696"/>
  </w:num>
  <w:num w:numId="170">
    <w:abstractNumId w:val="690"/>
  </w:num>
  <w:num w:numId="172">
    <w:abstractNumId w:val="684"/>
  </w:num>
  <w:num w:numId="174">
    <w:abstractNumId w:val="678"/>
  </w:num>
  <w:num w:numId="176">
    <w:abstractNumId w:val="672"/>
  </w:num>
  <w:num w:numId="178">
    <w:abstractNumId w:val="666"/>
  </w:num>
  <w:num w:numId="180">
    <w:abstractNumId w:val="660"/>
  </w:num>
  <w:num w:numId="182">
    <w:abstractNumId w:val="654"/>
  </w:num>
  <w:num w:numId="184">
    <w:abstractNumId w:val="648"/>
  </w:num>
  <w:num w:numId="186">
    <w:abstractNumId w:val="642"/>
  </w:num>
  <w:num w:numId="188">
    <w:abstractNumId w:val="636"/>
  </w:num>
  <w:num w:numId="190">
    <w:abstractNumId w:val="630"/>
  </w:num>
  <w:num w:numId="192">
    <w:abstractNumId w:val="624"/>
  </w:num>
  <w:num w:numId="194">
    <w:abstractNumId w:val="618"/>
  </w:num>
  <w:num w:numId="196">
    <w:abstractNumId w:val="612"/>
  </w:num>
  <w:num w:numId="198">
    <w:abstractNumId w:val="606"/>
  </w:num>
  <w:num w:numId="200">
    <w:abstractNumId w:val="600"/>
  </w:num>
  <w:num w:numId="202">
    <w:abstractNumId w:val="594"/>
  </w:num>
  <w:num w:numId="204">
    <w:abstractNumId w:val="588"/>
  </w:num>
  <w:num w:numId="206">
    <w:abstractNumId w:val="582"/>
  </w:num>
  <w:num w:numId="208">
    <w:abstractNumId w:val="576"/>
  </w:num>
  <w:num w:numId="210">
    <w:abstractNumId w:val="570"/>
  </w:num>
  <w:num w:numId="212">
    <w:abstractNumId w:val="564"/>
  </w:num>
  <w:num w:numId="214">
    <w:abstractNumId w:val="558"/>
  </w:num>
  <w:num w:numId="216">
    <w:abstractNumId w:val="552"/>
  </w:num>
  <w:num w:numId="218">
    <w:abstractNumId w:val="546"/>
  </w:num>
  <w:num w:numId="220">
    <w:abstractNumId w:val="540"/>
  </w:num>
  <w:num w:numId="222">
    <w:abstractNumId w:val="534"/>
  </w:num>
  <w:num w:numId="224">
    <w:abstractNumId w:val="528"/>
  </w:num>
  <w:num w:numId="226">
    <w:abstractNumId w:val="522"/>
  </w:num>
  <w:num w:numId="228">
    <w:abstractNumId w:val="516"/>
  </w:num>
  <w:num w:numId="230">
    <w:abstractNumId w:val="510"/>
  </w:num>
  <w:num w:numId="232">
    <w:abstractNumId w:val="504"/>
  </w:num>
  <w:num w:numId="234">
    <w:abstractNumId w:val="498"/>
  </w:num>
  <w:num w:numId="236">
    <w:abstractNumId w:val="492"/>
  </w:num>
  <w:num w:numId="238">
    <w:abstractNumId w:val="486"/>
  </w:num>
  <w:num w:numId="240">
    <w:abstractNumId w:val="480"/>
  </w:num>
  <w:num w:numId="242">
    <w:abstractNumId w:val="474"/>
  </w:num>
  <w:num w:numId="244">
    <w:abstractNumId w:val="468"/>
  </w:num>
  <w:num w:numId="246">
    <w:abstractNumId w:val="462"/>
  </w:num>
  <w:num w:numId="248">
    <w:abstractNumId w:val="456"/>
  </w:num>
  <w:num w:numId="250">
    <w:abstractNumId w:val="450"/>
  </w:num>
  <w:num w:numId="252">
    <w:abstractNumId w:val="444"/>
  </w:num>
  <w:num w:numId="254">
    <w:abstractNumId w:val="438"/>
  </w:num>
  <w:num w:numId="256">
    <w:abstractNumId w:val="432"/>
  </w:num>
  <w:num w:numId="258">
    <w:abstractNumId w:val="426"/>
  </w:num>
  <w:num w:numId="260">
    <w:abstractNumId w:val="420"/>
  </w:num>
  <w:num w:numId="262">
    <w:abstractNumId w:val="414"/>
  </w:num>
  <w:num w:numId="264">
    <w:abstractNumId w:val="408"/>
  </w:num>
  <w:num w:numId="266">
    <w:abstractNumId w:val="402"/>
  </w:num>
  <w:num w:numId="268">
    <w:abstractNumId w:val="396"/>
  </w:num>
  <w:num w:numId="270">
    <w:abstractNumId w:val="390"/>
  </w:num>
  <w:num w:numId="272">
    <w:abstractNumId w:val="384"/>
  </w:num>
  <w:num w:numId="274">
    <w:abstractNumId w:val="378"/>
  </w:num>
  <w:num w:numId="276">
    <w:abstractNumId w:val="372"/>
  </w:num>
  <w:num w:numId="278">
    <w:abstractNumId w:val="366"/>
  </w:num>
  <w:num w:numId="280">
    <w:abstractNumId w:val="360"/>
  </w:num>
  <w:num w:numId="282">
    <w:abstractNumId w:val="354"/>
  </w:num>
  <w:num w:numId="284">
    <w:abstractNumId w:val="348"/>
  </w:num>
  <w:num w:numId="286">
    <w:abstractNumId w:val="342"/>
  </w:num>
  <w:num w:numId="288">
    <w:abstractNumId w:val="336"/>
  </w:num>
  <w:num w:numId="290">
    <w:abstractNumId w:val="330"/>
  </w:num>
  <w:num w:numId="292">
    <w:abstractNumId w:val="324"/>
  </w:num>
  <w:num w:numId="294">
    <w:abstractNumId w:val="318"/>
  </w:num>
  <w:num w:numId="296">
    <w:abstractNumId w:val="312"/>
  </w:num>
  <w:num w:numId="298">
    <w:abstractNumId w:val="306"/>
  </w:num>
  <w:num w:numId="300">
    <w:abstractNumId w:val="300"/>
  </w:num>
  <w:num w:numId="302">
    <w:abstractNumId w:val="294"/>
  </w:num>
  <w:num w:numId="304">
    <w:abstractNumId w:val="288"/>
  </w:num>
  <w:num w:numId="306">
    <w:abstractNumId w:val="282"/>
  </w:num>
  <w:num w:numId="308">
    <w:abstractNumId w:val="276"/>
  </w:num>
  <w:num w:numId="310">
    <w:abstractNumId w:val="270"/>
  </w:num>
  <w:num w:numId="312">
    <w:abstractNumId w:val="264"/>
  </w:num>
  <w:num w:numId="314">
    <w:abstractNumId w:val="258"/>
  </w:num>
  <w:num w:numId="316">
    <w:abstractNumId w:val="252"/>
  </w:num>
  <w:num w:numId="318">
    <w:abstractNumId w:val="246"/>
  </w:num>
  <w:num w:numId="320">
    <w:abstractNumId w:val="240"/>
  </w:num>
  <w:num w:numId="322">
    <w:abstractNumId w:val="234"/>
  </w:num>
  <w:num w:numId="324">
    <w:abstractNumId w:val="228"/>
  </w:num>
  <w:num w:numId="326">
    <w:abstractNumId w:val="222"/>
  </w:num>
  <w:num w:numId="328">
    <w:abstractNumId w:val="216"/>
  </w:num>
  <w:num w:numId="330">
    <w:abstractNumId w:val="210"/>
  </w:num>
  <w:num w:numId="332">
    <w:abstractNumId w:val="204"/>
  </w:num>
  <w:num w:numId="334">
    <w:abstractNumId w:val="198"/>
  </w:num>
  <w:num w:numId="336">
    <w:abstractNumId w:val="192"/>
  </w:num>
  <w:num w:numId="338">
    <w:abstractNumId w:val="186"/>
  </w:num>
  <w:num w:numId="340">
    <w:abstractNumId w:val="180"/>
  </w:num>
  <w:num w:numId="342">
    <w:abstractNumId w:val="174"/>
  </w:num>
  <w:num w:numId="344">
    <w:abstractNumId w:val="168"/>
  </w:num>
  <w:num w:numId="346">
    <w:abstractNumId w:val="162"/>
  </w:num>
  <w:num w:numId="348">
    <w:abstractNumId w:val="156"/>
  </w:num>
  <w:num w:numId="350">
    <w:abstractNumId w:val="150"/>
  </w:num>
  <w:num w:numId="352">
    <w:abstractNumId w:val="144"/>
  </w:num>
  <w:num w:numId="354">
    <w:abstractNumId w:val="138"/>
  </w:num>
  <w:num w:numId="356">
    <w:abstractNumId w:val="132"/>
  </w:num>
  <w:num w:numId="358">
    <w:abstractNumId w:val="126"/>
  </w:num>
  <w:num w:numId="360">
    <w:abstractNumId w:val="120"/>
  </w:num>
  <w:num w:numId="362">
    <w:abstractNumId w:val="114"/>
  </w:num>
  <w:num w:numId="364">
    <w:abstractNumId w:val="108"/>
  </w:num>
  <w:num w:numId="366">
    <w:abstractNumId w:val="102"/>
  </w:num>
  <w:num w:numId="368">
    <w:abstractNumId w:val="96"/>
  </w:num>
  <w:num w:numId="370">
    <w:abstractNumId w:val="90"/>
  </w:num>
  <w:num w:numId="372">
    <w:abstractNumId w:val="84"/>
  </w:num>
  <w:num w:numId="374">
    <w:abstractNumId w:val="78"/>
  </w:num>
  <w:num w:numId="376">
    <w:abstractNumId w:val="72"/>
  </w:num>
  <w:num w:numId="378">
    <w:abstractNumId w:val="66"/>
  </w:num>
  <w:num w:numId="380">
    <w:abstractNumId w:val="60"/>
  </w:num>
  <w:num w:numId="382">
    <w:abstractNumId w:val="54"/>
  </w:num>
  <w:num w:numId="384">
    <w:abstractNumId w:val="48"/>
  </w:num>
  <w:num w:numId="386">
    <w:abstractNumId w:val="42"/>
  </w:num>
  <w:num w:numId="388">
    <w:abstractNumId w:val="36"/>
  </w:num>
  <w:num w:numId="390">
    <w:abstractNumId w:val="30"/>
  </w:num>
  <w:num w:numId="392">
    <w:abstractNumId w:val="24"/>
  </w:num>
  <w:num w:numId="394">
    <w:abstractNumId w:val="18"/>
  </w:num>
  <w:num w:numId="396">
    <w:abstractNumId w:val="12"/>
  </w:num>
  <w:num w:numId="398">
    <w:abstractNumId w:val="6"/>
  </w:num>
  <w:num w:numId="4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