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3F" w:rsidRPr="00432E3F" w:rsidRDefault="00432E3F" w:rsidP="00432E3F">
      <w:pPr>
        <w:spacing w:after="0"/>
        <w:jc w:val="both"/>
        <w:rPr>
          <w:rFonts w:cstheme="minorHAnsi"/>
        </w:rPr>
      </w:pPr>
      <w:bookmarkStart w:id="0" w:name="_GoBack"/>
      <w:bookmarkEnd w:id="0"/>
      <w:r w:rsidRPr="00432E3F">
        <w:rPr>
          <w:rFonts w:cstheme="minorHAnsi"/>
        </w:rPr>
        <w:t>1. До відділення невідкладної медичної допомоги надійшов 41-річний чоловік, якого дві години тому вжалила в руку оса. Він скаржиться на генералізоване свербіння та помірну болючість ураженого місця. Температура тіла - 36,7oC, артеріальний тиск - 122/81 мм рт.ст., пульс - 96/хв., частота дихання - 14/хв. Пульсова оксиметрія - 96% при диханні кімнатним повітрям.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уражена ділянка 2х2 см на правій руці - набрякла, виступає над шкірою, тепла, дещо болюча. На тулубі та кінцівках спостерігаються численні пухирі. Ані набряку язика, ані стридору немає. На аускультації легень: свистячі звуки з обох боків. Тони серця та решта даних обстеження - в нормі. Що буде найдоцільнішим наступним кроком у веденні цього пацієнта?</w:t>
      </w:r>
    </w:p>
    <w:p w:rsidR="00432E3F" w:rsidRPr="001C5872" w:rsidRDefault="00432E3F" w:rsidP="001C5872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Адреналін внутрішньом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язово *</w:t>
      </w:r>
    </w:p>
    <w:p w:rsidR="00432E3F" w:rsidRPr="001C5872" w:rsidRDefault="00432E3F" w:rsidP="001C5872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Інгаляція альбутеролу</w:t>
      </w:r>
    </w:p>
    <w:p w:rsidR="00432E3F" w:rsidRPr="001C5872" w:rsidRDefault="00432E3F" w:rsidP="001C5872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Дифенгідрамін внутрішньовенно</w:t>
      </w:r>
    </w:p>
    <w:p w:rsidR="00432E3F" w:rsidRPr="001C5872" w:rsidRDefault="00432E3F" w:rsidP="001C5872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Метилпреднізолон внутрішньовенно</w:t>
      </w:r>
    </w:p>
    <w:p w:rsidR="00432E3F" w:rsidRPr="001C5872" w:rsidRDefault="00432E3F" w:rsidP="001C5872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Гідроксизин перорально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2. До лікарні невідкладної медичної допомоги надійшла 70-річна жінка в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 раптовим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виникненням задишки. Раніше в неї подібних симптомів не спостерігалося. Хрипів під час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дихання, болю в грудях, набряку ніг, пришвидшеного серцебиття чи втрати свідомості у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пацієнтки не спостерігається. До її інших медичних проблем належать гіпертонія,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цукровий діабет 2 типу, гіперхолестеринемія та бронхіальна астма, набута в дитячому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віці. Наразі пацієнтка приймає лізиноприл, метформін та симва- статин. Її було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госпіталізовано лише один раз, 2 місяці тому, коли їй було здійснено артродез хребців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через проблеми з попе-реком. Вона не палить та не вживає алкоголь чи наркотики.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Сімейний анамнез не містить важливої інформації. Температура тіла становить 36,1oC,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артеріальний тиск - 210/105 мм рт.ст., пульс - 92/хв., частота дихання - 34/хв. Пульсова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оксиметрія - 81% при диханні кімнатним повітрям. Фізикаль- не обстеження виявило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дифузні хрипи над легеневими полями. Результати лабораторного дослідження: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гемоглобін -114 г/л тромбоцити -180 • 105 * * * 9/л лейкоцити - 8 • 109/л Пацієнтці дають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кисень. Що є найдоцільнішим наступним кроком у веденні даної пацієнтки?</w:t>
      </w:r>
    </w:p>
    <w:p w:rsidR="00432E3F" w:rsidRPr="001C5872" w:rsidRDefault="00432E3F" w:rsidP="001C5872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 внутрішньовенно *</w:t>
      </w:r>
    </w:p>
    <w:p w:rsidR="00432E3F" w:rsidRPr="001C5872" w:rsidRDefault="00432E3F" w:rsidP="001C5872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Гепарин внутрішньовенно</w:t>
      </w:r>
    </w:p>
    <w:p w:rsidR="00432E3F" w:rsidRPr="001C5872" w:rsidRDefault="00432E3F" w:rsidP="001C5872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Метопролол внутрішньовенно</w:t>
      </w:r>
    </w:p>
    <w:p w:rsidR="00432E3F" w:rsidRPr="001C5872" w:rsidRDefault="00432E3F" w:rsidP="001C5872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Морфін внутрішньовенно</w:t>
      </w:r>
    </w:p>
    <w:p w:rsidR="00432E3F" w:rsidRPr="001C5872" w:rsidRDefault="00432E3F" w:rsidP="001C5872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Альбутерол за допомогою небулайзера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3. До лікарні невідкладної медичної допомоги надійшов 32-річний чоловік в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появою за грудниною дискомфорту, який не іррадіює, триває 6 годин та виник через 2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години після вечері. Біль в грудній клітці то наростає, то вщухає, але її інтенсив-ність не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змінюється. Про інші медичні проблеми пацієнта невідомо. Батько пацієнта помер від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інфаркту міокарда у віці 59-ти років. Температура тіла становить 37,2oC, артеріальний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тиск - 130/85 мм рт.ст., пульс - 110/хв., частота дихання - 16/хв. Аускультація грудної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клітки виявила везикулярне дихання, без шумів. На електрокардіограмі спостерігається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синусова тахікардія. Рентгенограма грудної клітки в нормі. Додатково до аспірину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пацієнту дали 2 таблетки нітрогліцерину сублінгвально з інтервалом у 5 хвилин, що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допомогло зменшити дискомфорт. Що є оптимальним наступним кроком у веденні даного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пацієнта?</w:t>
      </w:r>
    </w:p>
    <w:p w:rsidR="00432E3F" w:rsidRPr="001C5872" w:rsidRDefault="00432E3F" w:rsidP="001C5872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Вимірювання серцевих біомаркерів *</w:t>
      </w:r>
    </w:p>
    <w:p w:rsidR="00432E3F" w:rsidRPr="001C5872" w:rsidRDefault="00432E3F" w:rsidP="001C5872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Ковтання барію</w:t>
      </w:r>
    </w:p>
    <w:p w:rsidR="00432E3F" w:rsidRPr="001C5872" w:rsidRDefault="00432E3F" w:rsidP="001C5872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томографічна ангіограма грудної клітки</w:t>
      </w:r>
    </w:p>
    <w:p w:rsidR="00432E3F" w:rsidRPr="001C5872" w:rsidRDefault="00432E3F" w:rsidP="001C5872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Заспокоєння пацієнта та амбулаторне лікування</w:t>
      </w:r>
    </w:p>
    <w:p w:rsidR="00432E3F" w:rsidRPr="001C5872" w:rsidRDefault="00432E3F" w:rsidP="001C5872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Проба з дозованим фізичним навантаженням (бігова доріжка)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4. 62-річний чоловік надійшов до відділення невідкладної медичної допомоги зі скаргами на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задишку, біль у грудях та серцебиття. В анамнезі: гіпертонія, ожиріння, хронічне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обструктивне захворювання легень, інфаркт міокарда, що вимагає судинного шунта в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обхід коронарної артерії, та стеноз сонної артерії. Приймає метопролол, аспірин,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тіотропіум та лізиноприл. На еле-ктрокардіограмі помітна фібриляція передсердь, яка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супроводжується швидкою реакцією шлуночків (140-150/хв.). Пацієнта під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єднано до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кардіомонітору. Пацієнт перестав реагувати на подразники в той час, як команда медиків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створювала доступ до вени. Пульс на головних артеріях не пальпується. Кардіомонітор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lastRenderedPageBreak/>
        <w:t>продовжує демонструвати фібриляцію передсердь зі швидкістю 145/хв. Що є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найдоцільнішим наступним кроком у веденні даного пацієнта?</w:t>
      </w:r>
    </w:p>
    <w:p w:rsidR="00432E3F" w:rsidRPr="001C5872" w:rsidRDefault="00432E3F" w:rsidP="001C5872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Зовнішній масаж грудної клітки *</w:t>
      </w:r>
    </w:p>
    <w:p w:rsidR="00432E3F" w:rsidRPr="001C5872" w:rsidRDefault="00432E3F" w:rsidP="001C5872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Дослідження газового складу артеріальної крові</w:t>
      </w:r>
    </w:p>
    <w:p w:rsidR="00432E3F" w:rsidRPr="001C5872" w:rsidRDefault="00432E3F" w:rsidP="001C5872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Дефібриляція</w:t>
      </w:r>
    </w:p>
    <w:p w:rsidR="00432E3F" w:rsidRPr="001C5872" w:rsidRDefault="00432E3F" w:rsidP="001C5872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Бікарбонат та дигоксин внутрішньовенно</w:t>
      </w:r>
    </w:p>
    <w:p w:rsidR="00432E3F" w:rsidRPr="001C5872" w:rsidRDefault="00432E3F" w:rsidP="001C5872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Синхронізована кардіостимуляція електрошоком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5. 17-річного юнака доставили до відділен ня невідкладної медичної допомоги з ге-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нералізованим висипом, що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явився один день тому. Протягом останнього тижня пацієнт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мав невисоку температуру та був надзвичайно виснаженим. Батько пацієнта нещодавно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переніс респіраторне захворювання, й у нього залишилися антибіотик, декілька таблеток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якого він дав синові, щоб полегшити симптоми. Висип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явився через день після того, як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 прийняв антибіотик. Значних захворювань в анам- НЄЗІ немає, ІНШИХ ЛІКІВ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 не приймає. Не палить та не вживає алкоголь чи нар-котики. Живе статевим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життям з однією дівчиною, для захисту використовує презервативи. Температура тіла -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37,8oC, ар-теріальний тиск - 110/75 мм рт.ст., пульс - 88/хв., частота дихання - 16/хв.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безболісний еритематозний плямисто- пухирчастий висип на тулубі, грудях,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животі та кінцівках. Мигдалики набряклі, вкриті ексудатом. Задньошийні лімфовузли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збільшені та болючі. Під час пальпації помітна невелика спленомегалія. Який підхід до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терапії буде найкращим у даному випадку?</w:t>
      </w:r>
    </w:p>
    <w:p w:rsidR="00432E3F" w:rsidRPr="001C5872" w:rsidRDefault="00432E3F" w:rsidP="001C5872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Припинити прийом антибіотику та спостерігати *</w:t>
      </w:r>
    </w:p>
    <w:p w:rsidR="00432E3F" w:rsidRPr="001C5872" w:rsidRDefault="00432E3F" w:rsidP="001C5872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Припинити прийом антибіотику та призначити ацикловір</w:t>
      </w:r>
    </w:p>
    <w:p w:rsidR="00432E3F" w:rsidRPr="001C5872" w:rsidRDefault="00432E3F" w:rsidP="001C5872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Припинити прийом антибіотику та призначити кортикостероїди</w:t>
      </w:r>
    </w:p>
    <w:p w:rsidR="00432E3F" w:rsidRPr="001C5872" w:rsidRDefault="00432E3F" w:rsidP="001C5872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Заспокоїти пацієнта та продовжити лікування антибіотиком</w:t>
      </w:r>
    </w:p>
    <w:p w:rsidR="00432E3F" w:rsidRPr="001C5872" w:rsidRDefault="00432E3F" w:rsidP="001C5872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Призначити інший антибіотик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6. 25-річний чоловік надійшов до відділення невідкладної медичної допомоги зі скаргами на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сильну лихоманку, остуду, міальгію та висип на шкірі, які виникли в той самий день, коли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пацієнта було госпіталізовано. У нього також спостерігалися нудота та три випадки діареї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з великою кількістю водянистих випорожнень, наразі пацієнт відчуває запаморочення.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Два дні тому він переніс операцію з корекції неправильно сформованої носової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перегородки; інших захворювань в анамнезі немає. Останнім часом пацієнт не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подорожував та не контактував з хворими. Наркотики не вживає. Температура тіла -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39,4oC, артеріальний тиск - 85/50 мм рт.ст., пульс - 116/хв. Насичення гемоглобіну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киснем - 98% при диханні кімнатним повітрям. Перебуває у летаргічному стані, але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осередків слабкості та напруженості шиї не спостерігається.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чисті легеневі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поля та тахікардія з нормальними першим та другим тонами серця. Живіт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 та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безболісний. Тампонада носа в обох ніздрях. Обстеження шкіри виявляє розлитий,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червоний, плямистий висип, який поширюється на долоні та підошви. Результати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лабораторних досліджень: Клінічний аналіз крові: тромбоцити -105 • 109/л лейкоцити </w:t>
      </w:r>
      <w:r>
        <w:rPr>
          <w:rFonts w:cstheme="minorHAnsi"/>
        </w:rPr>
        <w:t>–</w:t>
      </w:r>
      <w:r w:rsidRPr="00432E3F">
        <w:rPr>
          <w:rFonts w:cstheme="minorHAnsi"/>
        </w:rPr>
        <w:t xml:space="preserve"> 13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• 109/л нейтрофіли - 90% паличкоядерні - 5% Біохімічний аналіз сироватки крові: азот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сечовини крові - 6,32 мкмоль/л креатинін - 168 мкмоль/л Дослідження функції печінки: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аспартат-амінотрансфераза - 87 Од/л аланін-амінотрансфераза - 99 Од/л Надіслано</w:t>
      </w:r>
      <w:r>
        <w:rPr>
          <w:rFonts w:cstheme="minorHAnsi"/>
        </w:rPr>
        <w:t xml:space="preserve"> </w:t>
      </w:r>
      <w:r w:rsidRPr="00432E3F">
        <w:rPr>
          <w:rFonts w:cstheme="minorHAnsi"/>
        </w:rPr>
        <w:t>культури крові. Що найімовір- ніше призвело до таких симптомів?</w:t>
      </w:r>
    </w:p>
    <w:p w:rsidR="00432E3F" w:rsidRPr="001C5872" w:rsidRDefault="00432E3F" w:rsidP="001C5872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Вироблення екзотоксину бактеріями *</w:t>
      </w:r>
    </w:p>
    <w:p w:rsidR="00432E3F" w:rsidRPr="001C5872" w:rsidRDefault="00432E3F" w:rsidP="001C5872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Розростання та поширення бактерій</w:t>
      </w:r>
    </w:p>
    <w:p w:rsidR="00432E3F" w:rsidRPr="001C5872" w:rsidRDefault="00432E3F" w:rsidP="001C5872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Клітинно-опосередкована алергічна реакція</w:t>
      </w:r>
    </w:p>
    <w:p w:rsidR="00432E3F" w:rsidRPr="001C5872" w:rsidRDefault="00432E3F" w:rsidP="001C5872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Реакція гіперчутливості негайного типу</w:t>
      </w:r>
    </w:p>
    <w:p w:rsidR="00432E3F" w:rsidRPr="001C5872" w:rsidRDefault="00432E3F" w:rsidP="001C5872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Масивний лізис бактерій та циркуляція ендотоксину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7. Мати привела до відділення невідкладної медичної допомоги 5-річного хлопчика зі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скаргами на дещо підвищену температуру та кашель, що тривають вже 3 дні. Протягом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останнього тижня її син був менш активним, у нього одразу виникала задишка, щойно він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починав ходити чи бігати. Дитина має ВІЛ та проходить антиретрові- русну терапію. 4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місяці тому кількість лімфоцитів CD4 становила 300 клітин на мм3. Фізикальне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обстеження: температура тіла - 38,3oC, пульс - 120/хв., частота дихання - 28/хв.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Насичення гемоглобіну киснем - 94% у 2-х літрах кисню. Обстеження легенів виявило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двосторонні розсіяні хрипи та свист. На оглядовій рентгенограмі органів грудної клітки 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обох боків </w:t>
      </w:r>
      <w:r w:rsidRPr="00432E3F">
        <w:rPr>
          <w:rFonts w:cstheme="minorHAnsi"/>
        </w:rPr>
        <w:lastRenderedPageBreak/>
        <w:t>помітні дифузні тіні, що нагадують матове скло. Що є най-доцільнішим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підходом до лікування даного пацієнта?</w:t>
      </w:r>
    </w:p>
    <w:p w:rsidR="00432E3F" w:rsidRPr="001C5872" w:rsidRDefault="00432E3F" w:rsidP="001C5872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Триметоприм-сульфаметоксазол внутрішньовенно *</w:t>
      </w:r>
    </w:p>
    <w:p w:rsidR="00432E3F" w:rsidRPr="001C5872" w:rsidRDefault="00432E3F" w:rsidP="001C5872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Триметрексат внутрішньовенно</w:t>
      </w:r>
    </w:p>
    <w:p w:rsidR="00432E3F" w:rsidRPr="001C5872" w:rsidRDefault="00432E3F" w:rsidP="001C5872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Пентамідин внутрішньовенно</w:t>
      </w:r>
    </w:p>
    <w:p w:rsidR="00432E3F" w:rsidRPr="001C5872" w:rsidRDefault="00432E3F" w:rsidP="001C5872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Пентамідин в аерозолі</w:t>
      </w:r>
    </w:p>
    <w:p w:rsidR="00432E3F" w:rsidRPr="001C5872" w:rsidRDefault="00432E3F" w:rsidP="001C5872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Атовакуон перорально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8. 14-річний хлопчик надійшов до відділення невідкладної медичної допомоги через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півгодини після того, як він зазнав удару ногою в пах під час гри в футбол. Скаржиться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сильний біль. Гематурії чи інших симптомів, пов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язаних з сечовидільною системою,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спостерігається.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помірній набряк та гематома мошонки справа. Немає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відкритих ран чи здертої шкіри. Обстеження живота, пенісу, стегна та прямої кишки без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змін. Вимірювальний зонд показує відсутність крові у сечі. Пацієнту вводять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внутрішньовенно морфін, щоб втамувати біль. Що слід зробити далі в процесі ведення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даного пацієнта?</w:t>
      </w:r>
    </w:p>
    <w:p w:rsidR="00432E3F" w:rsidRPr="001C5872" w:rsidRDefault="00432E3F" w:rsidP="001C5872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Ультразвукове дослідження *</w:t>
      </w:r>
    </w:p>
    <w:p w:rsidR="00432E3F" w:rsidRPr="001C5872" w:rsidRDefault="00432E3F" w:rsidP="001C5872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Аспіраційна біопсія</w:t>
      </w:r>
    </w:p>
    <w:p w:rsidR="00432E3F" w:rsidRPr="001C5872" w:rsidRDefault="00432E3F" w:rsidP="001C5872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Анальгетики перорально та амбулаторне спостереження</w:t>
      </w:r>
    </w:p>
    <w:p w:rsidR="00432E3F" w:rsidRPr="001C5872" w:rsidRDefault="00432E3F" w:rsidP="001C5872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Ретроградна уретрографія</w:t>
      </w:r>
    </w:p>
    <w:p w:rsidR="00432E3F" w:rsidRPr="001C5872" w:rsidRDefault="00432E3F" w:rsidP="001C5872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Хірургічне дослідження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9. 45-річний чоловік надійшов до відділення невідкладної медичної допомоги зі скаргами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раптове виникнення сильного головного болю, блювання та болю у шиї. Він, плачучи,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скрикує: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Здається моя голова ось-ось лусне!” Симптоми виникли вранці цього ж дня,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коли він був у спорт- залі. Пацієнт тривалий час вживав героїн і нещодавно завершив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амбулаторну програму реабілітації ВІД наркотиків, в ХОДІ якої ВІН отримував метадон.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анамнезі життя гіпертонія. У сімейному анамнезі гіпертонія та ішемічна хвороба серця.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Живе сам. Приймає амлодипін та еналаприл. Артеріальний тиск - 200/100 мм рт.ст., пульс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- 110/хв., температура тіла - 37,8oC, частота дихання - 18/хв. Перебуває у збудженому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стані, підвищене потовиділення. Ані травми голови, ані здуття шийних вен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спостерігається. Легені чисті, пульс регулярний, живі</w:t>
      </w:r>
      <w:r w:rsidR="00B95F8D">
        <w:rPr>
          <w:rFonts w:cstheme="minorHAnsi"/>
        </w:rPr>
        <w:t>т м</w:t>
      </w:r>
      <w:r w:rsidR="00C84E0A">
        <w:rPr>
          <w:rFonts w:cstheme="minorHAnsi"/>
        </w:rPr>
        <w:t>\’</w:t>
      </w:r>
      <w:r w:rsidR="00B95F8D">
        <w:rPr>
          <w:rFonts w:cstheme="minorHAnsi"/>
        </w:rPr>
        <w:t>який та безболісний, з гіпе</w:t>
      </w:r>
      <w:r w:rsidRPr="00432E3F">
        <w:rPr>
          <w:rFonts w:cstheme="minorHAnsi"/>
        </w:rPr>
        <w:t>рактивними кишковими шумами, але без ознак органомегалії. Що є оптимальним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наступним кроком у веденні даного пацієнта?</w:t>
      </w:r>
    </w:p>
    <w:p w:rsidR="00432E3F" w:rsidRPr="001C5872" w:rsidRDefault="00432E3F" w:rsidP="001C5872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голови *</w:t>
      </w:r>
    </w:p>
    <w:p w:rsidR="00432E3F" w:rsidRPr="001C5872" w:rsidRDefault="00432E3F" w:rsidP="001C5872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Ангіографія мозку</w:t>
      </w:r>
    </w:p>
    <w:p w:rsidR="00432E3F" w:rsidRPr="001C5872" w:rsidRDefault="00432E3F" w:rsidP="001C5872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Люмбальна пункція</w:t>
      </w:r>
    </w:p>
    <w:p w:rsidR="00432E3F" w:rsidRPr="001C5872" w:rsidRDefault="00432E3F" w:rsidP="001C5872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Магнітно-резонансна томографія мозку</w:t>
      </w:r>
    </w:p>
    <w:p w:rsidR="00432E3F" w:rsidRPr="001C5872" w:rsidRDefault="00432E3F" w:rsidP="001C5872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Хіміко-токсикологічний аналіз сечі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10. 8-річний хлопчик з гемофілією А надійшов до лікарні невідкладної медичної допомоги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після того, як уся родина потрапила в автомобільну аварію. Дитину було пристебнуто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ременями безпеки на задньому сидінні зі сторони пасажира, в той час як машина зазнала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удару зі сторони водія. Спрацювала повітряна подушка і хлопчик втратив свідомість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приблизно на 15 секунд. Пацієнт потерпає від головного болю, але нудоти чи блювання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 спостерігається. Температура тіла становить 36,7oC, артеріальний тиск -115/65 мм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рт.ст., пульс - 88/хв., частота дихання - 16/хв. Фізикальне обстеження виявило гематому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розміром 2 см на лобі з правого боку. Інших ознак травми не видно. Результати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неврологічного обстеження в межах норми. Що слід зробити далі в ході лікування даного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пацієнта?</w:t>
      </w:r>
    </w:p>
    <w:p w:rsidR="00432E3F" w:rsidRPr="001C5872" w:rsidRDefault="00432E3F" w:rsidP="001C5872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Безконтрастна 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голови *</w:t>
      </w:r>
    </w:p>
    <w:p w:rsidR="00432E3F" w:rsidRPr="001C5872" w:rsidRDefault="00432E3F" w:rsidP="001C5872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Відпустити додому, відвідати лікаря первинної ланки на наступний день</w:t>
      </w:r>
    </w:p>
    <w:p w:rsidR="00432E3F" w:rsidRPr="001C5872" w:rsidRDefault="00432E3F" w:rsidP="001C5872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Спостереження за дитиною протягом 4-6 годин</w:t>
      </w:r>
    </w:p>
    <w:p w:rsidR="00432E3F" w:rsidRPr="001C5872" w:rsidRDefault="00432E3F" w:rsidP="001C5872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Контрастна 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голови</w:t>
      </w:r>
    </w:p>
    <w:p w:rsidR="00432E3F" w:rsidRPr="001C5872" w:rsidRDefault="00432E3F" w:rsidP="001C5872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Оглядова рентгенограма черепа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11. 24-річний італієць у супроводі своєї дівчини звернувся до лікарні невідкладної медичної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допомоги зі скаргами на утруднене дихання. Протягом останніх двох місяців перебуває 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дівчиною в Україні. Задишка у пацієнта розпочалася 4 дні тому і поступово погіршується.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Під час бесіди з лікарем йому кілька разів доводилося замовкати, щоб звести дух. Дівчина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каже, що 2 тижні тому він переніс гастроентерит, який супроводжувався домішками крові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у випорожненнях. Діарея припинилася </w:t>
      </w:r>
      <w:r w:rsidRPr="00432E3F">
        <w:rPr>
          <w:rFonts w:cstheme="minorHAnsi"/>
        </w:rPr>
        <w:lastRenderedPageBreak/>
        <w:t>раптово, але після цього він почува</w:t>
      </w:r>
      <w:r w:rsidR="00B95F8D">
        <w:rPr>
          <w:rFonts w:cstheme="minorHAnsi"/>
        </w:rPr>
        <w:t>вся дуже втом</w:t>
      </w:r>
      <w:r w:rsidRPr="00432E3F">
        <w:rPr>
          <w:rFonts w:cstheme="minorHAnsi"/>
        </w:rPr>
        <w:t>леним і виснаженим. Через тиждень по тому пацієнт почав відчувати поколювання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ступнях та пальцях ніг. Ще через три дні він почувався настільки слабким, що не міг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підвестися з ліжка, його дихання стало утрудненим. Цього ранку проблеми з диханням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стали ще серйознішими, і він вирішив звернутися до відділення невідкладної медичної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допомоги. Анамнез життя та сімейний анамнез не фіксують значних захворювань.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 стверджує, що ніколи не вживав наркотики внутрішньовенно, не палить,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вживає алкоголь та не наражається на інші ризики ВІЛ-захворювання. Температура тіла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становить 37,6oC, артеріальний тиск - 140/60 мм рт.ст., частота дихання - 28/хв., пульс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96/хв. Результати обстеження легень та серцево-судинної системи в нормі. Неврологічне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обстеження виявило атонічний параліч обох нижніх кінцівок. Глибокі сухожилкові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рефлекси також відсутні з обох боків. Інші результати неврологічного обстеження, в тому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числі ретельне обстеження черепних нервів, перебувають в межах норми. Якою буде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наступна дія у веденні даного пацієнта?</w:t>
      </w:r>
    </w:p>
    <w:p w:rsidR="00432E3F" w:rsidRPr="001C5872" w:rsidRDefault="00432E3F" w:rsidP="001C5872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Забезпечити допоміжну штучну вентиляцію легень *</w:t>
      </w:r>
    </w:p>
    <w:p w:rsidR="00432E3F" w:rsidRPr="001C5872" w:rsidRDefault="00432E3F" w:rsidP="001C5872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давати антибіотики внутрішньовенно</w:t>
      </w:r>
    </w:p>
    <w:p w:rsidR="00432E3F" w:rsidRPr="001C5872" w:rsidRDefault="00432E3F" w:rsidP="001C5872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Надіслати культури крові на аналіз</w:t>
      </w:r>
    </w:p>
    <w:p w:rsidR="00432E3F" w:rsidRPr="001C5872" w:rsidRDefault="00432E3F" w:rsidP="001C5872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Дати ботулінічний антитоксин</w:t>
      </w:r>
    </w:p>
    <w:p w:rsidR="00432E3F" w:rsidRPr="001C5872" w:rsidRDefault="00432E3F" w:rsidP="001C5872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Провести негайний хімічний аналіз сироватки крові та виміряти рівень електроліту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12. Мати привела до відділення невідкладної медичної допомоги 7-річного хлопчика, тому що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його ліве око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почервоніло та розпухло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.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Хлопчик скаржився на біль у оці протягом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останніх двох днів; цього дня біль посилився. У правому оці симптомів не спостерігається.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 анамнезі: хронічний синусит. У матері хлопчика було діагностовано тромбоз глибоких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вен на лівій нозі після нещодавнього трансатлантичного перельоту. Температура тіла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дитини - 39,2oC, артеріальний тиск -102/70 мм рт.ст., пульс - 94/хв., частота дихання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18/хв.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невеликий проптоз та офтальмоплегію лівого ока. Повіки еритематозні,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болючі та набряклі; кон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юнктива гіперемована. Хлопчик скаржиться на біль під час рухів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ока. Гострота зору та реакція зіниць в нормі з обох боків. З носа виділяється слиз із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гноєм; носова раковина набрякла та еритема- тозна. Чутливість обличчя неушкоджена.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Результати лабораторних досліджень наступні: гемоглобін - 154 г/л лейкоцити -15 • 109/л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тромбоцити - 246 • 109/л Комп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ютерна томографія виявила запалення зовнішніх очних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язів, жирові від-кладення, невелике переднє зміщення очного яблука. Який захід 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найдоцільнішим у веденні даного пацієнта?</w:t>
      </w:r>
    </w:p>
    <w:p w:rsidR="00432E3F" w:rsidRPr="001C5872" w:rsidRDefault="00432E3F" w:rsidP="001C5872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Антибіотики внутрішньовенно у відділенні стаціонару *</w:t>
      </w:r>
    </w:p>
    <w:p w:rsidR="00432E3F" w:rsidRPr="001C5872" w:rsidRDefault="00432E3F" w:rsidP="001C5872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аспіраційна біопсія очної ямки</w:t>
      </w:r>
    </w:p>
    <w:p w:rsidR="00432E3F" w:rsidRPr="001C5872" w:rsidRDefault="00432E3F" w:rsidP="001C5872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Гістопатологія з культурою тканин синусу</w:t>
      </w:r>
    </w:p>
    <w:p w:rsidR="00432E3F" w:rsidRPr="001C5872" w:rsidRDefault="00432E3F" w:rsidP="001C5872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Антибіотики перорально в ході амбулаторного лікування, через 2 дні обстеження</w:t>
      </w:r>
    </w:p>
    <w:p w:rsidR="00432E3F" w:rsidRPr="001C5872" w:rsidRDefault="00432E3F" w:rsidP="001C5872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Венографія мозку за допомогою магнітно-резонансної томографії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13. 65-річну жінку з нерозбірливою мовою та у стані часткового потьмарення свідомості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привів до відділення невідкладної ме-дичної допомоги її син. Симптоми виникли кілька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днів тому і поступово погіршувалися. В анамнезі: цукровий діабет, стан паці-єнтки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контролюється прийомом метфор- міну. Син стверджує, що для їх родини характерні</w:t>
      </w:r>
      <w:r w:rsidR="00B95F8D">
        <w:rPr>
          <w:rFonts w:cstheme="minorHAnsi"/>
        </w:rPr>
        <w:t xml:space="preserve">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розлади настрою”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і його мати вже кілька років приймає літій та риспери- дон. Місяць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назад у пацієнтки було діагностовано гіпертонію та артрит, призначено хлорталідон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ацетамінофен.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повільний тремор рук та нестійку ходу. Пацієнтка усвідомлює,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хто вона, але не орієнтується в часі та просторі. Температура тіла - 36,1oC,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-150/90 мм рт.ст., пульс - 52/хв., частота дихання - 16/хв. Що найімовірніше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спричинило появу таких симптомів у пацієнтки?</w:t>
      </w:r>
    </w:p>
    <w:p w:rsidR="00432E3F" w:rsidRPr="001C5872" w:rsidRDefault="00432E3F" w:rsidP="001C5872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Взаємодія препаратів з хлорталідоном *</w:t>
      </w:r>
    </w:p>
    <w:p w:rsidR="00432E3F" w:rsidRPr="001C5872" w:rsidRDefault="00432E3F" w:rsidP="001C5872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Взаємодія препаратів з ацетамінофеном (парацетамол)</w:t>
      </w:r>
    </w:p>
    <w:p w:rsidR="00432E3F" w:rsidRPr="001C5872" w:rsidRDefault="00432E3F" w:rsidP="001C5872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Гіпоглікемія</w:t>
      </w:r>
    </w:p>
    <w:p w:rsidR="00432E3F" w:rsidRPr="001C5872" w:rsidRDefault="00432E3F" w:rsidP="001C5872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Злоякісний нейролептичний синдром</w:t>
      </w:r>
    </w:p>
    <w:p w:rsidR="00432E3F" w:rsidRPr="001C5872" w:rsidRDefault="00432E3F" w:rsidP="001C5872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Інсульт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14. Напередодні Нового року до лікарні невідкладної медичної допомоги доставили літнього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чоловіка, вік якого точно невідомий. Коли його знайшли, він лежав на вулиці і майже 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 що не реагував. У відділенні виміряли його життєві показники: внутрішня температура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 становить 29oC, артеріальний тиск - 70/30 мм рт.ст., пульс - 40/хв., частота дихання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6/хв., ди-хання поверхневе. Насичення </w:t>
      </w:r>
      <w:r w:rsidRPr="00432E3F">
        <w:rPr>
          <w:rFonts w:cstheme="minorHAnsi"/>
        </w:rPr>
        <w:lastRenderedPageBreak/>
        <w:t>гемоглобіну киснем - 90% при подачі кисню 5 л/хв.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 ході обстеження: пацієнт не реагує на вербальні подразники, у диханні відчутно запах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алкоголю. Зіниці в нормі, симетричні, але уповільнено реагують на світло. Обстеження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легень виявило хрипи з обох сторін. Обстеження серцево-судинної системи виявило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брадикардію та нерегулярний пульс. Неврологічне обстеження було складно провести,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але в процесі спостерігалася явна гіпорефлексія. Початкова ЕКГ показала синусову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брадикардію, часто спостерігаються передчасні шлуночкові комплекси. Рівень глюкози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капілярній крові - 17,1 ммоль/л. У швидкій розпочали інфузію підігрітого фізіологічного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розчину крізь периферичний катетер розміру 16G. Пацієнт також отримав одну дозу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тіаміну внутрішньовенно. Якими будуть наступні дії в процесі ведення даного пацієнта?</w:t>
      </w:r>
    </w:p>
    <w:p w:rsidR="00432E3F" w:rsidRPr="001C5872" w:rsidRDefault="00432E3F" w:rsidP="001C5872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Ендотрахеальна інтубація *</w:t>
      </w:r>
    </w:p>
    <w:p w:rsidR="00432E3F" w:rsidRPr="001C5872" w:rsidRDefault="00432E3F" w:rsidP="001C5872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єкція атропіну</w:t>
      </w:r>
    </w:p>
    <w:p w:rsidR="00432E3F" w:rsidRPr="001C5872" w:rsidRDefault="00432E3F" w:rsidP="001C5872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центрального катетеру до підключичної вени</w:t>
      </w:r>
    </w:p>
    <w:p w:rsidR="00432E3F" w:rsidRPr="001C5872" w:rsidRDefault="00432E3F" w:rsidP="001C5872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Інфузія інсуліну</w:t>
      </w:r>
    </w:p>
    <w:p w:rsidR="00432E3F" w:rsidRPr="001C5872" w:rsidRDefault="00432E3F" w:rsidP="001C5872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 внутрішньовенно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15. Після автомобільної аварії до відділення невідкладної медичної допомоги надійшла 18-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річна дівчина. Після прибуття її реакція на подразники мінімальна, наявні ознаки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кровотечі на голові з правого боку. Основні показники стану організму: температура тіла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- 37,6oC, артеріальний тиск - 180/100 мм рт.ст., пульс - 52/хв., частота дихання - 6/хв.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Насичення гемоглобіну киснем - 96% при подачі кисню 2 л/хв. У її диханні відчувається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запах алкоголю. В ході фізикального обстеження виявлено, що права зіниця має 7 мм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діаметрі, реакція на світло мінімальна. Ліва зіниця - 3 мм, реакція на світло нормальна.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Праве око зміщене назовні та вниз. Офтальмоскопія виявила двосторонній набряк диску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зорового нерва. Під час перебування у відділенні невідкладної медичної допомоги 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пацієнткою відбувся напад, що характеризувався генералізованим витяганням всього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тіла, з притисканням верхніх кінцівок вздовж тіла, долонями донизу. Ознак ушкодження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грудної клітки чи органів черевної порожнини немає. Якими будуть наступні дії?</w:t>
      </w:r>
    </w:p>
    <w:p w:rsidR="00432E3F" w:rsidRPr="001C5872" w:rsidRDefault="00432E3F" w:rsidP="001C5872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Ендотрахеальна інтубація *</w:t>
      </w:r>
    </w:p>
    <w:p w:rsidR="00432E3F" w:rsidRPr="001C5872" w:rsidRDefault="00432E3F" w:rsidP="001C5872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Тіамін внутрішньовенно</w:t>
      </w:r>
    </w:p>
    <w:p w:rsidR="00432E3F" w:rsidRPr="001C5872" w:rsidRDefault="00432E3F" w:rsidP="001C5872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мозку</w:t>
      </w:r>
    </w:p>
    <w:p w:rsidR="00432E3F" w:rsidRPr="001C5872" w:rsidRDefault="00432E3F" w:rsidP="001C5872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Манітол внутрішньовенно</w:t>
      </w:r>
    </w:p>
    <w:p w:rsidR="00432E3F" w:rsidRPr="001C5872" w:rsidRDefault="00432E3F" w:rsidP="001C5872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Гіпервентиляція, щоб парціальний тиск CO2 (PaCO2) досяг 25-30 мм рт.ст.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16. Після транспортної аварії парамедики доставили до відділення невідкладної медичної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допомоги 40-річну жінку, білу. Пацієнтка - водій, була пристебнута ременем безпеки. В її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автомобіль врізався інший, з протилежного від неї боку, після чого машина потерпілої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злетіла з дороги та врізалася в дерево на узбіччі. Коли медики прибули на місце аварії,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жінка була притомною, в ясній свідомості, скаржилася на невеликий біль у грудях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задишку. У відділенні невідкладної медичної допомоги вона ска-зала, що протягом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останнього тижня в неї спостерігався сухий кашель, проте заперечує наявність будь-яких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супутніх симптомів: лихоманку, остуду, утруднене дихання чи відхаркування мокротиння.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 палить та не вживає алкогольних напоїв. Темпе-ратура тіла - 36,7oC,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- 125/80 мм рт.ст., частота дихання - 22/хв., пульс - 106/хв. Фізикальне обстеження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виявило болючу ділянку над лівою стінкою грудної клітки, там де був розташований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ремінь безпеки. Обстеження легень виявило зменшення дихальних шумів зліва.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початковій ЕКГ помітна синусова тахікар- дія. Рентгенограма грудної клітки показала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двосторонню гомогенну ТІНЬ у верхніх зонах легень, 6ІЛЬШ виражену злiва. Який дiагноз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найімовірніший, виходячи з симптомів?</w:t>
      </w:r>
    </w:p>
    <w:p w:rsidR="00432E3F" w:rsidRPr="001C5872" w:rsidRDefault="00432E3F" w:rsidP="001C5872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Контузія легень *</w:t>
      </w:r>
    </w:p>
    <w:p w:rsidR="00432E3F" w:rsidRPr="001C5872" w:rsidRDefault="00432E3F" w:rsidP="001C5872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легень</w:t>
      </w:r>
    </w:p>
    <w:p w:rsidR="00432E3F" w:rsidRPr="001C5872" w:rsidRDefault="00432E3F" w:rsidP="001C5872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Пневмонія</w:t>
      </w:r>
    </w:p>
    <w:p w:rsidR="00432E3F" w:rsidRPr="001C5872" w:rsidRDefault="00432E3F" w:rsidP="001C5872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!нфаркт легень</w:t>
      </w:r>
    </w:p>
    <w:p w:rsidR="00432E3F" w:rsidRPr="001C5872" w:rsidRDefault="00432E3F" w:rsidP="001C5872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Випіт у плевральній порожнині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17. 64-річний чоловік надійшов до відділення невідкладної медичної допомоги зі скаргами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нудоту, блювання та здуття живота, які тривають протягом 2-х днів. Болю у животі немає.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 хворіє на гіпертонію, гіперхолестеринемію, захворювання коронарної артерії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застійну серцеву недостатність. Також він страждає від хронічного болю у спині, який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розвинувся внаслідок компресійного перелому </w:t>
      </w:r>
      <w:r w:rsidRPr="00432E3F">
        <w:rPr>
          <w:rFonts w:cstheme="minorHAnsi"/>
        </w:rPr>
        <w:lastRenderedPageBreak/>
        <w:t>6 місяців тому. Пацієнт приймає аспірин,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оксико- дон, фуросемід, лозартан, вітамін D, каль- ція глюконат та симвастатин.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тіла - 36,7oC, артеріальний тиск -130/70 мм рт.ст., пульс - 92/хв. Живіт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здутий, але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 та безболісний. Напруженості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живота чи симптому Блюмберга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 спостерігається. Кишкові шуми приглушені. Периферійний набряк +1. Результати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лабораторних досліджень наступні: гемоглобін -130 г/л тромбоцити - 300 • 109/л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лейкоцити - 9 • 109/л натрій сироватки крові - 132 ммоль/л калій сироватки крові - 2,7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ммоль/л хлорид -104 ммоль/л бікарбонат - 24 ммоль/л азот сечовини крові -11,4 ммоль/л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креатинін сироватки крові - 97 мкмоль/л На ЕКГ спостерігається нормальний сину- совий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ритм. Рентгенограма органів черевної порожнини показує здуття кишківника, газ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ободовій та прямій кишках. Найдоцільнішим наступним кроком є:</w:t>
      </w:r>
    </w:p>
    <w:p w:rsidR="00432E3F" w:rsidRPr="001C5872" w:rsidRDefault="00432E3F" w:rsidP="001C5872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Калій внутрішньовенно *</w:t>
      </w:r>
    </w:p>
    <w:p w:rsidR="00432E3F" w:rsidRPr="001C5872" w:rsidRDefault="00432E3F" w:rsidP="001C5872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Антибіотики внутрішньовенно</w:t>
      </w:r>
    </w:p>
    <w:p w:rsidR="00432E3F" w:rsidRPr="001C5872" w:rsidRDefault="00432E3F" w:rsidP="001C5872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Метилналтрексон</w:t>
      </w:r>
    </w:p>
    <w:p w:rsidR="00432E3F" w:rsidRPr="001C5872" w:rsidRDefault="00432E3F" w:rsidP="001C5872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Спіронолактон</w:t>
      </w:r>
    </w:p>
    <w:p w:rsidR="00432E3F" w:rsidRPr="001C5872" w:rsidRDefault="00432E3F" w:rsidP="001C5872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черевної порожнини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18. 74-річна жінка надійшла до відділення невідкладної медичної допомоги з приводу втрати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свідомості. У неї спостерігаються загальна слабкість, лихоманка, нудота, дизурія та часті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сечовипускання. Протягом трьох днів вона споживала меншу кіль-кість їжі, ніж звичайно.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Живе сама. Приймає аспірин, лізиноприл, ібупрофен. Артеріальний тиск - 102/45 мм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рт.ст., пульс - 48/хв. Сухість слизових оболонок. Живіт дещо болючий,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який, без здуття.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Серце і легені - без патології. Результати лабораторних досліджень: Клінічний аналіз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крові: гемоглобін -12,8 г/дл лейкоцити - 13 • 109/л нейтрофіли - 90% лімфоцити -10%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Біохімічний аналіз: натрій сироватки крові -148 мекв/л калій сироватки крові - 7,1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ммоль/л хлорид -112 ммоль/л бікарбонат -12 ммоль/л азот сечовини крові - 78 мг/л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креатинін сироватки крові - 248 мкмоль/л глюкоза сироватки крові - 8,1 ммоль/л Аналіз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сечі: питома вага - 1020 кров - сліди естераза - позитивний нітрити </w:t>
      </w:r>
      <w:r w:rsidR="00B95F8D">
        <w:rPr>
          <w:rFonts w:cstheme="minorHAnsi"/>
        </w:rPr>
        <w:t>–</w:t>
      </w:r>
      <w:r w:rsidRPr="00432E3F">
        <w:rPr>
          <w:rFonts w:cstheme="minorHAnsi"/>
        </w:rPr>
        <w:t xml:space="preserve"> позитивний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лейкоцити - 20-30 у полі зору еритроцити - 1-2 у полі зору На ЕКГ спостерігається частота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серцевих скорочень - 48/хв., з регулярним ритмом, широкі комплекси QRS, хвиль Р немає.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Який захід повинен бути наступним?</w:t>
      </w:r>
    </w:p>
    <w:p w:rsidR="00432E3F" w:rsidRPr="001C5872" w:rsidRDefault="00432E3F" w:rsidP="001C5872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Кальція глюконат внутрішньовенно *</w:t>
      </w:r>
    </w:p>
    <w:p w:rsidR="00432E3F" w:rsidRPr="001C5872" w:rsidRDefault="00432E3F" w:rsidP="001C5872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Аміодарон внутрішньовенно</w:t>
      </w:r>
    </w:p>
    <w:p w:rsidR="00432E3F" w:rsidRPr="001C5872" w:rsidRDefault="00432E3F" w:rsidP="001C5872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Добутамін внутрішньовенно</w:t>
      </w:r>
    </w:p>
    <w:p w:rsidR="00432E3F" w:rsidRPr="001C5872" w:rsidRDefault="00432E3F" w:rsidP="001C5872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Натрія бікарбонат внутрішньовенно</w:t>
      </w:r>
    </w:p>
    <w:p w:rsidR="00432E3F" w:rsidRPr="001C5872" w:rsidRDefault="00432E3F" w:rsidP="001C5872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Трансвенозний пейсмекер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19. 26-річний чоловік, надійшов до відділення невідкладної медичної допомоги. Пацієнт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алкоголік, пив горілку протягом останніх 48 годин. Каже, що не може ходити через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сильний біль у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язах, особливо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язах стегон. Останні 12 років палив по пачці цигарок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день, час від часу вживав марихуану та кокаїн. Сімейний анамнез не обтяжений.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тіла - 37,8°C, артеріальний тиск - 100/60 мм рт.ст., пульс - 116/хв., частота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- 20/хв. Під час обстеження у молодого чоловіка спостерігається сухість шкіри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слизових оболонок. Легені чисті. Спостерігається генералізо- ваний біль у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язах,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особливо у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язах стегон та плечей. Загальне зниження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язової сили. Інших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неврологічних розладів немає. Результати лабораторних досліджень наступні: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Біохімічний аналіз: натрій сироватки крові -147 ммоль/л калій сироватки крові - 5,2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ммоль/л хлорид -107 ммоль/л бікарбонат - 20 ммоль/л азот сечовини крові - 9,65 мкмоль/л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креатинін сироватки крові - 203 мкмоль/л кальцій - 2,05 мкмоль/л глюкоза сироватки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крові - 4,0 ммоль/л креатинкіназа - 60 000 Од/л (норма 10-90 Од/л) Результати аналізу сечі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ще не надійшли. Що слід зробити далі?</w:t>
      </w:r>
    </w:p>
    <w:p w:rsidR="00432E3F" w:rsidRPr="001C5872" w:rsidRDefault="00432E3F" w:rsidP="001C5872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вводити рідину внутрішньовенно *</w:t>
      </w:r>
    </w:p>
    <w:p w:rsidR="00432E3F" w:rsidRPr="001C5872" w:rsidRDefault="00432E3F" w:rsidP="001C5872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давати фуросемід внутрішньовенно</w:t>
      </w:r>
    </w:p>
    <w:p w:rsidR="00432E3F" w:rsidRPr="001C5872" w:rsidRDefault="00432E3F" w:rsidP="001C5872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давати полістиролсульфонат натрію (Кайексалат)</w:t>
      </w:r>
    </w:p>
    <w:p w:rsidR="00432E3F" w:rsidRPr="001C5872" w:rsidRDefault="00432E3F" w:rsidP="001C5872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давати бікарбонат внутрішньовенно</w:t>
      </w:r>
    </w:p>
    <w:p w:rsidR="00432E3F" w:rsidRPr="001C5872" w:rsidRDefault="00432E3F" w:rsidP="001C5872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Направити на консультацію до нефролога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20. Жінка 33-х років надійшла до відділення невідкладної медичної допомоги після того, як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вона знепритомніла, перебуваючи у банку. Після тривалого очікування в черзі, раптом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кілька секунд втратила свідомість. Жодних травм пацієнтка не зазнала. До втрати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свідомості та після того вона була блідою, спітнілою, її нудило. Жодних аномальних різких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рухів кінцівок, нетримання вмісту кишківника </w:t>
      </w:r>
      <w:r w:rsidRPr="00432E3F">
        <w:rPr>
          <w:rFonts w:cstheme="minorHAnsi"/>
        </w:rPr>
        <w:lastRenderedPageBreak/>
        <w:t>чи сечового міхура не спостерігалося.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Пацієнтка стверджує, що пришвидшення серцебиття перед втратою свідомості не було.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Анамнез не обтяжений, за винятком нападів мігрені, для полегшення яких пацієнтка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приймає ібупрофен. Результати фізикального обстеження в межах норми.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- 110/70 мм рт.ст. у положенні лежачи горілиць та 108/70 мм рт.ст. у положенні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стоячи. На ЕКГ синусовий ритм в нормі. Яка причина втрати свідомості найімовірніша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даному випадку?</w:t>
      </w:r>
    </w:p>
    <w:p w:rsidR="00432E3F" w:rsidRPr="001C5872" w:rsidRDefault="00432E3F" w:rsidP="001C5872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Нейрокардіогенна *</w:t>
      </w:r>
    </w:p>
    <w:p w:rsidR="00432E3F" w:rsidRPr="001C5872" w:rsidRDefault="00432E3F" w:rsidP="001C5872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Серцево-судинна</w:t>
      </w:r>
    </w:p>
    <w:p w:rsidR="00432E3F" w:rsidRPr="001C5872" w:rsidRDefault="00432E3F" w:rsidP="001C5872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Автономна нейропатія</w:t>
      </w:r>
    </w:p>
    <w:p w:rsidR="00432E3F" w:rsidRPr="001C5872" w:rsidRDefault="00432E3F" w:rsidP="001C5872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Неврологічна</w:t>
      </w:r>
    </w:p>
    <w:p w:rsidR="00432E3F" w:rsidRPr="001C5872" w:rsidRDefault="00432E3F" w:rsidP="001C5872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Судоми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21. Чоловік 65-ти років, який страждає від миготіння передсердь у постійній формі, звернувся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 відділення невідкладної медичної допомоги зі скаргами на відчуття холоду у правій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стопі. Пацієнт не дотримувався призначеної йому антикоагуляційної терапії. В анамнезі: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цукровий діабет 2-го типу, гіпертонія та хронічна нефропатія, що супроводжується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протеїнурією низького ступеню. Артеріальний тиск - 122/70 мм рт.ст., пульс - 112/хв.,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аритмічний.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похолодіння правої ноги та відсутність пульсу над дорсальною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артерією стопи та задньою великогомілковою артерією. Екстрена артеріограма виявила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закупорку підколінної артерії; було виконано аспірацію тромбу, успіх процедури був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підтверджений ангіографічно. Через дві години пацієнт відчув сильний біль у правій нозі,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що супроводжувався відчуттями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му-рашок” та печіння. Який діагноз найімовірніший?</w:t>
      </w:r>
    </w:p>
    <w:p w:rsidR="00432E3F" w:rsidRPr="001C5872" w:rsidRDefault="00432E3F" w:rsidP="001C5872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Компартмент-синдром *</w:t>
      </w:r>
    </w:p>
    <w:p w:rsidR="00432E3F" w:rsidRPr="001C5872" w:rsidRDefault="00432E3F" w:rsidP="001C5872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Інфекційне ураження глибоких тканин</w:t>
      </w:r>
    </w:p>
    <w:p w:rsidR="00432E3F" w:rsidRPr="001C5872" w:rsidRDefault="00432E3F" w:rsidP="001C5872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Діабетична нейропатія</w:t>
      </w:r>
    </w:p>
    <w:p w:rsidR="00432E3F" w:rsidRPr="001C5872" w:rsidRDefault="00432E3F" w:rsidP="001C5872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Ішемічний інсульт</w:t>
      </w:r>
    </w:p>
    <w:p w:rsidR="00432E3F" w:rsidRPr="001C5872" w:rsidRDefault="00432E3F" w:rsidP="001C5872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Фантомний біль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22. Чоловіка 60-ти років доставили у відділення невідкладної медичної допомоги із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задишкою, що виникла раптово. Анамнез пацієнта обтяжений гіпертонією, коронарною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хворобою серця та цукровим діабетом 2-го типу. Наразі хворий приймає гідрохлоротіазид,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інсулін гларгін, аторва- статин, аспірин, та мультивітамінний комплекс щоденно.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тіла - 36,7oC, артеріальний тиск - 128/72 мм рт.ст., пульс - 116/хв., частота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- 28/хв. Фізикаль- не обстеження виявило підвищену пітливість та високий рівень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тривожності. Пульсація яремної вени спостерігається до кута нижньої щелепи. Серцеві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тони регулярні, вислуховуються 3-й тон серця (ритм галопу) та слабкий голосистолічний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шум над верхівкою серця. У легенях: хрипи з обох боків до середини легенів. Наявний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набряк нижніх кінцівок, при натисканні на який залишається ямка. Що слід зробити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першу чергу, щоб полегшити симптоми захворювання?</w:t>
      </w:r>
    </w:p>
    <w:p w:rsidR="00432E3F" w:rsidRPr="001C5872" w:rsidRDefault="00432E3F" w:rsidP="001C5872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Зменшити преднавантаження на серце *</w:t>
      </w:r>
    </w:p>
    <w:p w:rsidR="00432E3F" w:rsidRPr="001C5872" w:rsidRDefault="00432E3F" w:rsidP="001C5872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Блокувати активність симпатичної нервової системи</w:t>
      </w:r>
    </w:p>
    <w:p w:rsidR="00432E3F" w:rsidRPr="001C5872" w:rsidRDefault="00432E3F" w:rsidP="001C5872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Знизити пульс</w:t>
      </w:r>
    </w:p>
    <w:p w:rsidR="00432E3F" w:rsidRPr="001C5872" w:rsidRDefault="00432E3F" w:rsidP="001C5872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Підвищити скоротливу здатність міокарду</w:t>
      </w:r>
    </w:p>
    <w:p w:rsidR="00432E3F" w:rsidRPr="001C5872" w:rsidRDefault="00432E3F" w:rsidP="001C5872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Підвищити тиск коронарної перфузії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23. Чоловік 26-ти років, звернувся до відділення невідкладної медичної допомоги зі скаргами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 ниючий біль у спині, про-гресуюче утруднення ходи та затримку сечовипускання, які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спостерігаються протягом трьох днів. Тиждень тому пацієнт пере-ніс легке захворювання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верхніх дихальних шляхів, але загалом анамнез не обтяже- ний. Наразі не приймає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жодних ліків, вживання наркотиків заперечує. Температура тіла - 36,7oC,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-120/76 мм рт.ст., пульс - 80/хв., частота дихання - 16/хв. Неврологічне обстеження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виявило втрату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язової сили (2/5) в обох нижніх кінцівках, зниження колінних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ахілових рефлексів, знижену больову чутливість до рівня пупка. Який діагноз 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найімовірнішим?</w:t>
      </w:r>
    </w:p>
    <w:p w:rsidR="00432E3F" w:rsidRPr="001C5872" w:rsidRDefault="00432E3F" w:rsidP="001C5872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Поперечний мієліт *</w:t>
      </w:r>
    </w:p>
    <w:p w:rsidR="00432E3F" w:rsidRPr="001C5872" w:rsidRDefault="00432E3F" w:rsidP="001C5872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Грижа міжхребцевого диска</w:t>
      </w:r>
    </w:p>
    <w:p w:rsidR="00432E3F" w:rsidRPr="001C5872" w:rsidRDefault="00432E3F" w:rsidP="001C5872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Епідуральний абсцес</w:t>
      </w:r>
    </w:p>
    <w:p w:rsidR="00432E3F" w:rsidRPr="001C5872" w:rsidRDefault="00432E3F" w:rsidP="001C5872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субдуральний крововилив</w:t>
      </w:r>
    </w:p>
    <w:p w:rsidR="00432E3F" w:rsidRPr="001C5872" w:rsidRDefault="00432E3F" w:rsidP="001C5872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Злоякісне новоутворення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24. На момент прибуття машини швидкої допомоги чоловік 64-х років був непритомним, без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пульсу, спостерігалася асистолія. Було виконано інтубацію та вжито реанімаційних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заходів, після чого пацієнта доставили до лікарні. Попереднє обстеження вказало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субарахноїдальну кровотечу. В анамнезі: коронарне захворювання серця, численні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перкутанні коронарні втручання та застійна серцева недостатність із низькою фракцією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викиду лівого шлуночка. Під час повторного обстеження через 24 години хворий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перебуває у стані коми, на вербальні стимули не реагує. Температура тіла - 36,7oC,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артерiальний тиск -123/82 мм рт.ст., пульс - 78/хв. ЗІНИЦІ розширені, на світло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реагують та становлять 8 мм в діаметрі. Який симптом найімовірніше вказує на смерть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мозку в даному випадку?</w:t>
      </w:r>
    </w:p>
    <w:p w:rsidR="00432E3F" w:rsidRPr="001C5872" w:rsidRDefault="00432E3F" w:rsidP="001C5872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Відсутній кашльовий рефлекс у відповідь на потрапляння сторонніх тіл в трахею *</w:t>
      </w:r>
    </w:p>
    <w:p w:rsidR="00432E3F" w:rsidRPr="001C5872" w:rsidRDefault="00432E3F" w:rsidP="001C5872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Рефлекс Бабинського наявний з обох боків</w:t>
      </w:r>
    </w:p>
    <w:p w:rsidR="00432E3F" w:rsidRPr="001C5872" w:rsidRDefault="00432E3F" w:rsidP="001C5872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Згинання пальців ніг у відповідь на постукування по стопі</w:t>
      </w:r>
    </w:p>
    <w:p w:rsidR="00432E3F" w:rsidRPr="001C5872" w:rsidRDefault="00432E3F" w:rsidP="001C5872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Згинання коліна у відповідь на подразнення стопи</w:t>
      </w:r>
    </w:p>
    <w:p w:rsidR="00432E3F" w:rsidRPr="001C5872" w:rsidRDefault="00432E3F" w:rsidP="001C5872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Збереження поверхневих черевних рефлексів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25. Чоловік 53-х років, звернувся до відділення невідкладної медичної допомоги зі скаргами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 нудоту, що виникла раптово, блювання та сильний біль у черевній порожнині в ділянці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епігастрію, який іррадіює у спину. Пацієнт заперечує наявність у нього закрепу, діареї чи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випорожнень чорного кольору. Стан пацієнта обтяжений гіпертонією,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гіперхолестеринемією та гастроезо- фагеальною рефлюксною хворобою. Хворий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стверджує, що не палить та не вживає алкоголю чи наркотичних речовин. Тем-пература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 - 37,8oC, артеріальний тиск - 130/80 мм рт.ст., пульс - 118/хв., частота дихання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20/хв. Результати досліджень крові: гемоглобін -135 г/л тромбоцити -180 • 109/л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лейкоцити - 12, 5 • 109/л сегментоядерні нейтрофіли - 79% паличкоядерні нейтрофіли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1% лімфоцити - 20% лужна фосфатаза -150 Од/л амілаза - 355 Од/л ліпаза - 523 Од/л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(норма в межах 1-160 Од/л) Який препарат найімовірніше спричинив появу таких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симптомів у пацієнта?</w:t>
      </w:r>
    </w:p>
    <w:p w:rsidR="00432E3F" w:rsidRPr="001C5872" w:rsidRDefault="00432E3F" w:rsidP="001C5872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Тіазид *</w:t>
      </w:r>
    </w:p>
    <w:p w:rsidR="00432E3F" w:rsidRPr="001C5872" w:rsidRDefault="00432E3F" w:rsidP="001C5872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Метопролол</w:t>
      </w:r>
    </w:p>
    <w:p w:rsidR="00432E3F" w:rsidRPr="001C5872" w:rsidRDefault="00432E3F" w:rsidP="001C5872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Празозин</w:t>
      </w:r>
    </w:p>
    <w:p w:rsidR="00432E3F" w:rsidRPr="001C5872" w:rsidRDefault="00432E3F" w:rsidP="001C5872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Раміприл</w:t>
      </w:r>
    </w:p>
    <w:p w:rsidR="00432E3F" w:rsidRPr="001C5872" w:rsidRDefault="00432E3F" w:rsidP="001C5872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Амлодипін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26. Поліція доставила чоловіка 46-ти років до відділення невідкладної медичної допомоги.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Хворого було знайдено у непритомному стані на лавці у парку поблизу. На його губах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одязі знайдено сліди блювотних мас. У диханні відчутний запах алкоголю. Температура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 - 36oC, артеріальний тиск - 106/75 мм рт.ст., пульс - 110/хв., частота дихання - 12/хв.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Відчуває надзвичайну сонливість, дезорієнтований, на запитання не реагує. Виглядає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неохайно, кінцівки холодні. Детальніше обстеження виявило у па- цієнта павукоподібні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ангіоми та пальмар- ну еритему. Звуки дихання послаблені біля основи правої легені.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Результати обстеження серцево-судинної системи в межах норми. Живіт здутий через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накопичення в ньому рідини. Під час перебування у відділенні невідкладної допомоги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пацієнта відбулося одноразове блювання з великою кількістю блювотних мас, які мали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помітні домішки яскраво-червоної крові. Що буде найдоцільнішим наступним кроком під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час ведення даного пацієнта?</w:t>
      </w:r>
    </w:p>
    <w:p w:rsidR="00432E3F" w:rsidRPr="001C5872" w:rsidRDefault="00432E3F" w:rsidP="001C5872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Ендотрахеальна інтубація *</w:t>
      </w:r>
    </w:p>
    <w:p w:rsidR="00432E3F" w:rsidRPr="001C5872" w:rsidRDefault="00432E3F" w:rsidP="001C5872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Діагностичний парацентез</w:t>
      </w:r>
    </w:p>
    <w:p w:rsidR="00432E3F" w:rsidRPr="001C5872" w:rsidRDefault="00432E3F" w:rsidP="001C5872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ендоскопія верхнього відділу шлунково-кишкового тракту</w:t>
      </w:r>
    </w:p>
    <w:p w:rsidR="00432E3F" w:rsidRPr="001C5872" w:rsidRDefault="00432E3F" w:rsidP="001C5872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антибіотики та бета-блокатор внутрішньовенно</w:t>
      </w:r>
    </w:p>
    <w:p w:rsidR="00432E3F" w:rsidRPr="001C5872" w:rsidRDefault="00432E3F" w:rsidP="001C5872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назогастральний зонд та виконати промивання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27. Чоловік 65-ти років із сильним болем у верхній частині живота надійшов до відділення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невідкладної медичної допомоги у супроводі своєї дружини. Біль виник раптово 4 години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тому, під час перегляду телепередач, іррадіює у спину та підсилюється під час будь-яких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рухів. Пацієнт вже багато років страждає на гастроезофагеальну рефлюксну хворобу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приймає антацидний засіб, що відпускається без рецепту, для лікування симптомів.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Також хворіє на гіпертонію та приймає тіазидний діуретик для контролю над перебігом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захворювання. Щодня пацієнт проходить близько 5 км. Споживав велику кількість молока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та інших молочних продуктів, щоб послабити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відчуття печіння” у шлунку. Температура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 - 37,8°C, артеріальний тиск - 110/62 мм рт.ст., пульс - 110/хв., частота дихання - 22/хв.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Пацієнт лежить у ліжку пластом, нерухомий. Слизові оболонки сухі. Обстеження органів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черевної порожнини виявило явну болючість під час поверхневої пальпації. Подальшу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пальпацію живота пацієнт не дозволяє. На ЕКГ спостерігається синусова тахікардія. Яке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дослідження най-доцільніше буде провести у першу чергу для цього пацієнта?</w:t>
      </w:r>
    </w:p>
    <w:p w:rsidR="00432E3F" w:rsidRPr="001C5872" w:rsidRDefault="00432E3F" w:rsidP="001C5872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Рентгенографія органів грудної та черевної порожнин *</w:t>
      </w:r>
    </w:p>
    <w:p w:rsidR="00432E3F" w:rsidRPr="001C5872" w:rsidRDefault="00432E3F" w:rsidP="001C5872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УЗД органів черевної порожнини</w:t>
      </w:r>
    </w:p>
    <w:p w:rsidR="00432E3F" w:rsidRPr="001C5872" w:rsidRDefault="00432E3F" w:rsidP="001C5872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Безконтрастна 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органів черевної та тазової порожнин</w:t>
      </w:r>
    </w:p>
    <w:p w:rsidR="00432E3F" w:rsidRPr="001C5872" w:rsidRDefault="00432E3F" w:rsidP="001C5872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Промивання очеревини</w:t>
      </w:r>
    </w:p>
    <w:p w:rsidR="00432E3F" w:rsidRPr="001C5872" w:rsidRDefault="00432E3F" w:rsidP="001C5872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Вимірювання рівня сироваткової ліпази та молочної кислоти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28. Чоловік 33-х років, надійшов до відділення невідкладної медичної допомоги після двох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випадків блювання масами кольору кавових зерен. Пацієнт стверджує, що раніше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подібних симптомів у нього ніколи не спостерігалося. Також заперечує наявність у нього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будь-якого болю в животі, запаморочення, втрати свідомості або ви- порожнень чорного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кольору. Анамнез не обтяжений. Не палить та не вживає алкоголь. Артеріальний тиск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120/72 мм рт.ст. у положенні лежачи ГОРІЛИЦЬ та 122/70 мм рт.ст. у положенш стоячи.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Пульс - 90/хв. Результати фізикального обстеження в межах норми. ЕНДОСКОПІЯ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виявила одиничний невеликий ПОЗДОВЖНІЙ розрив у ДІЛЯНЦІ га- строезофагеального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єднання, який явно не кровоточить. Який підхід до ведення пацієнта буде найкращим?</w:t>
      </w:r>
    </w:p>
    <w:p w:rsidR="00432E3F" w:rsidRPr="001C5872" w:rsidRDefault="00432E3F" w:rsidP="001C5872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Спостереження та підтримувальна терапія *</w:t>
      </w:r>
    </w:p>
    <w:p w:rsidR="00432E3F" w:rsidRPr="001C5872" w:rsidRDefault="00432E3F" w:rsidP="001C5872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Теплова коагуляція</w:t>
      </w:r>
    </w:p>
    <w:p w:rsidR="00432E3F" w:rsidRPr="001C5872" w:rsidRDefault="00432E3F" w:rsidP="001C5872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Склерозувальна терапія</w:t>
      </w:r>
    </w:p>
    <w:p w:rsidR="00432E3F" w:rsidRPr="001C5872" w:rsidRDefault="00432E3F" w:rsidP="001C5872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Накладання кільцевої лігатури</w:t>
      </w:r>
    </w:p>
    <w:p w:rsidR="00432E3F" w:rsidRPr="001C5872" w:rsidRDefault="00432E3F" w:rsidP="001C5872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Внутрішньовенна інфузія вазопресину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29. Чоловік 35-ти років, звернувся до відділення невідкладної медичної допомоги зі скаргами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 лихоманку, слабкість, генера- лізований біль у животі та випорожнення з домішками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крові. Блювання не було, але спостерігалася втрата апетиту. Шість мі-сяців тому у нього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було діагностовано виразковий коліт, періодично проходив терапію сульфасалазином.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Раптове загострення стану відбулося чотири дні тому і швидко прогресувало: у хворого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часті випорожнення з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 та сильний біль у животі. Палить, але раніше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намагався кинути. Останнім часом не приймав ніяких антибіотиків, не подорожував.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тіла - 37,8oC, пульс - 124/хв., артеріальний тиск - 106/72 мм рт.ст. Слизові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оболонки виглядають пересохлими. Кишкові шуми гіпоактивні. Наявні генералізованаболючість живота та здуття; захисної фіксації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живота чи симптому Блюмберга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спостерігається. Перкуторний звук тимпанічний. Яке дослідження найдоцільніше буде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провести у першу чергу для цього пацієнта?</w:t>
      </w:r>
    </w:p>
    <w:p w:rsidR="00B95F8D" w:rsidRPr="001C5872" w:rsidRDefault="00432E3F" w:rsidP="001C5872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Рентгенографія органів черевної порожнини *</w:t>
      </w:r>
      <w:r w:rsidR="00B95F8D" w:rsidRPr="001C5872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УЗД органів черевної порожнини</w:t>
      </w:r>
    </w:p>
    <w:p w:rsidR="00432E3F" w:rsidRPr="001C5872" w:rsidRDefault="00432E3F" w:rsidP="001C5872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Колоноскопія</w:t>
      </w:r>
    </w:p>
    <w:p w:rsidR="00432E3F" w:rsidRPr="001C5872" w:rsidRDefault="00432E3F" w:rsidP="001C5872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Бактеріологічний посів калу на гельмінтів та їх яйця</w:t>
      </w:r>
    </w:p>
    <w:p w:rsidR="00432E3F" w:rsidRPr="001C5872" w:rsidRDefault="00432E3F" w:rsidP="001C5872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-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30. Чоловік 54-х років, який протягом 2-х тижнів страждає від задишки під час фізичного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навантаження та непродуктивного кашлю, надійшов до відділення невідкладної медичної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допомоги. Хворий тривалий час зловживав алкоголем та наразі щодня вживає близько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300 г горілки, хоча він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намагається випивати менше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.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Палить одну пачку цигарок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день. Артеріальний тиск - 123/78 мм рт.ст., пульс - 114/хв., регулярний, насичення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гемоглобіну киснем - 96% при диханні кімнатним повітрям. У легенях </w:t>
      </w:r>
      <w:r w:rsidR="00B95F8D">
        <w:rPr>
          <w:rFonts w:cstheme="minorHAnsi"/>
        </w:rPr>
        <w:t>–</w:t>
      </w:r>
      <w:r w:rsidRPr="00432E3F">
        <w:rPr>
          <w:rFonts w:cstheme="minorHAnsi"/>
        </w:rPr>
        <w:t xml:space="preserve"> послаблене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справа та перкутор- на тупість. Живіт здутий, з перкуторною тупістю на боках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ознаками накопичення рідини. Наявний набряк +1 нижніх кінцівок, при натисканні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який залишається ямка. Результати лабораторних досліджень: креатинін - 80 мкмоль/л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загальний білок - 52 г/л альбумін - 26 г/л загальний білірубін - 27,36 мкмоль/л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протромбіновий час -17 секунд міжнародне нормалізоване відношення - 1,6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лактатдегідрогеназа сироватки - 512 Од/л Рентгенографія органів грудної порожнини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показує значне накопичення плеврального випоту справа. Було виконано торакоцентез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та видалено 1,2 л рідини солом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яно-жовтого кольору. У рідині концентрація білка - 12 г/л,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 концентрація лактатдегідрогенази - 60 Од/л. Через тиждень пацієнт звернувся до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лікарні знову і з такими самими скаргами. Рентгенографія органів грудної порожнини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показала повторне </w:t>
      </w:r>
      <w:r w:rsidRPr="00432E3F">
        <w:rPr>
          <w:rFonts w:cstheme="minorHAnsi"/>
        </w:rPr>
        <w:lastRenderedPageBreak/>
        <w:t>накопичення плеврального випо- ту справа. Що буде найдоцільнішим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наступним кроком для тривалого ведення даного пацієнта?</w:t>
      </w:r>
    </w:p>
    <w:p w:rsidR="00432E3F" w:rsidRPr="001C5872" w:rsidRDefault="00432E3F" w:rsidP="001C5872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 та спіронолактон з обмеженим вживанням натрію до 2 грам на день *</w:t>
      </w:r>
    </w:p>
    <w:p w:rsidR="00432E3F" w:rsidRPr="001C5872" w:rsidRDefault="00432E3F" w:rsidP="001C5872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Дослідження можливості хірургічного виправлення дефекту діафрагми</w:t>
      </w:r>
    </w:p>
    <w:p w:rsidR="00432E3F" w:rsidRPr="001C5872" w:rsidRDefault="00432E3F" w:rsidP="001C5872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Плевродез</w:t>
      </w:r>
    </w:p>
    <w:p w:rsidR="00432E3F" w:rsidRPr="001C5872" w:rsidRDefault="00432E3F" w:rsidP="001C5872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Серійний парацентез та торакоцентез</w:t>
      </w:r>
    </w:p>
    <w:p w:rsidR="00432E3F" w:rsidRPr="001C5872" w:rsidRDefault="00432E3F" w:rsidP="001C5872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Трансяремний внутрішньопечінковий портосистемний шунт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31. У хворого 54-х років через 30 хвилин після правобічної пульмонектомії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явилась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тахікардія - 140/хв. Пульс слабкого наповнення. Артеріальний тиск зменшився до 60/20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мм рт.ст. При перкусії правої половини грудної клітки визначалось притуплення 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пологих місцях грудної клітки справа. Яке найбільш імовірне ускладнення виникло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хворого?</w:t>
      </w:r>
    </w:p>
    <w:p w:rsidR="00432E3F" w:rsidRPr="001C5872" w:rsidRDefault="00432E3F" w:rsidP="001C5872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Правобічний гемоторакс *</w:t>
      </w:r>
    </w:p>
    <w:p w:rsidR="00432E3F" w:rsidRPr="001C5872" w:rsidRDefault="00432E3F" w:rsidP="001C5872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Правобічний гемопневмоторакс</w:t>
      </w:r>
    </w:p>
    <w:p w:rsidR="00432E3F" w:rsidRPr="001C5872" w:rsidRDefault="00432E3F" w:rsidP="001C5872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Правобічний гідроторакс</w:t>
      </w:r>
    </w:p>
    <w:p w:rsidR="00432E3F" w:rsidRPr="001C5872" w:rsidRDefault="00432E3F" w:rsidP="001C5872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Кардіопульмональний шок</w:t>
      </w:r>
    </w:p>
    <w:p w:rsidR="00432E3F" w:rsidRPr="001C5872" w:rsidRDefault="00432E3F" w:rsidP="001C5872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Інфаркт міокарда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32. Чоловік, ниряючи у річку, захлинувся водою. Його було вчасно винесено на берег.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загальний стан важкий, відмічається помірний ціаноз обличчя, пульс 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відсутні. Який комплекс заходів треба вжити терміново для врятування хворого?</w:t>
      </w:r>
    </w:p>
    <w:p w:rsidR="00432E3F" w:rsidRPr="001C5872" w:rsidRDefault="00432E3F" w:rsidP="001C5872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Проведення першого етапу серцево- легеневої реанімації *</w:t>
      </w:r>
    </w:p>
    <w:p w:rsidR="00432E3F" w:rsidRPr="001C5872" w:rsidRDefault="00432E3F" w:rsidP="001C5872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Внутрішньовенне введення кардіотонічних препаратів</w:t>
      </w:r>
    </w:p>
    <w:p w:rsidR="00432E3F" w:rsidRPr="001C5872" w:rsidRDefault="00432E3F" w:rsidP="001C5872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язове введення антигіста- мінних препаратів</w:t>
      </w:r>
    </w:p>
    <w:p w:rsidR="00432E3F" w:rsidRPr="001C5872" w:rsidRDefault="00432E3F" w:rsidP="001C5872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Стимулятори дихання</w:t>
      </w:r>
    </w:p>
    <w:p w:rsidR="00432E3F" w:rsidRPr="001C5872" w:rsidRDefault="00432E3F" w:rsidP="001C5872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Проведення гемодинамічних протишокових заходів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33. Хворий після отримання електротрав- ми доставлений до приймального відділення.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свідомості, шкірні покриви бліді, ди-хання адекватне самостійне. Артеріальний тиск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100/70 мм рт.ст., тахікардія, пульс слабкого наповнення. Яке дослідження у першу чергу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необхідно провести такому хворому?</w:t>
      </w:r>
    </w:p>
    <w:p w:rsidR="00432E3F" w:rsidRPr="001C5872" w:rsidRDefault="00432E3F" w:rsidP="001C5872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Електрокардіографія *</w:t>
      </w:r>
    </w:p>
    <w:p w:rsidR="00432E3F" w:rsidRPr="001C5872" w:rsidRDefault="00432E3F" w:rsidP="001C5872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Рентгенографія легень</w:t>
      </w:r>
    </w:p>
    <w:p w:rsidR="00432E3F" w:rsidRPr="001C5872" w:rsidRDefault="00432E3F" w:rsidP="001C5872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Загальний аналіз сечі</w:t>
      </w:r>
    </w:p>
    <w:p w:rsidR="00432E3F" w:rsidRPr="001C5872" w:rsidRDefault="00432E3F" w:rsidP="001C5872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Визначити рівень калію у сироватці крові</w:t>
      </w:r>
    </w:p>
    <w:p w:rsidR="00432E3F" w:rsidRPr="001C5872" w:rsidRDefault="00432E3F" w:rsidP="001C5872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Визначити рівень вільного міоглобіну у сироватці крові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34. Постраждалий вилучений з палаючої будівлі з опіками II-IIIA ступеня 30% поверхні тіла.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Рівень свідомості - кома I. Найбільш імовірною причиною коматозного стану є:</w:t>
      </w:r>
      <w:r w:rsidR="00B95F8D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Отруєння чадним газом *</w:t>
      </w:r>
    </w:p>
    <w:p w:rsidR="00432E3F" w:rsidRPr="001C5872" w:rsidRDefault="00432E3F" w:rsidP="001C5872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Отруєння ціанідами</w:t>
      </w:r>
    </w:p>
    <w:p w:rsidR="00432E3F" w:rsidRPr="001C5872" w:rsidRDefault="00432E3F" w:rsidP="001C5872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Отруєння парами синильної кислоти</w:t>
      </w:r>
    </w:p>
    <w:p w:rsidR="00432E3F" w:rsidRPr="001C5872" w:rsidRDefault="00432E3F" w:rsidP="001C5872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Важкий опіковий шок</w:t>
      </w:r>
    </w:p>
    <w:p w:rsidR="00432E3F" w:rsidRPr="001C5872" w:rsidRDefault="00432E3F" w:rsidP="001C5872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Психоемоційний стрес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35. 25-річний пацієнт, що тривалий час вживає алкогольні напої, доставлений у хірургічну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клініку з приводу багаторазового блювання спочатку рештками їжі, потім </w:t>
      </w:r>
      <w:r w:rsidR="00B95F8D">
        <w:rPr>
          <w:rFonts w:cstheme="minorHAnsi"/>
        </w:rPr>
        <w:t>–</w:t>
      </w:r>
      <w:r w:rsidRPr="00432E3F">
        <w:rPr>
          <w:rFonts w:cstheme="minorHAnsi"/>
        </w:rPr>
        <w:t xml:space="preserve"> малозміненою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 та її згортками, що виникло внаслідок вживання горілки. При ендоскопічному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дослідженні виявлений лінійний розрив слизової оболонки в ділянці переходу стравоходу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 шлунок. 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Мелорі-Вейса *</w:t>
      </w:r>
    </w:p>
    <w:p w:rsidR="00432E3F" w:rsidRPr="001C5872" w:rsidRDefault="00432E3F" w:rsidP="001C5872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геморагічний гастрит</w:t>
      </w:r>
    </w:p>
    <w:p w:rsidR="00432E3F" w:rsidRPr="001C5872" w:rsidRDefault="00432E3F" w:rsidP="001C5872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Гострі ерозії стравоходу та шлунка</w:t>
      </w:r>
    </w:p>
    <w:p w:rsidR="00432E3F" w:rsidRPr="001C5872" w:rsidRDefault="00432E3F" w:rsidP="001C5872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Кровотеча з варикозних вен стравоходу</w:t>
      </w:r>
    </w:p>
    <w:p w:rsidR="00432E3F" w:rsidRPr="001C5872" w:rsidRDefault="00432E3F" w:rsidP="001C5872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Хімічний опік стравоходу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36. У хлопчика трьох років на 4-ту добу гострої респіраторної вірусної інфекції (ГР- В!) на тлі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температури 38,9oC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явилося психомоторне збудження, ціаноз перорального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трикутника, інспіраторна задишка, тахікардія. Який найбільш імовірний діа-гноз?</w:t>
      </w:r>
    </w:p>
    <w:p w:rsidR="00432E3F" w:rsidRPr="001C5872" w:rsidRDefault="00432E3F" w:rsidP="001C5872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Набряк гортані *</w:t>
      </w:r>
    </w:p>
    <w:p w:rsidR="00432E3F" w:rsidRPr="001C5872" w:rsidRDefault="00432E3F" w:rsidP="001C5872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Пневмонія</w:t>
      </w:r>
    </w:p>
    <w:p w:rsidR="00432E3F" w:rsidRPr="001C5872" w:rsidRDefault="00432E3F" w:rsidP="001C5872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Дифтерія</w:t>
      </w:r>
    </w:p>
    <w:p w:rsidR="00432E3F" w:rsidRPr="001C5872" w:rsidRDefault="00432E3F" w:rsidP="001C5872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Вроджена вада серця</w:t>
      </w:r>
    </w:p>
    <w:p w:rsidR="00432E3F" w:rsidRPr="001C5872" w:rsidRDefault="00432E3F" w:rsidP="001C5872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Ревматизм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37. Хворий 35-ти років скаржиться на біль в епігастрії, що посилюється після прийому їжі,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відрижку ”тухлим” блювання фонта-ном. Виразковий анамнез - 15 років. Вага тіла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знижена, нижня межа шлунка - на рівні пупка, визначається ”шум плескоту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.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Тур- гор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шкіри знижений. Назвіть ускладнення, що розвинулося у хворого:</w:t>
      </w:r>
      <w:r w:rsidR="00B95F8D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Стеноз пілоричного каналу *</w:t>
      </w:r>
    </w:p>
    <w:p w:rsidR="00432E3F" w:rsidRPr="001C5872" w:rsidRDefault="00432E3F" w:rsidP="001C5872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Пенетрація</w:t>
      </w:r>
    </w:p>
    <w:p w:rsidR="00432E3F" w:rsidRPr="001C5872" w:rsidRDefault="00432E3F" w:rsidP="001C5872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Перфорація</w:t>
      </w:r>
    </w:p>
    <w:p w:rsidR="00432E3F" w:rsidRPr="001C5872" w:rsidRDefault="00432E3F" w:rsidP="001C5872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Кровотеча</w:t>
      </w:r>
    </w:p>
    <w:p w:rsidR="00432E3F" w:rsidRPr="001C5872" w:rsidRDefault="00432E3F" w:rsidP="001C5872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Малігнізація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38. Хвора 34-х років 10 років тому перенесла захворювання, яке супроводжувалось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набряками обличчя, змінами в сечі, підвищенням тиску. Скарги на затримку сечі, різкі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болі в попереку, виражену загальну слабість, сухість у роті. Артеріальний тиск - 180/110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мм рт.ст. Добовий діурез - 560 мл, добова протеїнурія &gt; 5 г. У сечі: еритроцити - 5-7 в п/з,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гіалінові циліндри - 8-10 в п/з. Альбумін плазми - 20 г/л, глобуліни - 65 г/л, ліпіди - 9,5 г/л,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креатинін - 98 мкмоль/л. Яке ускладнення виникло у хворої?</w:t>
      </w:r>
    </w:p>
    <w:p w:rsidR="00432E3F" w:rsidRPr="001C5872" w:rsidRDefault="00432E3F" w:rsidP="001C5872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Нефротична криза *</w:t>
      </w:r>
    </w:p>
    <w:p w:rsidR="00432E3F" w:rsidRPr="001C5872" w:rsidRDefault="00432E3F" w:rsidP="001C5872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Гіпертензивна криза</w:t>
      </w:r>
    </w:p>
    <w:p w:rsidR="00432E3F" w:rsidRPr="001C5872" w:rsidRDefault="00432E3F" w:rsidP="001C5872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пієлонефрит</w:t>
      </w:r>
    </w:p>
    <w:p w:rsidR="00432E3F" w:rsidRPr="001C5872" w:rsidRDefault="00432E3F" w:rsidP="001C5872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серцева недостатність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39. Хворий 48-ми років скаржиться на задишку, що раптово посилилася, слабкість.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Знаходиться у кардіологічному відділенні впродовж 12-ти годин, отримує: гепарин,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аспірин, стрептокіназу. Збуджений, шкіра холодна, волога, ціаноз. Пульс слабкого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наповнення, ритмічний, 135/хв., артеріальний тиск - 60/40 мм рт.ст. У нижніх відділах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легень вологі хрипи. На ЕКГ у відведеннях V3 - V6 комплекс QRS типу QS, підйом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сегменту ST вище ізолінії, позитивний зубець T. З якого препарату необхідно починати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невідкладну терапію?</w:t>
      </w:r>
    </w:p>
    <w:p w:rsidR="00432E3F" w:rsidRPr="001C5872" w:rsidRDefault="00432E3F" w:rsidP="001C5872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Дофамін *</w:t>
      </w:r>
    </w:p>
    <w:p w:rsidR="00432E3F" w:rsidRPr="001C5872" w:rsidRDefault="00432E3F" w:rsidP="001C5872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Дигоксин</w:t>
      </w:r>
    </w:p>
    <w:p w:rsidR="00432E3F" w:rsidRPr="001C5872" w:rsidRDefault="00432E3F" w:rsidP="001C5872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Альбумін</w:t>
      </w:r>
    </w:p>
    <w:p w:rsidR="00432E3F" w:rsidRPr="001C5872" w:rsidRDefault="00432E3F" w:rsidP="001C5872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</w:t>
      </w:r>
    </w:p>
    <w:p w:rsidR="00432E3F" w:rsidRPr="001C5872" w:rsidRDefault="00432E3F" w:rsidP="001C5872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Верапаміл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40. Хворий 43-х років доставлений швидкою медичною допомогою у приймальний покій ЦРЛ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зі скаргами на слабкість, що раптово виникла, запаморочення, мерехтіння ”мушок” перед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очима, одноразовий рясний рідкий стул дьогтеподібної консистенції.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блідий,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пульс - 100/хв., пальпація черевної порожнини безболісна, сим- птоми подразнення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очеревини негативні. Який метод діагностики необхідно провести хворому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першочерговому порядку?</w:t>
      </w:r>
    </w:p>
    <w:p w:rsidR="00432E3F" w:rsidRPr="001C5872" w:rsidRDefault="00432E3F" w:rsidP="001C5872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Фiброгастродуоденоскопiя *</w:t>
      </w:r>
    </w:p>
    <w:p w:rsidR="00432E3F" w:rsidRPr="001C5872" w:rsidRDefault="00432E3F" w:rsidP="001C5872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Аналіз калу на приховану кров</w:t>
      </w:r>
    </w:p>
    <w:p w:rsidR="00432E3F" w:rsidRPr="001C5872" w:rsidRDefault="00432E3F" w:rsidP="001C5872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Рентгенографiя шлунка i дванадцятипалої кишки</w:t>
      </w:r>
    </w:p>
    <w:p w:rsidR="00432E3F" w:rsidRPr="001C5872" w:rsidRDefault="00432E3F" w:rsidP="001C5872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УЗД органів черевної порожнини</w:t>
      </w:r>
    </w:p>
    <w:p w:rsidR="00432E3F" w:rsidRPr="001C5872" w:rsidRDefault="00432E3F" w:rsidP="001C5872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Спостереження хірурга у палай невідкладної терапії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41. Хворий 17-ти років переніс ангіну. Через 2 тижні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набряки на обличчі,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слабкість, головний біль. Артеріальний тиск підвищився до 140/110 мм рт.ст. Сеча бурого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кольору, мутна. Добовий діурез - 650 мл. В сечі: білок - 1,48 г/л, еритроцити на все поле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зору, циліндри гіалінові - 7-8 в препараті. Яка найбільш імовірна причина гематурії?</w:t>
      </w:r>
    </w:p>
    <w:p w:rsidR="00432E3F" w:rsidRPr="001C5872" w:rsidRDefault="00432E3F" w:rsidP="001C5872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гломерулонефрит *</w:t>
      </w:r>
    </w:p>
    <w:p w:rsidR="00432E3F" w:rsidRPr="001C5872" w:rsidRDefault="00432E3F" w:rsidP="001C5872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Сечокам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яна хвороба</w:t>
      </w:r>
    </w:p>
    <w:p w:rsidR="00432E3F" w:rsidRPr="001C5872" w:rsidRDefault="00432E3F" w:rsidP="001C5872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Травма уретри</w:t>
      </w:r>
    </w:p>
    <w:p w:rsidR="00432E3F" w:rsidRPr="001C5872" w:rsidRDefault="00432E3F" w:rsidP="001C5872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Гострий пієлонефрит</w:t>
      </w:r>
    </w:p>
    <w:p w:rsidR="00432E3F" w:rsidRPr="001C5872" w:rsidRDefault="00432E3F" w:rsidP="001C5872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Пухлина сечового міхура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42. У хворої 35-ти років після частого проносу протягом доби відзначається сухість язика 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слизових, зниження тургору шкіри, пульс - 100/хв., артеріальний тиск - 90/55 мм рт.ст.,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частота дихання - 26/хв. Що потрібно зробити першочергово?</w:t>
      </w:r>
      <w:r w:rsidR="00B95F8D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фізіологічний розчин натрію хлориду разом з електролітами *</w:t>
      </w:r>
    </w:p>
    <w:p w:rsidR="00432E3F" w:rsidRPr="001C5872" w:rsidRDefault="00432E3F" w:rsidP="001C5872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розчин натрію хлориду 0,9% внутрішньовенно</w:t>
      </w:r>
    </w:p>
    <w:p w:rsidR="00432E3F" w:rsidRPr="001C5872" w:rsidRDefault="00432E3F" w:rsidP="001C5872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5% розчин глюкози внутрішньовенно</w:t>
      </w:r>
    </w:p>
    <w:p w:rsidR="00432E3F" w:rsidRPr="001C5872" w:rsidRDefault="00432E3F" w:rsidP="001C5872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Промити шлунок</w:t>
      </w:r>
    </w:p>
    <w:p w:rsidR="00432E3F" w:rsidRPr="001C5872" w:rsidRDefault="00432E3F" w:rsidP="001C5872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Дати ентеросорбенти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43. Хворий 25-ти років, 1-й день хвороби: температура тіла - 39,5oC, різкий головний біль,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нудота, блювання, менінгеальний синдром, на кінцівках геморагічний висип, частота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серцевих скорочень - 120/хв., артеріальний тиск - 80/50 мм рт.ст. Який діагноз найбільш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ймовірний?</w:t>
      </w:r>
    </w:p>
    <w:p w:rsidR="00432E3F" w:rsidRPr="001C5872" w:rsidRDefault="00432E3F" w:rsidP="001C5872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Менінгококова хвороба *</w:t>
      </w:r>
    </w:p>
    <w:p w:rsidR="00432E3F" w:rsidRPr="001C5872" w:rsidRDefault="00432E3F" w:rsidP="001C5872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Субарахноїдальний крововилив</w:t>
      </w:r>
    </w:p>
    <w:p w:rsidR="00432E3F" w:rsidRPr="001C5872" w:rsidRDefault="00432E3F" w:rsidP="001C5872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Легіонельоз</w:t>
      </w:r>
    </w:p>
    <w:p w:rsidR="00432E3F" w:rsidRPr="001C5872" w:rsidRDefault="00432E3F" w:rsidP="001C5872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Туберкульозний менінгіт</w:t>
      </w:r>
    </w:p>
    <w:p w:rsidR="00432E3F" w:rsidRPr="001C5872" w:rsidRDefault="00432E3F" w:rsidP="001C5872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Стафілококовий сепсис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44. Хворий 53-х років скаржаться на біль у ділянці прямої кишки при дефекації, яскраво-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червону кров на калових масах, яка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являється на початку акту дефекації, закрепи.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Загальний стан задовільний. Тони серця ритмічні, частота серцевих скорочень - 74/хв.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Живіт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який, не болючий. Яке інструментальне дослідження найбільш інформативне для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встановлення остаточного діагнозу?</w:t>
      </w:r>
    </w:p>
    <w:p w:rsidR="00432E3F" w:rsidRPr="001C5872" w:rsidRDefault="00432E3F" w:rsidP="001C5872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Ректоманоскопія *</w:t>
      </w:r>
    </w:p>
    <w:p w:rsidR="00432E3F" w:rsidRPr="001C5872" w:rsidRDefault="00432E3F" w:rsidP="001C5872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Пальцеве дослідження прямої кишки</w:t>
      </w:r>
    </w:p>
    <w:p w:rsidR="00432E3F" w:rsidRPr="001C5872" w:rsidRDefault="00432E3F" w:rsidP="001C5872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Загальний аналіз крові</w:t>
      </w:r>
    </w:p>
    <w:p w:rsidR="00432E3F" w:rsidRPr="001C5872" w:rsidRDefault="00432E3F" w:rsidP="001C5872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Копрограма</w:t>
      </w:r>
    </w:p>
    <w:p w:rsidR="00432E3F" w:rsidRPr="001C5872" w:rsidRDefault="00432E3F" w:rsidP="001C5872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органів малого тазу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45. У хворої 19-ти років, яка страждає на шизофренію, без зовнішньої причини виник стан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психомоторного збудження із великою кількістю слухових галюцинацій, агресивними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тенденціями на адресу ото-чуючих. Який невідкладний стан виник у хворої?</w:t>
      </w:r>
    </w:p>
    <w:p w:rsidR="00432E3F" w:rsidRPr="001C5872" w:rsidRDefault="00432E3F" w:rsidP="001C5872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Галюцинаторне збудження *</w:t>
      </w:r>
    </w:p>
    <w:p w:rsidR="00432E3F" w:rsidRPr="001C5872" w:rsidRDefault="00432E3F" w:rsidP="001C5872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Маніакальне збудження</w:t>
      </w:r>
    </w:p>
    <w:p w:rsidR="00432E3F" w:rsidRPr="001C5872" w:rsidRDefault="00432E3F" w:rsidP="001C5872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Кататонічне збудження</w:t>
      </w:r>
    </w:p>
    <w:p w:rsidR="00432E3F" w:rsidRPr="001C5872" w:rsidRDefault="00432E3F" w:rsidP="001C5872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Гебефренічне збудження</w:t>
      </w:r>
    </w:p>
    <w:p w:rsidR="00432E3F" w:rsidRPr="001C5872" w:rsidRDefault="00432E3F" w:rsidP="001C5872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Істеричне збудження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46. Дівчинка 10-ти місяців з лімфатико- гіпопластичною аномалією конституції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госпіталізована у клініку з приводу гострої двобічної вогнищевої пневмонії. Стан дитини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раптово погіршився: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явилася різка слабкість, млявість, загальмованість.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</w:t>
      </w:r>
      <w:r w:rsidR="00B95F8D">
        <w:rPr>
          <w:rFonts w:cstheme="minorHAnsi"/>
        </w:rPr>
        <w:t xml:space="preserve">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мармуровий” малюнок шкірних покривів, гіпергідроз,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язова гіпотонія, пульс слабкого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наповнення, тахікардія, зниження артеріального тиску. Олігурія. Який невідкладний стан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розвинувся у хворої?</w:t>
      </w:r>
    </w:p>
    <w:p w:rsidR="00432E3F" w:rsidRPr="001C5872" w:rsidRDefault="00432E3F" w:rsidP="001C5872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надниркова недостатність *</w:t>
      </w:r>
    </w:p>
    <w:p w:rsidR="00432E3F" w:rsidRPr="001C5872" w:rsidRDefault="00432E3F" w:rsidP="001C5872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1C5872" w:rsidRDefault="00432E3F" w:rsidP="001C5872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Кетоацидотична кома</w:t>
      </w:r>
    </w:p>
    <w:p w:rsidR="00432E3F" w:rsidRPr="001C5872" w:rsidRDefault="00432E3F" w:rsidP="001C5872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дихальна недостатність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47. Хворий 50-ти років скаржиться на погіршення зору, головний біль, загальну слабість,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відчуття нестачі повітря. Ці явища виникли через 1,5-2 години після роботи на городі 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інсектицидними препаратами.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ціаноз слизових, фібрилярні посмикування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окремих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обличчя. В легенях - жорстке дихання, незвучні сухі свистячі хрипи.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Відмічається брадикардія, зниження артеріального тиску до 90/60 мм рт.ст. З метою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антидотної терапії даному хворому рекомендується призначити:</w:t>
      </w:r>
      <w:r w:rsidR="00B95F8D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0,1% розчину атропіну підшкірно *</w:t>
      </w:r>
    </w:p>
    <w:p w:rsidR="00432E3F" w:rsidRPr="001C5872" w:rsidRDefault="00432E3F" w:rsidP="001C5872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10% розчину етилового спирту на 5% розчині глюкози довенно</w:t>
      </w:r>
    </w:p>
    <w:p w:rsidR="00432E3F" w:rsidRPr="001C5872" w:rsidRDefault="00432E3F" w:rsidP="001C5872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30% розчину етилового спирту всередину</w:t>
      </w:r>
    </w:p>
    <w:p w:rsidR="00432E3F" w:rsidRPr="001C5872" w:rsidRDefault="00432E3F" w:rsidP="001C5872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5% розчину унітіолу дом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язово</w:t>
      </w:r>
    </w:p>
    <w:p w:rsidR="00432E3F" w:rsidRPr="001C5872" w:rsidRDefault="00432E3F" w:rsidP="001C5872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3% розчину нітриту натрію довенно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48. Хворий 31-го року, госпіталізований з приводу кетоацидотичної коми. Проведені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невідкладні заходи. Однак, незважаючи на покращення лабораторних показників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(глікемія - 8,6 ммоль/л, при надходженні - 32,0 ммоль/л, K + - 3,6 ммоль/л, при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надходженні - 2,8 ммоль/л), хворий перебуває в стані глибокої коми. Яка найбільш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імовірна причина непритомного стану?</w:t>
      </w:r>
    </w:p>
    <w:p w:rsidR="00432E3F" w:rsidRPr="001C5872" w:rsidRDefault="00432E3F" w:rsidP="001C5872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мозку *</w:t>
      </w:r>
    </w:p>
    <w:p w:rsidR="00432E3F" w:rsidRPr="001C5872" w:rsidRDefault="00432E3F" w:rsidP="001C5872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Гіпокаліємія</w:t>
      </w:r>
    </w:p>
    <w:p w:rsidR="00432E3F" w:rsidRPr="001C5872" w:rsidRDefault="00432E3F" w:rsidP="001C5872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Гіпоглікемічний стан</w:t>
      </w:r>
    </w:p>
    <w:p w:rsidR="00432E3F" w:rsidRPr="001C5872" w:rsidRDefault="00432E3F" w:rsidP="001C5872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Тромбоз мозкових судин</w:t>
      </w:r>
    </w:p>
    <w:p w:rsidR="00432E3F" w:rsidRPr="001C5872" w:rsidRDefault="00432E3F" w:rsidP="001C5872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Крововилив у головний мозок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49. Хворий 6-ти років скаржиться на загальне нездужання, слабкість, біль у горлі.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щеплений проти дифтерії. Загальний стан важкий: шкіра бліда, адинамічний,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тіла - 38,6oC, пульс - 118/хв. Набряклі мигдалики, язичок,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яке піднебіння.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Мигдалики вкриті сірою плівкою, яка розповсюджується на дужки, язичок. При знятті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плівки поверхня кровить. 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Дифтерія мигдаликів, розповсюджена форма *</w:t>
      </w:r>
    </w:p>
    <w:p w:rsidR="00432E3F" w:rsidRPr="001C5872" w:rsidRDefault="00432E3F" w:rsidP="001C5872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Заглотковий абсцес</w:t>
      </w:r>
    </w:p>
    <w:p w:rsidR="00432E3F" w:rsidRPr="001C5872" w:rsidRDefault="00432E3F" w:rsidP="001C5872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фарингіт</w:t>
      </w:r>
    </w:p>
    <w:p w:rsidR="00432E3F" w:rsidRPr="001C5872" w:rsidRDefault="00432E3F" w:rsidP="001C5872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Паратонзилярний абсцес</w:t>
      </w:r>
    </w:p>
    <w:p w:rsidR="00432E3F" w:rsidRPr="001C5872" w:rsidRDefault="00432E3F" w:rsidP="001C5872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Плівчаста агніна Симановського- Венсана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50. У доношеної дитини 6-ти днів з третьої доби спостерігали жовтяницю. Рівень непрямого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білірубіна -100 мкмоль/л, прямого -10 мкмоль/л. Визначте подальшу тактику:</w:t>
      </w:r>
    </w:p>
    <w:p w:rsidR="00432E3F" w:rsidRPr="001C5872" w:rsidRDefault="00432E3F" w:rsidP="001C5872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Спостереження *</w:t>
      </w:r>
    </w:p>
    <w:p w:rsidR="00432E3F" w:rsidRPr="001C5872" w:rsidRDefault="00432E3F" w:rsidP="001C5872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УЗД печінки та жовчовивідних шляхів</w:t>
      </w:r>
    </w:p>
    <w:p w:rsidR="00432E3F" w:rsidRPr="001C5872" w:rsidRDefault="00432E3F" w:rsidP="001C5872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Визначення погодинного прибутку білірубіну</w:t>
      </w:r>
    </w:p>
    <w:p w:rsidR="00432E3F" w:rsidRPr="001C5872" w:rsidRDefault="00432E3F" w:rsidP="001C5872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Провести операцію замінного переливання крові</w:t>
      </w:r>
    </w:p>
    <w:p w:rsidR="00432E3F" w:rsidRPr="001C5872" w:rsidRDefault="00432E3F" w:rsidP="001C5872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Дослідження маркерів гепатиту</w:t>
      </w:r>
    </w:p>
    <w:p w:rsidR="00B95F8D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51. Пацієнт 64-х років, що знаходиться в стаціонарі з приводу гострого інфаркту міокарда,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раптово знепритомнів. При огляді діагностовані зупинка серцевої діяльності і подиху,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почато легенево-серцеву реанімацію. На ЕКГ шлуночкова тахікардія. Далі необхідно:</w:t>
      </w:r>
      <w:r w:rsidR="00B95F8D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Дефібриляція *</w:t>
      </w:r>
    </w:p>
    <w:p w:rsidR="00432E3F" w:rsidRPr="001C5872" w:rsidRDefault="00432E3F" w:rsidP="001C5872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Увести внутрішньосерцево адреналін</w:t>
      </w:r>
    </w:p>
    <w:p w:rsidR="00432E3F" w:rsidRPr="001C5872" w:rsidRDefault="00432E3F" w:rsidP="001C5872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Увести внутрішньосерцево атропін</w:t>
      </w:r>
    </w:p>
    <w:p w:rsidR="00432E3F" w:rsidRPr="001C5872" w:rsidRDefault="00432E3F" w:rsidP="001C5872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Увести внутрішньовенно магнія сульфат</w:t>
      </w:r>
    </w:p>
    <w:p w:rsidR="00432E3F" w:rsidRPr="001C5872" w:rsidRDefault="00432E3F" w:rsidP="001C5872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Увести внутрішньовенно кальція хлорид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52. Після значного фізичного навантаження знепритомнів.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непритомний,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- 28/хв., рівне, ритмічне. Шкіра волога, тонус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кінцівок підвищений. Тонус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очних яблук нормальний, язик вологий. Пульс - 80/хв., ритмічний. Артеріальний тиск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110/70 мм рт.ст. Печінка виступає з-під реберної дуги на 2 см, край гострий рівний.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Менінгіальні симптоми відсутні. Яка кома у хворого?</w:t>
      </w:r>
    </w:p>
    <w:p w:rsidR="00432E3F" w:rsidRPr="001C5872" w:rsidRDefault="00432E3F" w:rsidP="001C5872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 *</w:t>
      </w:r>
    </w:p>
    <w:p w:rsidR="00432E3F" w:rsidRPr="001C5872" w:rsidRDefault="00432E3F" w:rsidP="001C5872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Гіперосмолярна кома</w:t>
      </w:r>
    </w:p>
    <w:p w:rsidR="00432E3F" w:rsidRPr="001C5872" w:rsidRDefault="00432E3F" w:rsidP="001C5872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Кетоацидотична кома</w:t>
      </w:r>
    </w:p>
    <w:p w:rsidR="00432E3F" w:rsidRPr="001C5872" w:rsidRDefault="00432E3F" w:rsidP="001C5872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Печінкова кома</w:t>
      </w:r>
    </w:p>
    <w:p w:rsidR="00432E3F" w:rsidRPr="001C5872" w:rsidRDefault="00432E3F" w:rsidP="001C5872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Лактацидемічна кома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53. Хвора 30-ти років доставлена до лікарні машиною швидкої допомоги без свідомості. Зі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слів рідних відомо, що більш ніж 5 років страждає на гіпотиреоз, лікувалася L-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тироксином, але останні 2 місяці ліків не приймала.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обличчя одутле, шкіра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суха, бліда, температура тіла знижена до 34,5oC, дихання рідке, тони серця глухі, частота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серцевих скорочень - 40/хв., гіпотонія, анурія, позитивний симптом Ба- бінського. Який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діагноз найбільш імовірний?</w:t>
      </w:r>
    </w:p>
    <w:p w:rsidR="00432E3F" w:rsidRPr="001C5872" w:rsidRDefault="00432E3F" w:rsidP="001C5872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Гіпотиреоїдна кома *</w:t>
      </w:r>
    </w:p>
    <w:p w:rsidR="00432E3F" w:rsidRPr="001C5872" w:rsidRDefault="00432E3F" w:rsidP="001C5872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Гіперосмолярна кома</w:t>
      </w:r>
    </w:p>
    <w:p w:rsidR="00432E3F" w:rsidRPr="001C5872" w:rsidRDefault="00432E3F" w:rsidP="001C5872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Гіперлактацидемічна кома</w:t>
      </w:r>
    </w:p>
    <w:p w:rsidR="00432E3F" w:rsidRPr="001C5872" w:rsidRDefault="00432E3F" w:rsidP="001C5872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Гіпертиреоїдна кома</w:t>
      </w:r>
    </w:p>
    <w:p w:rsidR="00432E3F" w:rsidRPr="001C5872" w:rsidRDefault="00432E3F" w:rsidP="001C5872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54. Травмований чоловік лежить на проїжджій частині дороги. Ліве стегно його деформоване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 нижній третині, через зовнішню рану фонтанує кров. Де і який необхідно застосувати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кровоспинний джгут?</w:t>
      </w:r>
    </w:p>
    <w:p w:rsidR="00432E3F" w:rsidRPr="001C5872" w:rsidRDefault="00432E3F" w:rsidP="001C5872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Артеріальний джгут безпосередньо над раною стегна *</w:t>
      </w:r>
    </w:p>
    <w:p w:rsidR="00432E3F" w:rsidRPr="001C5872" w:rsidRDefault="00432E3F" w:rsidP="001C5872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Артеріальний джгут в середній третині стегна</w:t>
      </w:r>
    </w:p>
    <w:p w:rsidR="00432E3F" w:rsidRPr="001C5872" w:rsidRDefault="00432E3F" w:rsidP="001C5872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Артеріальний джгут в верхній третині стегна</w:t>
      </w:r>
    </w:p>
    <w:p w:rsidR="00432E3F" w:rsidRPr="001C5872" w:rsidRDefault="00432E3F" w:rsidP="001C5872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Венозний джгут безпосередньо над раною</w:t>
      </w:r>
    </w:p>
    <w:p w:rsidR="00432E3F" w:rsidRPr="001C5872" w:rsidRDefault="00432E3F" w:rsidP="001C5872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Венозний джгут на верхню третину гомілки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55. Дитина 1-го року доставлена до лікарні з діагнозом: гостра ниркова недостатність, стадія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олігоанурії. У хворого спостерігаються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язова слабкість, аритмія, зміни на ЕКГ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(розширення інтервалів PQ та QRS, високі, вузькі та симетричні зубці T). Які біохімічні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зміни викликають ці порушення?</w:t>
      </w:r>
    </w:p>
    <w:p w:rsidR="00432E3F" w:rsidRPr="001C5872" w:rsidRDefault="00432E3F" w:rsidP="001C5872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Гіперкаліємія *</w:t>
      </w:r>
    </w:p>
    <w:p w:rsidR="00432E3F" w:rsidRPr="001C5872" w:rsidRDefault="00432E3F" w:rsidP="001C5872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Гіпокаліємія</w:t>
      </w:r>
    </w:p>
    <w:p w:rsidR="00432E3F" w:rsidRPr="001C5872" w:rsidRDefault="00432E3F" w:rsidP="001C5872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Гіперкальціємія</w:t>
      </w:r>
    </w:p>
    <w:p w:rsidR="00432E3F" w:rsidRPr="001C5872" w:rsidRDefault="00432E3F" w:rsidP="001C5872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Гіпокальціємія</w:t>
      </w:r>
    </w:p>
    <w:p w:rsidR="00432E3F" w:rsidRPr="001C5872" w:rsidRDefault="00432E3F" w:rsidP="001C5872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Ацидоз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56. У хворого протягом декількох годин спостерігаються часті судомні напади, впродовж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яких він знаходиться в одному положенні, погляд спрямований в одну точку, свідомість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весь час порушена. Яка та-ктика?</w:t>
      </w:r>
    </w:p>
    <w:p w:rsidR="00432E3F" w:rsidRPr="001C5872" w:rsidRDefault="00432E3F" w:rsidP="001C5872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до реанімаційного відділення *</w:t>
      </w:r>
    </w:p>
    <w:p w:rsidR="00432E3F" w:rsidRPr="001C5872" w:rsidRDefault="00432E3F" w:rsidP="001C5872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до психіатричного відділення</w:t>
      </w:r>
    </w:p>
    <w:p w:rsidR="00432E3F" w:rsidRPr="001C5872" w:rsidRDefault="00432E3F" w:rsidP="001C5872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до неврологічного відділення</w:t>
      </w:r>
    </w:p>
    <w:p w:rsidR="00432E3F" w:rsidRPr="001C5872" w:rsidRDefault="00432E3F" w:rsidP="001C5872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амбулаторного лікування</w:t>
      </w:r>
    </w:p>
    <w:p w:rsidR="00432E3F" w:rsidRPr="001C5872" w:rsidRDefault="00432E3F" w:rsidP="001C5872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консультації епілептолога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57. У хворої упродовж двох годин спостерігаються дуже часті великі судомні напади, між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якими свідомість не відновлюється. На доторкання і больові подразники хвора не реагує,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реакція зіниць на світло відсутня. Визначте психопатологічний стан:</w:t>
      </w:r>
    </w:p>
    <w:p w:rsidR="00432E3F" w:rsidRPr="001C5872" w:rsidRDefault="00432E3F" w:rsidP="001C5872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Епілептичний статус *</w:t>
      </w:r>
    </w:p>
    <w:p w:rsidR="00432E3F" w:rsidRPr="001C5872" w:rsidRDefault="00432E3F" w:rsidP="001C5872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Гіперглікемічна кома</w:t>
      </w:r>
    </w:p>
    <w:p w:rsidR="00432E3F" w:rsidRPr="001C5872" w:rsidRDefault="00432E3F" w:rsidP="001C5872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!стеричний напад</w:t>
      </w:r>
    </w:p>
    <w:p w:rsidR="00432E3F" w:rsidRPr="001C5872" w:rsidRDefault="00432E3F" w:rsidP="001C5872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Алкогольне сп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яніння</w:t>
      </w:r>
    </w:p>
    <w:p w:rsidR="00432E3F" w:rsidRPr="001C5872" w:rsidRDefault="00432E3F" w:rsidP="001C5872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58. В інфекційне відділення поступив хворий у край тяжкому стані. Риси обличчя загострені,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очі глибоко запалі, темні кола навколо них. Шкіра легко збирається в складки, які 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розправляються. Періодично виникають загальні судоми. Голос відсутній. Температура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тіла - 35,3oC. Пульс на периферичних судинах, артеріальний тиск не визначаються. 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чого слід починати не-відкладну допомогу?</w:t>
      </w:r>
    </w:p>
    <w:p w:rsidR="00432E3F" w:rsidRPr="001C5872" w:rsidRDefault="00432E3F" w:rsidP="001C5872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Регідратаційна терапія *</w:t>
      </w:r>
    </w:p>
    <w:p w:rsidR="00432E3F" w:rsidRPr="001C5872" w:rsidRDefault="00432E3F" w:rsidP="001C5872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Дезінтоксикаційна терапія</w:t>
      </w:r>
    </w:p>
    <w:p w:rsidR="00432E3F" w:rsidRPr="001C5872" w:rsidRDefault="00432E3F" w:rsidP="001C5872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Антибактеріальна терапія</w:t>
      </w:r>
    </w:p>
    <w:p w:rsidR="00432E3F" w:rsidRPr="001C5872" w:rsidRDefault="00432E3F" w:rsidP="001C5872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Десенсибілізуюча терапія</w:t>
      </w:r>
    </w:p>
    <w:p w:rsidR="00432E3F" w:rsidRPr="001C5872" w:rsidRDefault="00432E3F" w:rsidP="001C5872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Протисудомна терапія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59. Хворий 58-ми років, скаржиться на безсоння, неспокій, кровоточивість ясен, збільшення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живота. Хворіє 10 років на цироз печінки.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хворий збуджений, шкіра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жовтушна, множинні петехії та судинні зірочки,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печінковий” запах з рота. Рівень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сечовини крові - 138 мкмоль/л, загальний білок - 54 г/л, альбуміни - 22 г/л, холестерин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2,3 ммоль/л, білірубін - 48,5 мкмоль/л, протромб. індекс - 61%, фібриноген -1,7 г/л. Чим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ускладнилося захворювання?</w:t>
      </w:r>
    </w:p>
    <w:p w:rsidR="00432E3F" w:rsidRPr="001C5872" w:rsidRDefault="00432E3F" w:rsidP="001C5872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Гепатоцелюлярною недостатністю *</w:t>
      </w:r>
    </w:p>
    <w:p w:rsidR="00432E3F" w:rsidRPr="001C5872" w:rsidRDefault="00432E3F" w:rsidP="001C5872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Кровотечею з варикозно розширених вен стравоходу</w:t>
      </w:r>
    </w:p>
    <w:p w:rsidR="00432E3F" w:rsidRPr="001C5872" w:rsidRDefault="00432E3F" w:rsidP="001C5872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Портальною гіпертензією</w:t>
      </w:r>
    </w:p>
    <w:p w:rsidR="00432E3F" w:rsidRPr="001C5872" w:rsidRDefault="00432E3F" w:rsidP="001C5872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Гострою нирковою недостатністю</w:t>
      </w:r>
    </w:p>
    <w:p w:rsidR="00432E3F" w:rsidRPr="001C5872" w:rsidRDefault="00432E3F" w:rsidP="001C5872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Астено-невротичним синдромом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60. Постраждала 25-ти років, доставлена в хірургічне відділення через 2 години після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дорожньо-транспортної пригоди з закритою травмою живота з ознаками внутрі-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шньоочеревинної кровотечі. Взята в операційну. Під час ревізії в черевній порожнині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знайдено до 1,5 л рідкої крові. Селезінка пошкоджена в декількох місцях. Інших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пошкоджень не виявлено. Який вид трансфу- зії слід застосувати?</w:t>
      </w:r>
    </w:p>
    <w:p w:rsidR="00432E3F" w:rsidRPr="001C5872" w:rsidRDefault="00432E3F" w:rsidP="001C5872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Реінфузія крові *</w:t>
      </w:r>
    </w:p>
    <w:p w:rsidR="00432E3F" w:rsidRPr="001C5872" w:rsidRDefault="00432E3F" w:rsidP="001C5872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Пряма гемотрансфузія</w:t>
      </w:r>
    </w:p>
    <w:p w:rsidR="00432E3F" w:rsidRPr="001C5872" w:rsidRDefault="00432E3F" w:rsidP="001C5872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Трансфузія еритроцитарної маси</w:t>
      </w:r>
    </w:p>
    <w:p w:rsidR="00432E3F" w:rsidRPr="001C5872" w:rsidRDefault="00432E3F" w:rsidP="001C5872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Замінне переливання</w:t>
      </w:r>
    </w:p>
    <w:p w:rsidR="00432E3F" w:rsidRPr="001C5872" w:rsidRDefault="00432E3F" w:rsidP="001C5872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Трансфузія замороженої плазми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61. До хірурга звернувся чоловік 40-ка років, працівник молочної ферми. Скаржиться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наявність зони запалення на правому передпліччі.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на тильній поверхні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передпліччя визначається темна папула, навколо якої виражений набряк, пальпація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безболісна. Який діагноз найбільш імовірний?</w:t>
      </w:r>
    </w:p>
    <w:p w:rsidR="00432E3F" w:rsidRPr="001C5872" w:rsidRDefault="00432E3F" w:rsidP="001C5872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Шкірна форма сибірки *</w:t>
      </w:r>
    </w:p>
    <w:p w:rsidR="00432E3F" w:rsidRPr="001C5872" w:rsidRDefault="00432E3F" w:rsidP="001C5872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Бешиха</w:t>
      </w:r>
    </w:p>
    <w:p w:rsidR="00432E3F" w:rsidRPr="001C5872" w:rsidRDefault="00432E3F" w:rsidP="001C5872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Абсцес передпліччя</w:t>
      </w:r>
    </w:p>
    <w:p w:rsidR="00432E3F" w:rsidRPr="001C5872" w:rsidRDefault="00432E3F" w:rsidP="001C5872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Карбункул передпліччя</w:t>
      </w:r>
    </w:p>
    <w:p w:rsidR="00432E3F" w:rsidRPr="001C5872" w:rsidRDefault="00432E3F" w:rsidP="001C5872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Абсцедуючий фурункул передпліччя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62. Хвора 28-ми років доставлена до лікарні в непритомному стані. Зі слів супроводжуючих,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хворої в анамнезі двобічна адреналектомія з приводу хвороби Іценко- Кушинга.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ціаноз слизових, гі- перпігментація, клонічні судоми, загальмо- ваність,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артеріальний тиск - 80/60 мм рт.ст., температура тіла - 34,5oC, тони серця глухі, при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пальпації живота напруження передньої черевної стінки. Які невідкладні засоби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лікарської допомоги слід використати першочергово?</w:t>
      </w:r>
    </w:p>
    <w:p w:rsidR="00432E3F" w:rsidRPr="001C5872" w:rsidRDefault="00432E3F" w:rsidP="001C5872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гідрокортизону сукцинату *</w:t>
      </w:r>
    </w:p>
    <w:p w:rsidR="00432E3F" w:rsidRPr="001C5872" w:rsidRDefault="00432E3F" w:rsidP="001C5872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інсуліну</w:t>
      </w:r>
    </w:p>
    <w:p w:rsidR="00432E3F" w:rsidRPr="001C5872" w:rsidRDefault="00432E3F" w:rsidP="001C5872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Внутрішньовенне введення електролітів</w:t>
      </w:r>
    </w:p>
    <w:p w:rsidR="00432E3F" w:rsidRPr="001C5872" w:rsidRDefault="00432E3F" w:rsidP="001C5872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40% розчину глюкози</w:t>
      </w:r>
    </w:p>
    <w:p w:rsidR="00432E3F" w:rsidRPr="001C5872" w:rsidRDefault="00432E3F" w:rsidP="001C5872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панангіну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63. У дівчинки 15-ти років, яка хворіє на системний червоний вовчак з ураженням міокарду,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суглобів, нирок, розвинулася клініка гострого коронариту (гострий загрудин- ний біль,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задишка, серцева аритмія, зниження артеріального тиску). Яке ускладнення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найімовірніше загрожує хворій в найближчі години?</w:t>
      </w:r>
    </w:p>
    <w:p w:rsidR="00432E3F" w:rsidRPr="001C5872" w:rsidRDefault="00432E3F" w:rsidP="001C5872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Інфаркт міокарда *</w:t>
      </w:r>
    </w:p>
    <w:p w:rsidR="00432E3F" w:rsidRPr="001C5872" w:rsidRDefault="00432E3F" w:rsidP="001C5872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Аневризма судини</w:t>
      </w:r>
    </w:p>
    <w:p w:rsidR="00432E3F" w:rsidRPr="001C5872" w:rsidRDefault="00432E3F" w:rsidP="001C5872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мозку</w:t>
      </w:r>
    </w:p>
    <w:p w:rsidR="00432E3F" w:rsidRPr="001C5872" w:rsidRDefault="00432E3F" w:rsidP="001C5872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ДВЗ -синдром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 xml:space="preserve">64. У дитини з гострою кишковою інфекцією розвинулася клініка парезу кишечника </w:t>
      </w:r>
      <w:r w:rsidR="00B95F8D">
        <w:rPr>
          <w:rFonts w:cstheme="minorHAnsi"/>
        </w:rPr>
        <w:t>–</w:t>
      </w:r>
      <w:r w:rsidRPr="00432E3F">
        <w:rPr>
          <w:rFonts w:cstheme="minorHAnsi"/>
        </w:rPr>
        <w:t xml:space="preserve"> живіт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здутий, гази відходять погано, кишкові шуми ледве прослуховуються. Введення якого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препарату має першочергове значення?</w:t>
      </w:r>
    </w:p>
    <w:p w:rsidR="00432E3F" w:rsidRPr="001C5872" w:rsidRDefault="00432E3F" w:rsidP="001C5872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Хлорид калію *</w:t>
      </w:r>
    </w:p>
    <w:p w:rsidR="00432E3F" w:rsidRPr="001C5872" w:rsidRDefault="00432E3F" w:rsidP="001C5872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Цефазолін</w:t>
      </w:r>
    </w:p>
    <w:p w:rsidR="00432E3F" w:rsidRPr="001C5872" w:rsidRDefault="00432E3F" w:rsidP="001C5872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Глюкоза</w:t>
      </w:r>
    </w:p>
    <w:p w:rsidR="00432E3F" w:rsidRPr="001C5872" w:rsidRDefault="00432E3F" w:rsidP="001C5872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Неогемодез</w:t>
      </w:r>
    </w:p>
    <w:p w:rsidR="00432E3F" w:rsidRPr="001C5872" w:rsidRDefault="00432E3F" w:rsidP="001C5872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Альбумін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65. ЧОЛОВІК 30-ти РОКІВ доставлений до приймального покою після дорожньо-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транспортної пригоди у стані алкогольного сп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яніння. Наявна забійна рана у лобній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ділянці. Артеріальний тиск - 60/20 мм рт.ст., частота серцевих скорочень - 120/хв.,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гемоглобін - 60 г/л. Яка найбільш імовірна причина анемії і гіпотензії у даного хворого?</w:t>
      </w:r>
    </w:p>
    <w:p w:rsidR="00432E3F" w:rsidRPr="001C5872" w:rsidRDefault="00432E3F" w:rsidP="001C5872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Внутрішня кровотеча *</w:t>
      </w:r>
    </w:p>
    <w:p w:rsidR="00432E3F" w:rsidRPr="001C5872" w:rsidRDefault="00432E3F" w:rsidP="001C5872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Алкогольне сп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яніння</w:t>
      </w:r>
    </w:p>
    <w:p w:rsidR="00432E3F" w:rsidRPr="001C5872" w:rsidRDefault="00432E3F" w:rsidP="001C5872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Черепно-мозкова травма</w:t>
      </w:r>
    </w:p>
    <w:p w:rsidR="00432E3F" w:rsidRPr="001C5872" w:rsidRDefault="00432E3F" w:rsidP="001C5872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Наявність прихованого онкологічного захворювання</w:t>
      </w:r>
    </w:p>
    <w:p w:rsidR="00432E3F" w:rsidRPr="001C5872" w:rsidRDefault="00432E3F" w:rsidP="001C5872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Отруєння невідомою речовиною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66. В приймальний покій доставлений чоловік 30-ти років. Рівень свідомості - кома I. Анамнез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невідомий. Наявні незначні пошкодження шкірних покривів тіла. Дихання глибоке.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Частота дихальних рухів - 12/хв., артеріальний тиск -190/110 мм рт.ст., частота серцевих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скорочень - 60/хв. Зліва відмічається мідріаз. Яку патологію можна запідозрити у першу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чергу?</w:t>
      </w:r>
    </w:p>
    <w:p w:rsidR="00432E3F" w:rsidRPr="001C5872" w:rsidRDefault="00432E3F" w:rsidP="001C5872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Черепно-мозкова травма *</w:t>
      </w:r>
    </w:p>
    <w:p w:rsidR="00432E3F" w:rsidRPr="001C5872" w:rsidRDefault="00432E3F" w:rsidP="001C5872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Гостре отруєння</w:t>
      </w:r>
    </w:p>
    <w:p w:rsidR="00432E3F" w:rsidRPr="001C5872" w:rsidRDefault="00432E3F" w:rsidP="001C5872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1C5872" w:rsidRDefault="00432E3F" w:rsidP="001C5872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Геморагічний інсульт</w:t>
      </w:r>
    </w:p>
    <w:p w:rsidR="00432E3F" w:rsidRPr="001C5872" w:rsidRDefault="00432E3F" w:rsidP="001C5872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Ішемічний інсульт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 xml:space="preserve">67. Наркоман, який зловживає ”ширкою” не зміг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дістати чергову дозу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.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Скаржиться на болі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в серці, сильні болі в суглобах рук і ніг - ”ломку” сухість в роті, 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кошмари” 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тремтіння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всього тіла” Агресивний, злий, напружений. Настрій пригнічений - заявляє, що</w:t>
      </w:r>
      <w:r w:rsidR="00B95F8D">
        <w:rPr>
          <w:rFonts w:cstheme="minorHAnsi"/>
        </w:rPr>
        <w:t xml:space="preserve">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покінчить з собою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/ Визначте психопатологічний синдром:</w:t>
      </w:r>
    </w:p>
    <w:p w:rsidR="00432E3F" w:rsidRPr="001C5872" w:rsidRDefault="00432E3F" w:rsidP="001C5872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Абстинентний *</w:t>
      </w:r>
    </w:p>
    <w:p w:rsidR="00432E3F" w:rsidRPr="001C5872" w:rsidRDefault="00432E3F" w:rsidP="001C5872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Депресивний</w:t>
      </w:r>
    </w:p>
    <w:p w:rsidR="00432E3F" w:rsidRPr="001C5872" w:rsidRDefault="00432E3F" w:rsidP="001C5872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Психопатичний</w:t>
      </w:r>
    </w:p>
    <w:p w:rsidR="00432E3F" w:rsidRPr="001C5872" w:rsidRDefault="00432E3F" w:rsidP="001C5872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Дисфоричний</w:t>
      </w:r>
    </w:p>
    <w:p w:rsidR="00432E3F" w:rsidRPr="001C5872" w:rsidRDefault="00432E3F" w:rsidP="001C5872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Іпохондричний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68. У дитини з масою тіла 4200 г, довжиною 58 см, яка народилася від III вагітності, II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пологів в терміні гестації 42 тижні, відсутня функція зовнішнього дихання. При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народженні в амніотичній рідині відмічені частки меконію Не виключена аспірація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новонародженим меконіальних навколоплідних вод. Вкажіть першу дію у послідовності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заходів первинної реанімації новонародженого:</w:t>
      </w:r>
    </w:p>
    <w:p w:rsidR="00432E3F" w:rsidRPr="001C5872" w:rsidRDefault="00432E3F" w:rsidP="001C5872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Санація верхніх дихальних шляхів *</w:t>
      </w:r>
    </w:p>
    <w:p w:rsidR="00432E3F" w:rsidRPr="001C5872" w:rsidRDefault="00432E3F" w:rsidP="001C5872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Тактильна стимуляція</w:t>
      </w:r>
    </w:p>
    <w:p w:rsidR="00432E3F" w:rsidRPr="001C5872" w:rsidRDefault="00432E3F" w:rsidP="001C5872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Штучний масаж серця</w:t>
      </w:r>
    </w:p>
    <w:p w:rsidR="00432E3F" w:rsidRPr="001C5872" w:rsidRDefault="00432E3F" w:rsidP="001C5872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Киснева допомога</w:t>
      </w:r>
    </w:p>
    <w:p w:rsidR="00432E3F" w:rsidRPr="001C5872" w:rsidRDefault="00432E3F" w:rsidP="001C5872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Корекція гіповолемії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69. Хвора 25-ти років відчула себе погано в приміщенні аптеки. Стоїть, спираючись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підвіконня з фіксованим плечовим поясом.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обличчя одутловате, вдих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короткий, видих подовжений, частота дихання - 12/хв., частота серцевих скорочень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100/хв., артеріальний тиск - 100/70 мм рт.ст., над легенями при перкусії коробковий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відтінок перкуторного звуку. При аускультації - дихання везикулярне, жорстке, сухі,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свистячі хрипи, більше на видиху. Cor - акцент II тону над легеневою артерією. Живіт без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особливостей. Попередній діагноз:</w:t>
      </w:r>
    </w:p>
    <w:p w:rsidR="00432E3F" w:rsidRPr="001C5872" w:rsidRDefault="00432E3F" w:rsidP="001C5872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Бронхіальна астма *</w:t>
      </w:r>
    </w:p>
    <w:p w:rsidR="00432E3F" w:rsidRPr="001C5872" w:rsidRDefault="00432E3F" w:rsidP="001C5872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ХОЗЛ</w:t>
      </w:r>
    </w:p>
    <w:p w:rsidR="00432E3F" w:rsidRPr="001C5872" w:rsidRDefault="00432E3F" w:rsidP="001C5872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Трахеобронхіальна дискінезія</w:t>
      </w:r>
    </w:p>
    <w:p w:rsidR="00432E3F" w:rsidRPr="001C5872" w:rsidRDefault="00432E3F" w:rsidP="001C5872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ларинготрахеїт</w:t>
      </w:r>
    </w:p>
    <w:p w:rsidR="00432E3F" w:rsidRPr="001C5872" w:rsidRDefault="00432E3F" w:rsidP="001C5872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Тромбоемболія легеневої артерії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70. Лікарем швидкої медичної допомоги у хворого констатовані ознаки клінічної смерті,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розпочаті реанімаційні заходи. Для введення лікарських засобів обрана пункція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крікотиреоїдної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язки та ендотрахе- альне введення. Як змінюється доза препаратів при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цьому шляху введення?</w:t>
      </w:r>
    </w:p>
    <w:p w:rsidR="00432E3F" w:rsidRPr="001C5872" w:rsidRDefault="00432E3F" w:rsidP="001C5872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Збільшується в 2 рази *</w:t>
      </w:r>
    </w:p>
    <w:p w:rsidR="00432E3F" w:rsidRPr="001C5872" w:rsidRDefault="00432E3F" w:rsidP="001C5872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Залишається незмінною</w:t>
      </w:r>
    </w:p>
    <w:p w:rsidR="00432E3F" w:rsidRPr="001C5872" w:rsidRDefault="00432E3F" w:rsidP="001C5872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Зменшується в 2 рази</w:t>
      </w:r>
    </w:p>
    <w:p w:rsidR="00432E3F" w:rsidRPr="001C5872" w:rsidRDefault="00432E3F" w:rsidP="001C5872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Збільшується в 4 рази</w:t>
      </w:r>
    </w:p>
    <w:p w:rsidR="00432E3F" w:rsidRPr="001C5872" w:rsidRDefault="00432E3F" w:rsidP="001C5872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Збільшується в 6 разів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71. Хворий 33-х років звернувся до лікаря зі скаргами на біль у попереку. В анамнезі: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сечокам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яна хвороба. При проведенні екскреторної урографії розвинувся анафілактичний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шок.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шкіра бліда, пульс - 55/хв., артеріальний тиск - 100/50 мм рт.ст. Перші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дії лікаря:</w:t>
      </w:r>
    </w:p>
    <w:p w:rsidR="00432E3F" w:rsidRPr="001C5872" w:rsidRDefault="00432E3F" w:rsidP="001C5872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адреналіну *</w:t>
      </w:r>
    </w:p>
    <w:p w:rsidR="00432E3F" w:rsidRPr="001C5872" w:rsidRDefault="00432E3F" w:rsidP="001C5872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глюкокортикоїдів</w:t>
      </w:r>
    </w:p>
    <w:p w:rsidR="00432E3F" w:rsidRPr="001C5872" w:rsidRDefault="00432E3F" w:rsidP="001C5872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сорбентів</w:t>
      </w:r>
    </w:p>
    <w:p w:rsidR="00432E3F" w:rsidRPr="001C5872" w:rsidRDefault="00432E3F" w:rsidP="001C5872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Припинити дослідження</w:t>
      </w:r>
    </w:p>
    <w:p w:rsidR="00432E3F" w:rsidRPr="001C5872" w:rsidRDefault="00432E3F" w:rsidP="001C5872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Лікування в сімейній амбулаторії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72. Дитина 10-ти років впала на катку. Скаржиться на болі у середній третині правого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передпліччя у спокої і посилення при намаганні руху.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кутова деформація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передпліччя з кутом, відкритим до тилу. Який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 першої медичної допомоги?</w:t>
      </w:r>
    </w:p>
    <w:p w:rsidR="00432E3F" w:rsidRPr="001C5872" w:rsidRDefault="00432E3F" w:rsidP="001C5872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Фіксація імпровізованою шиною проме- невозап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ясткового і ліктьового суглобів *</w:t>
      </w:r>
    </w:p>
    <w:p w:rsidR="00432E3F" w:rsidRPr="001C5872" w:rsidRDefault="00432E3F" w:rsidP="001C5872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Відкрита репозиція, фіксація, транспортування</w:t>
      </w:r>
    </w:p>
    <w:p w:rsidR="00432E3F" w:rsidRPr="001C5872" w:rsidRDefault="00432E3F" w:rsidP="001C5872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Закрита репозиція, фіксація стрижневим апаратом</w:t>
      </w:r>
    </w:p>
    <w:p w:rsidR="00432E3F" w:rsidRPr="001C5872" w:rsidRDefault="00432E3F" w:rsidP="001C5872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Фіксація косинковою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язкою</w:t>
      </w:r>
    </w:p>
    <w:p w:rsidR="00432E3F" w:rsidRPr="001C5872" w:rsidRDefault="00432E3F" w:rsidP="001C5872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Фіксація гіпсовою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язкою, транспортування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73. У новонародженого з оцінкою за шкалою Апгар 2 бали, після проведення реанімаційних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заходів стабілізувалась частота серцевих скорочень в межах 130-140/хв. Самостійне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дихання неадекватне, в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 чим продовжується керована вентиляція легень 100%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киснем. Яке ускладнення може виникнути у новонародженого при тривалому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застосуванні високих концентрацій кисню?</w:t>
      </w:r>
    </w:p>
    <w:p w:rsidR="00432E3F" w:rsidRPr="001C5872" w:rsidRDefault="00432E3F" w:rsidP="001C5872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Ретролентальна фіброплазія (ретинопатія недоношених) *</w:t>
      </w:r>
    </w:p>
    <w:p w:rsidR="00432E3F" w:rsidRPr="001C5872" w:rsidRDefault="00432E3F" w:rsidP="001C5872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Можлива депресія дихання</w:t>
      </w:r>
    </w:p>
    <w:p w:rsidR="00432E3F" w:rsidRPr="001C5872" w:rsidRDefault="00432E3F" w:rsidP="001C5872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Істотне скорочення мозкового кровотоку</w:t>
      </w:r>
    </w:p>
    <w:p w:rsidR="00432E3F" w:rsidRPr="001C5872" w:rsidRDefault="00432E3F" w:rsidP="001C5872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Ателектаз легень</w:t>
      </w:r>
    </w:p>
    <w:p w:rsidR="00432E3F" w:rsidRPr="001C5872" w:rsidRDefault="00432E3F" w:rsidP="001C5872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Зменшення клубочкової фільтрації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74. Хворого 57-ми років госпіталізували в невідкладному порядку. При огляді спостерігається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надто піднесений настрій, не відчуває дистанції, зачіпається до медичного персоналу,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намагається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 xml:space="preserve">нагороджувати” сусідів по палаті 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Нобелівською премією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.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Стверджує, що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він професор, дійсний член всіх академій світу, один із най- багатших людей на світі, має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чисельні рахунки в багатьох банках різних країн. Судження примітивні, мова змазана,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інтелектуальні і мнестичні функції значно знижені. Спостерігається хитка хода,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позитивний симптом Аргайль-Робертсона. Які лабораторно-інструментальні дослідження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слід провести в першу чергу?</w:t>
      </w:r>
    </w:p>
    <w:p w:rsidR="00432E3F" w:rsidRPr="001C5872" w:rsidRDefault="00432E3F" w:rsidP="001C5872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Реакцію Васермана в крові і лікворі *</w:t>
      </w:r>
    </w:p>
    <w:p w:rsidR="00432E3F" w:rsidRPr="001C5872" w:rsidRDefault="00432E3F" w:rsidP="001C5872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Електроенцефалографія</w:t>
      </w:r>
    </w:p>
    <w:p w:rsidR="00432E3F" w:rsidRPr="001C5872" w:rsidRDefault="00432E3F" w:rsidP="001C5872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Rtg-графія ділянки турецького сідла</w:t>
      </w:r>
    </w:p>
    <w:p w:rsidR="00432E3F" w:rsidRPr="001C5872" w:rsidRDefault="00432E3F" w:rsidP="001C5872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томографія головного мозку</w:t>
      </w:r>
    </w:p>
    <w:p w:rsidR="00432E3F" w:rsidRPr="001C5872" w:rsidRDefault="00432E3F" w:rsidP="001C5872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Біохімічні аналізи крові, сечі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75. Хворий 58-ми років зимою був на рибалці. Коли прийшов додому через деякий час відчув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біль в стопах. Звернувся до лікаря. При огляді стоп шкіра була блідою, а після зігрівання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стала червоною, теплою на дотик. Набряк - незначний, обмежується пальцями. Всі види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чутливості збережені. Пухирів немає. Який ступінь обмороження?</w:t>
      </w:r>
    </w:p>
    <w:p w:rsidR="00432E3F" w:rsidRPr="001C5872" w:rsidRDefault="00432E3F" w:rsidP="001C5872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 ступінь *</w:t>
      </w:r>
    </w:p>
    <w:p w:rsidR="00432E3F" w:rsidRPr="001C5872" w:rsidRDefault="00432E3F" w:rsidP="001C5872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ІІ ступінь</w:t>
      </w:r>
    </w:p>
    <w:p w:rsidR="00432E3F" w:rsidRPr="001C5872" w:rsidRDefault="00432E3F" w:rsidP="001C5872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ІІІ ступінь</w:t>
      </w:r>
    </w:p>
    <w:p w:rsidR="00432E3F" w:rsidRPr="001C5872" w:rsidRDefault="00432E3F" w:rsidP="001C5872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IV ступінь</w:t>
      </w:r>
    </w:p>
    <w:p w:rsidR="00432E3F" w:rsidRPr="001C5872" w:rsidRDefault="00432E3F" w:rsidP="001C5872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V ступінь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76. У породіллі 25-ти років через 5 хвилин після народження дитячого місця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явився озноб,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задишка, тахікардія. Артеріальний тиск - 80/40 мм рт.ст., температура - 37,8oC. Який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Емболія навколоплідними водами *</w:t>
      </w:r>
    </w:p>
    <w:p w:rsidR="00432E3F" w:rsidRPr="001C5872" w:rsidRDefault="00432E3F" w:rsidP="001C5872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Розрив матки</w:t>
      </w:r>
    </w:p>
    <w:p w:rsidR="00432E3F" w:rsidRPr="001C5872" w:rsidRDefault="00432E3F" w:rsidP="001C5872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апендицит</w:t>
      </w:r>
    </w:p>
    <w:p w:rsidR="00432E3F" w:rsidRPr="001C5872" w:rsidRDefault="00432E3F" w:rsidP="001C5872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легень</w:t>
      </w:r>
    </w:p>
    <w:p w:rsidR="00432E3F" w:rsidRPr="001C5872" w:rsidRDefault="00432E3F" w:rsidP="001C5872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Респіраторна вірусна інфекція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77. У породіллі 16-ти років почалась гіпотонічна кровотеча у ранньому післяпологовому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періоді.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 крововтрати 1,6% від маси тіла, пульс - 115/хв., систолічний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- 80 мм рт.ст., центральний венозний тиск - 35 мм вод.ст. Який най-більш імовірний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кровотеча у ранньому післяпологовому періоді. Геморагічний шок II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ступеня *</w:t>
      </w:r>
    </w:p>
    <w:p w:rsidR="00432E3F" w:rsidRPr="001C5872" w:rsidRDefault="00432E3F" w:rsidP="001C5872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кровотеча у ранньому післяпологовому періоді. Геморагічний шок І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ступеня</w:t>
      </w:r>
    </w:p>
    <w:p w:rsidR="00432E3F" w:rsidRPr="001C5872" w:rsidRDefault="00432E3F" w:rsidP="001C5872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кровотеча у ранньому післяпологовому періоді. Геморагічний шок III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ступеня</w:t>
      </w:r>
    </w:p>
    <w:p w:rsidR="00432E3F" w:rsidRPr="001C5872" w:rsidRDefault="00432E3F" w:rsidP="001C5872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кровотеча у ранньому післяпологовому періоді. Геморагічний шок IV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ступеня</w:t>
      </w:r>
    </w:p>
    <w:p w:rsidR="00432E3F" w:rsidRPr="001C5872" w:rsidRDefault="00432E3F" w:rsidP="001C5872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кровотеча у ранньому післяпологовому періоді без ознак геморагічного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шоку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78. Пацієнта 52-х років доставлено у відділення реанімації в перші години гострого інфаркту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міокарда. Стан вкрай важкий: свідомість відсутня, шкірні покриви бліді, слизові оболонки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ціанотичні,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язова атонія, поодинокі поверхневі вдихи, пульс на променевих та сонних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артеріях не визначається. На ЕКГ виявлено великохвильову фібриляцію шлуночків. Який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терапевтичний захід слід здійснити в першу чергу?</w:t>
      </w:r>
    </w:p>
    <w:p w:rsidR="00432E3F" w:rsidRPr="001C5872" w:rsidRDefault="00432E3F" w:rsidP="001C5872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Електрична дефібриляція *</w:t>
      </w:r>
    </w:p>
    <w:p w:rsidR="00432E3F" w:rsidRPr="001C5872" w:rsidRDefault="00432E3F" w:rsidP="001C5872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адреналіну гідрохлориду</w:t>
      </w:r>
    </w:p>
    <w:p w:rsidR="00432E3F" w:rsidRPr="001C5872" w:rsidRDefault="00432E3F" w:rsidP="001C5872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лідокаїну</w:t>
      </w:r>
    </w:p>
    <w:p w:rsidR="00432E3F" w:rsidRPr="001C5872" w:rsidRDefault="00432E3F" w:rsidP="001C5872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аміодарону</w:t>
      </w:r>
    </w:p>
    <w:p w:rsidR="00432E3F" w:rsidRPr="001C5872" w:rsidRDefault="00432E3F" w:rsidP="001C5872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кальцію хлориду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79. В гематологічному відділенні лікарні знаходиться хворий 34-х років, який скаржиться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відчуття тривоги, страху, погане загальне самопочуття, біль у животі та грудній клітці,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серцебиття, задишку. При огляді: гіперемія шкіри, температура тіла - 38,2oC,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артеріальний тиск - 80/60 мм рт.ст., тахікардія, у легенях вологі хрипи, живіт під час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пальпації чутливий, особливо в ділянці правого підребер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я. Відомо, що 6 годин тому,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хворому було проведене переливання еритроцитарної маси. Що є причиною погіршення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стану пацієнта?</w:t>
      </w:r>
    </w:p>
    <w:p w:rsidR="00432E3F" w:rsidRPr="001C5872" w:rsidRDefault="00432E3F" w:rsidP="001C5872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Трансфузійна гемолітична реакція *</w:t>
      </w:r>
    </w:p>
    <w:p w:rsidR="00432E3F" w:rsidRPr="001C5872" w:rsidRDefault="00432E3F" w:rsidP="001C5872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Грип</w:t>
      </w:r>
    </w:p>
    <w:p w:rsidR="00432E3F" w:rsidRPr="001C5872" w:rsidRDefault="00432E3F" w:rsidP="001C5872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ВІРУСНИЙ гепатит С</w:t>
      </w:r>
    </w:p>
    <w:p w:rsidR="00432E3F" w:rsidRPr="001C5872" w:rsidRDefault="00432E3F" w:rsidP="001C5872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Алкогольний гепатит</w:t>
      </w:r>
    </w:p>
    <w:p w:rsidR="00432E3F" w:rsidRPr="001C5872" w:rsidRDefault="00432E3F" w:rsidP="001C5872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Жильбера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80. Виконання електричної дефібриляції при проведенні заходів серцево-легеневої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реанімації:</w:t>
      </w:r>
    </w:p>
    <w:p w:rsidR="00432E3F" w:rsidRPr="001C5872" w:rsidRDefault="00432E3F" w:rsidP="001C5872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Ефективне лише при наявності фібриляції шлуночків, що найчастіше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спостерігається в перші хвилини після раптової зупинки серця *</w:t>
      </w:r>
    </w:p>
    <w:p w:rsidR="00432E3F" w:rsidRPr="001C5872" w:rsidRDefault="00432E3F" w:rsidP="001C5872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Ефективне у будь-який термін від розвитку раптової зупинки серця, навіть за</w:t>
      </w:r>
      <w:r w:rsidR="00B95F8D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відсутності фібриляції шлуночків</w:t>
      </w:r>
    </w:p>
    <w:p w:rsidR="00B95F8D" w:rsidRPr="001C5872" w:rsidRDefault="00432E3F" w:rsidP="001C5872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Ефективне при відсутності електричної активності серця</w:t>
      </w:r>
      <w:r w:rsidR="00B95F8D" w:rsidRPr="001C5872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 ефективне при фібриляції шлуночків</w:t>
      </w:r>
    </w:p>
    <w:p w:rsidR="00432E3F" w:rsidRPr="001C5872" w:rsidRDefault="00432E3F" w:rsidP="001C5872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Слід проводити лише після виконання інтубації трахеї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81. У дитини 14-ти років, що протягом декількох днів скаржилась на світлобоязнь, кашель,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осиплість голосу, нежить та страждала від значної лихоманки, раптово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явилась рожева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макуло-папульозна висипка на шкірі обличчя (лоб, шкіра за вухами), шиї. На слизовій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щік, на рівні других молярів червона енантема з білими крапками у центрі. Загальний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 залишається важким. 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Кір *</w:t>
      </w:r>
    </w:p>
    <w:p w:rsidR="00432E3F" w:rsidRPr="001C5872" w:rsidRDefault="00432E3F" w:rsidP="001C5872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Скарлатина</w:t>
      </w:r>
    </w:p>
    <w:p w:rsidR="00432E3F" w:rsidRPr="001C5872" w:rsidRDefault="00432E3F" w:rsidP="001C5872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Інфекційний мононуклеоз</w:t>
      </w:r>
    </w:p>
    <w:p w:rsidR="00432E3F" w:rsidRPr="001C5872" w:rsidRDefault="00432E3F" w:rsidP="001C5872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Джанотті-Крості</w:t>
      </w:r>
    </w:p>
    <w:p w:rsidR="00432E3F" w:rsidRPr="001C5872" w:rsidRDefault="00432E3F" w:rsidP="001C5872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Ентеровірусна екзантема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82. Хвора 34-х лет скаржиться на гострі болі у ділянці ануса, підвищення температури тіла до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37,8oC. Пальпаторно визначається пухлиноподібне утворення у ділянці 2-х годин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умовного циферблату, розмірами 2х3 см, різко болісне, у центрі - флуктуація.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Діагностований гострий парапроктит. Визначте лікувальну тактику:</w:t>
      </w:r>
    </w:p>
    <w:p w:rsidR="00432E3F" w:rsidRPr="001C5872" w:rsidRDefault="00432E3F" w:rsidP="001C5872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Хірургічне лікування *</w:t>
      </w:r>
    </w:p>
    <w:p w:rsidR="00432E3F" w:rsidRPr="001C5872" w:rsidRDefault="00432E3F" w:rsidP="001C5872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Фізіотерапія</w:t>
      </w:r>
    </w:p>
    <w:p w:rsidR="00432E3F" w:rsidRPr="001C5872" w:rsidRDefault="00432E3F" w:rsidP="001C5872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Консервативне лікування</w:t>
      </w:r>
    </w:p>
    <w:p w:rsidR="00432E3F" w:rsidRPr="001C5872" w:rsidRDefault="00432E3F" w:rsidP="001C5872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Паліативне лікування</w:t>
      </w:r>
    </w:p>
    <w:p w:rsidR="00432E3F" w:rsidRPr="001C5872" w:rsidRDefault="00432E3F" w:rsidP="001C5872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Симптоматичне лікування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83. Чоловікові близько 60-ти років. Стрибав у воду з причалу. Стан після втоплен- ня. 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березі йому розпочинають серцево- легеневу реанімацію. Які особливості техніки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реанімації у даному випадку?</w:t>
      </w:r>
    </w:p>
    <w:p w:rsidR="00432E3F" w:rsidRPr="001C5872" w:rsidRDefault="00432E3F" w:rsidP="001C5872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 виконують закидання голови *</w:t>
      </w:r>
    </w:p>
    <w:p w:rsidR="00432E3F" w:rsidRPr="001C5872" w:rsidRDefault="00432E3F" w:rsidP="001C5872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 виконують виведення нижньої щелепи</w:t>
      </w:r>
    </w:p>
    <w:p w:rsidR="00432E3F" w:rsidRPr="001C5872" w:rsidRDefault="00432E3F" w:rsidP="001C5872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Завжди виконують прийом Геймліха</w:t>
      </w:r>
    </w:p>
    <w:p w:rsidR="00B95F8D" w:rsidRPr="001C5872" w:rsidRDefault="00432E3F" w:rsidP="001C5872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Штучна вентиляція легень проводиться подвійним дихальним об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ємом</w:t>
      </w:r>
      <w:r w:rsidR="00B95F8D" w:rsidRPr="001C5872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Непрямий масаж серця розпочинають раніше, ніж штучну вентиляцію легень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84. Хвора на атеросклероз 63-х років, вранці не змогла піднятися з ліжка, відмічався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глибокий парез в правій половині тіла (пе-реважно в руці), порушення мови у вигляді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моторної афазії. При обстеженні виявлені підвищенні сухожильні та патологічні рефлекси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праворуч, артеріальний тиск - 130/70 мм рт.ст. Який з допоміжних методів діагностики 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найбільш інформативним в даному випадку?</w:t>
      </w:r>
    </w:p>
    <w:p w:rsidR="00432E3F" w:rsidRPr="001C5872" w:rsidRDefault="00432E3F" w:rsidP="001C5872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Доплерографія судин головного мозку *</w:t>
      </w:r>
    </w:p>
    <w:p w:rsidR="00432E3F" w:rsidRPr="001C5872" w:rsidRDefault="00432E3F" w:rsidP="001C5872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Комп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ютерна електроенцефалографія</w:t>
      </w:r>
    </w:p>
    <w:p w:rsidR="00432E3F" w:rsidRPr="001C5872" w:rsidRDefault="00432E3F" w:rsidP="001C5872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Огляд очного дна</w:t>
      </w:r>
    </w:p>
    <w:p w:rsidR="00432E3F" w:rsidRPr="001C5872" w:rsidRDefault="00432E3F" w:rsidP="001C5872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ЕХО-енцефалографія</w:t>
      </w:r>
    </w:p>
    <w:p w:rsidR="00432E3F" w:rsidRPr="001C5872" w:rsidRDefault="00432E3F" w:rsidP="001C5872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Пневмоенцефалографія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85. Водій, якого доставлено у приймальне відділення після автодорожньої катастрофи, 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рентгенологічному кабінеті знепри-томнів. Шкіра обличчя та шиї ціанотична, серцеві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тони не вислуховуються, артеріальний тиск не визначається, підшкірні вени шиї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розширені. На оглядовій рентгенограмі ОГК легеневі поля не змінені, серцева тінь має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кулясту форму. Вкажіть найбільш імовірну причину зупинки кровообігу:</w:t>
      </w:r>
    </w:p>
    <w:p w:rsidR="00432E3F" w:rsidRPr="001C5872" w:rsidRDefault="00432E3F" w:rsidP="001C5872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Тампонада серця *</w:t>
      </w:r>
    </w:p>
    <w:p w:rsidR="00432E3F" w:rsidRPr="001C5872" w:rsidRDefault="00432E3F" w:rsidP="001C5872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Геморагічний шок</w:t>
      </w:r>
    </w:p>
    <w:p w:rsidR="00432E3F" w:rsidRPr="001C5872" w:rsidRDefault="00432E3F" w:rsidP="001C5872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Гемомедіастинум</w:t>
      </w:r>
    </w:p>
    <w:p w:rsidR="00432E3F" w:rsidRPr="001C5872" w:rsidRDefault="00432E3F" w:rsidP="001C5872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Напружена емфізема середостіння</w:t>
      </w:r>
    </w:p>
    <w:p w:rsidR="00432E3F" w:rsidRPr="001C5872" w:rsidRDefault="00432E3F" w:rsidP="001C5872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Тромбоемболія легеневої артерії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86. Хворий, якого ургентно доставлено до приймального відділення, раптово зблід і втратив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свідомість. Пульс на магістральних артеріях відсутній. На екрані кардіомонітора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зареєстрована пряма лінія. Яка найбільш вірогідна причина патологічного стану, що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розвинувся у хворого?</w:t>
      </w:r>
    </w:p>
    <w:p w:rsidR="00432E3F" w:rsidRPr="001C5872" w:rsidRDefault="00432E3F" w:rsidP="001C5872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Асистолія *</w:t>
      </w:r>
    </w:p>
    <w:p w:rsidR="00432E3F" w:rsidRPr="001C5872" w:rsidRDefault="00432E3F" w:rsidP="001C5872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Фібриляція шлуночків</w:t>
      </w:r>
    </w:p>
    <w:p w:rsidR="00432E3F" w:rsidRPr="001C5872" w:rsidRDefault="00432E3F" w:rsidP="001C5872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Електромеханічна дисоціація</w:t>
      </w:r>
    </w:p>
    <w:p w:rsidR="00432E3F" w:rsidRPr="001C5872" w:rsidRDefault="00432E3F" w:rsidP="001C5872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Миготлива аритмія</w:t>
      </w:r>
    </w:p>
    <w:p w:rsidR="00432E3F" w:rsidRPr="001C5872" w:rsidRDefault="00432E3F" w:rsidP="001C5872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Тріпотіння передсердь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87. Хворому 22-х років з політравмою в реанімаційній залі проводиться серцево- легенево-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мозкова реанімація. Який критерій ефективності закритого масажу серця має найбільшу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прогностичну цінність?</w:t>
      </w:r>
    </w:p>
    <w:p w:rsidR="00432E3F" w:rsidRPr="001C5872" w:rsidRDefault="00432E3F" w:rsidP="001C5872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Наявність пульсації на сонній артерії *</w:t>
      </w:r>
    </w:p>
    <w:p w:rsidR="00432E3F" w:rsidRPr="001C5872" w:rsidRDefault="00432E3F" w:rsidP="001C5872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Наявність пульсу на променевій артерії</w:t>
      </w:r>
    </w:p>
    <w:p w:rsidR="00432E3F" w:rsidRPr="001C5872" w:rsidRDefault="00432E3F" w:rsidP="001C5872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Звуження зіниць</w:t>
      </w:r>
    </w:p>
    <w:p w:rsidR="00432E3F" w:rsidRPr="001C5872" w:rsidRDefault="00432E3F" w:rsidP="001C5872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Відновлення самостійного дихання</w:t>
      </w:r>
    </w:p>
    <w:p w:rsidR="00432E3F" w:rsidRPr="001C5872" w:rsidRDefault="00432E3F" w:rsidP="001C5872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Аускультативно вислуховуються тони серця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88. У палату інтенсивної терапії доставлений пацієнт з термічним опіком III ступеня обличчя,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шиї, верхніх кінцівок, надпліч і грудної клітки загальною площею 45% у вкрай важкому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стані. Який венозний доступ показаний для інтенсивної терапії?</w:t>
      </w:r>
    </w:p>
    <w:p w:rsidR="00432E3F" w:rsidRPr="001C5872" w:rsidRDefault="00432E3F" w:rsidP="001C5872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Стегнова вена *</w:t>
      </w:r>
    </w:p>
    <w:p w:rsidR="00432E3F" w:rsidRPr="001C5872" w:rsidRDefault="00432E3F" w:rsidP="001C5872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Права підключична вена</w:t>
      </w:r>
    </w:p>
    <w:p w:rsidR="00432E3F" w:rsidRPr="001C5872" w:rsidRDefault="00432E3F" w:rsidP="001C5872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Зовнішня яремна вена</w:t>
      </w:r>
    </w:p>
    <w:p w:rsidR="00432E3F" w:rsidRPr="001C5872" w:rsidRDefault="00432E3F" w:rsidP="001C5872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Поверхневі вени кисті</w:t>
      </w:r>
    </w:p>
    <w:p w:rsidR="00432E3F" w:rsidRPr="001C5872" w:rsidRDefault="00432E3F" w:rsidP="001C5872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Поверхневі вени ступні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89. Хлопчик 10-ти років знаходиться на лікуванні з приводу бронхіальної астми. Вранці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хлопчик встав з ліжка і раптово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я-вились загальна слабкість, запаморочення, блідість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шкіри, холодний піт, шум у вухах, хворий впав.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зіниці розширені, тони серця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різко ослаблені, пульс ниткоподібний, частота серцевих скорочень - 65/хв., артеріальний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тиск - 70/40 мм рт.ст. Яке ускладнення розвинулось у хворого?</w:t>
      </w:r>
    </w:p>
    <w:p w:rsidR="00432E3F" w:rsidRPr="001C5872" w:rsidRDefault="00432E3F" w:rsidP="001C5872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Непритомність *</w:t>
      </w:r>
    </w:p>
    <w:p w:rsidR="00432E3F" w:rsidRPr="001C5872" w:rsidRDefault="00432E3F" w:rsidP="001C5872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Серцева недостатність</w:t>
      </w:r>
    </w:p>
    <w:p w:rsidR="00432E3F" w:rsidRPr="001C5872" w:rsidRDefault="00432E3F" w:rsidP="001C5872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Кардіогенний шок</w:t>
      </w:r>
    </w:p>
    <w:p w:rsidR="00432E3F" w:rsidRPr="001C5872" w:rsidRDefault="00432E3F" w:rsidP="001C5872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Бактеріальний шок</w:t>
      </w:r>
    </w:p>
    <w:p w:rsidR="00432E3F" w:rsidRPr="001C5872" w:rsidRDefault="00432E3F" w:rsidP="001C5872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Інфекційно-токсичний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90. У хворої 42-х років раптово виникли судоми в пальцях кистей, зведення міжреберних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язів, головний біль. В анамнезі: видалення великого вузла щитоподібної залози. Який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лікарський засіб треба ввести в першу чергу?</w:t>
      </w:r>
    </w:p>
    <w:p w:rsidR="00432E3F" w:rsidRPr="001C5872" w:rsidRDefault="00432E3F" w:rsidP="001C5872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кальцію хлориду 10-20 мг внутрішньовенно повільно *</w:t>
      </w:r>
    </w:p>
    <w:p w:rsidR="00432E3F" w:rsidRPr="001C5872" w:rsidRDefault="00432E3F" w:rsidP="001C5872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кальцію хлориду 10-20 мг внутрішньовенно болюсно</w:t>
      </w:r>
    </w:p>
    <w:p w:rsidR="00432E3F" w:rsidRPr="001C5872" w:rsidRDefault="00432E3F" w:rsidP="001C5872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Папаверину гідрохлориду 2% - 4,0 внутрішньовенно</w:t>
      </w:r>
    </w:p>
    <w:p w:rsidR="00432E3F" w:rsidRPr="001C5872" w:rsidRDefault="00432E3F" w:rsidP="001C5872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30 мг 3% розчину хлориду калія в 500 мг ізотонічного розчину хлориду натрію</w:t>
      </w:r>
    </w:p>
    <w:p w:rsidR="00432E3F" w:rsidRPr="001C5872" w:rsidRDefault="00432E3F" w:rsidP="001C5872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Внутрішньовенно 10% розчин хлориду натрію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91. Хвора 40-ка років, інженер, скарги на пароксизми гострих болів в лівій половині обличчя,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тривалістю 1-2 хвилини. Частота нападів до 10 разів на добу. Провокуються напади болів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умиванням, прийманням їжі, розмовами, дотиком до лівої щоки (”куркова зона”).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Хворобливість при пальпації супраорбітальної точки зліва. Сформулюйте клінічний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діагноз:</w:t>
      </w:r>
    </w:p>
    <w:p w:rsidR="00432E3F" w:rsidRPr="001C5872" w:rsidRDefault="00432E3F" w:rsidP="001C5872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Невралгія трійчастого нерва *</w:t>
      </w:r>
    </w:p>
    <w:p w:rsidR="00432E3F" w:rsidRPr="001C5872" w:rsidRDefault="00432E3F" w:rsidP="001C5872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Пухлина головного мозку</w:t>
      </w:r>
    </w:p>
    <w:p w:rsidR="00432E3F" w:rsidRPr="001C5872" w:rsidRDefault="00432E3F" w:rsidP="001C5872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Облична симпаталгія</w:t>
      </w:r>
    </w:p>
    <w:p w:rsidR="00432E3F" w:rsidRPr="001C5872" w:rsidRDefault="00432E3F" w:rsidP="001C5872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Неврит лицьового нерву</w:t>
      </w:r>
    </w:p>
    <w:p w:rsidR="00432E3F" w:rsidRPr="001C5872" w:rsidRDefault="00432E3F" w:rsidP="001C5872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Невралгія великого потиличного нерву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92. У хлопчика 5-ти місяців, що хворіє впродовж тижня, за останню добу різко погіршився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стан.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загальмований, пастозність шкірних покривів рівномірно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розповсюджена, набряки на обличчі та нижніх кінцівках, шкіра та видимі слизові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оболонки сухі, велике тім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ячко запале, температура тіла - 37,5oC, частота серцевих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скорочень - 154/хв., тони серця глухі, живіт збільшений, добовий діурез - 45 мл. Найбільш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імовірний діагноз:</w:t>
      </w:r>
    </w:p>
    <w:p w:rsidR="00432E3F" w:rsidRPr="001C5872" w:rsidRDefault="00432E3F" w:rsidP="001C5872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 *</w:t>
      </w:r>
    </w:p>
    <w:p w:rsidR="00432E3F" w:rsidRPr="001C5872" w:rsidRDefault="00432E3F" w:rsidP="001C5872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Гемолітико-уремічний синдром</w:t>
      </w:r>
    </w:p>
    <w:p w:rsidR="00432E3F" w:rsidRPr="001C5872" w:rsidRDefault="00432E3F" w:rsidP="001C5872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наднирникова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Спадковий фосфат-діабет</w:t>
      </w:r>
    </w:p>
    <w:p w:rsidR="00432E3F" w:rsidRPr="001C5872" w:rsidRDefault="00432E3F" w:rsidP="001C5872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Хронічна ниркова недостатність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93. Лікар загальної практики був викликаний до жінки в терміні вагітності 35 тижнів, яка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скаржиться на головні болі, набряки, утруднене дихання через ніс, ”мерехтіння мушок”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перед очима.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гене- ралізовані набряки. Артеріальний тиск - 190/110 мм рт.ст.,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білок в сечі - 5,0 г/л. Який діагноз у вагітної?</w:t>
      </w:r>
    </w:p>
    <w:p w:rsidR="00432E3F" w:rsidRPr="001C5872" w:rsidRDefault="00432E3F" w:rsidP="001C5872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Прееклампсія важкого ступеня *</w:t>
      </w:r>
    </w:p>
    <w:p w:rsidR="00432E3F" w:rsidRPr="001C5872" w:rsidRDefault="00432E3F" w:rsidP="001C5872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Прееклампсія середнього ступеня</w:t>
      </w:r>
    </w:p>
    <w:p w:rsidR="00432E3F" w:rsidRPr="001C5872" w:rsidRDefault="00432E3F" w:rsidP="001C5872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Прееклампсія легкого ступеня</w:t>
      </w:r>
    </w:p>
    <w:p w:rsidR="00432E3F" w:rsidRPr="001C5872" w:rsidRDefault="00432E3F" w:rsidP="001C5872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Гіпертензія вагітних</w:t>
      </w:r>
    </w:p>
    <w:p w:rsidR="00432E3F" w:rsidRPr="001C5872" w:rsidRDefault="00432E3F" w:rsidP="001C5872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Еклампсія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94. До інфекційної лікарні лікарем сільської амбулаторії направлений хворий 17- ти років,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який три дні тому був укушений коровою за кисть руки. При огляді на місці укусу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визначається пухирець з крате- роподібним поглибленням. Навколо пустули </w:t>
      </w:r>
      <w:r w:rsidR="00B95F8D">
        <w:rPr>
          <w:rFonts w:cstheme="minorHAnsi"/>
        </w:rPr>
        <w:t>–</w:t>
      </w:r>
      <w:r w:rsidRPr="00432E3F">
        <w:rPr>
          <w:rFonts w:cstheme="minorHAnsi"/>
        </w:rPr>
        <w:t xml:space="preserve"> круглий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вінчик з пухирців із серозно-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янистим вмістом та регіональний лім-фаденіт. Що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необхідно зробити для уточнення діагнозу?</w:t>
      </w:r>
    </w:p>
    <w:p w:rsidR="00432E3F" w:rsidRPr="001C5872" w:rsidRDefault="00432E3F" w:rsidP="001C5872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Бактеріологічне дослідження вмісту рани *</w:t>
      </w:r>
    </w:p>
    <w:p w:rsidR="00432E3F" w:rsidRPr="001C5872" w:rsidRDefault="00432E3F" w:rsidP="001C5872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Загальний аналіз крові</w:t>
      </w:r>
    </w:p>
    <w:p w:rsidR="00432E3F" w:rsidRPr="001C5872" w:rsidRDefault="00432E3F" w:rsidP="001C5872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Рентгенолологічне дослідження кисті</w:t>
      </w:r>
    </w:p>
    <w:p w:rsidR="00432E3F" w:rsidRPr="001C5872" w:rsidRDefault="00432E3F" w:rsidP="001C5872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Мікроскопія виділень з рани</w:t>
      </w:r>
    </w:p>
    <w:p w:rsidR="00432E3F" w:rsidRPr="001C5872" w:rsidRDefault="00432E3F" w:rsidP="001C5872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Бактеріологічне дослідження крові хворого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95. Мати залишила здорового сина 2,5 років із старшою дочкою, хворою на гостру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респіраторну вірусну інфекцію (ГРВІ). Через 3 години після повернення додому, вона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помітила у сина частий кашель. На другий день стан його погіршився, температура тіла -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38oC, частота дихання - 42/хв., частота серцевих скорочень - 132/хв., ціаноз шкіри.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Перкуторно справа нижче кута лопатки вкорочення звуку, аускультативно - в цьо- му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місці різке ослаблення дихання. На Ro ОГК ателектаз правих сегментів S4 i S5, ТІНЬ</w:t>
      </w:r>
      <w:r w:rsidR="00B95F8D">
        <w:rPr>
          <w:rFonts w:cstheme="minorHAnsi"/>
        </w:rPr>
        <w:t xml:space="preserve"> </w:t>
      </w:r>
      <w:r w:rsidRPr="00432E3F">
        <w:rPr>
          <w:rFonts w:cstheme="minorHAnsi"/>
        </w:rPr>
        <w:t>органів середостіння змiщена вправо. Яка імовірна причина такого стану дитини?</w:t>
      </w:r>
    </w:p>
    <w:p w:rsidR="00432E3F" w:rsidRPr="001C5872" w:rsidRDefault="00432E3F" w:rsidP="001C5872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Стороннє тіло бронхів *</w:t>
      </w:r>
    </w:p>
    <w:p w:rsidR="00432E3F" w:rsidRPr="001C5872" w:rsidRDefault="00432E3F" w:rsidP="001C5872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респіраторна вірусна інфекція (ГРВІ)</w:t>
      </w:r>
    </w:p>
    <w:p w:rsidR="00432E3F" w:rsidRPr="001C5872" w:rsidRDefault="00432E3F" w:rsidP="001C5872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обструктивний бронхіт</w:t>
      </w:r>
    </w:p>
    <w:p w:rsidR="00432E3F" w:rsidRPr="001C5872" w:rsidRDefault="00432E3F" w:rsidP="001C5872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пневмонія</w:t>
      </w:r>
    </w:p>
    <w:p w:rsidR="00432E3F" w:rsidRPr="001C5872" w:rsidRDefault="00432E3F" w:rsidP="001C5872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Напружений пневмоторакс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96. 28-річна жінка скаржиться на переймоподібні болі в нижніх відділах живота,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янисті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виділення з піхви. Хвора бліда, пульс - 78/хв., артеріальний тиск - 110/70 мм рт.ст.,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температура - 36,6oC. При біма- нуальному дослідженні: матка збільшена до 6-7 тижнів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вагітності, болюча, плідне яйце в цервікальному каналі, виділення з піхви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янисті.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Аборт в ходу *</w:t>
      </w:r>
    </w:p>
    <w:p w:rsidR="00432E3F" w:rsidRPr="001C5872" w:rsidRDefault="00432E3F" w:rsidP="001C5872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Загроза викидня</w:t>
      </w:r>
    </w:p>
    <w:p w:rsidR="00432E3F" w:rsidRPr="001C5872" w:rsidRDefault="00432E3F" w:rsidP="001C5872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Неповний аборт</w:t>
      </w:r>
    </w:p>
    <w:p w:rsidR="00432E3F" w:rsidRPr="001C5872" w:rsidRDefault="00432E3F" w:rsidP="001C5872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Позаматкова вагітність</w:t>
      </w:r>
    </w:p>
    <w:p w:rsidR="00432E3F" w:rsidRPr="001C5872" w:rsidRDefault="00432E3F" w:rsidP="001C5872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Апоплексія яєчника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97. Під час бойових дій супротивником була застосована хімічна зброя. У постражда- лих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військових ейфорія або дисфорія, зорові та тактильні галюцинації, позитивні та негативні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емоційні реакції. Уражені не виконують наказів, дивно поводяться. Виникла паніка. 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потерпілих визначаються тахікардія та гіпертермія. Яка група бойових хімічних речовин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була використана супротивником?</w:t>
      </w:r>
    </w:p>
    <w:p w:rsidR="00432E3F" w:rsidRPr="001C5872" w:rsidRDefault="00432E3F" w:rsidP="001C5872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Психотодислептичної дії *</w:t>
      </w:r>
    </w:p>
    <w:p w:rsidR="00432E3F" w:rsidRPr="001C5872" w:rsidRDefault="00432E3F" w:rsidP="001C5872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Нервово-паралітичної дії</w:t>
      </w:r>
    </w:p>
    <w:p w:rsidR="00432E3F" w:rsidRPr="001C5872" w:rsidRDefault="00432E3F" w:rsidP="001C5872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Загальноотруйної дії</w:t>
      </w:r>
    </w:p>
    <w:p w:rsidR="00432E3F" w:rsidRPr="001C5872" w:rsidRDefault="00432E3F" w:rsidP="001C5872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Подразнюючої дії</w:t>
      </w:r>
    </w:p>
    <w:p w:rsidR="00432E3F" w:rsidRPr="001C5872" w:rsidRDefault="00432E3F" w:rsidP="001C5872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Пульмотоксичної дії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98. На приймальне відділення лікарні доставлений хворий 28-ми років зі скаргами 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загальну слабкість, втому, головний біль, тошноту, блювання.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температура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39,4oC, сонливий, шкіра гіпе- ремована, суха. Частота дихання - 28/хв., пульс - 110/хв.,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артеріальний тиск - 140/100 мм рт.ст. З анамнезу відомо, що хворій засмагав на галявині.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Що сталося з хворим?</w:t>
      </w:r>
    </w:p>
    <w:p w:rsidR="00432E3F" w:rsidRPr="001C5872" w:rsidRDefault="00432E3F" w:rsidP="001C5872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Тепловий удар *</w:t>
      </w:r>
    </w:p>
    <w:p w:rsidR="00432E3F" w:rsidRPr="001C5872" w:rsidRDefault="00432E3F" w:rsidP="001C5872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Отруєння ФОС</w:t>
      </w:r>
    </w:p>
    <w:p w:rsidR="00432E3F" w:rsidRPr="001C5872" w:rsidRDefault="00432E3F" w:rsidP="001C5872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Гіпертонічний криз</w:t>
      </w:r>
    </w:p>
    <w:p w:rsidR="00432E3F" w:rsidRPr="001C5872" w:rsidRDefault="00432E3F" w:rsidP="001C5872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Гіперглікемічна кома</w:t>
      </w:r>
    </w:p>
    <w:p w:rsidR="00432E3F" w:rsidRPr="001C5872" w:rsidRDefault="00432E3F" w:rsidP="001C5872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респіраторна вірусна інфекція (ГРВІ)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99. Хворий з опіками обох гомілок 10% поверхні тіла, стадія 2-А, опіковий шок середньої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важкості. Яку невідкладну допомогу необхідно надати?</w:t>
      </w:r>
    </w:p>
    <w:p w:rsidR="00432E3F" w:rsidRPr="001C5872" w:rsidRDefault="00432E3F" w:rsidP="001C5872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Знеболювання та введення розчину Рінгер-лактату *</w:t>
      </w:r>
    </w:p>
    <w:p w:rsidR="00432E3F" w:rsidRPr="001C5872" w:rsidRDefault="00432E3F" w:rsidP="001C5872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колоїдних розчинів</w:t>
      </w:r>
    </w:p>
    <w:p w:rsidR="00432E3F" w:rsidRPr="001C5872" w:rsidRDefault="00432E3F" w:rsidP="001C5872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діуретиків та асептична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язка на раневу поверхню</w:t>
      </w:r>
    </w:p>
    <w:p w:rsidR="00432E3F" w:rsidRPr="001C5872" w:rsidRDefault="00432E3F" w:rsidP="001C5872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антибіотиків та охолодження гомілок</w:t>
      </w:r>
    </w:p>
    <w:p w:rsidR="00432E3F" w:rsidRPr="001C5872" w:rsidRDefault="00432E3F" w:rsidP="001C5872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Знеболювання та введення кортизону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100. Дворічній дитині, у якої було підвищення температури до 39oC, катаральні явища, батьки</w:t>
      </w:r>
      <w:r w:rsidR="001A0B44">
        <w:rPr>
          <w:rFonts w:cstheme="minorHAnsi"/>
        </w:rPr>
        <w:t xml:space="preserve">  </w:t>
      </w:r>
      <w:r w:rsidRPr="00432E3F">
        <w:rPr>
          <w:rFonts w:cstheme="minorHAnsi"/>
        </w:rPr>
        <w:t>використовували для зниження температури аспірин. На 5-ту добу на фоні нормальної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температури </w:t>
      </w:r>
      <w:r w:rsidRPr="00432E3F">
        <w:rPr>
          <w:rFonts w:cstheme="minorHAnsi"/>
        </w:rPr>
        <w:lastRenderedPageBreak/>
        <w:t>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явилося блювання, дитина стала збудженою. При обстеженні печінка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яка, помірно збільшена. Якою повинна бути тактика лікаря?</w:t>
      </w:r>
    </w:p>
    <w:p w:rsidR="00432E3F" w:rsidRPr="001C5872" w:rsidRDefault="00432E3F" w:rsidP="001C5872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госпіталізація *</w:t>
      </w:r>
    </w:p>
    <w:p w:rsidR="00432E3F" w:rsidRPr="001C5872" w:rsidRDefault="00432E3F" w:rsidP="001C5872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Спостереження впродовж доби</w:t>
      </w:r>
    </w:p>
    <w:p w:rsidR="00432E3F" w:rsidRPr="001C5872" w:rsidRDefault="00432E3F" w:rsidP="001C5872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протиблювотних засобів</w:t>
      </w:r>
    </w:p>
    <w:p w:rsidR="00432E3F" w:rsidRPr="001C5872" w:rsidRDefault="00432E3F" w:rsidP="001C5872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Оральна регідратація</w:t>
      </w:r>
    </w:p>
    <w:p w:rsidR="00432E3F" w:rsidRPr="001C5872" w:rsidRDefault="00432E3F" w:rsidP="001C5872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заспокійливих засобів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101. У матері із важким маловоддям на 36 тижні гестації народилася дитина із масою 1700 г.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 народженні оцінка за Апгар 3-5 балів. Проведена інтубація трахеї немовля,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розпочата штучна вентиляція легень (ШВЛ). Через годину відмічено різке погіршення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стану, ціаноз, брадикардія, артеріальна гіпотензія. Яка найбільш імовірна причина цього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стану?</w:t>
      </w:r>
    </w:p>
    <w:p w:rsidR="00432E3F" w:rsidRPr="001C5872" w:rsidRDefault="00432E3F" w:rsidP="001C5872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Пневмоторакс *</w:t>
      </w:r>
    </w:p>
    <w:p w:rsidR="00432E3F" w:rsidRPr="001C5872" w:rsidRDefault="00432E3F" w:rsidP="001C5872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Відкрита артеріальна протока</w:t>
      </w:r>
    </w:p>
    <w:p w:rsidR="00432E3F" w:rsidRPr="001C5872" w:rsidRDefault="00432E3F" w:rsidP="001C5872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Внутрішньошлуночковий крововилив</w:t>
      </w:r>
    </w:p>
    <w:p w:rsidR="00432E3F" w:rsidRPr="001C5872" w:rsidRDefault="00432E3F" w:rsidP="001C5872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Гіпоглікемія</w:t>
      </w:r>
    </w:p>
    <w:p w:rsidR="00432E3F" w:rsidRPr="001C5872" w:rsidRDefault="00432E3F" w:rsidP="001C5872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Респіраторний дистрес-синдром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102. У хворого 20-ти років після вакцинації виникли були серозно-геморагічного та гнійного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змісту, тривала лихоманка, від-торгнення нігтів, головний біль, тахікардія, низький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вольтаж зубців на ЕКГ Симптом Нікольського позитивний. Який найбільш імовірний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Стівенса-Джонсона (токсичний епідермальний некроліз) *</w:t>
      </w:r>
    </w:p>
    <w:p w:rsidR="00432E3F" w:rsidRPr="001C5872" w:rsidRDefault="00432E3F" w:rsidP="001C5872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Пемфігойд</w:t>
      </w:r>
    </w:p>
    <w:p w:rsidR="00432E3F" w:rsidRPr="001C5872" w:rsidRDefault="00432E3F" w:rsidP="001C5872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кропивниця</w:t>
      </w:r>
    </w:p>
    <w:p w:rsidR="00432E3F" w:rsidRPr="001C5872" w:rsidRDefault="00432E3F" w:rsidP="001C5872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Алергічний дерматит</w:t>
      </w:r>
    </w:p>
    <w:p w:rsidR="00432E3F" w:rsidRPr="001C5872" w:rsidRDefault="00432E3F" w:rsidP="001C5872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Сироваткова хвороба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103. При наданні невідкладної допомоги дитині із крововтратою до 10%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єму циркулюючої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крові (ОЦК) лікарю необхідно відновити обсяг циркулюючої плазми. Оберіть оптимальний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препарат:</w:t>
      </w:r>
    </w:p>
    <w:p w:rsidR="00432E3F" w:rsidRPr="001C5872" w:rsidRDefault="00432E3F" w:rsidP="001C5872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Ізотонічний сольовий розчин *</w:t>
      </w:r>
    </w:p>
    <w:p w:rsidR="00432E3F" w:rsidRPr="001C5872" w:rsidRDefault="00432E3F" w:rsidP="001C5872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калію хлориду</w:t>
      </w:r>
    </w:p>
    <w:p w:rsidR="00432E3F" w:rsidRPr="001C5872" w:rsidRDefault="00432E3F" w:rsidP="001C5872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Реополіглюкін</w:t>
      </w:r>
    </w:p>
    <w:p w:rsidR="00432E3F" w:rsidRPr="001C5872" w:rsidRDefault="00432E3F" w:rsidP="001C5872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Цільна кров</w:t>
      </w:r>
    </w:p>
    <w:p w:rsidR="00432E3F" w:rsidRPr="001C5872" w:rsidRDefault="00432E3F" w:rsidP="001C5872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глюкози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104. 72-річна хвора на цукровий діабет 2-го типу скаржиться на значну слабкість, головний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біль, ТРИВОЖНІСТЬ, дискомфорт у серцевій ділянці, порушення зору, які виникли після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самостійного збільшення добової дози манінілу до 20 мг.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порушення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концентрації уваги, шкіра бліда, підвищеної вологості, тремор кінцівок. Аускультативно: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тони серця приглушені, серцева діяльність ритмічна. Частота серцевих скорочень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дорівнює пульсу і становить 92/хв. Глікемія - 2,8 ммоль/л. ЕКГ - без динаміки. Ваші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першочергові призначення:</w:t>
      </w:r>
    </w:p>
    <w:p w:rsidR="00432E3F" w:rsidRPr="001C5872" w:rsidRDefault="00432E3F" w:rsidP="001C5872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Прийом простих харчових вуглеводів *</w:t>
      </w:r>
    </w:p>
    <w:p w:rsidR="00432E3F" w:rsidRPr="001C5872" w:rsidRDefault="00432E3F" w:rsidP="001C5872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інсуліну короткої дії</w:t>
      </w:r>
    </w:p>
    <w:p w:rsidR="00432E3F" w:rsidRPr="001C5872" w:rsidRDefault="00432E3F" w:rsidP="001C5872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антиангінальних медикаментів</w:t>
      </w:r>
    </w:p>
    <w:p w:rsidR="00432E3F" w:rsidRPr="001C5872" w:rsidRDefault="00432E3F" w:rsidP="001C5872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400 мл фізіологічного розчину натрію хлориду</w:t>
      </w:r>
    </w:p>
    <w:p w:rsidR="00432E3F" w:rsidRPr="001C5872" w:rsidRDefault="00432E3F" w:rsidP="001C5872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інсуліну подовженої дії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105. Постраждалий доставлений у МедР з вогнища застосування хімічної зброї в засобах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захисту. Відомо, що протигаз надяг через кілька хвилин після початку хімічної атаки.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Ввести антидот не зумів. При огляді встановлено, що уражений знаходиться у комі,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періодично спостерігаються загальні клоніко-тонічні судоми, через скло видно вкрите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потом обличчя, міофібриляції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обличчя і закритих повік. Частота дихальних рухів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34/хв., на відстані чути свистячі хрипи. У ході проведення часткової санітарної обробки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спостерігався черговий напад судом, при якому сталася зупинка дихання. Який найбільш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Інгаляційне ураження ОР нервово- паралітичної дії важкого ступеня *</w:t>
      </w:r>
    </w:p>
    <w:p w:rsidR="00432E3F" w:rsidRPr="001C5872" w:rsidRDefault="00432E3F" w:rsidP="001C5872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Ураження ОР нервово-паралітичної дії, бронхоспастична форма</w:t>
      </w:r>
    </w:p>
    <w:p w:rsidR="00432E3F" w:rsidRPr="001C5872" w:rsidRDefault="00432E3F" w:rsidP="001C5872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Ураження ОР задушливої дії</w:t>
      </w:r>
    </w:p>
    <w:p w:rsidR="00432E3F" w:rsidRPr="001C5872" w:rsidRDefault="00432E3F" w:rsidP="001C5872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Початковий період типової форми отруєння чадним газом</w:t>
      </w:r>
    </w:p>
    <w:p w:rsidR="00432E3F" w:rsidRPr="001C5872" w:rsidRDefault="00432E3F" w:rsidP="001C5872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Ураження ціанідами важкого ступеня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106. Постраждалий доставлений у МедР з вогнища через 8 годин після застосування хімічної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зброї. Скаржиться на слабкість, головний біль, задишку при найменшому фізичному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навантаженні. Зі слів постра- ждалого, відразу після вибуху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явилася різь в очах,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сльозотеча, почуття дертя за грудниною, дертя у носоковтці, кашель. Після надягання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протигазу і виходу із зараженої зони стан покращився, зберігалися лише нежить 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сльозотеча. Через 1,5-2 години самопочуття стало погіршуватися. При огляді збуджений,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неспокійний. Шкірні покриви вологі, ціанотичні, кон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юнктива гіперемована. Зіниці до 6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мм у діаметрі, 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яло реагують на світло. Пульс - 62/хв., ритмічний, тони серця ослаблені,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акцент ІІ тону над легеневою артерією. Артеріальний тиск - 100/85 мм рт.ст., частота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дихальних рухів - 30/хв. Рухливість нижнього легеневого краю 2 см, дихання жорстке,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ослаблене в задньо-нижніх відділах, вислухуються вологі хрипи. Який найбільш імовірний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Початкові прояви токсичного набряку легень *</w:t>
      </w:r>
    </w:p>
    <w:p w:rsidR="00432E3F" w:rsidRPr="001C5872" w:rsidRDefault="00432E3F" w:rsidP="001C5872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Інгаляційне ураження ОР нервово- паралітичної дії важкого ступеня</w:t>
      </w:r>
    </w:p>
    <w:p w:rsidR="00432E3F" w:rsidRPr="001C5872" w:rsidRDefault="00432E3F" w:rsidP="001C5872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Початковий період типової форми отруєння чадним газом</w:t>
      </w:r>
    </w:p>
    <w:p w:rsidR="00432E3F" w:rsidRPr="001C5872" w:rsidRDefault="00432E3F" w:rsidP="001C5872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Паралітична стадія ураження ціанідами важкого ступеня</w:t>
      </w:r>
    </w:p>
    <w:p w:rsidR="00432E3F" w:rsidRPr="001C5872" w:rsidRDefault="00432E3F" w:rsidP="001C5872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Інгаляційне отруєнням хлорованими вуглеводнями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107. У потерпілого 37-ми років, через 24 години після вдалої реанімації, внаслідок утоплення 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морській воді, погіршився за-гальний стан: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явилася виражена задишка, дифузний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ціаноз, тахіпное, тахікардія, гіпотонія, при аускультації визначалося послаблене жорстке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дихання та розсіяні сухі хрипи, перкуторно - притуплення звуку у задньонижніх відділах.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Рентгенологічно: посилення судинного малюнка, переважно у периферичних відділах,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двобічні інфільтративні дрібновогнищеві тіні неправильної хмароподібної форми. Хворого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переведено у відділення інтенсивної терапії. Незважаючи на інгаляцію кисню,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парціальний тиск кисню був менше 50 мм рт.ст. Яке ускладнення розвилося у хворого?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респіраторний дистрес-синдром *</w:t>
      </w:r>
    </w:p>
    <w:p w:rsidR="00432E3F" w:rsidRPr="001C5872" w:rsidRDefault="00432E3F" w:rsidP="001C5872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Астматичний статус</w:t>
      </w:r>
    </w:p>
    <w:p w:rsidR="00432E3F" w:rsidRPr="001C5872" w:rsidRDefault="00432E3F" w:rsidP="001C5872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Внутрігоспітальна пневмонія</w:t>
      </w:r>
    </w:p>
    <w:p w:rsidR="00432E3F" w:rsidRPr="001C5872" w:rsidRDefault="00432E3F" w:rsidP="001C5872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ДВЗ -синдром</w:t>
      </w:r>
    </w:p>
    <w:p w:rsidR="00432E3F" w:rsidRPr="001C5872" w:rsidRDefault="00432E3F" w:rsidP="001C5872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печінкова недостатність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108. Хворий 20-ти років впав з велосипеда. Під час огляду хворого виявлено припухлість,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деформацію, патологічну рухомість, крепітацію кісткових уламків в середній третині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правої ключиці. Хворий відчуває сильні болі по ходу правої руки, не може активно рухати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пальцями правої кисті. Яку тактику слід використати лікарю в даному випадку?</w:t>
      </w:r>
    </w:p>
    <w:p w:rsidR="00432E3F" w:rsidRPr="001C5872" w:rsidRDefault="00432E3F" w:rsidP="001C5872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Терміново відправити хворого до травматологічного відділення *</w:t>
      </w:r>
    </w:p>
    <w:p w:rsidR="00432E3F" w:rsidRPr="001C5872" w:rsidRDefault="00432E3F" w:rsidP="001C5872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Зробити спробу вправлення перелому</w:t>
      </w:r>
    </w:p>
    <w:p w:rsidR="00432E3F" w:rsidRPr="001C5872" w:rsidRDefault="00432E3F" w:rsidP="001C5872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Терміново направити в поліклініку за місцем проживання</w:t>
      </w:r>
    </w:p>
    <w:p w:rsidR="00432E3F" w:rsidRPr="001C5872" w:rsidRDefault="00432E3F" w:rsidP="001C5872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Викликати травматолога додому</w:t>
      </w:r>
    </w:p>
    <w:p w:rsidR="00432E3F" w:rsidRPr="001C5872" w:rsidRDefault="00432E3F" w:rsidP="001C5872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 місце перелому накласти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язку з гелем ”Олфен”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109. В пологове відділення поступила вагітна 43 роки - ІІ пологи, поперечне положення плода.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Супутнє ускладнення - глибокий венозний тромбоз вен нижніх кінцівок. Тактика ведення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пологів - визначено кесарський розтин. Яку передопераційну профілактику потрібно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провести?</w:t>
      </w:r>
    </w:p>
    <w:p w:rsidR="00432E3F" w:rsidRPr="001C5872" w:rsidRDefault="00432E3F" w:rsidP="001C5872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Гепаринопрофілактика *</w:t>
      </w:r>
    </w:p>
    <w:p w:rsidR="00432E3F" w:rsidRPr="001C5872" w:rsidRDefault="00432E3F" w:rsidP="001C5872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Туге бинтування стегон</w:t>
      </w:r>
    </w:p>
    <w:p w:rsidR="00432E3F" w:rsidRPr="001C5872" w:rsidRDefault="00432E3F" w:rsidP="001C5872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Фібринолітична терапія</w:t>
      </w:r>
    </w:p>
    <w:p w:rsidR="00432E3F" w:rsidRPr="001C5872" w:rsidRDefault="00432E3F" w:rsidP="001C5872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Клопідогрель</w:t>
      </w:r>
    </w:p>
    <w:p w:rsidR="00432E3F" w:rsidRPr="001C5872" w:rsidRDefault="00432E3F" w:rsidP="001C5872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АСПІРИН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110. Після використання ворогом хімічної зброї військовослужбовці відчули запах гіркого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мигдалю, гіркоту в роті, запаморочення, головний біль, ядуху, серцебиття. Шкіра 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слизові оболонки інтенсивно- рожевого кольору. У більшості уражених психомоторне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збудження, судоми, втрата свідомості. Який антидот треба використати?</w:t>
      </w:r>
    </w:p>
    <w:p w:rsidR="00432E3F" w:rsidRPr="001C5872" w:rsidRDefault="00432E3F" w:rsidP="001C5872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Антиціан *</w:t>
      </w:r>
    </w:p>
    <w:p w:rsidR="00432E3F" w:rsidRPr="001C5872" w:rsidRDefault="00432E3F" w:rsidP="001C5872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Афін</w:t>
      </w:r>
    </w:p>
    <w:p w:rsidR="00432E3F" w:rsidRPr="001C5872" w:rsidRDefault="00432E3F" w:rsidP="001C5872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Атропін</w:t>
      </w:r>
    </w:p>
    <w:p w:rsidR="00432E3F" w:rsidRPr="001C5872" w:rsidRDefault="00432E3F" w:rsidP="001C5872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Будаксим</w:t>
      </w:r>
    </w:p>
    <w:p w:rsidR="00432E3F" w:rsidRPr="001C5872" w:rsidRDefault="00432E3F" w:rsidP="001C5872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Тарен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111. Дівчинка 2-х місяців з ознаками гіпотрофії знаходилася на грудному вигодовуванні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матір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ю, що страждала на полінарко- манію. Після припинення вживання опіа- тів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терміном на 3 місяці вона знову ввела собі звичну дозу внутрішньовенно. Після годування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груддю дитина стала кволою, зблідла, дихання - 10-12/хв. За медичною допомогою мати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не зверталась. Через 40 хвилин у дитини виникло припинення кровообігу, яке призвело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 біологічної смерті. Який тип дихальної недостатності спричинив смерть немовляти?</w:t>
      </w:r>
    </w:p>
    <w:p w:rsidR="00432E3F" w:rsidRPr="001C5872" w:rsidRDefault="00432E3F" w:rsidP="001C5872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Центральний *</w:t>
      </w:r>
    </w:p>
    <w:p w:rsidR="00432E3F" w:rsidRPr="001C5872" w:rsidRDefault="00432E3F" w:rsidP="001C5872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Нервово-м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язовий</w:t>
      </w:r>
    </w:p>
    <w:p w:rsidR="00432E3F" w:rsidRPr="001C5872" w:rsidRDefault="00432E3F" w:rsidP="001C5872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Торакоабдомінальний</w:t>
      </w:r>
    </w:p>
    <w:p w:rsidR="00432E3F" w:rsidRPr="001C5872" w:rsidRDefault="00432E3F" w:rsidP="001C5872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Рестриктивний</w:t>
      </w:r>
    </w:p>
    <w:p w:rsidR="00432E3F" w:rsidRPr="001C5872" w:rsidRDefault="00432E3F" w:rsidP="001C5872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Констриктивний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112. Хворий 83-х років надійшов до приймально-діагностичного відділення з попереднім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діагнозом: защемлена пупкова кила. Під час обстеження раптово зблід, втратив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свідомість. Дихання відсу-тнє. Пульсація на магістральних артеріях припинилася 30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секунд тому. Зіниці розширені, на світло не реагують. З чого треба розпочати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реанімаційні заходи?</w:t>
      </w:r>
    </w:p>
    <w:p w:rsidR="00432E3F" w:rsidRPr="001C5872" w:rsidRDefault="00432E3F" w:rsidP="001C5872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масаж серця *</w:t>
      </w:r>
    </w:p>
    <w:p w:rsidR="00432E3F" w:rsidRPr="001C5872" w:rsidRDefault="00432E3F" w:rsidP="001C5872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Прекардіальний удар</w:t>
      </w:r>
    </w:p>
    <w:p w:rsidR="00432E3F" w:rsidRPr="001C5872" w:rsidRDefault="00432E3F" w:rsidP="001C5872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Штучне дихання</w:t>
      </w:r>
    </w:p>
    <w:p w:rsidR="00432E3F" w:rsidRPr="001C5872" w:rsidRDefault="00432E3F" w:rsidP="001C5872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Медикаментозна терапія</w:t>
      </w:r>
    </w:p>
    <w:p w:rsidR="00432E3F" w:rsidRPr="001C5872" w:rsidRDefault="00432E3F" w:rsidP="001C5872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Електродефібриляція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113. Чоловіка витягли з машини, яка перекинулась в результаті аварії. У постражда- лого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скарги на біль в поперековому відділі хребта. При огляді визначається відсутність рухів 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чутливості в нижніх кінцівках. Як необхідно транспортувати хворого в лікувальну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установу?</w:t>
      </w:r>
    </w:p>
    <w:p w:rsidR="00432E3F" w:rsidRPr="001C5872" w:rsidRDefault="00432E3F" w:rsidP="001C5872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 положенні лежачи на спині на жорстких ношах *</w:t>
      </w:r>
    </w:p>
    <w:p w:rsidR="00432E3F" w:rsidRPr="001C5872" w:rsidRDefault="00432E3F" w:rsidP="001C5872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 положенні лежачи на боці</w:t>
      </w:r>
    </w:p>
    <w:p w:rsidR="00432E3F" w:rsidRPr="001C5872" w:rsidRDefault="00432E3F" w:rsidP="001C5872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 ношах з фіксацією шийного відділу хребта</w:t>
      </w:r>
    </w:p>
    <w:p w:rsidR="00432E3F" w:rsidRPr="001C5872" w:rsidRDefault="00432E3F" w:rsidP="001C5872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 положенні на спині, поза Волковича</w:t>
      </w:r>
    </w:p>
    <w:p w:rsidR="00432E3F" w:rsidRPr="001C5872" w:rsidRDefault="00432E3F" w:rsidP="001C5872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Лежачи на животі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114. Після падіння з опором на праве плече, постраждалий скаржиться на біль, обмеження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рухів, деформацію в області плечового суглоба. Які заходи на даному етапі надання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допомоги необхідно провести?</w:t>
      </w:r>
    </w:p>
    <w:p w:rsidR="00432E3F" w:rsidRPr="001C5872" w:rsidRDefault="00432E3F" w:rsidP="001C5872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Транспортна іммобілізація, знеболювання *</w:t>
      </w:r>
    </w:p>
    <w:p w:rsidR="00432E3F" w:rsidRPr="001C5872" w:rsidRDefault="00432E3F" w:rsidP="001C5872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Накладення гіпсової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язки</w:t>
      </w:r>
    </w:p>
    <w:p w:rsidR="00432E3F" w:rsidRPr="001C5872" w:rsidRDefault="00432E3F" w:rsidP="001C5872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Блокада місця перелому</w:t>
      </w:r>
    </w:p>
    <w:p w:rsidR="00432E3F" w:rsidRPr="001C5872" w:rsidRDefault="00432E3F" w:rsidP="001C5872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Накладення шини Дітеріхса</w:t>
      </w:r>
    </w:p>
    <w:p w:rsidR="00432E3F" w:rsidRPr="001C5872" w:rsidRDefault="00432E3F" w:rsidP="001C5872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Накладення шини Крамера від пальців до плечового суглоба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115. Хворий 42-х років захворів гостро: підвищення температури тіла до 39oC, головний 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язовий біль. На 5-й день захворювання: обличчя гіперемоване,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кролячі очі” на бічних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поверхнях грудної клітки рясний поліморфний розеольозно-петехіальний висип. Тони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серця глухі, пульс - 120/хв., артеріальний тиск - 1І0/70 мм рт.ст. Язик сухий, обкладений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білим нальотом з відбитками зубів. Гепатоспленомегалія. Який найбільш імовірній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Висипний тиф *</w:t>
      </w:r>
    </w:p>
    <w:p w:rsidR="00432E3F" w:rsidRPr="001C5872" w:rsidRDefault="00432E3F" w:rsidP="001C5872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Черевний тиф</w:t>
      </w:r>
    </w:p>
    <w:p w:rsidR="00432E3F" w:rsidRPr="001C5872" w:rsidRDefault="00432E3F" w:rsidP="001C5872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Менінгококцемія</w:t>
      </w:r>
    </w:p>
    <w:p w:rsidR="00432E3F" w:rsidRPr="001C5872" w:rsidRDefault="00432E3F" w:rsidP="001C5872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Лептоспіроз</w:t>
      </w:r>
    </w:p>
    <w:p w:rsidR="00432E3F" w:rsidRPr="001C5872" w:rsidRDefault="00432E3F" w:rsidP="001C5872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Грип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116. У хворого констатовано клінічну смерть за наступними ознаками: відсутність пульсу 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центральних артеріях та самостійного дихання, максимальне розширення зіниць,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відсутність </w:t>
      </w:r>
      <w:r w:rsidRPr="00432E3F">
        <w:rPr>
          <w:rFonts w:cstheme="minorHAnsi"/>
        </w:rPr>
        <w:lastRenderedPageBreak/>
        <w:t>свідомості, блідість шкірних покривів, атонія, арефлексія, адинамія. Негайно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розпочато реанімаційні заходи: відновлення прохідності дихальних шляхів, штучна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вентиляція легень (ШВЛ), непрямий масаж серця (НМС). Під час проведення непрямого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масажу серця (НМС) отримано ускладнення: перелом ребер. Які подальші дії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реаніматора?</w:t>
      </w:r>
    </w:p>
    <w:p w:rsidR="00432E3F" w:rsidRPr="001C5872" w:rsidRDefault="00432E3F" w:rsidP="001C5872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Продовжити реанімаційні заходи *</w:t>
      </w:r>
    </w:p>
    <w:p w:rsidR="00432E3F" w:rsidRPr="001C5872" w:rsidRDefault="00432E3F" w:rsidP="001C5872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Припинити реанімаційні заходи</w:t>
      </w:r>
    </w:p>
    <w:p w:rsidR="00432E3F" w:rsidRPr="001C5872" w:rsidRDefault="00432E3F" w:rsidP="001C5872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наркотичні анальгетики</w:t>
      </w:r>
    </w:p>
    <w:p w:rsidR="00432E3F" w:rsidRPr="001C5872" w:rsidRDefault="00432E3F" w:rsidP="001C5872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Забезпечити іммобілізацію</w:t>
      </w:r>
    </w:p>
    <w:p w:rsidR="00432E3F" w:rsidRPr="001C5872" w:rsidRDefault="00432E3F" w:rsidP="001C5872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преднізолон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117. Народилась недоношена дитина, геста- ційний вік 32 тижні, з вагою 1700 г, рівень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глюкози крові становить 2,1 ммоль/л. У дитини відмічається порушення стану, судомна</w:t>
      </w:r>
      <w:r w:rsidR="001A0B44">
        <w:rPr>
          <w:rFonts w:cstheme="minorHAnsi"/>
        </w:rPr>
        <w:t xml:space="preserve"> готовність. Виберіть </w:t>
      </w:r>
      <w:r w:rsidRPr="00432E3F">
        <w:rPr>
          <w:rFonts w:cstheme="minorHAnsi"/>
        </w:rPr>
        <w:t>першочергову допомогу для дитини: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глюкози, 2 мл/кг *</w:t>
      </w:r>
    </w:p>
    <w:p w:rsidR="00432E3F" w:rsidRPr="001C5872" w:rsidRDefault="00432E3F" w:rsidP="001C5872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Фенобарбітал, 20 мг/кг</w:t>
      </w:r>
    </w:p>
    <w:p w:rsidR="00432E3F" w:rsidRPr="001C5872" w:rsidRDefault="00432E3F" w:rsidP="001C5872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25% розчин MgSO4,1 мл/кг</w:t>
      </w:r>
    </w:p>
    <w:p w:rsidR="00432E3F" w:rsidRPr="001C5872" w:rsidRDefault="00432E3F" w:rsidP="001C5872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натрію хлориду, 4 мл/кг</w:t>
      </w:r>
    </w:p>
    <w:p w:rsidR="00432E3F" w:rsidRPr="001C5872" w:rsidRDefault="00432E3F" w:rsidP="001C5872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0,9% розчин натрію хлориду, 10 мл/кг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118. Хвора 48-ми РОКІВ скаржиться на пере- ЙМОПОДІ6НИЙ 6ІЛЬ унизу живота з рясними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виділеннями ІЗ статевих ШЛЯХІВ. Хворою себе почуває протягом 5 років, коли почались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рясні місячні зі згортками крові, біль унизу живота. Вірогідні причини КРІМ: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Вагітність, що переривається *</w:t>
      </w:r>
    </w:p>
    <w:p w:rsidR="00432E3F" w:rsidRPr="001C5872" w:rsidRDefault="00432E3F" w:rsidP="001C5872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Дисфункціональна маткова кровотеча</w:t>
      </w:r>
    </w:p>
    <w:p w:rsidR="00432E3F" w:rsidRPr="001C5872" w:rsidRDefault="00432E3F" w:rsidP="001C5872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Міома матки</w:t>
      </w:r>
    </w:p>
    <w:p w:rsidR="00432E3F" w:rsidRPr="001C5872" w:rsidRDefault="00432E3F" w:rsidP="001C5872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Поліпоз ендометрію</w:t>
      </w:r>
    </w:p>
    <w:p w:rsidR="00432E3F" w:rsidRPr="001C5872" w:rsidRDefault="00432E3F" w:rsidP="001C5872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Поліп порожнини матки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119. Бригада швидкої медичної допомоги прибула на місце дорожньо-транспортної пригоди.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Постраждалий 43-х років, притомний. Визначається патологічна рухливість в ділянці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правого плеча, правої гомілки, лівого передпліччя. Живіт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який, безболісний в усіх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відділах. Грудна клітка резистентна, безболісна під час пальпації. Частота дихальних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рухів - 22/хв., частота серцевих скорочень - 106/хв., артеріальний тиск - 150/95 мм рт.ст.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 огляді кінцівок даних за відкриті переломи відсутні. Який обсяг невідкладної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допомоги треба надати на місці пригоди?</w:t>
      </w:r>
    </w:p>
    <w:p w:rsidR="00432E3F" w:rsidRPr="001C5872" w:rsidRDefault="00432E3F" w:rsidP="001C5872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Анальгетики, транспортна іммобілізація, катетеризація вени та інфузійна терапія *</w:t>
      </w:r>
    </w:p>
    <w:p w:rsidR="00432E3F" w:rsidRPr="001C5872" w:rsidRDefault="00432E3F" w:rsidP="001C5872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Накладання джгутів на уражені кінцівки, транспорт</w:t>
      </w:r>
      <w:r w:rsidR="001A0B44" w:rsidRPr="001C5872">
        <w:rPr>
          <w:rFonts w:cstheme="minorHAnsi"/>
        </w:rPr>
        <w:t>на іммобілізація, конікокрикото</w:t>
      </w:r>
      <w:r w:rsidRPr="001C5872">
        <w:rPr>
          <w:rFonts w:cstheme="minorHAnsi"/>
        </w:rPr>
        <w:t>мія</w:t>
      </w:r>
    </w:p>
    <w:p w:rsidR="00432E3F" w:rsidRPr="001C5872" w:rsidRDefault="00432E3F" w:rsidP="001C5872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дихальних аналептиків, інфу- зійна терапія, анальгетики, транспортна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іммобілізація</w:t>
      </w:r>
    </w:p>
    <w:p w:rsidR="00432E3F" w:rsidRPr="001C5872" w:rsidRDefault="00432E3F" w:rsidP="001C5872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Анальгетики, іммобілізація, катетеризація сечового міхура</w:t>
      </w:r>
    </w:p>
    <w:p w:rsidR="00432E3F" w:rsidRPr="001C5872" w:rsidRDefault="00432E3F" w:rsidP="001C5872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Аналгезія, інфузійна терапія, вазопресо- ри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120. В приймальне відділення батьки доставили дитину 4-х років з раптовою втратою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свідомості, з різкою блідістю шкіри та слизових оболонок. Реєструються окремі судомні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вдихи, зіниці розширені. Пульс на променевій та сонній артерії не визначається. Вкажіть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першочергові заходи:</w:t>
      </w:r>
    </w:p>
    <w:p w:rsidR="00432E3F" w:rsidRPr="001C5872" w:rsidRDefault="00432E3F" w:rsidP="001C5872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Реанімація за системою САВ (Сігси1аїіоп-Аітау8-Вгеа1;к^) *</w:t>
      </w:r>
    </w:p>
    <w:p w:rsidR="00432E3F" w:rsidRPr="001C5872" w:rsidRDefault="00432E3F" w:rsidP="001C5872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Забезпечити доступ до центральної вени</w:t>
      </w:r>
    </w:p>
    <w:p w:rsidR="00432E3F" w:rsidRPr="001C5872" w:rsidRDefault="00432E3F" w:rsidP="001C5872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Терміново запросити досвідченого лікаря для консультації</w:t>
      </w:r>
    </w:p>
    <w:p w:rsidR="00432E3F" w:rsidRPr="001C5872" w:rsidRDefault="00432E3F" w:rsidP="001C5872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Опустити голову та підняти ноги хворого</w:t>
      </w:r>
    </w:p>
    <w:p w:rsidR="00432E3F" w:rsidRPr="001C5872" w:rsidRDefault="00432E3F" w:rsidP="001C5872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Терміново провести ЕКГ-дослідження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121. У вагоні метро злочинцем було розпилено невідомий газ, після чого у потерпілих виникли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сльозотеча, слинотеча, ринорея, пітливість, біль у животі, нудота, блювання, тенезми,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язова слабкість, збудження, головний біль, атаксія, у декого - судоми. Який отруйний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засіб застосовано?</w:t>
      </w:r>
    </w:p>
    <w:p w:rsidR="00432E3F" w:rsidRPr="001C5872" w:rsidRDefault="00432E3F" w:rsidP="001C5872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Фосфорорганічний *</w:t>
      </w:r>
    </w:p>
    <w:p w:rsidR="00432E3F" w:rsidRPr="001C5872" w:rsidRDefault="00432E3F" w:rsidP="001C5872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Сльозогінний</w:t>
      </w:r>
    </w:p>
    <w:p w:rsidR="00432E3F" w:rsidRPr="001C5872" w:rsidRDefault="00432E3F" w:rsidP="001C5872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Фторацетатний</w:t>
      </w:r>
    </w:p>
    <w:p w:rsidR="00432E3F" w:rsidRPr="001C5872" w:rsidRDefault="00432E3F" w:rsidP="001C5872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Чадний</w:t>
      </w:r>
    </w:p>
    <w:p w:rsidR="00432E3F" w:rsidRPr="001C5872" w:rsidRDefault="00432E3F" w:rsidP="001C5872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Хлоровмісний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122. Рядовий доставлений у МедР через 2 години після отруєння. Свідомість відсутня. Зі слів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товаришів по службі відомо, що з метою сп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яніння випив близько 100 мл рідини із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запахом алкоголю. Майже відразу розвилася картина сп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яніння, потім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слабкість, нудота, кількаразова блювота. Скаржився на болі в животі, зниження гостроти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зору, потім знепритомнів. При огляді - кома. Шкіра бліда, гучне дихання, запах алкоголю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 рота. Пульс - 116/хв., ритмічний, артеріальний тиск - 90/60 мм рт.ст., частота дихальних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рухів - 26/хв., живіт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який. Отруєння якою речовиною можна запідозрити?</w:t>
      </w:r>
    </w:p>
    <w:p w:rsidR="00432E3F" w:rsidRPr="001C5872" w:rsidRDefault="00432E3F" w:rsidP="001C5872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Метанол *</w:t>
      </w:r>
    </w:p>
    <w:p w:rsidR="00432E3F" w:rsidRPr="001C5872" w:rsidRDefault="00432E3F" w:rsidP="001C5872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Фосфорорганічні</w:t>
      </w:r>
    </w:p>
    <w:p w:rsidR="00432E3F" w:rsidRPr="001C5872" w:rsidRDefault="00432E3F" w:rsidP="001C5872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Етанол</w:t>
      </w:r>
    </w:p>
    <w:p w:rsidR="00432E3F" w:rsidRPr="001C5872" w:rsidRDefault="00432E3F" w:rsidP="001C5872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Етиленгліколь</w:t>
      </w:r>
    </w:p>
    <w:p w:rsidR="00432E3F" w:rsidRPr="001C5872" w:rsidRDefault="00432E3F" w:rsidP="001C5872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Хлорорганічні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123. Хворий 48-ми років, стан важкий, виражена легенево-серцева недостатність. Пульс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110/хв., аритмічний, слабого наповнення. Артеріальний тиск -100/70 мм рт.ст. Тони серця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приглушені. У легенях справа перкуторно коробковий звук, дихання не прослуховується,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межі серця зміщені в протилежний бік. Який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 допомоги при тотальному клапанному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пневмотораксі на догоспітальному етапі?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Перевести пневмоторакс у відкритий, госпіталізувати *</w:t>
      </w:r>
    </w:p>
    <w:p w:rsidR="00432E3F" w:rsidRPr="001C5872" w:rsidRDefault="00432E3F" w:rsidP="001C5872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Увести кордіамін, госпіталізувати</w:t>
      </w:r>
    </w:p>
    <w:p w:rsidR="00432E3F" w:rsidRPr="001C5872" w:rsidRDefault="00432E3F" w:rsidP="001C5872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Туго бинтувати грудну клітку, госпіталізувати</w:t>
      </w:r>
    </w:p>
    <w:p w:rsidR="00432E3F" w:rsidRPr="001C5872" w:rsidRDefault="00432E3F" w:rsidP="001C5872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Госпіталізувати до спеціалізованої лікарні</w:t>
      </w:r>
    </w:p>
    <w:p w:rsidR="00432E3F" w:rsidRPr="001C5872" w:rsidRDefault="00432E3F" w:rsidP="001C5872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Пункція плевральної порожнини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124. Дитина 5-ти років на п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ятий день гострої кишкової інфекції доставлена в стаціонар 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 погіршенням загального стану. При надходженні свідомість відсутня,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виражений ексикоз, гіпертермія, напади судом, афазія. Виявлені гіперглікемія </w:t>
      </w:r>
      <w:r w:rsidR="001A0B44">
        <w:rPr>
          <w:rFonts w:cstheme="minorHAnsi"/>
        </w:rPr>
        <w:t>–</w:t>
      </w:r>
      <w:r w:rsidRPr="00432E3F">
        <w:rPr>
          <w:rFonts w:cstheme="minorHAnsi"/>
        </w:rPr>
        <w:t xml:space="preserve"> 50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ммоль/л, осмолярність плазми (360 мО- см/л), нормальний рівень кетонових тіл в крові,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відсутність ацетону в сечі. Відомо, що з трьох років хворіє на цукровий діабет 1-го типу.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якого препарату треба починати невідкладну інфузійну терапію?</w:t>
      </w:r>
    </w:p>
    <w:p w:rsidR="00432E3F" w:rsidRPr="001C5872" w:rsidRDefault="00432E3F" w:rsidP="001C5872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0,45% розчин натрію хлориду *</w:t>
      </w:r>
    </w:p>
    <w:p w:rsidR="00432E3F" w:rsidRPr="001C5872" w:rsidRDefault="00432E3F" w:rsidP="001C5872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4% розчин натрію гідрокарбонату</w:t>
      </w:r>
    </w:p>
    <w:p w:rsidR="00432E3F" w:rsidRPr="001C5872" w:rsidRDefault="00432E3F" w:rsidP="001C5872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натрію гідрокарбонату</w:t>
      </w:r>
    </w:p>
    <w:p w:rsidR="00432E3F" w:rsidRPr="001C5872" w:rsidRDefault="00432E3F" w:rsidP="001C5872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5% розчин глюкози</w:t>
      </w:r>
    </w:p>
    <w:p w:rsidR="00432E3F" w:rsidRPr="001C5872" w:rsidRDefault="00432E3F" w:rsidP="001C5872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10% розчин глюкози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125. Хворий 50-ти РОКІВ, скаржиться на стискальний 6ІЛЬ за грудиною, який не вщухає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ПІСЛЯ прийому 2-х таблеток нітрогліцерину, перебої в роботі серця, слабкість, головний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біль, задишку в стані спокою. Артеріальний тиск - 140/90 мм рт.ст. На ЕКГ: ритм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синусовий, нерегулярний, шлуночкові екс- трасистоли, частота серцевих скорочень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86/хв., елевація сегменту ST на 3 мм у II та III відведеннях, ознаки гіпертрофії лівого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шлуночка. Який невідкладний стан розвинувся?</w:t>
      </w:r>
    </w:p>
    <w:p w:rsidR="00432E3F" w:rsidRPr="001C5872" w:rsidRDefault="00432E3F" w:rsidP="001C5872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Немічна хвороба серця (КС): гострий коронарний синдром *</w:t>
      </w:r>
    </w:p>
    <w:p w:rsidR="00432E3F" w:rsidRPr="001C5872" w:rsidRDefault="00432E3F" w:rsidP="001C5872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Міокардит</w:t>
      </w:r>
    </w:p>
    <w:p w:rsidR="00432E3F" w:rsidRPr="001C5872" w:rsidRDefault="00432E3F" w:rsidP="001C5872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Гіпертонічний криз</w:t>
      </w:r>
    </w:p>
    <w:p w:rsidR="00432E3F" w:rsidRPr="001C5872" w:rsidRDefault="00432E3F" w:rsidP="001C5872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Плеврит</w:t>
      </w:r>
    </w:p>
    <w:p w:rsidR="00432E3F" w:rsidRPr="001C5872" w:rsidRDefault="00432E3F" w:rsidP="001C5872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Міжреберна невралгія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126. Вагітна жінка (40 тижнів) в кінці 1го періоду пологів переведена на стіл для пологів.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Після того, як вона лягла в горизонтальне положення на спину, обличчя її зблідло, вона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вкрилася холодним потом і знепритомніла. Артеріальний тиск - 60/40 мм рт.ст., пульс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132/хв. Запідозрено синдром стиснення нижньої порожнистої вени. Яка першочергова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допомога повинна бути надана для стабілізації стану жінки?</w:t>
      </w:r>
    </w:p>
    <w:p w:rsidR="00432E3F" w:rsidRPr="001C5872" w:rsidRDefault="00432E3F" w:rsidP="001C5872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Обернути жінку на лівий бік *</w:t>
      </w:r>
    </w:p>
    <w:p w:rsidR="00432E3F" w:rsidRPr="001C5872" w:rsidRDefault="00432E3F" w:rsidP="001C5872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Налагодити довенну інфузійну терапію</w:t>
      </w:r>
    </w:p>
    <w:p w:rsidR="00432E3F" w:rsidRPr="001C5872" w:rsidRDefault="00432E3F" w:rsidP="001C5872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Застосувати симпатоміметики</w:t>
      </w:r>
    </w:p>
    <w:p w:rsidR="00432E3F" w:rsidRPr="001C5872" w:rsidRDefault="00432E3F" w:rsidP="001C5872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Обернути жінку на правий бік</w:t>
      </w:r>
    </w:p>
    <w:p w:rsidR="00432E3F" w:rsidRPr="001C5872" w:rsidRDefault="00432E3F" w:rsidP="001C5872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Призначити серцеві глікозиди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127. Хворий 72-х років збитий машиною при дорожньо-транспортній пригоді. I™ не може.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Скаржиться на сильний біль у ділянці правої половини таза.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блідий;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гематома, набряк правої половини таза, сильний біль при натискуванні на крила клубових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кісток. Встановлено діагноз: перелом кісток таза. Яку транспортну іммобілізацію слід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застосувати?</w:t>
      </w:r>
    </w:p>
    <w:p w:rsidR="00432E3F" w:rsidRPr="001C5872" w:rsidRDefault="00432E3F" w:rsidP="001C5872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Жорсткі носилки в положенні хворого на спині з одним великим валиком під зігнуті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коліна *</w:t>
      </w:r>
    </w:p>
    <w:p w:rsidR="00432E3F" w:rsidRPr="001C5872" w:rsidRDefault="00432E3F" w:rsidP="001C5872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 xml:space="preserve">М 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які носилки в положенні хворого на спині з випрямленими ногами</w:t>
      </w:r>
    </w:p>
    <w:p w:rsidR="00432E3F" w:rsidRPr="001C5872" w:rsidRDefault="00432E3F" w:rsidP="001C5872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 xml:space="preserve">М 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які носилки в положенні хворого на спині з великим окремим валиком під кожне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зігнуте коліно</w:t>
      </w:r>
    </w:p>
    <w:p w:rsidR="00432E3F" w:rsidRPr="001C5872" w:rsidRDefault="00432E3F" w:rsidP="001C5872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Шину Дітеріхса в положенні хворого на спині</w:t>
      </w:r>
    </w:p>
    <w:p w:rsidR="00432E3F" w:rsidRPr="001C5872" w:rsidRDefault="00432E3F" w:rsidP="001C5872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Шину Крамера в положенні хворого на спині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128. Під час I періоду нормальних фізіологічних пологів жінка знепритомніла. Зафі- ксовано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стан клінічної смерті. Розпочато комплекс реанімаційних заходів згідно алгоритму ACLS.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 кардіомоніторі зафіксовано фібриляцію шлуночків. Потужність першого розряду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біфазного дефібрилятора повинна становити:</w:t>
      </w:r>
    </w:p>
    <w:p w:rsidR="00432E3F" w:rsidRPr="001C5872" w:rsidRDefault="00432E3F" w:rsidP="001C5872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150 Дж *</w:t>
      </w:r>
    </w:p>
    <w:p w:rsidR="00432E3F" w:rsidRPr="001C5872" w:rsidRDefault="00432E3F" w:rsidP="001C5872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Проведення дефібриляції у вагітних протипоказано</w:t>
      </w:r>
    </w:p>
    <w:p w:rsidR="00432E3F" w:rsidRPr="001C5872" w:rsidRDefault="00432E3F" w:rsidP="001C5872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50 Дж</w:t>
      </w:r>
    </w:p>
    <w:p w:rsidR="00432E3F" w:rsidRPr="001C5872" w:rsidRDefault="00432E3F" w:rsidP="001C5872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360 Дж</w:t>
      </w:r>
    </w:p>
    <w:p w:rsidR="00432E3F" w:rsidRPr="001C5872" w:rsidRDefault="00432E3F" w:rsidP="001C5872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75 Дж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129. В новонародженого за шкалою Апгар визначається 3 бали: центральний ціаноз, дихання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типу ”гаспінг”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язова гіпотонія, арефлексія, частота серцевих скорочень - 58/хв. Пологи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термінові, маса тіла 3850 г, відмічалось дворазове туге обвиття пуповиною довкола шиї.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Першочергово треба:</w:t>
      </w:r>
    </w:p>
    <w:p w:rsidR="00432E3F" w:rsidRPr="001C5872" w:rsidRDefault="00432E3F" w:rsidP="001C5872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непрямий масаж серця</w:t>
      </w:r>
    </w:p>
    <w:p w:rsidR="00432E3F" w:rsidRPr="001C5872" w:rsidRDefault="00432E3F" w:rsidP="001C5872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оксигенотерапію</w:t>
      </w:r>
    </w:p>
    <w:p w:rsidR="00432E3F" w:rsidRPr="001C5872" w:rsidRDefault="00432E3F" w:rsidP="001C5872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адреналін</w:t>
      </w:r>
    </w:p>
    <w:p w:rsidR="00432E3F" w:rsidRPr="001C5872" w:rsidRDefault="00432E3F" w:rsidP="001C5872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штучну вентиляцію легень (ШВЛ) мішком Амбу і маскою та непрямий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масаж серця *</w:t>
      </w:r>
    </w:p>
    <w:p w:rsidR="00432E3F" w:rsidRPr="001C5872" w:rsidRDefault="00432E3F" w:rsidP="001C5872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Почати штучна вентиляція легень (ШВЛ) за методом спонтанного дихання з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постійним позитивним тиском (СДППТ)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 xml:space="preserve">130. 76-річний чоловік поступив в клініку з порушенням сечовипускання. Добовий діурез </w:t>
      </w:r>
      <w:r w:rsidR="001A0B44">
        <w:rPr>
          <w:rFonts w:cstheme="minorHAnsi"/>
        </w:rPr>
        <w:t>–</w:t>
      </w:r>
      <w:r w:rsidRPr="00432E3F">
        <w:rPr>
          <w:rFonts w:cstheme="minorHAnsi"/>
        </w:rPr>
        <w:t xml:space="preserve"> 200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мл. Артеріальний тиск - 180/90 мм рт.ст. Сечовина - 20 ммоль/л, креати- нін </w:t>
      </w:r>
      <w:r w:rsidR="001A0B44">
        <w:rPr>
          <w:rFonts w:cstheme="minorHAnsi"/>
        </w:rPr>
        <w:t>–</w:t>
      </w:r>
      <w:r w:rsidRPr="00432E3F">
        <w:rPr>
          <w:rFonts w:cstheme="minorHAnsi"/>
        </w:rPr>
        <w:t xml:space="preserve"> 360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мкмоль/л. Відносна щільність сечі - 1010, білок, кетонові тіла, еритроцити, лейкоциті не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виявлені. На екскреторній урограмі - розширення ЧМС, множинні конкременти обох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нирок. Який попередній діагноз?</w:t>
      </w:r>
    </w:p>
    <w:p w:rsidR="00432E3F" w:rsidRPr="001C5872" w:rsidRDefault="00432E3F" w:rsidP="001C5872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Обструктивна уропатія. Гостра затримка сечі *</w:t>
      </w:r>
    </w:p>
    <w:p w:rsidR="00432E3F" w:rsidRPr="001C5872" w:rsidRDefault="00432E3F" w:rsidP="001C5872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гломерулонефрит</w:t>
      </w:r>
    </w:p>
    <w:p w:rsidR="00432E3F" w:rsidRPr="001C5872" w:rsidRDefault="00432E3F" w:rsidP="001C5872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!нтерстиційний нефрит</w:t>
      </w:r>
    </w:p>
    <w:p w:rsidR="00432E3F" w:rsidRPr="001C5872" w:rsidRDefault="00432E3F" w:rsidP="001C5872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тубулярний некроз</w:t>
      </w:r>
    </w:p>
    <w:p w:rsidR="00432E3F" w:rsidRPr="001C5872" w:rsidRDefault="00432E3F" w:rsidP="001C5872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Хронічна неспецифічна ниркова недостатність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131. Хворий 24-х років лікується в відділенні інтенсивної терапії з приводу синдрому тривалого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стиснення, гострої ниркової недостатності. При лабораторному обстеженні: сечовина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28,4 ммоль/л; креатинін - 820 мкмоль/л; К - 8,4 ммоль/л; гемоглобін - 76 г/л; гематокрит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0,26 л/л; еритроцити - 2, 4 • 1012/л. Яке ускладнення може безпосередньо загрожувати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життю хворого?</w:t>
      </w:r>
    </w:p>
    <w:p w:rsidR="00432E3F" w:rsidRPr="001C5872" w:rsidRDefault="00432E3F" w:rsidP="001C5872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Гіперкаліємічна зупинка серця *</w:t>
      </w:r>
    </w:p>
    <w:p w:rsidR="00432E3F" w:rsidRPr="001C5872" w:rsidRDefault="00432E3F" w:rsidP="001C5872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Анемія</w:t>
      </w:r>
    </w:p>
    <w:p w:rsidR="00432E3F" w:rsidRPr="001C5872" w:rsidRDefault="00432E3F" w:rsidP="001C5872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Респіраторний дистрес-синдром</w:t>
      </w:r>
    </w:p>
    <w:p w:rsidR="00432E3F" w:rsidRPr="001C5872" w:rsidRDefault="00432E3F" w:rsidP="001C5872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ДВЗ -синдром</w:t>
      </w:r>
    </w:p>
    <w:p w:rsidR="00432E3F" w:rsidRPr="001C5872" w:rsidRDefault="00432E3F" w:rsidP="001C5872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Гемічна гіпоксія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132. У жінки 35-ти років шляхом вживання забруднених харчових продуктів в організм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потрапила значна кількість радіоактивного йоду-131. Які заходи необхідно провести 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першу чергу?</w:t>
      </w:r>
    </w:p>
    <w:p w:rsidR="00432E3F" w:rsidRPr="001C5872" w:rsidRDefault="00432E3F" w:rsidP="001C5872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Якнайшвидше розпочати йодну профілактику *</w:t>
      </w:r>
    </w:p>
    <w:p w:rsidR="00432E3F" w:rsidRPr="001C5872" w:rsidRDefault="00432E3F" w:rsidP="001C5872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Ретельно зібрати харчові продукти в закриту тару для подальшого аналізу</w:t>
      </w:r>
    </w:p>
    <w:p w:rsidR="00432E3F" w:rsidRPr="001C5872" w:rsidRDefault="00432E3F" w:rsidP="001C5872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Негайно провести евакуацію жінки</w:t>
      </w:r>
    </w:p>
    <w:p w:rsidR="00432E3F" w:rsidRPr="001C5872" w:rsidRDefault="00432E3F" w:rsidP="001C5872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Негайно промити шлунок</w:t>
      </w:r>
    </w:p>
    <w:p w:rsidR="00432E3F" w:rsidRPr="001C5872" w:rsidRDefault="00432E3F" w:rsidP="001C5872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Провести антибіотикотерапію для профілактики вторинної інфекції на фоні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пригнічення імунітету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133. До інфекційного стаціонару надійшов хворий 33-х років в перший день хвороби зі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скаргами на загальну слабкість, бурчання в животі, сухість у роті. Відпочивав на одному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відкритих водоймищ. Захворів гостро: діарея з імперативними позивами без болю 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животі. Випорожнення мають вигляд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рисового відвару” 8 разів на добу, блювання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відсутнє. Стан хворого задовільний. Температура тіла - 35,8oC, частота серцевих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скорочень - 88/хв., артеріальний тиск - 120/70 мм рт.ст. Виникнення якого невід-кладного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стану на сам перед можна прогнозувати у хворого?</w:t>
      </w:r>
    </w:p>
    <w:p w:rsidR="00432E3F" w:rsidRPr="001C5872" w:rsidRDefault="00432E3F" w:rsidP="001C5872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Гіповолемічний шок *</w:t>
      </w:r>
    </w:p>
    <w:p w:rsidR="00432E3F" w:rsidRPr="001C5872" w:rsidRDefault="00432E3F" w:rsidP="001C5872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легень</w:t>
      </w:r>
    </w:p>
    <w:p w:rsidR="00432E3F" w:rsidRPr="001C5872" w:rsidRDefault="00432E3F" w:rsidP="001C5872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печінкова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Інфекційно-токсичний шок</w:t>
      </w:r>
    </w:p>
    <w:p w:rsidR="00432E3F" w:rsidRPr="001C5872" w:rsidRDefault="00432E3F" w:rsidP="001C5872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Анафілактичний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134. До стаціонару доставлено хворого 42-х років, з шлунковою кровотечею. З анамнезу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відомо, що страждає на виразкову хворобу шлунка протягом 10 років. У крові: гемоглобін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- 56 г/л. Вирішено провести ге- мотрансфузію. При визначенні групи крові відбулася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аглютинація еритроцитів зі стандартною сироваткою І(0), ІІ(А), ІІІ(В) груп крові. Яку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контрольну пробу слід провести для підтвердження наявності у хворого 1-ої групи крові?</w:t>
      </w:r>
    </w:p>
    <w:p w:rsidR="00432E3F" w:rsidRPr="001C5872" w:rsidRDefault="00432E3F" w:rsidP="001C5872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 сироваткою ІУ (АВ) групи крові *</w:t>
      </w:r>
    </w:p>
    <w:p w:rsidR="00432E3F" w:rsidRPr="001C5872" w:rsidRDefault="00432E3F" w:rsidP="001C5872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 антирезусною сироваткою</w:t>
      </w:r>
    </w:p>
    <w:p w:rsidR="00432E3F" w:rsidRPr="001C5872" w:rsidRDefault="00432E3F" w:rsidP="001C5872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 цоліклонами</w:t>
      </w:r>
    </w:p>
    <w:p w:rsidR="00432E3F" w:rsidRPr="001C5872" w:rsidRDefault="00432E3F" w:rsidP="001C5872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 0,9% NaCl</w:t>
      </w:r>
    </w:p>
    <w:p w:rsidR="00432E3F" w:rsidRPr="001C5872" w:rsidRDefault="00432E3F" w:rsidP="001C5872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Індивідуальна проба із плазмою реципієнта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135. Хворому 44-х років після падіння з висоти 3-х поверхового будинку надається перша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лікарняна допомога лікарем швидкої медичної допомоги. Для попередження розвитку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шоку проводиться знеболювання пацієнта. Яким доступом слід вводити знеболюючий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препарат?</w:t>
      </w:r>
    </w:p>
    <w:p w:rsidR="00432E3F" w:rsidRPr="001C5872" w:rsidRDefault="00432E3F" w:rsidP="001C5872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Внутрішньовенно *</w:t>
      </w:r>
    </w:p>
    <w:p w:rsidR="00432E3F" w:rsidRPr="001C5872" w:rsidRDefault="00432E3F" w:rsidP="001C5872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Внутрішньоартеріально</w:t>
      </w:r>
    </w:p>
    <w:p w:rsidR="00432E3F" w:rsidRPr="001C5872" w:rsidRDefault="00432E3F" w:rsidP="001C5872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Підшкірно</w:t>
      </w:r>
    </w:p>
    <w:p w:rsidR="00432E3F" w:rsidRPr="001C5872" w:rsidRDefault="00432E3F" w:rsidP="001C5872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Внутрішньом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язово</w:t>
      </w:r>
    </w:p>
    <w:p w:rsidR="00432E3F" w:rsidRPr="001C5872" w:rsidRDefault="00432E3F" w:rsidP="001C5872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Ендотрахеально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136. Хворий 42-х років. Раптово на фоні повного здоров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я відчув біль по типу 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удару по голові”</w:t>
      </w:r>
      <w:r w:rsidR="00C84E0A">
        <w:rPr>
          <w:rFonts w:cstheme="minorHAnsi"/>
        </w:rPr>
        <w:t>\’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після чого розвинулось блювання, втратив свідомість, генералізовані судоми.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кома 1 ступеню, ригідність потиличних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язів, ліва зіниця більше у розмірі ніж права,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праві кінцівки ро- товані,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язовий тонус значно зменшений. Який найбільш імовірний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Крововилив головного мозку *</w:t>
      </w:r>
    </w:p>
    <w:p w:rsidR="00432E3F" w:rsidRPr="001C5872" w:rsidRDefault="00432E3F" w:rsidP="001C5872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Менінгіт</w:t>
      </w:r>
    </w:p>
    <w:p w:rsidR="00432E3F" w:rsidRPr="001C5872" w:rsidRDefault="00432E3F" w:rsidP="001C5872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Епілепсія</w:t>
      </w:r>
    </w:p>
    <w:p w:rsidR="00432E3F" w:rsidRPr="001C5872" w:rsidRDefault="00432E3F" w:rsidP="001C5872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гіпертонічна енцефалопатія</w:t>
      </w:r>
    </w:p>
    <w:p w:rsidR="00432E3F" w:rsidRPr="001C5872" w:rsidRDefault="00432E3F" w:rsidP="001C5872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Інфаркт мозку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137. Під час проведення трансфузії ери- троцитарної маси хворому з постгемора- гічною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анемією стан його стрімко погіршився.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явились скарги на біль у попереку, грудях,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головний біль, ядуху. Температура тіла підвищилась до 39oC. При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єктивному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обстеженні: обличчя ціанотичне, значна тахікардія, артеріальний тиск - 75/40 мм рт.ст.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 сечовому катетеру відтікає сеча майже чорного кольору. Чим зумовлено погіршення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стану хворого?</w:t>
      </w:r>
    </w:p>
    <w:p w:rsidR="00432E3F" w:rsidRPr="001C5872" w:rsidRDefault="00432E3F" w:rsidP="001C5872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Гемолітичною реакцію внаслідок трансфузії несумісної еритроцитарної маси *</w:t>
      </w:r>
    </w:p>
    <w:p w:rsidR="00432E3F" w:rsidRPr="001C5872" w:rsidRDefault="00432E3F" w:rsidP="001C5872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Об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 xml:space="preserve"> ємним перевантаженням кровообігу, набряком легень</w:t>
      </w:r>
    </w:p>
    <w:p w:rsidR="00432E3F" w:rsidRPr="001C5872" w:rsidRDefault="00432E3F" w:rsidP="001C5872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Алергічною реакцією</w:t>
      </w:r>
    </w:p>
    <w:p w:rsidR="00432E3F" w:rsidRPr="001C5872" w:rsidRDefault="00432E3F" w:rsidP="001C5872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Пірогенною реакцією</w:t>
      </w:r>
    </w:p>
    <w:p w:rsidR="00432E3F" w:rsidRPr="001C5872" w:rsidRDefault="00432E3F" w:rsidP="001C5872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Гіперкаліємією внаслідок надлишку калію в донорських еритроцитах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138. Жінка 45-ти років, водій, в дорожньо- транспортній пригоді відбулось лобове зіткнення.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 ясна, амнезія, підшкірна емфізема на грудній клітці, клінічні ознаки перелому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лівого стегна, </w:t>
      </w:r>
      <w:r w:rsidRPr="00432E3F">
        <w:rPr>
          <w:rFonts w:cstheme="minorHAnsi"/>
        </w:rPr>
        <w:lastRenderedPageBreak/>
        <w:t>артеріальний тиск - 90/50 мм рт.ст., пульс - 132/хв., рентгенографія ОГК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множинні переломи ребер, розширення тіні середостіння, структури середостіння не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диференціюються, гомогенне затінення лівого гемітораксу. Вкажіть імовірне провідне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пошкодження:</w:t>
      </w:r>
    </w:p>
    <w:p w:rsidR="00432E3F" w:rsidRPr="001C5872" w:rsidRDefault="00432E3F" w:rsidP="001C5872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Поєднана травма. Перелом стегна, жирова емболія *</w:t>
      </w:r>
    </w:p>
    <w:p w:rsidR="00432E3F" w:rsidRPr="001C5872" w:rsidRDefault="00432E3F" w:rsidP="001C5872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Поєднана травма. Посттравматична пневмонія</w:t>
      </w:r>
    </w:p>
    <w:p w:rsidR="00432E3F" w:rsidRPr="001C5872" w:rsidRDefault="00432E3F" w:rsidP="001C5872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Поєднана травма. Розрив дуги аорти</w:t>
      </w:r>
    </w:p>
    <w:p w:rsidR="00432E3F" w:rsidRPr="001C5872" w:rsidRDefault="00432E3F" w:rsidP="001C5872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Поєднана травма. Лівобічний тотальний пневмоторакс</w:t>
      </w:r>
    </w:p>
    <w:p w:rsidR="001A0B44" w:rsidRPr="001C5872" w:rsidRDefault="00432E3F" w:rsidP="001C5872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Поєднана травма. Крововтрата в тканини стегна</w:t>
      </w:r>
      <w:r w:rsidR="001A0B44" w:rsidRPr="001C5872">
        <w:rPr>
          <w:rFonts w:cstheme="minorHAnsi"/>
        </w:rPr>
        <w:t xml:space="preserve"> 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39. У вагітної під час стрімких пологів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явились почуття задухи, ціаноз, падіння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артеріального тиску. Через деякий час кров, що надходила з піхви, перестала згортатися.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Емболія навколоплідними водами *</w:t>
      </w:r>
    </w:p>
    <w:p w:rsidR="00432E3F" w:rsidRPr="001C5872" w:rsidRDefault="00432E3F" w:rsidP="001C5872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Серцева недостатність</w:t>
      </w:r>
    </w:p>
    <w:p w:rsidR="00432E3F" w:rsidRPr="001C5872" w:rsidRDefault="00432E3F" w:rsidP="001C5872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Бронхiальна астма</w:t>
      </w:r>
    </w:p>
    <w:p w:rsidR="00432E3F" w:rsidRPr="001C5872" w:rsidRDefault="00432E3F" w:rsidP="001C5872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Гіпотонічна маткова кровотеча</w:t>
      </w:r>
    </w:p>
    <w:p w:rsidR="00432E3F" w:rsidRPr="001C5872" w:rsidRDefault="00432E3F" w:rsidP="001C5872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Анафілактичний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140. При проведенні реанімаційних заходiв ДИТИНІ 2-х РОКІВ ІЗ зупинкою кровообігу, яка два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місяці тому перенесла кардіохірур- гічне втручання, лікарем швидкої було ін- тубовано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трахею, але венозний доступ відсутній. Проводять серцево-легеневу реані-мацію. Який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лікарський засіб може бути введено ендотрахеально?</w:t>
      </w:r>
    </w:p>
    <w:p w:rsidR="00432E3F" w:rsidRPr="001C5872" w:rsidRDefault="00432E3F" w:rsidP="001C5872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Адреналін *</w:t>
      </w:r>
    </w:p>
    <w:p w:rsidR="00432E3F" w:rsidRPr="001C5872" w:rsidRDefault="00432E3F" w:rsidP="001C5872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Хлорид кальцію</w:t>
      </w:r>
    </w:p>
    <w:p w:rsidR="00432E3F" w:rsidRPr="001C5872" w:rsidRDefault="00432E3F" w:rsidP="001C5872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Атропін</w:t>
      </w:r>
    </w:p>
    <w:p w:rsidR="00432E3F" w:rsidRPr="001C5872" w:rsidRDefault="00432E3F" w:rsidP="001C5872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Гідрокарбонат натрію</w:t>
      </w:r>
    </w:p>
    <w:p w:rsidR="00432E3F" w:rsidRPr="001C5872" w:rsidRDefault="00432E3F" w:rsidP="001C5872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Мезатон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141. Хлопець 16-ти років, що стояв на зупинці поряд із лікарнею, раптом зблід, знепритомнів.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Зіниці розширились. Пульс на магістральних артеріях відсутній. Доставлений до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приймального відділення. Черговим терапевтом розпочато реанімаційні заходи. При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підключенні кардіомонітору - пряма лінія. Дайте оцінку результату:</w:t>
      </w:r>
    </w:p>
    <w:p w:rsidR="00432E3F" w:rsidRPr="001C5872" w:rsidRDefault="00432E3F" w:rsidP="001C5872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Асистолія *</w:t>
      </w:r>
    </w:p>
    <w:p w:rsidR="00432E3F" w:rsidRPr="001C5872" w:rsidRDefault="00432E3F" w:rsidP="001C5872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Фібриляція шлуночків</w:t>
      </w:r>
    </w:p>
    <w:p w:rsidR="00432E3F" w:rsidRPr="001C5872" w:rsidRDefault="00432E3F" w:rsidP="001C5872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Шлуночкова аритмія</w:t>
      </w:r>
    </w:p>
    <w:p w:rsidR="00432E3F" w:rsidRPr="001C5872" w:rsidRDefault="00432E3F" w:rsidP="001C5872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Електрична активність без пульсу</w:t>
      </w:r>
    </w:p>
    <w:p w:rsidR="00432E3F" w:rsidRPr="001C5872" w:rsidRDefault="00432E3F" w:rsidP="001C5872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-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142. Вагітна 25-ти років, вагітність 23 тижні, з підтіканням навколоплідної води зеленуватого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відтінку. Перейми регулярні. Серцебиття плоду не визначається. Рухової активності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плоду не було протягом 2 днів. 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Антенатальна загибель плода *</w:t>
      </w:r>
    </w:p>
    <w:p w:rsidR="00432E3F" w:rsidRPr="001C5872" w:rsidRDefault="00432E3F" w:rsidP="001C5872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Гестоз</w:t>
      </w:r>
    </w:p>
    <w:p w:rsidR="00432E3F" w:rsidRPr="001C5872" w:rsidRDefault="00432E3F" w:rsidP="001C5872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Прееклампсія</w:t>
      </w:r>
    </w:p>
    <w:p w:rsidR="00432E3F" w:rsidRPr="001C5872" w:rsidRDefault="00432E3F" w:rsidP="001C5872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Плацентарна дисфункція</w:t>
      </w:r>
    </w:p>
    <w:p w:rsidR="00432E3F" w:rsidRPr="001C5872" w:rsidRDefault="00432E3F" w:rsidP="001C5872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Передчасне вилиття навколоплідної води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143. Вагітна 25-ти років, вагітність 32 тижні. Доставлена в коматозному стані з запахом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ацетону. В анамнезі цукровий діабет впродовж 8-ми років. Серцебиття плоду - 160/хв.,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пологової діяльності немає. Артеріальний тиск - 120/70 мм рт.ст., пульс - 72/хв. Який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Гіперглікемічна кома *</w:t>
      </w:r>
    </w:p>
    <w:p w:rsidR="00432E3F" w:rsidRPr="001C5872" w:rsidRDefault="00432E3F" w:rsidP="001C5872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Екламтична кома</w:t>
      </w:r>
    </w:p>
    <w:p w:rsidR="00432E3F" w:rsidRPr="001C5872" w:rsidRDefault="00432E3F" w:rsidP="001C5872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Прееклампсія</w:t>
      </w:r>
    </w:p>
    <w:p w:rsidR="00432E3F" w:rsidRPr="001C5872" w:rsidRDefault="00432E3F" w:rsidP="001C5872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Сепсис</w:t>
      </w:r>
    </w:p>
    <w:p w:rsidR="00432E3F" w:rsidRPr="001C5872" w:rsidRDefault="00432E3F" w:rsidP="001C5872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144. Хворий 83-х років, що перебуває на санаторному лікуванні, на прогулянці раптом втратив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свідомість. Викликаний черговий лікар констатував клінічну смерть. Вкажіть першу дію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лікаря по підтриманню життєдіяльності хворого:</w:t>
      </w:r>
    </w:p>
    <w:p w:rsidR="00432E3F" w:rsidRPr="001C5872" w:rsidRDefault="00432E3F" w:rsidP="001C5872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Закритий масаж серця *</w:t>
      </w:r>
    </w:p>
    <w:p w:rsidR="00432E3F" w:rsidRPr="001C5872" w:rsidRDefault="00432E3F" w:rsidP="001C5872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Прекардіальний удар</w:t>
      </w:r>
    </w:p>
    <w:p w:rsidR="00432E3F" w:rsidRPr="001C5872" w:rsidRDefault="00432E3F" w:rsidP="001C5872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Звільнити верхні дихальні шляхи</w:t>
      </w:r>
    </w:p>
    <w:p w:rsidR="00432E3F" w:rsidRPr="001C5872" w:rsidRDefault="00432E3F" w:rsidP="001C5872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Покликати на допомогу</w:t>
      </w:r>
    </w:p>
    <w:p w:rsidR="00432E3F" w:rsidRPr="001C5872" w:rsidRDefault="00432E3F" w:rsidP="001C5872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Штучне дихання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145. Хлопчик 5-ти років скаржиться на інтенсивний головний біль протягом декількох годин.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Біль двосторонньої локалізації, не пульсуючий, не супроводжується нудотою, блюванням.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Контакт з інфекційними хворими, травми заперечує. Температура тіла - 36,3°C, останніми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днями не підвищувалась. Менінгеальні знаки відсутні. Оберіть анальгетик для лікування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цефалгії:</w:t>
      </w:r>
    </w:p>
    <w:p w:rsidR="00432E3F" w:rsidRPr="001C5872" w:rsidRDefault="00432E3F" w:rsidP="001C5872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Ібупрофен *</w:t>
      </w:r>
    </w:p>
    <w:p w:rsidR="00432E3F" w:rsidRPr="001C5872" w:rsidRDefault="00432E3F" w:rsidP="001C5872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Ацетилсаліцилова кислота</w:t>
      </w:r>
    </w:p>
    <w:p w:rsidR="00432E3F" w:rsidRPr="001C5872" w:rsidRDefault="00432E3F" w:rsidP="001C5872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Німесулід</w:t>
      </w:r>
    </w:p>
    <w:p w:rsidR="00432E3F" w:rsidRPr="001C5872" w:rsidRDefault="00432E3F" w:rsidP="001C5872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Кетопрофен</w:t>
      </w:r>
    </w:p>
    <w:p w:rsidR="00432E3F" w:rsidRPr="001C5872" w:rsidRDefault="00432E3F" w:rsidP="001C5872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Мелоксікам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146. Солдат перебуває у військовому польовому пересувному госпіталі з кульовим пораненням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середньої третини правого стегна. Стан важкий, шкіра бліда, температура тіла - 37,8°C,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пульс - 106/хв., артеріальний тиск - 90/70 мм рт.ст. Останні 3 дні турбує кашель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харкотинням. При аускультації у нижній частці лівої легені вологі хрипи. З чим пов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погіршення стану?</w:t>
      </w:r>
    </w:p>
    <w:p w:rsidR="00432E3F" w:rsidRPr="001C5872" w:rsidRDefault="00432E3F" w:rsidP="001C5872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Приєднання пневмонії *</w:t>
      </w:r>
    </w:p>
    <w:p w:rsidR="00432E3F" w:rsidRPr="001C5872" w:rsidRDefault="00432E3F" w:rsidP="001C5872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респіраторна вірусна інфекція (ГРВІ)</w:t>
      </w:r>
    </w:p>
    <w:p w:rsidR="00432E3F" w:rsidRPr="001C5872" w:rsidRDefault="00432E3F" w:rsidP="001C5872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легень</w:t>
      </w:r>
    </w:p>
    <w:p w:rsidR="00432E3F" w:rsidRPr="001C5872" w:rsidRDefault="00432E3F" w:rsidP="001C5872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Пневмоторакс</w:t>
      </w:r>
    </w:p>
    <w:p w:rsidR="00432E3F" w:rsidRPr="001C5872" w:rsidRDefault="00432E3F" w:rsidP="001C5872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Плеврит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147. Після опромінення до госпіталю доставлений молодий чоловік 26-ти років. Показник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індивідуального дозиметра 5 Гр. Скарги на різку загальну слабкість, біль голови, нудоту,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повторне блювання.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на шкірі обличчя еритема, пульс - 100/хв., артеріальний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тиск - 90/60 мм рт.ст., блювання продовжується. В якому клінічному періоді гострої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променевої хвороби знаходиться хворий?</w:t>
      </w:r>
    </w:p>
    <w:p w:rsidR="00432E3F" w:rsidRPr="001C5872" w:rsidRDefault="00432E3F" w:rsidP="001C5872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Період первинної реакції *</w:t>
      </w:r>
    </w:p>
    <w:p w:rsidR="00432E3F" w:rsidRPr="001C5872" w:rsidRDefault="00432E3F" w:rsidP="001C5872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Період вторинної реакції</w:t>
      </w:r>
    </w:p>
    <w:p w:rsidR="00432E3F" w:rsidRPr="001C5872" w:rsidRDefault="00432E3F" w:rsidP="001C5872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Період розпалу</w:t>
      </w:r>
    </w:p>
    <w:p w:rsidR="00432E3F" w:rsidRPr="001C5872" w:rsidRDefault="00432E3F" w:rsidP="001C5872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Період виражених клінічних проявів</w:t>
      </w:r>
    </w:p>
    <w:p w:rsidR="00432E3F" w:rsidRPr="001C5872" w:rsidRDefault="00432E3F" w:rsidP="001C5872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Період запалення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148. Під час ведення бою солдат, який вів бій попереду, впав. При огляді боєць без свідомості,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відмічається кровотеча з правого плеча, важке дихання. Які заходи взаємодопомоги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необхідно провести пораненому в умовах обстрілу?</w:t>
      </w:r>
    </w:p>
    <w:p w:rsidR="00432E3F" w:rsidRPr="001C5872" w:rsidRDefault="00432E3F" w:rsidP="001C5872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Накласти кровоспинний джгут *</w:t>
      </w:r>
    </w:p>
    <w:p w:rsidR="00432E3F" w:rsidRPr="001C5872" w:rsidRDefault="00432E3F" w:rsidP="001C5872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Виконати серцево-легеневу реанімацію</w:t>
      </w:r>
    </w:p>
    <w:p w:rsidR="00432E3F" w:rsidRPr="001C5872" w:rsidRDefault="00432E3F" w:rsidP="001C5872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Повернути 6ІЙЦЯ в безпечне відновлююче положення тіла</w:t>
      </w:r>
    </w:p>
    <w:p w:rsidR="00432E3F" w:rsidRPr="001C5872" w:rsidRDefault="00432E3F" w:rsidP="001C5872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Виконати декомпрегію грудної КЛІТИНИ</w:t>
      </w:r>
    </w:p>
    <w:p w:rsidR="00432E3F" w:rsidRPr="001C5872" w:rsidRDefault="00432E3F" w:rsidP="001C5872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Ввести пораненому медикаменти з польової аптечки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149. Хворого 37-ми РОКІВ було поранено колючим предметом в плече.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медіальній поверхні у верхній третині правого плеча є глибока різана рана з пульсуючою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струйною кровотечею. Пульсація на a. radialis відсутня. Визначте обсяг надання першої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медичної допомоги:</w:t>
      </w:r>
    </w:p>
    <w:p w:rsidR="00432E3F" w:rsidRPr="001C5872" w:rsidRDefault="00432E3F" w:rsidP="001C5872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Накладання джгута проксимальніше рівня кровотечі *</w:t>
      </w:r>
    </w:p>
    <w:p w:rsidR="00432E3F" w:rsidRPr="001C5872" w:rsidRDefault="00432E3F" w:rsidP="001C5872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Накладання стискаючої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язки</w:t>
      </w:r>
    </w:p>
    <w:p w:rsidR="00432E3F" w:rsidRPr="001C5872" w:rsidRDefault="00432E3F" w:rsidP="001C5872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Накладання джгута дистальніше рівня кровотечі</w:t>
      </w:r>
    </w:p>
    <w:p w:rsidR="00432E3F" w:rsidRPr="001C5872" w:rsidRDefault="00432E3F" w:rsidP="001C5872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Холод на місце кровотечі</w:t>
      </w:r>
    </w:p>
    <w:p w:rsidR="00432E3F" w:rsidRPr="001C5872" w:rsidRDefault="00432E3F" w:rsidP="001C5872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гемостатичних препаратів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150. У чоловіка 46-ти років, який тривалий час перебував у шахті, скарги на подразливий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кашель, головний біль, нудоту, печіння в очах, сві</w:t>
      </w:r>
      <w:r w:rsidR="001A0B44">
        <w:rPr>
          <w:rFonts w:cstheme="minorHAnsi"/>
        </w:rPr>
        <w:t>тлобоязнь. Об</w:t>
      </w:r>
      <w:r w:rsidR="00C84E0A">
        <w:rPr>
          <w:rFonts w:cstheme="minorHAnsi"/>
        </w:rPr>
        <w:t>\’</w:t>
      </w:r>
      <w:r w:rsidR="001A0B44">
        <w:rPr>
          <w:rFonts w:cstheme="minorHAnsi"/>
        </w:rPr>
        <w:t>єктивно: шкіра ці</w:t>
      </w:r>
      <w:r w:rsidRPr="00432E3F">
        <w:rPr>
          <w:rFonts w:cstheme="minorHAnsi"/>
        </w:rPr>
        <w:t xml:space="preserve">анотична, склери </w:t>
      </w:r>
      <w:r w:rsidRPr="00432E3F">
        <w:rPr>
          <w:rFonts w:cstheme="minorHAnsi"/>
        </w:rPr>
        <w:lastRenderedPageBreak/>
        <w:t>гіперемовані. Діагностовано отруєння сірководнем. Які першочер-гові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заходи слід провести у даному випадку?</w:t>
      </w:r>
    </w:p>
    <w:p w:rsidR="00432E3F" w:rsidRPr="001C5872" w:rsidRDefault="00432E3F" w:rsidP="001C5872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Інгаляція кисню *</w:t>
      </w:r>
    </w:p>
    <w:p w:rsidR="00432E3F" w:rsidRPr="001C5872" w:rsidRDefault="00432E3F" w:rsidP="001C5872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Вдихання амілнітриту</w:t>
      </w:r>
    </w:p>
    <w:p w:rsidR="00432E3F" w:rsidRPr="001C5872" w:rsidRDefault="00432E3F" w:rsidP="001C5872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Промивання очей водою, закапування дикаїну</w:t>
      </w:r>
    </w:p>
    <w:p w:rsidR="00432E3F" w:rsidRPr="001C5872" w:rsidRDefault="00432E3F" w:rsidP="001C5872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кордіаміну</w:t>
      </w:r>
    </w:p>
    <w:p w:rsidR="00432E3F" w:rsidRPr="001C5872" w:rsidRDefault="00432E3F" w:rsidP="001C5872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антибіотиків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151. Постраждалого 36-ти років переведено до хірургічного відділення військового госпіталю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через 4 доби лікування в районній лікарні. Діагноз: осколкове сліпе множинне поранення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лівої кінцівки. У пацієнта підвищилась температура тіла, рана почервоніла, набрякла.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Який вид хірургічної допомоги слід надати потерпілому?</w:t>
      </w:r>
    </w:p>
    <w:p w:rsidR="00432E3F" w:rsidRPr="001C5872" w:rsidRDefault="00432E3F" w:rsidP="001C5872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Вторинна хірургічна обробка рани *</w:t>
      </w:r>
    </w:p>
    <w:p w:rsidR="00432E3F" w:rsidRPr="001C5872" w:rsidRDefault="00432E3F" w:rsidP="001C5872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Рання первинна хірургічна обробка рани</w:t>
      </w:r>
    </w:p>
    <w:p w:rsidR="00432E3F" w:rsidRPr="001C5872" w:rsidRDefault="00432E3F" w:rsidP="001C5872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Відстрочена первинна хірургічна обробка рани</w:t>
      </w:r>
    </w:p>
    <w:p w:rsidR="00432E3F" w:rsidRPr="001C5872" w:rsidRDefault="00432E3F" w:rsidP="001C5872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Пізня первинна хірургічна обробка рани</w:t>
      </w:r>
    </w:p>
    <w:p w:rsidR="00432E3F" w:rsidRPr="001C5872" w:rsidRDefault="00432E3F" w:rsidP="001C5872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Ампутація кінцівки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152. До медичної роти доставлено пораненого з вогнепальним переломом правого стегна 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значною артеріальною кровотечею. Загальний стан тяжкий. Свідомість відсутня. Пульс -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150/хв., ниткоподібний. Систолічний артеріальний тиск - 70 мм рт.ст. Які заходи першої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лікарської допомоги слід провести в першу чергу?</w:t>
      </w:r>
    </w:p>
    <w:p w:rsidR="00432E3F" w:rsidRPr="001C5872" w:rsidRDefault="00432E3F" w:rsidP="001C5872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Переливання крові, кровозамінників при тяжкому шоці та значній крововтраті *</w:t>
      </w:r>
    </w:p>
    <w:p w:rsidR="00432E3F" w:rsidRPr="001C5872" w:rsidRDefault="00432E3F" w:rsidP="001C5872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Покращання транспортної іммобілізації за допомогою табельних і підручних засобів</w:t>
      </w:r>
    </w:p>
    <w:p w:rsidR="00432E3F" w:rsidRPr="001C5872" w:rsidRDefault="00432E3F" w:rsidP="001C5872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Ампутація при відриві, розчавлені та ішемічному некрозі кінцівки</w:t>
      </w:r>
    </w:p>
    <w:p w:rsidR="00432E3F" w:rsidRPr="001C5872" w:rsidRDefault="00432E3F" w:rsidP="001C5872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Уведення знеболюючих засобів за допомогою шприц-тюбика</w:t>
      </w:r>
    </w:p>
    <w:p w:rsidR="00432E3F" w:rsidRPr="001C5872" w:rsidRDefault="00432E3F" w:rsidP="001C5872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Призначення симптоматичних медикаментозних засобів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153. У хворого 52-х років через 20 хвилин після трансфузії еритроцитарної маси виникли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загальне нездужання, озноб, головний біль. Температура тіла - 37,5oC. Гемоди- наміка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стабільна. Порушень сечовиділення немає. Яку невідкладну допомогу слід на-дати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хворому?</w:t>
      </w:r>
    </w:p>
    <w:p w:rsidR="00432E3F" w:rsidRPr="001C5872" w:rsidRDefault="00432E3F" w:rsidP="001C5872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Лікування не вимагає, спостереження *</w:t>
      </w:r>
    </w:p>
    <w:p w:rsidR="00432E3F" w:rsidRPr="001C5872" w:rsidRDefault="00432E3F" w:rsidP="001C5872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глюкокортикоїдів</w:t>
      </w:r>
    </w:p>
    <w:p w:rsidR="00432E3F" w:rsidRPr="001C5872" w:rsidRDefault="00432E3F" w:rsidP="001C5872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промедолу</w:t>
      </w:r>
    </w:p>
    <w:p w:rsidR="00432E3F" w:rsidRPr="001C5872" w:rsidRDefault="00432E3F" w:rsidP="001C5872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Трансфузія замороженої плазми</w:t>
      </w:r>
    </w:p>
    <w:p w:rsidR="00432E3F" w:rsidRPr="001C5872" w:rsidRDefault="00432E3F" w:rsidP="001C5872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Консультація реаніматолога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154. Загін солдат-миротворців у одній з африканських країн зазнав нападу з використанням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хімічної зброї. Скарги на нудоту, слинотечу, пекучий гіркий присмак у роті, першіння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горла, задишка.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запах гіркого мигдалю з рота, шкіра рожево-го забарвлення,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у окремих бійців судоми. Засіб антидотної терапії в даному випадку:</w:t>
      </w:r>
    </w:p>
    <w:p w:rsidR="00432E3F" w:rsidRPr="001C5872" w:rsidRDefault="00432E3F" w:rsidP="001C5872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Амілнітрит *</w:t>
      </w:r>
    </w:p>
    <w:p w:rsidR="00432E3F" w:rsidRPr="001C5872" w:rsidRDefault="00432E3F" w:rsidP="001C5872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Десферал</w:t>
      </w:r>
    </w:p>
    <w:p w:rsidR="00432E3F" w:rsidRPr="001C5872" w:rsidRDefault="00432E3F" w:rsidP="001C5872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Унітіол</w:t>
      </w:r>
    </w:p>
    <w:p w:rsidR="00432E3F" w:rsidRPr="001C5872" w:rsidRDefault="00432E3F" w:rsidP="001C5872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Пентацин</w:t>
      </w:r>
    </w:p>
    <w:p w:rsidR="00432E3F" w:rsidRPr="001C5872" w:rsidRDefault="00432E3F" w:rsidP="001C5872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Цистамін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155. У хворої 52-х років з наявним трансфу- зіологічним анамнезом одразу після початку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внутрішньовенного введення свіжоза- мороженої плазми виникли непродуктивний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кашель, бронхоспазм, задуха, нудота, болі у животі, гіпотонія, після чого наступила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втрата свідомості. Які найбільш правильні лікувальні заходи?</w:t>
      </w:r>
    </w:p>
    <w:p w:rsidR="00432E3F" w:rsidRPr="001C5872" w:rsidRDefault="00432E3F" w:rsidP="001C5872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зупинка інфузії, в/в введення адреналіну, преднізолону, еуфіліну, інгаляція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кисню *</w:t>
      </w:r>
    </w:p>
    <w:p w:rsidR="00432E3F" w:rsidRPr="001C5872" w:rsidRDefault="00432E3F" w:rsidP="001C5872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Джгут вище місця введення, обколювання розчином адреналіну, гідрокортизон в/в</w:t>
      </w:r>
    </w:p>
    <w:p w:rsidR="00432E3F" w:rsidRPr="001C5872" w:rsidRDefault="00432E3F" w:rsidP="001C5872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В/в введення еуфіліну, гідрокортизону, інфузійна терапія, інгаляція кисню</w:t>
      </w:r>
    </w:p>
    <w:p w:rsidR="00432E3F" w:rsidRPr="001C5872" w:rsidRDefault="00432E3F" w:rsidP="001C5872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Негайна зупинка інфузії, інтубація трахеї, штучна вентиляція легень (ШВЛ)</w:t>
      </w:r>
    </w:p>
    <w:p w:rsidR="00432E3F" w:rsidRPr="001C5872" w:rsidRDefault="00432E3F" w:rsidP="001C5872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Продовження інфузії, введення адрено- стимуляторів, глюкокортикостероїдів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156. Хвора 54-х років хворіє на цукровий діабет впродовж 8-ми років. Стан погіршився після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харчового отруєння, що впродовж кількох діб супроводжувалося діареєю та блюванням.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Без свідомості, шкіра суха, язик обкладений білим нашаруванням, сухий. Запах ацетону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відсутній. Дихан- ня поверхневе, артеріальний тиск - 80/60 мм рт.ст. Глікемія - 44,5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ммоль/л. Який найбільш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Гіперосмолярна кома *</w:t>
      </w:r>
    </w:p>
    <w:p w:rsidR="00432E3F" w:rsidRPr="001C5872" w:rsidRDefault="00432E3F" w:rsidP="001C5872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1C5872" w:rsidRDefault="00432E3F" w:rsidP="001C5872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Кетоацидотична кома</w:t>
      </w:r>
    </w:p>
    <w:p w:rsidR="00432E3F" w:rsidRPr="001C5872" w:rsidRDefault="00432E3F" w:rsidP="001C5872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Молочнокисла кома</w:t>
      </w:r>
    </w:p>
    <w:p w:rsidR="00432E3F" w:rsidRPr="001C5872" w:rsidRDefault="00432E3F" w:rsidP="001C5872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Гостре порушення мозкового кровообігу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157. У хворого 54-х років з приводу відсутності пульсу на сонних артеріях і дихання вже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протягом 10 хвилин бригадою екстреної медичної допомоги (ЕМД) проводяться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реанімаційні заходи: зовнішній масаж серця, штучне дихання мішком Амбу, введення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адреналіну, дефібриляція. Стан залишається без змін. З якою частотою і на яку глибину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має здійснюватися компресія грудної клітки?</w:t>
      </w:r>
    </w:p>
    <w:p w:rsidR="00432E3F" w:rsidRPr="001C5872" w:rsidRDefault="00432E3F" w:rsidP="001C5872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100-120/хв. та 5-6 см *</w:t>
      </w:r>
    </w:p>
    <w:p w:rsidR="00432E3F" w:rsidRPr="001C5872" w:rsidRDefault="00432E3F" w:rsidP="001C5872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60-80/хв. та 4-5 см</w:t>
      </w:r>
    </w:p>
    <w:p w:rsidR="00432E3F" w:rsidRPr="001C5872" w:rsidRDefault="00432E3F" w:rsidP="001C5872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100-120/хв. та 3-4 см</w:t>
      </w:r>
    </w:p>
    <w:p w:rsidR="00432E3F" w:rsidRPr="001C5872" w:rsidRDefault="00432E3F" w:rsidP="001C5872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90-100/хв. та 4-5 см</w:t>
      </w:r>
    </w:p>
    <w:p w:rsidR="00432E3F" w:rsidRPr="001C5872" w:rsidRDefault="00432E3F" w:rsidP="001C5872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140/хв. та 4-5 см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158. Жінка 57-ми років після швидкого підйому з ліжка раптово знепритомніла. Шкіра бліда,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артеріальний тиск - 100/70 мм рт.ст., частота серцевих скорочень - 65/хв. Свідомість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відновилась через декілька секунд. Який стан розвинувся у жінки?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Ортостатична артеріальна гіпотензія *</w:t>
      </w:r>
    </w:p>
    <w:p w:rsidR="00432E3F" w:rsidRPr="001C5872" w:rsidRDefault="00432E3F" w:rsidP="001C5872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Напад епілепсії</w:t>
      </w:r>
    </w:p>
    <w:p w:rsidR="00432E3F" w:rsidRPr="001C5872" w:rsidRDefault="00432E3F" w:rsidP="001C5872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Напад Морганьї-Адамс-Стокса</w:t>
      </w:r>
    </w:p>
    <w:p w:rsidR="00432E3F" w:rsidRPr="001C5872" w:rsidRDefault="00432E3F" w:rsidP="001C5872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Кардіогенний шок</w:t>
      </w:r>
    </w:p>
    <w:p w:rsidR="00432E3F" w:rsidRPr="001C5872" w:rsidRDefault="00432E3F" w:rsidP="001C5872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Серцева астма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159. Пацієнту 65-ти років, який хворіє облітеруючим атеросклерозом судин нижніх кінцівок,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виконали операцію - ампутації ноги на рівні н/3 стегна. В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 вираженим больовим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синдромом в післяопераційному періоді хворому тричі вводився омно- пон. Які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ускладнення можуть виникнуть у хворого в зв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язку з використанням великих доз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наркотичних анальгетиків?</w:t>
      </w:r>
    </w:p>
    <w:p w:rsidR="00432E3F" w:rsidRPr="001C5872" w:rsidRDefault="00432E3F" w:rsidP="001C5872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Зупинка дихання *</w:t>
      </w:r>
    </w:p>
    <w:p w:rsidR="00432E3F" w:rsidRPr="001C5872" w:rsidRDefault="00432E3F" w:rsidP="001C5872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Зупинка серця</w:t>
      </w:r>
    </w:p>
    <w:p w:rsidR="00432E3F" w:rsidRPr="001C5872" w:rsidRDefault="00432E3F" w:rsidP="001C5872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печінкова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Фібриляція шлуночків серця</w:t>
      </w:r>
    </w:p>
    <w:p w:rsidR="00432E3F" w:rsidRPr="001C5872" w:rsidRDefault="00432E3F" w:rsidP="001C5872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160. Хворий з цирозом печінки, портальною гіпертензією III ступеню скаржиться на виражену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слабкість, запаморочення, знепритомнення, серцебиття, нудоту, блювання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чорний рідкий кал. Означені симптоми наростають протягом доби. Шкіра і слизові бліді,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іктеричні, холодні, липкі. Пульс - 100/хв., артеріальний тиск - 90/60 мм рт.ст. Живіт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який, безболісний. Аналіз крові: еритроцити -1,8 • 1012/Л, гемоглобін - 60 г/л, КП - 1,0,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лейкоцити - 8 • 109/Л. Яке ускладнення виникло у хворого?</w:t>
      </w:r>
    </w:p>
    <w:p w:rsidR="00432E3F" w:rsidRPr="001C5872" w:rsidRDefault="00432E3F" w:rsidP="001C5872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кровотеча *</w:t>
      </w:r>
    </w:p>
    <w:p w:rsidR="00432E3F" w:rsidRPr="001C5872" w:rsidRDefault="00432E3F" w:rsidP="001C5872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Гемолітична криза</w:t>
      </w:r>
    </w:p>
    <w:p w:rsidR="00432E3F" w:rsidRPr="001C5872" w:rsidRDefault="00432E3F" w:rsidP="001C5872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Печінкова кома</w:t>
      </w:r>
    </w:p>
    <w:p w:rsidR="00432E3F" w:rsidRPr="001C5872" w:rsidRDefault="00432E3F" w:rsidP="001C5872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Інфаркт кишки</w:t>
      </w:r>
    </w:p>
    <w:p w:rsidR="00432E3F" w:rsidRPr="001C5872" w:rsidRDefault="00432E3F" w:rsidP="001C5872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Перфорація виразки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161. У дитини 1,5 років, яка їла горіхи ”на тлі повного здоров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я”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 xml:space="preserve"> несподівано розпочався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нападоподібний спазматичний кашель з короткотривалим апное,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ціаноз,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інспіраторна задишка, осиплість голосу. Про яке захворювання у дитини можна думати?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Стороннє тіло гортані *</w:t>
      </w:r>
    </w:p>
    <w:p w:rsidR="00432E3F" w:rsidRPr="001C5872" w:rsidRDefault="00432E3F" w:rsidP="001C5872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Напад бронхіальної астми</w:t>
      </w:r>
    </w:p>
    <w:p w:rsidR="00432E3F" w:rsidRPr="001C5872" w:rsidRDefault="00432E3F" w:rsidP="001C5872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Стенозуючий ларинготрахеїт</w:t>
      </w:r>
    </w:p>
    <w:p w:rsidR="00432E3F" w:rsidRPr="001C5872" w:rsidRDefault="00432E3F" w:rsidP="001C5872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Психогенний кашель</w:t>
      </w:r>
    </w:p>
    <w:p w:rsidR="00432E3F" w:rsidRPr="001C5872" w:rsidRDefault="00432E3F" w:rsidP="001C5872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Спазмофілія (ларингоспазм)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162. Хворого 65-ти років доставили у кардіологічне відділення у тяжкому стані зі скаргами 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загальну слабкість, запаморочення, задишку спокою, періодичні епізоди непритомності,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що протікають із судомним синдромом.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частота дихання - 23/хв., у легенях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везикулярне дихання, у нижніх відділах вологі дрібнопухирчасті хрипи, серцева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діяльність ритмічна, акцент II тону в другому міжребер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ї справа, частота серцевих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скорочень - 30/хв., артеріальний тиск - 170/72 мм рт.ст. Під час обстеження на ЕКГ: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атріовентрикулярна дисоціація. Яка невідкладна допомога показана пацієнтові?</w:t>
      </w:r>
    </w:p>
    <w:p w:rsidR="00432E3F" w:rsidRPr="001C5872" w:rsidRDefault="00432E3F" w:rsidP="001C5872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Тимчасова електрокардіостимуляція *</w:t>
      </w:r>
    </w:p>
    <w:p w:rsidR="00432E3F" w:rsidRPr="001C5872" w:rsidRDefault="00432E3F" w:rsidP="001C5872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Внутрішньовенна інфузія нітрогліцерину</w:t>
      </w:r>
    </w:p>
    <w:p w:rsidR="00432E3F" w:rsidRPr="001C5872" w:rsidRDefault="00432E3F" w:rsidP="001C5872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Внутрішньовенне введення лазиксу</w:t>
      </w:r>
    </w:p>
    <w:p w:rsidR="00432E3F" w:rsidRPr="001C5872" w:rsidRDefault="00432E3F" w:rsidP="001C5872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Електрична зовнішня кардіоверсія</w:t>
      </w:r>
    </w:p>
    <w:p w:rsidR="00432E3F" w:rsidRPr="001C5872" w:rsidRDefault="00432E3F" w:rsidP="001C5872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Внутрішньовенне введення дигоксину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163. Жінка 22-х років, на 30 тижні вагітності доставлена в приймальне відділення зі скаргами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 головний біль, нудоту, запаморочення з мерехтінням мушок перед очима, загальну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слабкість. Загальний стан середньої важкості. Артеріальний тиск - 180/120 мм рт.ст.,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пульс - 100/хв. Оберіть препарат для невідкладної допомоги:</w:t>
      </w:r>
    </w:p>
    <w:p w:rsidR="00432E3F" w:rsidRPr="001C5872" w:rsidRDefault="00432E3F" w:rsidP="001C5872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Магнезії сульфат *</w:t>
      </w:r>
    </w:p>
    <w:p w:rsidR="00432E3F" w:rsidRPr="001C5872" w:rsidRDefault="00432E3F" w:rsidP="001C5872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Еналаприл</w:t>
      </w:r>
    </w:p>
    <w:p w:rsidR="00432E3F" w:rsidRPr="001C5872" w:rsidRDefault="00432E3F" w:rsidP="001C5872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Верапаміл</w:t>
      </w:r>
    </w:p>
    <w:p w:rsidR="00432E3F" w:rsidRPr="001C5872" w:rsidRDefault="00432E3F" w:rsidP="001C5872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</w:t>
      </w:r>
    </w:p>
    <w:p w:rsidR="00432E3F" w:rsidRPr="001C5872" w:rsidRDefault="00432E3F" w:rsidP="001C5872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Допегіт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164. Новонароджена дитина, маса тіла 3400 г, навколоплодні води забруднені меконієм.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Дитина кричить, поза - флексорна, виявляє задовільну рухову активність, частота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серцевих скорочень - 140/хв. Яка тактика лікаря в пологовій кімнаті?</w:t>
      </w:r>
    </w:p>
    <w:p w:rsidR="00432E3F" w:rsidRPr="001C5872" w:rsidRDefault="00432E3F" w:rsidP="001C5872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Дитину викладають на живіт матері і спостерігають за її станом протягом 15 хвилин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*</w:t>
      </w:r>
    </w:p>
    <w:p w:rsidR="00432E3F" w:rsidRPr="001C5872" w:rsidRDefault="00432E3F" w:rsidP="001C5872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Дитину транспортують до палати інтенсивної терапії дитячого відділення для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ретельного спостереження та обстеження</w:t>
      </w:r>
    </w:p>
    <w:p w:rsidR="00432E3F" w:rsidRPr="001C5872" w:rsidRDefault="00432E3F" w:rsidP="001C5872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Розпочинають профілактичну вентиляцію легень під позитивним тиском</w:t>
      </w:r>
      <w:r w:rsidR="001A0B44" w:rsidRPr="001C5872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Проводять відсмоктування із трахеї для профілактики</w:t>
      </w:r>
    </w:p>
    <w:p w:rsidR="00432E3F" w:rsidRPr="001C5872" w:rsidRDefault="00432E3F" w:rsidP="001C5872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Дитина не потребує подальшого спеціального спостереження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165. У дитини 3-х років, яка знаходиться у стаціонарі, на фоні гострої респіраторної інфекції 3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рази було блювання, непокоїть гострий біль у животі. Температура тіла - 38,5oC. Шкіра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бліда, суха. Дихання глибоке, частота серцевих скорочень - 130/хв. Цукор крові - 4,0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ммоль/л. Який з діагнозів найбільш імовірний?</w:t>
      </w:r>
    </w:p>
    <w:p w:rsidR="00432E3F" w:rsidRPr="001C5872" w:rsidRDefault="00432E3F" w:rsidP="001C5872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Ацетонемічний стан *</w:t>
      </w:r>
    </w:p>
    <w:p w:rsidR="00432E3F" w:rsidRPr="001C5872" w:rsidRDefault="00432E3F" w:rsidP="001C5872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Цукровий діабет</w:t>
      </w:r>
    </w:p>
    <w:p w:rsidR="00432E3F" w:rsidRPr="001C5872" w:rsidRDefault="00432E3F" w:rsidP="001C5872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апендицит</w:t>
      </w:r>
    </w:p>
    <w:p w:rsidR="00432E3F" w:rsidRPr="001C5872" w:rsidRDefault="00432E3F" w:rsidP="001C5872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гастроентерит</w:t>
      </w:r>
    </w:p>
    <w:p w:rsidR="00432E3F" w:rsidRPr="001C5872" w:rsidRDefault="00432E3F" w:rsidP="001C5872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Діабетична кома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166. У хворого 45-ти років, постраждалого під час дорожньо-транспортної пригоди, лікар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швидкої медичної допомоги діагно-стував відкритий перелом кісток правої гомілки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розчавлюванням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яких тканин і кровотечею. Які дії лікаря в плані надання першої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медичної допомоги?</w:t>
      </w:r>
    </w:p>
    <w:p w:rsidR="00432E3F" w:rsidRPr="001C5872" w:rsidRDefault="00432E3F" w:rsidP="001C5872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Накласти джгут, асептичну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язку, іммобілізувати кінцівку *</w:t>
      </w:r>
    </w:p>
    <w:p w:rsidR="00432E3F" w:rsidRPr="001C5872" w:rsidRDefault="00432E3F" w:rsidP="001C5872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Накласти джгут, виконати ПХО рани</w:t>
      </w:r>
    </w:p>
    <w:p w:rsidR="00432E3F" w:rsidRPr="001C5872" w:rsidRDefault="00432E3F" w:rsidP="001C5872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Іммобілізувати кінцівку, обробити рану, зіставити кісткові уламки</w:t>
      </w:r>
    </w:p>
    <w:p w:rsidR="00432E3F" w:rsidRPr="001C5872" w:rsidRDefault="00432E3F" w:rsidP="001C5872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Іммобілізувати кінцівку, виконати репозицію</w:t>
      </w:r>
    </w:p>
    <w:p w:rsidR="00432E3F" w:rsidRPr="001C5872" w:rsidRDefault="00432E3F" w:rsidP="001C5872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Виконати ПХО рани, накласти апарат зовнішньої фіксації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167. У хворого з сальмонельозом розвинулась клініка преренальної ниркової недостатності.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Що в лікуванні є найбільш важливим на першому етапі?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Стабілізація гемодинаміки і об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єму циркулюючої крові *</w:t>
      </w:r>
    </w:p>
    <w:p w:rsidR="00432E3F" w:rsidRPr="001C5872" w:rsidRDefault="00432E3F" w:rsidP="001C5872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Антибактеріальна терапія</w:t>
      </w:r>
    </w:p>
    <w:p w:rsidR="00432E3F" w:rsidRPr="001C5872" w:rsidRDefault="00432E3F" w:rsidP="001C5872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Серцево-судинні препарати</w:t>
      </w:r>
    </w:p>
    <w:p w:rsidR="00432E3F" w:rsidRPr="001C5872" w:rsidRDefault="00432E3F" w:rsidP="001C5872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Фуросемід</w:t>
      </w:r>
    </w:p>
    <w:p w:rsidR="00432E3F" w:rsidRPr="001C5872" w:rsidRDefault="00432E3F" w:rsidP="001C5872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Корекція гіперкаліємії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168. У пацієнта 56-ти років, який хворіє на гіпертонічну хворобу, внаслідок порушення режиму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прийому антигіпертензивних засобів при артеріальному тиску - 200/120 мм рт.ст.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розвинувся набряк легень. Які фармакологічні середники показані в даному випадку?</w:t>
      </w:r>
    </w:p>
    <w:p w:rsidR="00432E3F" w:rsidRPr="001C5872" w:rsidRDefault="00432E3F" w:rsidP="001C5872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Нітрогліцерин *</w:t>
      </w:r>
    </w:p>
    <w:p w:rsidR="00432E3F" w:rsidRPr="001C5872" w:rsidRDefault="00432E3F" w:rsidP="001C5872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Метопролол</w:t>
      </w:r>
    </w:p>
    <w:p w:rsidR="00432E3F" w:rsidRPr="001C5872" w:rsidRDefault="00432E3F" w:rsidP="001C5872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Верапаміл</w:t>
      </w:r>
    </w:p>
    <w:p w:rsidR="00432E3F" w:rsidRPr="001C5872" w:rsidRDefault="00432E3F" w:rsidP="001C5872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Еналаприл</w:t>
      </w:r>
    </w:p>
    <w:p w:rsidR="00432E3F" w:rsidRPr="001C5872" w:rsidRDefault="00432E3F" w:rsidP="001C5872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Верошпірон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169. Дівчинка 1,5 року, захворіла гостро. Нудота, блювання, через 4 години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рідкі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водянисті випорожнення білуватого кольору без патологічних домішок, до 8 разів на добу.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Незначна гіперемія піднебінних дужок, гіпертрофія фолікулів задньої стінки глотки.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Дефіцит маси тіла - 4%. Встановіть попередній діагноз: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кишкова інфекція *</w:t>
      </w:r>
    </w:p>
    <w:p w:rsidR="00432E3F" w:rsidRPr="001C5872" w:rsidRDefault="00432E3F" w:rsidP="001C5872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Функціональне порушення травлення</w:t>
      </w:r>
    </w:p>
    <w:p w:rsidR="00432E3F" w:rsidRPr="001C5872" w:rsidRDefault="00432E3F" w:rsidP="001C5872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Сальмонельоз</w:t>
      </w:r>
    </w:p>
    <w:p w:rsidR="00432E3F" w:rsidRPr="001C5872" w:rsidRDefault="00432E3F" w:rsidP="001C5872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апендицит</w:t>
      </w:r>
    </w:p>
    <w:p w:rsidR="00432E3F" w:rsidRPr="001C5872" w:rsidRDefault="00432E3F" w:rsidP="001C5872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Холера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170. Під час роботи в шахті чоловік 37-ми років пошкодив кабель високої напруги, та був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уражений струменем.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стан вкрай тяжкий, дихання - 9/хв., частота серцевих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скорочень - 56/хв. Які лікувальні заходи треба негайно провести?</w:t>
      </w:r>
    </w:p>
    <w:p w:rsidR="00432E3F" w:rsidRPr="001C5872" w:rsidRDefault="00432E3F" w:rsidP="001C5872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Штучна вентиляція легенів *</w:t>
      </w:r>
    </w:p>
    <w:p w:rsidR="00432E3F" w:rsidRPr="001C5872" w:rsidRDefault="00432E3F" w:rsidP="001C5872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Електродефібриляція</w:t>
      </w:r>
    </w:p>
    <w:p w:rsidR="00432E3F" w:rsidRPr="001C5872" w:rsidRDefault="00432E3F" w:rsidP="001C5872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дихальних аналептиків</w:t>
      </w:r>
    </w:p>
    <w:p w:rsidR="00432E3F" w:rsidRPr="001C5872" w:rsidRDefault="00432E3F" w:rsidP="001C5872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атропіну сульфату</w:t>
      </w:r>
    </w:p>
    <w:p w:rsidR="00432E3F" w:rsidRPr="001C5872" w:rsidRDefault="00432E3F" w:rsidP="001C5872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адреналіну гідрохлориду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171. Хворий 28-ми років, з Анголи, госпіталізований в лікарню із скаргами на сильний кашель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та задуху, проноси, кровохаркання. Протягом року відмічав переміжну гарячку, значну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пітливість з профузними нічними потами, різку загальну слабкість. Місяць тому появився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тривалий пронос, у калі є домішки слизу і крові.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стан тяжкий, температура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тіла - 40oC, кахексія. На лівому оці виявлена пухлина на рогівці. Шкіра та слизові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оболонки бліді. Який діагноз найбільш імовірний у цьому випадку?</w:t>
      </w:r>
    </w:p>
    <w:p w:rsidR="00432E3F" w:rsidRPr="001C5872" w:rsidRDefault="00432E3F" w:rsidP="001C5872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СНІД, генералізована форма *</w:t>
      </w:r>
    </w:p>
    <w:p w:rsidR="00432E3F" w:rsidRPr="001C5872" w:rsidRDefault="00432E3F" w:rsidP="001C5872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Криптоспоридіоз</w:t>
      </w:r>
    </w:p>
    <w:p w:rsidR="00432E3F" w:rsidRPr="001C5872" w:rsidRDefault="00432E3F" w:rsidP="001C5872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ВІЛ-інфекція</w:t>
      </w:r>
    </w:p>
    <w:p w:rsidR="00432E3F" w:rsidRPr="001C5872" w:rsidRDefault="00432E3F" w:rsidP="001C5872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Пре-СНІД</w:t>
      </w:r>
    </w:p>
    <w:p w:rsidR="00432E3F" w:rsidRPr="001C5872" w:rsidRDefault="00432E3F" w:rsidP="001C5872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Сепсис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172. У дитини 2-х років, госпіталізованої до інфекційного відділення з гострим ентероколітом,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розвинулося збудження, неспокій, частота серцевих скорочень - 120/хв., частота дихання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- 34/хв., посилились загальна слабкість, артеріальний тиск - 80/50 мм рт.ст., діурез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знизився до 15 мл/год. Чим ускладнився перебіг захворювання?</w:t>
      </w:r>
    </w:p>
    <w:p w:rsidR="00432E3F" w:rsidRPr="001C5872" w:rsidRDefault="00432E3F" w:rsidP="001C5872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Інфекційно-токсичний шок *</w:t>
      </w:r>
    </w:p>
    <w:p w:rsidR="00432E3F" w:rsidRPr="001C5872" w:rsidRDefault="00432E3F" w:rsidP="001C5872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наднирникова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Нейротоксикоз</w:t>
      </w:r>
    </w:p>
    <w:p w:rsidR="00432E3F" w:rsidRPr="001C5872" w:rsidRDefault="00432E3F" w:rsidP="001C5872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Кардіогенний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173. У хворого 45-ти років, на 1 добу після субтотальної резекції щитоподібної залози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приводу дифузного токсичного зоба виникло психомоторне збудження, профузна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пітливість, тремор рук, гіперемія обличчя, гіпертерм</w:t>
      </w:r>
      <w:r w:rsidR="001A0B44">
        <w:rPr>
          <w:rFonts w:cstheme="minorHAnsi"/>
        </w:rPr>
        <w:t>ія - 40oC, частота серцевих ско</w:t>
      </w:r>
      <w:r w:rsidRPr="00432E3F">
        <w:rPr>
          <w:rFonts w:cstheme="minorHAnsi"/>
        </w:rPr>
        <w:t>рочень - 140/хв., артеріальний тиск - 90/60 мм рт.ст. Яке ускладнення виникло у даного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пацієнта?</w:t>
      </w:r>
    </w:p>
    <w:p w:rsidR="00432E3F" w:rsidRPr="001C5872" w:rsidRDefault="00432E3F" w:rsidP="001C5872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Тиреотоксичний криз тяжкого ступеня *</w:t>
      </w:r>
    </w:p>
    <w:p w:rsidR="00432E3F" w:rsidRPr="001C5872" w:rsidRDefault="00432E3F" w:rsidP="001C5872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гіпопаратиреоз</w:t>
      </w:r>
    </w:p>
    <w:p w:rsidR="00432E3F" w:rsidRPr="001C5872" w:rsidRDefault="00432E3F" w:rsidP="001C5872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Гіпотиреоз</w:t>
      </w:r>
    </w:p>
    <w:p w:rsidR="00432E3F" w:rsidRPr="001C5872" w:rsidRDefault="00432E3F" w:rsidP="001C5872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інфаркт міокарда</w:t>
      </w:r>
    </w:p>
    <w:p w:rsidR="00432E3F" w:rsidRPr="001C5872" w:rsidRDefault="00432E3F" w:rsidP="001C5872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Пневмоторакс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174. У хворого 77-ми РОКІВ раптово виникла задишка, що перейшла в ядуху,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явилося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клекотливе дихання, виділення піни із рота.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положення - сидяче, шкіра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волога, бліда. Пульс - 80/хв., ритмічний, артеріальний тиск - 80/50 мм рт.ст. В легенях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обох боків безліч вологих хрипів. В анамнезі - ішемічна хвороба серця (ІХС), гіпертонічна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хвороба, обструктивний бронхіт. Який препарат необхідно призначити першочергово при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наданні допомоги цьому хворому?</w:t>
      </w:r>
    </w:p>
    <w:p w:rsidR="00432E3F" w:rsidRPr="001C5872" w:rsidRDefault="00432E3F" w:rsidP="001C5872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Дофамін *</w:t>
      </w:r>
    </w:p>
    <w:p w:rsidR="00432E3F" w:rsidRPr="001C5872" w:rsidRDefault="00432E3F" w:rsidP="001C5872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Нітрогліцерин</w:t>
      </w:r>
    </w:p>
    <w:p w:rsidR="00432E3F" w:rsidRPr="001C5872" w:rsidRDefault="00432E3F" w:rsidP="001C5872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Морфін</w:t>
      </w:r>
    </w:p>
    <w:p w:rsidR="00432E3F" w:rsidRPr="001C5872" w:rsidRDefault="00432E3F" w:rsidP="001C5872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Фуросемід</w:t>
      </w:r>
    </w:p>
    <w:p w:rsidR="00432E3F" w:rsidRPr="001C5872" w:rsidRDefault="00432E3F" w:rsidP="001C5872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Строфантин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175. Підлітку 16-ти років з приводу загострення хронічного риносинуситу було призначено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хлорофіліпт. Через 5 годин після першого прийому препарату пацієнт помітив сверблячі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червоні плями на шкірі бокових поверхонь шиї. Із анамнезу відомо, що рік тому у пацієнта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були такі ж висипання з тією ж самою локалізацією, і вони також були пов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язані з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прийомом хло- рофіліпту. Які препарати слід призначити хворому?</w:t>
      </w:r>
    </w:p>
    <w:p w:rsidR="00432E3F" w:rsidRPr="001C5872" w:rsidRDefault="00432E3F" w:rsidP="001C5872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Ілюкокортикостероїди *</w:t>
      </w:r>
    </w:p>
    <w:p w:rsidR="00432E3F" w:rsidRPr="001C5872" w:rsidRDefault="00432E3F" w:rsidP="001C5872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Антибіотики</w:t>
      </w:r>
    </w:p>
    <w:p w:rsidR="00432E3F" w:rsidRPr="001C5872" w:rsidRDefault="00432E3F" w:rsidP="001C5872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Саліцилати</w:t>
      </w:r>
    </w:p>
    <w:p w:rsidR="00432E3F" w:rsidRPr="001C5872" w:rsidRDefault="00432E3F" w:rsidP="001C5872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Антипіретики</w:t>
      </w:r>
    </w:p>
    <w:p w:rsidR="001A0B44" w:rsidRPr="001C5872" w:rsidRDefault="00432E3F" w:rsidP="001C5872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Імуномодулятори</w:t>
      </w:r>
      <w:r w:rsidR="001A0B44" w:rsidRPr="001C5872">
        <w:rPr>
          <w:rFonts w:cstheme="minorHAnsi"/>
        </w:rPr>
        <w:t xml:space="preserve"> 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176. При наданні невідкладної допомоги дитині 7-ми років із гострою крововтратою внаслідок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травматичного ушкодження стегнової артерії визначено, що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 крововтрати становить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 20%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єму циркулюючої крові (ОЦК). Оберіть оптимальні препарати для відновлення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єму циркулюючої крові (ОЦК):</w:t>
      </w:r>
    </w:p>
    <w:p w:rsidR="00432E3F" w:rsidRPr="001C5872" w:rsidRDefault="00432E3F" w:rsidP="001C5872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Кристалоїди *</w:t>
      </w:r>
    </w:p>
    <w:p w:rsidR="00432E3F" w:rsidRPr="001C5872" w:rsidRDefault="00432E3F" w:rsidP="001C5872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Свіжозаморожена плазма</w:t>
      </w:r>
    </w:p>
    <w:p w:rsidR="00432E3F" w:rsidRPr="001C5872" w:rsidRDefault="00432E3F" w:rsidP="001C5872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Тільки колоїди</w:t>
      </w:r>
    </w:p>
    <w:p w:rsidR="00432E3F" w:rsidRPr="001C5872" w:rsidRDefault="00432E3F" w:rsidP="001C5872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Цільна кров</w:t>
      </w:r>
    </w:p>
    <w:p w:rsidR="00432E3F" w:rsidRPr="001C5872" w:rsidRDefault="00432E3F" w:rsidP="001C5872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глюкози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177. При огляді кардіологом хворий 11-ти років, який страждає на вроджену ваду серця,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раптово знепритомнів. Шкіра та слизові блідо-ціанотичні. Дихання агональне. Пульс на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магістральних артеріях не визначається. Який найбільш імовірний діагноз?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Зупинка серцевої діяльності *</w:t>
      </w:r>
    </w:p>
    <w:p w:rsidR="00432E3F" w:rsidRPr="001C5872" w:rsidRDefault="00432E3F" w:rsidP="001C5872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Колапс</w:t>
      </w:r>
    </w:p>
    <w:p w:rsidR="00432E3F" w:rsidRPr="001C5872" w:rsidRDefault="00432E3F" w:rsidP="001C5872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Запаморочення</w:t>
      </w:r>
    </w:p>
    <w:p w:rsidR="00432E3F" w:rsidRPr="001C5872" w:rsidRDefault="00432E3F" w:rsidP="001C5872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Кома</w:t>
      </w:r>
    </w:p>
    <w:p w:rsidR="00432E3F" w:rsidRPr="001C5872" w:rsidRDefault="00432E3F" w:rsidP="001C5872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Простий синкопальний стан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178. До Вас звернулись батьки з дитиною 8-ми років, покусаною вуличним собакою, який</w:t>
      </w:r>
    </w:p>
    <w:p w:rsidR="001A0B44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після нападу зник. Рани розташовані у ділянці передпліччя та кисті. Оберіть оптимальний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комплекс лікувальних заходів?</w:t>
      </w:r>
      <w:r w:rsidR="001A0B44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Промити рану мильним розчином, обробити шкіру антисептиком, призначити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антибіотики та якнайшвидше провести антирабічне щеплення *</w:t>
      </w:r>
    </w:p>
    <w:p w:rsidR="001A0B44" w:rsidRPr="001C5872" w:rsidRDefault="00432E3F" w:rsidP="001C5872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Промити рану мильним розчином, обробити шкіру антисептиком</w:t>
      </w:r>
    </w:p>
    <w:p w:rsidR="00432E3F" w:rsidRPr="001C5872" w:rsidRDefault="00432E3F" w:rsidP="001C5872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Призначити антибіотики та якнайшвидше провести антирабічне щеплення</w:t>
      </w:r>
    </w:p>
    <w:p w:rsidR="00432E3F" w:rsidRPr="001C5872" w:rsidRDefault="00432E3F" w:rsidP="001C5872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Якнайшвидше провести антирабічне щеплення</w:t>
      </w:r>
    </w:p>
    <w:p w:rsidR="00432E3F" w:rsidRPr="001C5872" w:rsidRDefault="00432E3F" w:rsidP="001C5872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Промити рану мильним розчином, обробити шкіру антисептиком, та якнайшвидше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провести антирабічне щеплення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179. Військовослужбовець 34-х років скаржиться на водянистий пронос до 10-13 разів на добу,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багаторазове блювання, сухість у роті, загальну слабкість. Захворів гостро. Шкіра суха,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акроціаноз, </w:t>
      </w:r>
      <w:r w:rsidRPr="00432E3F">
        <w:rPr>
          <w:rFonts w:cstheme="minorHAnsi"/>
        </w:rPr>
        <w:lastRenderedPageBreak/>
        <w:t>тургор шкіри знижений, очні яблука запалі, периферичні вени не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контуруються, пульс - 100/хв., артеріальний тиск - 80/55 мм рт.ст. У крові: еритроцити - 4,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54 • 1012/л, НЬ-152 г/л, лей-коцити- 10, 7109/л, швидкість зсідання еритроцитів -18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мм/год, Ht- 64%; глюкоза - 4,1 ммоль/л, K - 2,8 ммоль/л, Cl - 80 ммоль/л. Який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невідкладний стан розвинувся у пацієнта?</w:t>
      </w:r>
    </w:p>
    <w:p w:rsidR="00432E3F" w:rsidRPr="001C5872" w:rsidRDefault="00432E3F" w:rsidP="001C5872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Гіповолемічний шок *</w:t>
      </w:r>
    </w:p>
    <w:p w:rsidR="00432E3F" w:rsidRPr="001C5872" w:rsidRDefault="00432E3F" w:rsidP="001C5872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Ортостатичний колапс</w:t>
      </w:r>
    </w:p>
    <w:p w:rsidR="00432E3F" w:rsidRPr="001C5872" w:rsidRDefault="00432E3F" w:rsidP="001C5872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Гіпоглікемічна кома</w:t>
      </w:r>
    </w:p>
    <w:p w:rsidR="00432E3F" w:rsidRPr="001C5872" w:rsidRDefault="00432E3F" w:rsidP="001C5872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Геморагічний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180. При обстеженні військовослужбовця у мобільному госпіталі має місце закрита травма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грудної клітки зліва. Шкіра бліда, пульс - 100/хв., артеріальний тиск - 110/65 мм рт.ст.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Дихання поверхневе, частота дихальних рухів - 24/хв. Болючість та кре-пітація кісткових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уламків в проекції VII- X ребер зліва по середньо-пахвовій лінії. Перкуторно зліва в нижніх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відділах відзначається тупий звук, дихання не прослухо- вується. Діагноз і тактика:</w:t>
      </w:r>
    </w:p>
    <w:p w:rsidR="00432E3F" w:rsidRPr="001C5872" w:rsidRDefault="00432E3F" w:rsidP="001C5872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перелом VII-Х ребер зліва, ускладнений гемотораксом. Лікувально-</w:t>
      </w:r>
    </w:p>
    <w:p w:rsidR="00432E3F" w:rsidRPr="001C5872" w:rsidRDefault="00432E3F" w:rsidP="001C5872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діагностична пункція плевральної порожнини *</w:t>
      </w:r>
    </w:p>
    <w:p w:rsidR="00432E3F" w:rsidRPr="001C5872" w:rsidRDefault="00432E3F" w:rsidP="001C5872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перелом I-IV ребер злiва ускладнений гемотораксом. Термінова операція</w:t>
      </w:r>
    </w:p>
    <w:p w:rsidR="00432E3F" w:rsidRPr="001C5872" w:rsidRDefault="00432E3F" w:rsidP="001C5872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перелом VII-Х ребер злiва, ускладнений гемотораксом. Гемотрансфузiя</w:t>
      </w:r>
    </w:p>
    <w:p w:rsidR="00432E3F" w:rsidRPr="001C5872" w:rsidRDefault="00432E3F" w:rsidP="001C5872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перелом VII-Х ребер злiва, ускладнений пневмотораксом. Дренування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плевральної порожнини</w:t>
      </w:r>
    </w:p>
    <w:p w:rsidR="00432E3F" w:rsidRPr="001C5872" w:rsidRDefault="00432E3F" w:rsidP="001C5872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Закритий перелом I-IV ребер злiва, ускладнений пневмотораксом. Дренування</w:t>
      </w:r>
      <w:r w:rsidR="001A0B44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плевральної порожнини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181. У сержанта 30-ти РОКІВ ПІСЛЯ вибуху авіабомби ліва гомілка була притиснута бетонною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стіною до землі. Звільнення від стиснення гомілки через 3 години, доставлений 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госпіталь. Шкіра гомілки блідо- ціанотична, холодна на дотик, набрякла. Тони серця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приглушені, артеріальний тиск - 80/50 мм рт.ст., пульс слабого наповнення, 120/хв. У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сечі: міоглобін, протеїнурія та циліндрурія, колір - бурий. Який найбільш імовірний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діагноз?</w:t>
      </w:r>
    </w:p>
    <w:p w:rsidR="00432E3F" w:rsidRPr="001C5872" w:rsidRDefault="00432E3F" w:rsidP="001C5872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тривалого стиснення, ранній період *</w:t>
      </w:r>
    </w:p>
    <w:p w:rsidR="00432E3F" w:rsidRPr="001C5872" w:rsidRDefault="00432E3F" w:rsidP="001C5872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гломерулонефрит</w:t>
      </w:r>
    </w:p>
    <w:p w:rsidR="00432E3F" w:rsidRPr="001C5872" w:rsidRDefault="00432E3F" w:rsidP="001C5872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печінкова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венозний тромбоз</w:t>
      </w:r>
    </w:p>
    <w:p w:rsidR="00432E3F" w:rsidRPr="001C5872" w:rsidRDefault="00432E3F" w:rsidP="001C5872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Синдром тривалого стиснення, проміжний період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182. У військовослужбовця в зоні бойових дій має місце вивих великого пальця лівої руки. До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якої сортувальної категорії з її візуальним позначенням буде віднесений потерпілий?</w:t>
      </w:r>
    </w:p>
    <w:p w:rsidR="00432E3F" w:rsidRPr="001C5872" w:rsidRDefault="00432E3F" w:rsidP="001C5872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III (зелений колір) *</w:t>
      </w:r>
    </w:p>
    <w:p w:rsidR="00432E3F" w:rsidRPr="001C5872" w:rsidRDefault="00432E3F" w:rsidP="001C5872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I (червоний колір)</w:t>
      </w:r>
    </w:p>
    <w:p w:rsidR="00432E3F" w:rsidRPr="001C5872" w:rsidRDefault="00432E3F" w:rsidP="001C5872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II (жовтий колір)</w:t>
      </w:r>
    </w:p>
    <w:p w:rsidR="00432E3F" w:rsidRPr="001C5872" w:rsidRDefault="00432E3F" w:rsidP="001C5872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IV (темно-фіолетовий колір)</w:t>
      </w:r>
    </w:p>
    <w:p w:rsidR="00432E3F" w:rsidRPr="001C5872" w:rsidRDefault="00432E3F" w:rsidP="001C5872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V (синій колір)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183. Хворий 56-ти років, що знаходився в пульмонологічному відділенні з приводу бронхіальної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астми, під час обіду поперхнувся,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кашель, блювання, утруднене дихання. При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огляді виражений ціаноз шкіри, слизових оболонок. Дихання поверхневе за участю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допоміжних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36/хв. Пульс - 160/хв., аритмічний. Артеріальний тиск - 200/110 мм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рт.ст. Перкутор- но над легенями коробковий звук, дихання різко послаблене, сухі</w:t>
      </w:r>
      <w:r w:rsidR="001A0B44">
        <w:rPr>
          <w:rFonts w:cstheme="minorHAnsi"/>
        </w:rPr>
        <w:t xml:space="preserve"> </w:t>
      </w:r>
      <w:r w:rsidRPr="00432E3F">
        <w:rPr>
          <w:rFonts w:cstheme="minorHAnsi"/>
        </w:rPr>
        <w:t>свистячі хрипи. Надання невідкладної допомоги хворому необхідно розпочати з:</w:t>
      </w:r>
    </w:p>
    <w:p w:rsidR="00432E3F" w:rsidRPr="001C5872" w:rsidRDefault="00432E3F" w:rsidP="001C5872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Забезпечення прохідності дихальних шляхів *</w:t>
      </w:r>
    </w:p>
    <w:p w:rsidR="00432E3F" w:rsidRPr="001C5872" w:rsidRDefault="00432E3F" w:rsidP="001C5872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Шгаляція сальбутамолу ч/з небулайзер</w:t>
      </w:r>
    </w:p>
    <w:p w:rsidR="00432E3F" w:rsidRPr="001C5872" w:rsidRDefault="00432E3F" w:rsidP="001C5872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Подача кисню через маску</w:t>
      </w:r>
    </w:p>
    <w:p w:rsidR="00432E3F" w:rsidRPr="001C5872" w:rsidRDefault="00432E3F" w:rsidP="001C5872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Фармадипін 3-5 кап. під язик</w:t>
      </w:r>
    </w:p>
    <w:p w:rsidR="00432E3F" w:rsidRPr="001C5872" w:rsidRDefault="00432E3F" w:rsidP="001C5872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Кордарон 150 мг в/в на глюкозі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184. Хвора 20-ти років скаржиться на біль у правому підребер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ї з іррадіацією у праве плече,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надпліччя, нудоту, блювання з жовчю, гіркоту, сухість в роті.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шкіра, склери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субіктеричні; язик </w:t>
      </w:r>
      <w:r w:rsidRPr="00432E3F">
        <w:rPr>
          <w:rFonts w:cstheme="minorHAnsi"/>
        </w:rPr>
        <w:lastRenderedPageBreak/>
        <w:t>підсушений. Живіт звичайної форми, права половина відстає у акті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дихання. Пальпаторно визначається напруження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язів живота правої підреберної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ділянки. Симптоми Мерфі, Ке- ра, Ортнера, Мюссі-Георгієвського позитивні. Температура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тіла - 38oC. Лейкоцитоз -12 • 109/л. Швидкість зсідання еритроцитів - 20 мм/год. Який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попередній діагноз?</w:t>
      </w:r>
    </w:p>
    <w:p w:rsidR="00432E3F" w:rsidRPr="001C5872" w:rsidRDefault="00432E3F" w:rsidP="001C5872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холецистит *</w:t>
      </w:r>
    </w:p>
    <w:p w:rsidR="00432E3F" w:rsidRPr="001C5872" w:rsidRDefault="00432E3F" w:rsidP="001C5872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гепатит</w:t>
      </w:r>
    </w:p>
    <w:p w:rsidR="00432E3F" w:rsidRPr="001C5872" w:rsidRDefault="00432E3F" w:rsidP="001C5872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гастрит</w:t>
      </w:r>
    </w:p>
    <w:p w:rsidR="00432E3F" w:rsidRPr="001C5872" w:rsidRDefault="00432E3F" w:rsidP="001C5872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панкреатит</w:t>
      </w:r>
    </w:p>
    <w:p w:rsidR="00432E3F" w:rsidRPr="001C5872" w:rsidRDefault="00432E3F" w:rsidP="001C5872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апендицит</w:t>
      </w:r>
    </w:p>
    <w:p w:rsidR="005102BA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185. Хворий 39-ти років викликав швидку медичну допомогу на 2-й день хвороби. Хворий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скаржився на озноб, підвищення температури тіла до 40oC, міалгію, головний біль, біль у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правій пахвинній ділянці, спрагу. Три дні назад повернувся з Азії.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стан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важкий, температура тіла - 40oC, артеріальний тиск - 80/50 мм рт.ст., пульс - 134/хв. У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свідомості, але на запитання відповідає мляво. Обличчя гі- перемоване. Тони серця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ослаблені, перку- торно - розширення меж серця. Печінка, селезінка не збільшені. У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пахвинній ділянці справа виявлено вузол діаметром до 5 см, різко болючий під час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пальпації, без чітких меж, шкіра над ним гіперемована з ціанотичним відтінком, гаряча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на дотик. Яка тактика лікаря швидкої допомоги?</w:t>
      </w:r>
      <w:r w:rsidR="005102BA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в інфекційне відділення *</w:t>
      </w:r>
    </w:p>
    <w:p w:rsidR="00432E3F" w:rsidRPr="001C5872" w:rsidRDefault="00432E3F" w:rsidP="001C5872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в хірургічне відділення</w:t>
      </w:r>
    </w:p>
    <w:p w:rsidR="00432E3F" w:rsidRPr="001C5872" w:rsidRDefault="00432E3F" w:rsidP="001C5872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Амбулаторне лікування під наглядом сімейного лікаря</w:t>
      </w:r>
    </w:p>
    <w:p w:rsidR="00432E3F" w:rsidRPr="001C5872" w:rsidRDefault="00432E3F" w:rsidP="001C5872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в терапевтичне відділення</w:t>
      </w:r>
    </w:p>
    <w:p w:rsidR="00432E3F" w:rsidRPr="001C5872" w:rsidRDefault="00432E3F" w:rsidP="001C5872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Госпіталізація в кардіологічне відділення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186. Хворий 70-ти років отримав травму на вулиці. Відчув різкий біль в проксимальному відділі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лівого плеча. Вкажіть оптимальний метод транспортної іммобілізації:</w:t>
      </w:r>
    </w:p>
    <w:p w:rsidR="00432E3F" w:rsidRPr="001C5872" w:rsidRDefault="00432E3F" w:rsidP="001C5872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!ммобілізація плеча драбинчатою шиною *</w:t>
      </w:r>
    </w:p>
    <w:p w:rsidR="00432E3F" w:rsidRPr="001C5872" w:rsidRDefault="00432E3F" w:rsidP="001C5872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^мобілізація плеча шиною Дітеріхса</w:t>
      </w:r>
    </w:p>
    <w:p w:rsidR="00432E3F" w:rsidRPr="001C5872" w:rsidRDefault="00432E3F" w:rsidP="001C5872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Еластична пов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язка</w:t>
      </w:r>
    </w:p>
    <w:p w:rsidR="00432E3F" w:rsidRPr="001C5872" w:rsidRDefault="00432E3F" w:rsidP="001C5872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Фіксація руки до тулуба</w:t>
      </w:r>
    </w:p>
    <w:p w:rsidR="00432E3F" w:rsidRPr="001C5872" w:rsidRDefault="00432E3F" w:rsidP="001C5872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Вкласти хворого на ноші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187. У дівчинки 3-х років з тетрадою Фалло раптово виник напад, дитина стала неспокійною,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підсилилась задишка.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різкий ціаноз, ослаблений II тон над легеневою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артерією, грубий СИСТОЛІЧНИЙ шум у третьому-четвертому міжребер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ї злiва, втрачає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свідомість,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являються судоми. Який стан виник у хворої?</w:t>
      </w:r>
    </w:p>
    <w:p w:rsidR="00432E3F" w:rsidRPr="001C5872" w:rsidRDefault="00432E3F" w:rsidP="001C5872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Задишково-ціанотичний криз *</w:t>
      </w:r>
    </w:p>
    <w:p w:rsidR="00432E3F" w:rsidRPr="001C5872" w:rsidRDefault="00432E3F" w:rsidP="001C5872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Пневмоторакс</w:t>
      </w:r>
    </w:p>
    <w:p w:rsidR="00432E3F" w:rsidRPr="001C5872" w:rsidRDefault="00432E3F" w:rsidP="001C5872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Набряк легень</w:t>
      </w:r>
    </w:p>
    <w:p w:rsidR="00432E3F" w:rsidRPr="001C5872" w:rsidRDefault="00432E3F" w:rsidP="001C5872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Тромбоемболія легеневої артерії</w:t>
      </w:r>
    </w:p>
    <w:p w:rsidR="00432E3F" w:rsidRPr="001C5872" w:rsidRDefault="00432E3F" w:rsidP="001C5872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Колапс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188. Хворий 62-х років раптово знепритомнів.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шкірні покриви бліді, дихання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відсутнє, пульс та артеріальний тиск не визначаються. На ЕКГ: фібриляція тттлу- ночків.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Тричі була проведена дефібриляція, ефекту немає. Введення якого препарату необхідно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розпочати для підвищення ефекту дефібриляції?</w:t>
      </w:r>
    </w:p>
    <w:p w:rsidR="00432E3F" w:rsidRPr="001C5872" w:rsidRDefault="00432E3F" w:rsidP="001C5872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Аміодарон *</w:t>
      </w:r>
    </w:p>
    <w:p w:rsidR="00432E3F" w:rsidRPr="001C5872" w:rsidRDefault="00432E3F" w:rsidP="001C5872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Атропін</w:t>
      </w:r>
    </w:p>
    <w:p w:rsidR="00432E3F" w:rsidRPr="001C5872" w:rsidRDefault="00432E3F" w:rsidP="001C5872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Добутамін</w:t>
      </w:r>
    </w:p>
    <w:p w:rsidR="00432E3F" w:rsidRPr="001C5872" w:rsidRDefault="00432E3F" w:rsidP="001C5872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Дофамін</w:t>
      </w:r>
    </w:p>
    <w:p w:rsidR="00432E3F" w:rsidRPr="001C5872" w:rsidRDefault="00432E3F" w:rsidP="001C5872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Урапідил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189. Студентка 19-ти років, після зґвалтування доставлена в лікарню у стані мовного та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рухового збудження, голосить, рве на собі одежу. Який препарат потрібно призначити 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даному випадку?</w:t>
      </w:r>
    </w:p>
    <w:p w:rsidR="00432E3F" w:rsidRPr="001C5872" w:rsidRDefault="00432E3F" w:rsidP="001C5872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діазепаму *</w:t>
      </w:r>
    </w:p>
    <w:p w:rsidR="00432E3F" w:rsidRPr="001C5872" w:rsidRDefault="00432E3F" w:rsidP="001C5872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димедролу</w:t>
      </w:r>
    </w:p>
    <w:p w:rsidR="00432E3F" w:rsidRPr="001C5872" w:rsidRDefault="00432E3F" w:rsidP="001C5872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магнію сульфату</w:t>
      </w:r>
    </w:p>
    <w:p w:rsidR="00432E3F" w:rsidRPr="001C5872" w:rsidRDefault="00432E3F" w:rsidP="001C5872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lastRenderedPageBreak/>
        <w:t>Розчин амітриптіліну</w:t>
      </w:r>
    </w:p>
    <w:p w:rsidR="00432E3F" w:rsidRPr="001C5872" w:rsidRDefault="00432E3F" w:rsidP="001C5872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Розчин пірацетаму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 xml:space="preserve">190. До сімейного лікаря звернулась хвора 54-х років, зі скаргами на </w:t>
      </w:r>
      <w:r w:rsidR="00C84E0A">
        <w:rPr>
          <w:rFonts w:cstheme="minorHAnsi"/>
        </w:rPr>
        <w:t>\’\’</w:t>
      </w:r>
      <w:r w:rsidRPr="00432E3F">
        <w:rPr>
          <w:rFonts w:cstheme="minorHAnsi"/>
        </w:rPr>
        <w:t>стартовий” ”-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блокадний” біль в колінних та кульшових суглобах, рухи обмежені, болючі. Хвора працює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кухарем, підвищеного живлення. З анамнезу відомо, що мати хворої теж мала подібні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скарги. Який метод діагностики є визначальним для встановлення діагнозу?</w:t>
      </w:r>
    </w:p>
    <w:p w:rsidR="00432E3F" w:rsidRPr="001C5872" w:rsidRDefault="00432E3F" w:rsidP="001C5872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Рентгенографія *</w:t>
      </w:r>
    </w:p>
    <w:p w:rsidR="00432E3F" w:rsidRPr="001C5872" w:rsidRDefault="00432E3F" w:rsidP="001C5872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Артроскопія</w:t>
      </w:r>
    </w:p>
    <w:p w:rsidR="00432E3F" w:rsidRPr="001C5872" w:rsidRDefault="00432E3F" w:rsidP="001C5872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Загальний аналіз крові</w:t>
      </w:r>
    </w:p>
    <w:p w:rsidR="00432E3F" w:rsidRPr="001C5872" w:rsidRDefault="00432E3F" w:rsidP="001C5872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Біохімічне визначення рівня сечовини</w:t>
      </w:r>
    </w:p>
    <w:p w:rsidR="00432E3F" w:rsidRPr="001C5872" w:rsidRDefault="00432E3F" w:rsidP="001C5872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Загальний аналіз сечі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191. У пацієнтки 8 місяців тому відбулися II термінові пологи, без ускладнень. З метою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контрацепції використовує метод лактаційної аменореї. Менструацій після пологів не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було. Останні дні зауважила збільшення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єму живота, відчуття ”переливів” у че-реві.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Який імовірний діагноз?</w:t>
      </w:r>
    </w:p>
    <w:p w:rsidR="00432E3F" w:rsidRPr="001C5872" w:rsidRDefault="00432E3F" w:rsidP="001C5872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Повторна маткова вагітність *</w:t>
      </w:r>
    </w:p>
    <w:p w:rsidR="00432E3F" w:rsidRPr="001C5872" w:rsidRDefault="00432E3F" w:rsidP="001C5872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Пухлина черевної порожнини</w:t>
      </w:r>
    </w:p>
    <w:p w:rsidR="00432E3F" w:rsidRPr="001C5872" w:rsidRDefault="00432E3F" w:rsidP="001C5872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Асцит нез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ясованої етіології</w:t>
      </w:r>
    </w:p>
    <w:p w:rsidR="00432E3F" w:rsidRPr="001C5872" w:rsidRDefault="00432E3F" w:rsidP="001C5872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Позаматкова вагітність</w:t>
      </w:r>
    </w:p>
    <w:p w:rsidR="00432E3F" w:rsidRPr="001C5872" w:rsidRDefault="00432E3F" w:rsidP="001C5872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Пухлина молочної залози з метастазами у черевну порожнину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192. Дівчинка народилася від 2 вагітності, перебіг якої ускладнювався хронічною фето-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плацентарною недостатністю, II пологів в терміні 34-35 тижнів, з оцінкою за шкалою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Апгар 1/3 бали. На другу добу життя спостерігається зригування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янистим вмістом,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мелена. НЬ- 165 г/л, еритроцити - 4,8 </w:t>
      </w:r>
      <w:r w:rsidRPr="00432E3F">
        <w:rPr>
          <w:rFonts w:ascii="Arial" w:hAnsi="Arial" w:cs="Arial"/>
        </w:rPr>
        <w:t>■</w:t>
      </w:r>
      <w:r w:rsidRPr="00432E3F">
        <w:rPr>
          <w:rFonts w:cstheme="minorHAnsi"/>
        </w:rPr>
        <w:t xml:space="preserve"> 1012/</w:t>
      </w:r>
      <w:r w:rsidRPr="00432E3F">
        <w:rPr>
          <w:rFonts w:ascii="Calibri" w:hAnsi="Calibri" w:cs="Calibri"/>
        </w:rPr>
        <w:t>л</w:t>
      </w:r>
      <w:r w:rsidRPr="00432E3F">
        <w:rPr>
          <w:rFonts w:cstheme="minorHAnsi"/>
        </w:rPr>
        <w:t xml:space="preserve">, </w:t>
      </w:r>
      <w:r w:rsidRPr="00432E3F">
        <w:rPr>
          <w:rFonts w:ascii="Calibri" w:hAnsi="Calibri" w:cs="Calibri"/>
        </w:rPr>
        <w:t>тромбоцити</w:t>
      </w:r>
      <w:r w:rsidRPr="00432E3F">
        <w:rPr>
          <w:rFonts w:cstheme="minorHAnsi"/>
        </w:rPr>
        <w:t xml:space="preserve"> - 192 </w:t>
      </w:r>
      <w:r w:rsidRPr="00432E3F">
        <w:rPr>
          <w:rFonts w:ascii="Arial" w:hAnsi="Arial" w:cs="Arial"/>
        </w:rPr>
        <w:t>■</w:t>
      </w:r>
      <w:r w:rsidRPr="00432E3F">
        <w:rPr>
          <w:rFonts w:cstheme="minorHAnsi"/>
        </w:rPr>
        <w:t xml:space="preserve"> 109/</w:t>
      </w:r>
      <w:r w:rsidRPr="00432E3F">
        <w:rPr>
          <w:rFonts w:ascii="Calibri" w:hAnsi="Calibri" w:cs="Calibri"/>
        </w:rPr>
        <w:t>л</w:t>
      </w:r>
      <w:r w:rsidRPr="00432E3F">
        <w:rPr>
          <w:rFonts w:cstheme="minorHAnsi"/>
        </w:rPr>
        <w:t xml:space="preserve">. </w:t>
      </w:r>
      <w:r w:rsidRPr="00432E3F">
        <w:rPr>
          <w:rFonts w:ascii="Calibri" w:hAnsi="Calibri" w:cs="Calibri"/>
        </w:rPr>
        <w:t>Який</w:t>
      </w:r>
      <w:r w:rsidR="005102BA">
        <w:rPr>
          <w:rFonts w:ascii="Calibri" w:hAnsi="Calibri" w:cs="Calibri"/>
        </w:rPr>
        <w:t xml:space="preserve"> </w:t>
      </w:r>
      <w:r w:rsidRPr="00432E3F">
        <w:rPr>
          <w:rFonts w:cstheme="minorHAnsi"/>
        </w:rPr>
        <w:t>патологічний стан найбільш імовірний в дитини?</w:t>
      </w:r>
    </w:p>
    <w:p w:rsidR="00432E3F" w:rsidRPr="001C5872" w:rsidRDefault="00432E3F" w:rsidP="001C5872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Геморагічна хвороба новонародженого *</w:t>
      </w:r>
    </w:p>
    <w:p w:rsidR="00432E3F" w:rsidRPr="001C5872" w:rsidRDefault="00432E3F" w:rsidP="001C5872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Гемофілія А</w:t>
      </w:r>
    </w:p>
    <w:p w:rsidR="00432E3F" w:rsidRPr="001C5872" w:rsidRDefault="00432E3F" w:rsidP="001C5872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Гемофілія В</w:t>
      </w:r>
    </w:p>
    <w:p w:rsidR="00432E3F" w:rsidRPr="001C5872" w:rsidRDefault="00432E3F" w:rsidP="001C5872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Тромбоцитопенія</w:t>
      </w:r>
    </w:p>
    <w:p w:rsidR="00432E3F" w:rsidRPr="001C5872" w:rsidRDefault="00432E3F" w:rsidP="001C5872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Гемолітична хвороба новонародженого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193. Хлопчик 11-ти років поступив зі скаргами на гострий біль в животі, нудоту, багаторазове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блювання з домішком жовчі. З анамнезу: два дні тому дитина отримала удар в живіт під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час бійки з однолітками.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шкіра та слизові бліді, пульс - 86/хв., артеріальний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тиск - 90/60 мм рт.ст. Пальпаторно: біль та напруження передньої черевної стінки 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епігастрії. Кишкова перистальтика ослаблена. Жовчний міхур не пальпується. Позитивні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симптоми Во- скресенського та Мейо-Робсона. Який попередній діагноз?</w:t>
      </w:r>
    </w:p>
    <w:p w:rsidR="00432E3F" w:rsidRPr="001C5872" w:rsidRDefault="00432E3F" w:rsidP="001C5872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панкреатит *</w:t>
      </w:r>
    </w:p>
    <w:p w:rsidR="00432E3F" w:rsidRPr="001C5872" w:rsidRDefault="00432E3F" w:rsidP="001C5872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Гострий холецистит</w:t>
      </w:r>
    </w:p>
    <w:p w:rsidR="00432E3F" w:rsidRPr="001C5872" w:rsidRDefault="00432E3F" w:rsidP="001C5872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токсикоінфекція</w:t>
      </w:r>
    </w:p>
    <w:p w:rsidR="00432E3F" w:rsidRPr="001C5872" w:rsidRDefault="00432E3F" w:rsidP="001C5872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кишкова непрохідність</w:t>
      </w:r>
    </w:p>
    <w:p w:rsidR="00432E3F" w:rsidRPr="001C5872" w:rsidRDefault="00432E3F" w:rsidP="001C5872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Перитоніт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194. Дівчинка 15-ти років госпіталізована зі скаргами на блювання ”кавовою гущею”,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жовтушність шкіри, носові кровотечі, лихоманку.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дихання уповільнене, шкіра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іктерична, частота серцевих скорочень - 110/хв., артеріальний тиск - 80/50 мм рт.ст. 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біохімічному аналізі крові: АлАТ- 2,2 мкмоль/год-л (132 Од/л); АсАТ- 3,0 мкмоль/год-л (180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Од/л); загальний білірубін - 160 мкмоль/л, протромбіновий індекс - 30%, фібриноген -1,1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г/л. Ь анамнезу: дитина страждає на хворобу Вільсона- Коновалова. Яке ускладнення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виникло у дитини?</w:t>
      </w:r>
    </w:p>
    <w:p w:rsidR="00432E3F" w:rsidRPr="001C5872" w:rsidRDefault="00432E3F" w:rsidP="001C5872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печінкова недостатність *</w:t>
      </w:r>
    </w:p>
    <w:p w:rsidR="00432E3F" w:rsidRPr="001C5872" w:rsidRDefault="00432E3F" w:rsidP="001C5872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ниркова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Гостра наднирникова недостатність</w:t>
      </w:r>
    </w:p>
    <w:p w:rsidR="00432E3F" w:rsidRPr="001C5872" w:rsidRDefault="00432E3F" w:rsidP="001C5872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Гемолітичний криз</w:t>
      </w:r>
    </w:p>
    <w:p w:rsidR="00432E3F" w:rsidRPr="001C5872" w:rsidRDefault="00432E3F" w:rsidP="001C5872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!нфекційно-токсичний шок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lastRenderedPageBreak/>
        <w:t>195. Поранений з травматичною ампутацією правої верхньої кінцівки доставлений з поля бою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в мобільний госпіталь у стані шоку. Артеріальний тиск - 50/0 мм рт.ст. На травмованій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кінцівці - турнікет. Які першочергові заходи мають бути здійснені на цьому етапі?</w:t>
      </w:r>
    </w:p>
    <w:p w:rsidR="00432E3F" w:rsidRPr="001C5872" w:rsidRDefault="00432E3F" w:rsidP="001C5872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Швидке відновлення об</w:t>
      </w:r>
      <w:r w:rsidR="00C84E0A">
        <w:rPr>
          <w:rFonts w:cstheme="minorHAnsi"/>
        </w:rPr>
        <w:t>\’</w:t>
      </w:r>
      <w:r w:rsidRPr="001C5872">
        <w:rPr>
          <w:rFonts w:cstheme="minorHAnsi"/>
        </w:rPr>
        <w:t>єму циркулюючої крові (ОЦК), адекватне знеболювання *</w:t>
      </w:r>
    </w:p>
    <w:p w:rsidR="00432E3F" w:rsidRPr="001C5872" w:rsidRDefault="00432E3F" w:rsidP="001C5872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Внутрішньовенно ввести 1 мл адреналіну. Повторювати КОЖНІ 5 хвилин для</w:t>
      </w:r>
      <w:r w:rsidR="005102BA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ПІДТРИМКИ адекватного артерiального тиску</w:t>
      </w:r>
    </w:p>
    <w:p w:rsidR="00432E3F" w:rsidRPr="001C5872" w:rsidRDefault="00432E3F" w:rsidP="001C5872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Розпочати внутрішньовенну інфузію мезатону і норадреналіну</w:t>
      </w:r>
    </w:p>
    <w:p w:rsidR="00432E3F" w:rsidRPr="001C5872" w:rsidRDefault="00432E3F" w:rsidP="001C5872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Послабити турнікет. Якщо відновилась кровотеча, то ввести гемостатичні</w:t>
      </w:r>
      <w:r w:rsidR="005102BA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препарати і розпочати інфузію кристалоїдів</w:t>
      </w:r>
    </w:p>
    <w:p w:rsidR="00432E3F" w:rsidRPr="001C5872" w:rsidRDefault="00432E3F" w:rsidP="001C5872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Розпочати краплинну інфузію 0,9% розчину натрію хлориду у межах подвоєної</w:t>
      </w:r>
      <w:r w:rsidR="005102BA" w:rsidRPr="001C5872">
        <w:rPr>
          <w:rFonts w:cstheme="minorHAnsi"/>
        </w:rPr>
        <w:t xml:space="preserve"> </w:t>
      </w:r>
      <w:r w:rsidRPr="001C5872">
        <w:rPr>
          <w:rFonts w:cstheme="minorHAnsi"/>
        </w:rPr>
        <w:t>добової потреби в рідині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196. У хворого через тиждень ПІСЛЯ осколкового поранення гомілки, з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явилися скарги на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сіпаючі болі в рані, біль в горлі, труднощі при відкриванні рота, погіршення зору.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Підвищилася температура тіла до 38°С. Про яке ускладнення необхідно подумати?</w:t>
      </w:r>
    </w:p>
    <w:p w:rsidR="00432E3F" w:rsidRPr="001C5872" w:rsidRDefault="00432E3F" w:rsidP="001C5872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Правець *</w:t>
      </w:r>
    </w:p>
    <w:p w:rsidR="00432E3F" w:rsidRPr="001C5872" w:rsidRDefault="00432E3F" w:rsidP="001C5872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Нагноєння рани</w:t>
      </w:r>
    </w:p>
    <w:p w:rsidR="00432E3F" w:rsidRPr="001C5872" w:rsidRDefault="00432E3F" w:rsidP="001C5872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Ангіна</w:t>
      </w:r>
    </w:p>
    <w:p w:rsidR="00432E3F" w:rsidRPr="001C5872" w:rsidRDefault="00432E3F" w:rsidP="001C5872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Сепсис</w:t>
      </w:r>
    </w:p>
    <w:p w:rsidR="00432E3F" w:rsidRPr="001C5872" w:rsidRDefault="00432E3F" w:rsidP="001C5872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Дифтерія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197. Рядовий отримав поранення осколком снаряда в ділянку лівого підребер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я. На полі бою, 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порядку взаємодопомоги, була накладена пов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язка індивідуальним пакетом. Доставлений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на медичний пункт батальйону. Скаржиться на запаморочення, слабкість, спрагу, біль у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животі. Загальний стан тяжкий, пульс - 120/хв. Живіт 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який, болючий під час пальпації.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язка добре фіксована, але трохи просякнута кров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ю. Яким видом транспорту, та в яку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чергу потрібно евакуювати потерпілого до медичної роти?</w:t>
      </w:r>
    </w:p>
    <w:p w:rsidR="00432E3F" w:rsidRPr="001C5872" w:rsidRDefault="00432E3F" w:rsidP="001C5872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Санітарним автотранспортом, в 1-шу чергу *</w:t>
      </w:r>
    </w:p>
    <w:p w:rsidR="00432E3F" w:rsidRPr="001C5872" w:rsidRDefault="00432E3F" w:rsidP="001C5872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Транспортом загального призначення, в 1- шу чергу</w:t>
      </w:r>
    </w:p>
    <w:p w:rsidR="00432E3F" w:rsidRPr="001C5872" w:rsidRDefault="00432E3F" w:rsidP="001C5872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Санітарним автотранспортом, в 2-гу чергу</w:t>
      </w:r>
    </w:p>
    <w:p w:rsidR="00432E3F" w:rsidRPr="001C5872" w:rsidRDefault="00432E3F" w:rsidP="001C5872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Транспортом загального призначення, в 2- гу чергу</w:t>
      </w:r>
    </w:p>
    <w:p w:rsidR="00432E3F" w:rsidRPr="001C5872" w:rsidRDefault="00432E3F" w:rsidP="001C5872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Санітарним автотранспортом, в 3-тю чергу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198. До терапевтичного відділення надійшов чоловік 29-ти років зі скаргами на задуху,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кашель, відчуття подряпування в горлі.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екскурсія грудної клітки обмежена,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перкуторний звук над легенями має коробковий відтінок. Відомо, що хворий перебував 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радіусі дії фосгену. Який захід профілактики отруєння фосгеном є найбільш ефективним?</w:t>
      </w:r>
    </w:p>
    <w:p w:rsidR="00432E3F" w:rsidRPr="001C5872" w:rsidRDefault="00432E3F" w:rsidP="001C5872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Одягання протигазу *</w:t>
      </w:r>
    </w:p>
    <w:p w:rsidR="00432E3F" w:rsidRPr="001C5872" w:rsidRDefault="00432E3F" w:rsidP="001C5872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Прийом антибіотиків</w:t>
      </w:r>
    </w:p>
    <w:p w:rsidR="00432E3F" w:rsidRPr="001C5872" w:rsidRDefault="00432E3F" w:rsidP="001C5872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Введення атропіну</w:t>
      </w:r>
    </w:p>
    <w:p w:rsidR="00432E3F" w:rsidRPr="001C5872" w:rsidRDefault="00432E3F" w:rsidP="001C5872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Оксигенотерапія</w:t>
      </w:r>
    </w:p>
    <w:p w:rsidR="00432E3F" w:rsidRPr="001C5872" w:rsidRDefault="00432E3F" w:rsidP="001C5872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Проведення форсованого діурезу</w:t>
      </w:r>
    </w:p>
    <w:p w:rsidR="00432E3F" w:rsidRPr="00432E3F" w:rsidRDefault="00432E3F" w:rsidP="005102BA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199. Під час вибуху, офіцер отримав удар твердим предметом по голові. Короткочасно втрачав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свідомість. Відчуває помірну нудоту. У лобно-тім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яній області справа - обширний синець,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садна. Загальмований, млявий. Скарги на сильний головний біль; пульс - 60/хв.,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напружений. Повторне блювання. Анізокорія, права зіниця ширше. Сухожильні рефлекси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справа знижені. Який найбільш імовірний діагноз?</w:t>
      </w:r>
      <w:r w:rsidR="005102BA">
        <w:rPr>
          <w:rFonts w:cstheme="minorHAnsi"/>
        </w:rPr>
        <w:t xml:space="preserve"> </w:t>
      </w:r>
    </w:p>
    <w:p w:rsidR="00432E3F" w:rsidRPr="001C5872" w:rsidRDefault="00432E3F" w:rsidP="001C5872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ЗТМ. Наростаюча внутрішньочерепна гематома *</w:t>
      </w:r>
    </w:p>
    <w:p w:rsidR="00432E3F" w:rsidRPr="001C5872" w:rsidRDefault="00432E3F" w:rsidP="001C5872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Відкрита черепно-мозкова травма</w:t>
      </w:r>
    </w:p>
    <w:p w:rsidR="00432E3F" w:rsidRPr="001C5872" w:rsidRDefault="00432E3F" w:rsidP="001C5872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Струс головного мозку</w:t>
      </w:r>
    </w:p>
    <w:p w:rsidR="00432E3F" w:rsidRPr="001C5872" w:rsidRDefault="00432E3F" w:rsidP="001C5872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Забій головного мозку II ступеня важкості</w:t>
      </w:r>
    </w:p>
    <w:p w:rsidR="00432E3F" w:rsidRPr="001C5872" w:rsidRDefault="00432E3F" w:rsidP="001C5872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Перелом кісток черепа. Субарахноїдаль- ний крововилив зліва</w:t>
      </w:r>
    </w:p>
    <w:p w:rsidR="00432E3F" w:rsidRPr="00432E3F" w:rsidRDefault="00432E3F" w:rsidP="00432E3F">
      <w:pPr>
        <w:spacing w:after="0"/>
        <w:jc w:val="both"/>
        <w:rPr>
          <w:rFonts w:cstheme="minorHAnsi"/>
        </w:rPr>
      </w:pPr>
      <w:r w:rsidRPr="00432E3F">
        <w:rPr>
          <w:rFonts w:cstheme="minorHAnsi"/>
        </w:rPr>
        <w:t>200. В медичну роту бригади надійшов поранений в тяжкому стані. Скарги на болі у животі,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нудоту, сухість в роті. Об</w:t>
      </w:r>
      <w:r w:rsidR="00C84E0A">
        <w:rPr>
          <w:rFonts w:cstheme="minorHAnsi"/>
        </w:rPr>
        <w:t>\’</w:t>
      </w:r>
      <w:r w:rsidRPr="00432E3F">
        <w:rPr>
          <w:rFonts w:cstheme="minorHAnsi"/>
        </w:rPr>
        <w:t>єктивно: пульс - і30/хв., артеріальний тиск - 80/40 мм рт.ст.,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SaO2 - 92%. Язик сухий, обкладений білим нальотом, живіт не бере участі у акті дихання,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 xml:space="preserve">під час пальпації напружений, </w:t>
      </w:r>
      <w:r w:rsidRPr="00432E3F">
        <w:rPr>
          <w:rFonts w:cstheme="minorHAnsi"/>
        </w:rPr>
        <w:lastRenderedPageBreak/>
        <w:t>болісний у всіх відділах, перистальтика поодинокими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хвилями. Притуплення у пологих місцях черевної порожнини. Попередній діагноз:</w:t>
      </w:r>
      <w:r w:rsidR="005102BA">
        <w:rPr>
          <w:rFonts w:cstheme="minorHAnsi"/>
        </w:rPr>
        <w:t xml:space="preserve"> </w:t>
      </w:r>
      <w:r w:rsidRPr="00432E3F">
        <w:rPr>
          <w:rFonts w:cstheme="minorHAnsi"/>
        </w:rPr>
        <w:t>внутрішньочеревна кровотеча. В який підрозділ госпіталізувати постраждалого?</w:t>
      </w:r>
    </w:p>
    <w:p w:rsidR="00432E3F" w:rsidRPr="001C5872" w:rsidRDefault="00432E3F" w:rsidP="001C5872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Операційна *</w:t>
      </w:r>
    </w:p>
    <w:p w:rsidR="00432E3F" w:rsidRPr="001C5872" w:rsidRDefault="00432E3F" w:rsidP="001C5872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Відділення реанімації та інтенсивної терапії</w:t>
      </w:r>
    </w:p>
    <w:p w:rsidR="00432E3F" w:rsidRPr="001C5872" w:rsidRDefault="00432E3F" w:rsidP="001C5872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Відділення спецобробки</w:t>
      </w:r>
    </w:p>
    <w:p w:rsidR="00432E3F" w:rsidRPr="001C5872" w:rsidRDefault="00432E3F" w:rsidP="001C5872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Ізолятор</w:t>
      </w:r>
    </w:p>
    <w:p w:rsidR="00B95F8D" w:rsidRPr="001C5872" w:rsidRDefault="00432E3F" w:rsidP="001C5872">
      <w:pPr>
        <w:pStyle w:val="a3"/>
        <w:numPr>
          <w:ilvl w:val="0"/>
          <w:numId w:val="201"/>
        </w:numPr>
        <w:spacing w:after="0"/>
        <w:jc w:val="both"/>
        <w:rPr>
          <w:rFonts w:cstheme="minorHAnsi"/>
        </w:rPr>
      </w:pPr>
      <w:r w:rsidRPr="001C5872">
        <w:rPr>
          <w:rFonts w:cstheme="minorHAnsi"/>
        </w:rPr>
        <w:t>Госпітальне відділення</w:t>
      </w:r>
    </w:p>
    <w:sectPr w:rsidR="00B95F8D" w:rsidRPr="001C58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0DB"/>
    <w:multiLevelType w:val="hybridMultilevel"/>
    <w:tmpl w:val="BC825D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91BE7"/>
    <w:multiLevelType w:val="hybridMultilevel"/>
    <w:tmpl w:val="7A14CB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46822"/>
    <w:multiLevelType w:val="hybridMultilevel"/>
    <w:tmpl w:val="BE9871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D92E1B"/>
    <w:multiLevelType w:val="hybridMultilevel"/>
    <w:tmpl w:val="ADCAC7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31738"/>
    <w:multiLevelType w:val="hybridMultilevel"/>
    <w:tmpl w:val="3266B9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71B7F"/>
    <w:multiLevelType w:val="hybridMultilevel"/>
    <w:tmpl w:val="10F861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547E4"/>
    <w:multiLevelType w:val="hybridMultilevel"/>
    <w:tmpl w:val="2272F5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52C9A"/>
    <w:multiLevelType w:val="hybridMultilevel"/>
    <w:tmpl w:val="ED5ED5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FF2027"/>
    <w:multiLevelType w:val="hybridMultilevel"/>
    <w:tmpl w:val="1FFC49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046971"/>
    <w:multiLevelType w:val="hybridMultilevel"/>
    <w:tmpl w:val="9E2EED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40484"/>
    <w:multiLevelType w:val="hybridMultilevel"/>
    <w:tmpl w:val="64B03F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F27A65"/>
    <w:multiLevelType w:val="hybridMultilevel"/>
    <w:tmpl w:val="128033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4A3878"/>
    <w:multiLevelType w:val="hybridMultilevel"/>
    <w:tmpl w:val="388833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531ED7"/>
    <w:multiLevelType w:val="hybridMultilevel"/>
    <w:tmpl w:val="F5AC49A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544A26"/>
    <w:multiLevelType w:val="hybridMultilevel"/>
    <w:tmpl w:val="8618BD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835703"/>
    <w:multiLevelType w:val="hybridMultilevel"/>
    <w:tmpl w:val="B8FE80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D57F32"/>
    <w:multiLevelType w:val="hybridMultilevel"/>
    <w:tmpl w:val="EFDC6F9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106D29"/>
    <w:multiLevelType w:val="hybridMultilevel"/>
    <w:tmpl w:val="3C26D9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00572B"/>
    <w:multiLevelType w:val="hybridMultilevel"/>
    <w:tmpl w:val="273A4E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6A1DEB"/>
    <w:multiLevelType w:val="hybridMultilevel"/>
    <w:tmpl w:val="1862D2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C12092"/>
    <w:multiLevelType w:val="hybridMultilevel"/>
    <w:tmpl w:val="B674EF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084759"/>
    <w:multiLevelType w:val="hybridMultilevel"/>
    <w:tmpl w:val="A17A71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D1690D"/>
    <w:multiLevelType w:val="hybridMultilevel"/>
    <w:tmpl w:val="4DF408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F40F32"/>
    <w:multiLevelType w:val="hybridMultilevel"/>
    <w:tmpl w:val="B712CE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241928"/>
    <w:multiLevelType w:val="hybridMultilevel"/>
    <w:tmpl w:val="8BB89C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D52CC3"/>
    <w:multiLevelType w:val="hybridMultilevel"/>
    <w:tmpl w:val="0922C0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3B5E11"/>
    <w:multiLevelType w:val="hybridMultilevel"/>
    <w:tmpl w:val="206AF6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CD45548"/>
    <w:multiLevelType w:val="hybridMultilevel"/>
    <w:tmpl w:val="1B7A7B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42622B"/>
    <w:multiLevelType w:val="hybridMultilevel"/>
    <w:tmpl w:val="F17266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9F276A"/>
    <w:multiLevelType w:val="hybridMultilevel"/>
    <w:tmpl w:val="B6EC18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F578C0"/>
    <w:multiLevelType w:val="hybridMultilevel"/>
    <w:tmpl w:val="366679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090620"/>
    <w:multiLevelType w:val="hybridMultilevel"/>
    <w:tmpl w:val="87F8D5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FDF19BB"/>
    <w:multiLevelType w:val="hybridMultilevel"/>
    <w:tmpl w:val="39CE0A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426F89"/>
    <w:multiLevelType w:val="hybridMultilevel"/>
    <w:tmpl w:val="3CAE30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7877FA"/>
    <w:multiLevelType w:val="hybridMultilevel"/>
    <w:tmpl w:val="7374B0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DF7709"/>
    <w:multiLevelType w:val="hybridMultilevel"/>
    <w:tmpl w:val="4EC43D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AC1471"/>
    <w:multiLevelType w:val="hybridMultilevel"/>
    <w:tmpl w:val="15222B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1B0462A"/>
    <w:multiLevelType w:val="hybridMultilevel"/>
    <w:tmpl w:val="AD4CE2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173C35"/>
    <w:multiLevelType w:val="hybridMultilevel"/>
    <w:tmpl w:val="5C0EEFC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5E49A2"/>
    <w:multiLevelType w:val="hybridMultilevel"/>
    <w:tmpl w:val="A59E26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2E103E5"/>
    <w:multiLevelType w:val="hybridMultilevel"/>
    <w:tmpl w:val="47A4EA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30B4EEB"/>
    <w:multiLevelType w:val="hybridMultilevel"/>
    <w:tmpl w:val="2B583D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3281B12"/>
    <w:multiLevelType w:val="hybridMultilevel"/>
    <w:tmpl w:val="548845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36E2325"/>
    <w:multiLevelType w:val="hybridMultilevel"/>
    <w:tmpl w:val="4B30FC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4715666"/>
    <w:multiLevelType w:val="hybridMultilevel"/>
    <w:tmpl w:val="04268D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5EA77E4"/>
    <w:multiLevelType w:val="hybridMultilevel"/>
    <w:tmpl w:val="01A8E3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905443"/>
    <w:multiLevelType w:val="hybridMultilevel"/>
    <w:tmpl w:val="308496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69E69D6"/>
    <w:multiLevelType w:val="hybridMultilevel"/>
    <w:tmpl w:val="132CF6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6DD50DD"/>
    <w:multiLevelType w:val="hybridMultilevel"/>
    <w:tmpl w:val="8FFE73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78E4D16"/>
    <w:multiLevelType w:val="hybridMultilevel"/>
    <w:tmpl w:val="317CCF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7B77AB8"/>
    <w:multiLevelType w:val="hybridMultilevel"/>
    <w:tmpl w:val="28AE17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810644B"/>
    <w:multiLevelType w:val="hybridMultilevel"/>
    <w:tmpl w:val="AF8875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87D1ABE"/>
    <w:multiLevelType w:val="hybridMultilevel"/>
    <w:tmpl w:val="5A18BB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8A11CEF"/>
    <w:multiLevelType w:val="hybridMultilevel"/>
    <w:tmpl w:val="61FA37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8EE1D3F"/>
    <w:multiLevelType w:val="hybridMultilevel"/>
    <w:tmpl w:val="3B7207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A5024B1"/>
    <w:multiLevelType w:val="hybridMultilevel"/>
    <w:tmpl w:val="638A30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B647F7F"/>
    <w:multiLevelType w:val="hybridMultilevel"/>
    <w:tmpl w:val="55AC05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786DA2"/>
    <w:multiLevelType w:val="hybridMultilevel"/>
    <w:tmpl w:val="04C42A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C7F6F77"/>
    <w:multiLevelType w:val="hybridMultilevel"/>
    <w:tmpl w:val="0C4E5F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C825B56"/>
    <w:multiLevelType w:val="hybridMultilevel"/>
    <w:tmpl w:val="69C425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DC00B15"/>
    <w:multiLevelType w:val="hybridMultilevel"/>
    <w:tmpl w:val="16F890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E1C3DCA"/>
    <w:multiLevelType w:val="hybridMultilevel"/>
    <w:tmpl w:val="86CCD93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E4D2A83"/>
    <w:multiLevelType w:val="hybridMultilevel"/>
    <w:tmpl w:val="FC24BE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FB3509C"/>
    <w:multiLevelType w:val="hybridMultilevel"/>
    <w:tmpl w:val="B5BC78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11C68B2"/>
    <w:multiLevelType w:val="hybridMultilevel"/>
    <w:tmpl w:val="4C4207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1BF6129"/>
    <w:multiLevelType w:val="hybridMultilevel"/>
    <w:tmpl w:val="757464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234B4C"/>
    <w:multiLevelType w:val="hybridMultilevel"/>
    <w:tmpl w:val="0F2EA0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2B701DA"/>
    <w:multiLevelType w:val="hybridMultilevel"/>
    <w:tmpl w:val="A18278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32743FD"/>
    <w:multiLevelType w:val="hybridMultilevel"/>
    <w:tmpl w:val="27148F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37E3FBE"/>
    <w:multiLevelType w:val="hybridMultilevel"/>
    <w:tmpl w:val="A2E813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23717C"/>
    <w:multiLevelType w:val="hybridMultilevel"/>
    <w:tmpl w:val="82266E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54B5E39"/>
    <w:multiLevelType w:val="hybridMultilevel"/>
    <w:tmpl w:val="693818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E46866"/>
    <w:multiLevelType w:val="hybridMultilevel"/>
    <w:tmpl w:val="8EA846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762FE4"/>
    <w:multiLevelType w:val="hybridMultilevel"/>
    <w:tmpl w:val="A192E5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720479"/>
    <w:multiLevelType w:val="hybridMultilevel"/>
    <w:tmpl w:val="959056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E8277F"/>
    <w:multiLevelType w:val="hybridMultilevel"/>
    <w:tmpl w:val="1ADCBD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83B1FC9"/>
    <w:multiLevelType w:val="hybridMultilevel"/>
    <w:tmpl w:val="1C88D2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AF66C77"/>
    <w:multiLevelType w:val="hybridMultilevel"/>
    <w:tmpl w:val="6E52A9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B052CF8"/>
    <w:multiLevelType w:val="hybridMultilevel"/>
    <w:tmpl w:val="E35829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B0812B6"/>
    <w:multiLevelType w:val="hybridMultilevel"/>
    <w:tmpl w:val="D57EF7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B872583"/>
    <w:multiLevelType w:val="hybridMultilevel"/>
    <w:tmpl w:val="F246FF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BC13A55"/>
    <w:multiLevelType w:val="hybridMultilevel"/>
    <w:tmpl w:val="3E3CEC3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C69795A"/>
    <w:multiLevelType w:val="hybridMultilevel"/>
    <w:tmpl w:val="097E75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8E6DEE"/>
    <w:multiLevelType w:val="hybridMultilevel"/>
    <w:tmpl w:val="FF9E1CF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951159"/>
    <w:multiLevelType w:val="hybridMultilevel"/>
    <w:tmpl w:val="7BC806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E100FF"/>
    <w:multiLevelType w:val="hybridMultilevel"/>
    <w:tmpl w:val="2166C4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D4313DB"/>
    <w:multiLevelType w:val="hybridMultilevel"/>
    <w:tmpl w:val="8F10D5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D490AC0"/>
    <w:multiLevelType w:val="hybridMultilevel"/>
    <w:tmpl w:val="9A04F3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F533251"/>
    <w:multiLevelType w:val="hybridMultilevel"/>
    <w:tmpl w:val="E0E073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03D558D"/>
    <w:multiLevelType w:val="hybridMultilevel"/>
    <w:tmpl w:val="C0E831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0AA1E9E"/>
    <w:multiLevelType w:val="hybridMultilevel"/>
    <w:tmpl w:val="E2C644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21D3010"/>
    <w:multiLevelType w:val="hybridMultilevel"/>
    <w:tmpl w:val="6A9423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FC7A53"/>
    <w:multiLevelType w:val="hybridMultilevel"/>
    <w:tmpl w:val="4DA411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4FE2F60"/>
    <w:multiLevelType w:val="hybridMultilevel"/>
    <w:tmpl w:val="D8E0A3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50009F1"/>
    <w:multiLevelType w:val="hybridMultilevel"/>
    <w:tmpl w:val="0E02BE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426614"/>
    <w:multiLevelType w:val="hybridMultilevel"/>
    <w:tmpl w:val="1FF0C2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A52DBD"/>
    <w:multiLevelType w:val="hybridMultilevel"/>
    <w:tmpl w:val="85A69A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AA0A48"/>
    <w:multiLevelType w:val="hybridMultilevel"/>
    <w:tmpl w:val="3AA436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865435E"/>
    <w:multiLevelType w:val="hybridMultilevel"/>
    <w:tmpl w:val="0E9490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89C7DB5"/>
    <w:multiLevelType w:val="hybridMultilevel"/>
    <w:tmpl w:val="676AD5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92F05E9"/>
    <w:multiLevelType w:val="hybridMultilevel"/>
    <w:tmpl w:val="F98879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9ED082E"/>
    <w:multiLevelType w:val="hybridMultilevel"/>
    <w:tmpl w:val="CF78E7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A7B4E72"/>
    <w:multiLevelType w:val="hybridMultilevel"/>
    <w:tmpl w:val="61DA75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AD41820"/>
    <w:multiLevelType w:val="hybridMultilevel"/>
    <w:tmpl w:val="7F101D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B0020D8"/>
    <w:multiLevelType w:val="hybridMultilevel"/>
    <w:tmpl w:val="41A6CE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B114567"/>
    <w:multiLevelType w:val="hybridMultilevel"/>
    <w:tmpl w:val="712618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EB900C2"/>
    <w:multiLevelType w:val="hybridMultilevel"/>
    <w:tmpl w:val="79B6B0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F0C7E87"/>
    <w:multiLevelType w:val="hybridMultilevel"/>
    <w:tmpl w:val="5094C1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0815244"/>
    <w:multiLevelType w:val="hybridMultilevel"/>
    <w:tmpl w:val="183896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B944CC"/>
    <w:multiLevelType w:val="hybridMultilevel"/>
    <w:tmpl w:val="6CCADB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1EA5E5B"/>
    <w:multiLevelType w:val="hybridMultilevel"/>
    <w:tmpl w:val="86F83A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28F2D41"/>
    <w:multiLevelType w:val="hybridMultilevel"/>
    <w:tmpl w:val="C3C6F6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2F97CC5"/>
    <w:multiLevelType w:val="hybridMultilevel"/>
    <w:tmpl w:val="BB649E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37A5E82"/>
    <w:multiLevelType w:val="hybridMultilevel"/>
    <w:tmpl w:val="38A0A3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4246C22"/>
    <w:multiLevelType w:val="hybridMultilevel"/>
    <w:tmpl w:val="55BC64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4CD3D55"/>
    <w:multiLevelType w:val="hybridMultilevel"/>
    <w:tmpl w:val="5C3242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5772E7A"/>
    <w:multiLevelType w:val="hybridMultilevel"/>
    <w:tmpl w:val="FF8C45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6364572"/>
    <w:multiLevelType w:val="hybridMultilevel"/>
    <w:tmpl w:val="26EC7C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7793BB0"/>
    <w:multiLevelType w:val="hybridMultilevel"/>
    <w:tmpl w:val="6728F1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85075AD"/>
    <w:multiLevelType w:val="hybridMultilevel"/>
    <w:tmpl w:val="5D6C5A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8634381"/>
    <w:multiLevelType w:val="hybridMultilevel"/>
    <w:tmpl w:val="67CEB4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8433D9"/>
    <w:multiLevelType w:val="hybridMultilevel"/>
    <w:tmpl w:val="4AF85B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8C3343D"/>
    <w:multiLevelType w:val="hybridMultilevel"/>
    <w:tmpl w:val="09EE4A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A473B60"/>
    <w:multiLevelType w:val="hybridMultilevel"/>
    <w:tmpl w:val="4E3A98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CBC7B3D"/>
    <w:multiLevelType w:val="hybridMultilevel"/>
    <w:tmpl w:val="DA00AD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DE10443"/>
    <w:multiLevelType w:val="hybridMultilevel"/>
    <w:tmpl w:val="892E29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ECF19A1"/>
    <w:multiLevelType w:val="hybridMultilevel"/>
    <w:tmpl w:val="7ED8A7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F867CF4"/>
    <w:multiLevelType w:val="hybridMultilevel"/>
    <w:tmpl w:val="0742CEB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FDB4403"/>
    <w:multiLevelType w:val="hybridMultilevel"/>
    <w:tmpl w:val="C0A8A9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01D281C"/>
    <w:multiLevelType w:val="hybridMultilevel"/>
    <w:tmpl w:val="794AAE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0383AE8"/>
    <w:multiLevelType w:val="hybridMultilevel"/>
    <w:tmpl w:val="E3303C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04530D0"/>
    <w:multiLevelType w:val="hybridMultilevel"/>
    <w:tmpl w:val="545CA6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0482307"/>
    <w:multiLevelType w:val="hybridMultilevel"/>
    <w:tmpl w:val="E4D07C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06C08DB"/>
    <w:multiLevelType w:val="hybridMultilevel"/>
    <w:tmpl w:val="69484C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28E4EE6"/>
    <w:multiLevelType w:val="hybridMultilevel"/>
    <w:tmpl w:val="181EBA0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38607B4"/>
    <w:multiLevelType w:val="hybridMultilevel"/>
    <w:tmpl w:val="E876B5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3A947C8"/>
    <w:multiLevelType w:val="hybridMultilevel"/>
    <w:tmpl w:val="E3CED6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3E41224"/>
    <w:multiLevelType w:val="hybridMultilevel"/>
    <w:tmpl w:val="499400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4730BC2"/>
    <w:multiLevelType w:val="hybridMultilevel"/>
    <w:tmpl w:val="E75AF1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56B213F"/>
    <w:multiLevelType w:val="hybridMultilevel"/>
    <w:tmpl w:val="4D1226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6012C99"/>
    <w:multiLevelType w:val="hybridMultilevel"/>
    <w:tmpl w:val="0F84C0A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6426F0E"/>
    <w:multiLevelType w:val="hybridMultilevel"/>
    <w:tmpl w:val="C9FC40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6D335DE"/>
    <w:multiLevelType w:val="hybridMultilevel"/>
    <w:tmpl w:val="8EB2D14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7A5177D"/>
    <w:multiLevelType w:val="hybridMultilevel"/>
    <w:tmpl w:val="E6CA95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8033767"/>
    <w:multiLevelType w:val="hybridMultilevel"/>
    <w:tmpl w:val="636ED6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8270A76"/>
    <w:multiLevelType w:val="hybridMultilevel"/>
    <w:tmpl w:val="D396CA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8352064"/>
    <w:multiLevelType w:val="hybridMultilevel"/>
    <w:tmpl w:val="821A97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8D2462C"/>
    <w:multiLevelType w:val="hybridMultilevel"/>
    <w:tmpl w:val="18F0F0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9707161"/>
    <w:multiLevelType w:val="hybridMultilevel"/>
    <w:tmpl w:val="FD4AAD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9D91E03"/>
    <w:multiLevelType w:val="hybridMultilevel"/>
    <w:tmpl w:val="A81853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9ED1465"/>
    <w:multiLevelType w:val="hybridMultilevel"/>
    <w:tmpl w:val="DDC45D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B161E29"/>
    <w:multiLevelType w:val="hybridMultilevel"/>
    <w:tmpl w:val="20D4D6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C3C39E1"/>
    <w:multiLevelType w:val="hybridMultilevel"/>
    <w:tmpl w:val="69DC77C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C77791A"/>
    <w:multiLevelType w:val="hybridMultilevel"/>
    <w:tmpl w:val="FA682AD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E872C7C"/>
    <w:multiLevelType w:val="hybridMultilevel"/>
    <w:tmpl w:val="FD4604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FDF481C"/>
    <w:multiLevelType w:val="hybridMultilevel"/>
    <w:tmpl w:val="2384D84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049278D"/>
    <w:multiLevelType w:val="hybridMultilevel"/>
    <w:tmpl w:val="F47E3D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0A31974"/>
    <w:multiLevelType w:val="hybridMultilevel"/>
    <w:tmpl w:val="78FAA2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0A32A6C"/>
    <w:multiLevelType w:val="hybridMultilevel"/>
    <w:tmpl w:val="2A58C5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18A2BF2"/>
    <w:multiLevelType w:val="hybridMultilevel"/>
    <w:tmpl w:val="365276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1F96AC4"/>
    <w:multiLevelType w:val="hybridMultilevel"/>
    <w:tmpl w:val="37BA67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2116534"/>
    <w:multiLevelType w:val="hybridMultilevel"/>
    <w:tmpl w:val="66E6F7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2CA2BEE"/>
    <w:multiLevelType w:val="hybridMultilevel"/>
    <w:tmpl w:val="39225A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3591D61"/>
    <w:multiLevelType w:val="hybridMultilevel"/>
    <w:tmpl w:val="0DD2A9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4BE1D7A"/>
    <w:multiLevelType w:val="hybridMultilevel"/>
    <w:tmpl w:val="953CB6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6F633CA"/>
    <w:multiLevelType w:val="hybridMultilevel"/>
    <w:tmpl w:val="7D440C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757510B"/>
    <w:multiLevelType w:val="hybridMultilevel"/>
    <w:tmpl w:val="BA3653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7C002AD"/>
    <w:multiLevelType w:val="hybridMultilevel"/>
    <w:tmpl w:val="3B78DA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8DA4E89"/>
    <w:multiLevelType w:val="hybridMultilevel"/>
    <w:tmpl w:val="E91C72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8F96684"/>
    <w:multiLevelType w:val="hybridMultilevel"/>
    <w:tmpl w:val="EA8820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B9E6BC3"/>
    <w:multiLevelType w:val="hybridMultilevel"/>
    <w:tmpl w:val="3754FC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BE758F8"/>
    <w:multiLevelType w:val="hybridMultilevel"/>
    <w:tmpl w:val="F44804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C704830"/>
    <w:multiLevelType w:val="hybridMultilevel"/>
    <w:tmpl w:val="3410D9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C913982"/>
    <w:multiLevelType w:val="hybridMultilevel"/>
    <w:tmpl w:val="E250BC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CA376EB"/>
    <w:multiLevelType w:val="hybridMultilevel"/>
    <w:tmpl w:val="D9FC54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E254E03"/>
    <w:multiLevelType w:val="hybridMultilevel"/>
    <w:tmpl w:val="F74A78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E713FBB"/>
    <w:multiLevelType w:val="hybridMultilevel"/>
    <w:tmpl w:val="177C5F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F2937C6"/>
    <w:multiLevelType w:val="hybridMultilevel"/>
    <w:tmpl w:val="DF9E60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F3876A8"/>
    <w:multiLevelType w:val="hybridMultilevel"/>
    <w:tmpl w:val="E46A46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F444B4A"/>
    <w:multiLevelType w:val="hybridMultilevel"/>
    <w:tmpl w:val="90BE3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F916081"/>
    <w:multiLevelType w:val="hybridMultilevel"/>
    <w:tmpl w:val="E33294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0652CC2"/>
    <w:multiLevelType w:val="hybridMultilevel"/>
    <w:tmpl w:val="22A2FF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0F254AB"/>
    <w:multiLevelType w:val="hybridMultilevel"/>
    <w:tmpl w:val="E696B2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36C393A"/>
    <w:multiLevelType w:val="hybridMultilevel"/>
    <w:tmpl w:val="5C6ABD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37C3E65"/>
    <w:multiLevelType w:val="hybridMultilevel"/>
    <w:tmpl w:val="BDB6673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44F5739"/>
    <w:multiLevelType w:val="hybridMultilevel"/>
    <w:tmpl w:val="1340FE3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495544B"/>
    <w:multiLevelType w:val="hybridMultilevel"/>
    <w:tmpl w:val="EEEA0A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63643B4"/>
    <w:multiLevelType w:val="hybridMultilevel"/>
    <w:tmpl w:val="14C896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6E16D91"/>
    <w:multiLevelType w:val="hybridMultilevel"/>
    <w:tmpl w:val="ED3CD1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74D0898"/>
    <w:multiLevelType w:val="hybridMultilevel"/>
    <w:tmpl w:val="9432CD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7EC7052"/>
    <w:multiLevelType w:val="hybridMultilevel"/>
    <w:tmpl w:val="70ACFB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9AB58A6"/>
    <w:multiLevelType w:val="hybridMultilevel"/>
    <w:tmpl w:val="DA6E6D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9F46A9A"/>
    <w:multiLevelType w:val="hybridMultilevel"/>
    <w:tmpl w:val="F30EFA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A2814A9"/>
    <w:multiLevelType w:val="hybridMultilevel"/>
    <w:tmpl w:val="81A659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AA3254C"/>
    <w:multiLevelType w:val="hybridMultilevel"/>
    <w:tmpl w:val="D5DC13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C20209E"/>
    <w:multiLevelType w:val="hybridMultilevel"/>
    <w:tmpl w:val="32B00C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C6A3575"/>
    <w:multiLevelType w:val="hybridMultilevel"/>
    <w:tmpl w:val="B164C0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D1B4040"/>
    <w:multiLevelType w:val="hybridMultilevel"/>
    <w:tmpl w:val="5D3672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DA85DC8"/>
    <w:multiLevelType w:val="hybridMultilevel"/>
    <w:tmpl w:val="0DF2430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E251F48"/>
    <w:multiLevelType w:val="hybridMultilevel"/>
    <w:tmpl w:val="C02A9E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F5C436E"/>
    <w:multiLevelType w:val="hybridMultilevel"/>
    <w:tmpl w:val="396662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"/>
  </w:num>
  <w:num w:numId="2">
    <w:abstractNumId w:val="6"/>
  </w:num>
  <w:num w:numId="3">
    <w:abstractNumId w:val="69"/>
  </w:num>
  <w:num w:numId="4">
    <w:abstractNumId w:val="130"/>
  </w:num>
  <w:num w:numId="5">
    <w:abstractNumId w:val="169"/>
  </w:num>
  <w:num w:numId="6">
    <w:abstractNumId w:val="36"/>
  </w:num>
  <w:num w:numId="7">
    <w:abstractNumId w:val="1"/>
  </w:num>
  <w:num w:numId="8">
    <w:abstractNumId w:val="60"/>
  </w:num>
  <w:num w:numId="9">
    <w:abstractNumId w:val="73"/>
  </w:num>
  <w:num w:numId="10">
    <w:abstractNumId w:val="54"/>
  </w:num>
  <w:num w:numId="11">
    <w:abstractNumId w:val="124"/>
  </w:num>
  <w:num w:numId="12">
    <w:abstractNumId w:val="159"/>
  </w:num>
  <w:num w:numId="13">
    <w:abstractNumId w:val="32"/>
  </w:num>
  <w:num w:numId="14">
    <w:abstractNumId w:val="127"/>
  </w:num>
  <w:num w:numId="15">
    <w:abstractNumId w:val="184"/>
  </w:num>
  <w:num w:numId="16">
    <w:abstractNumId w:val="143"/>
  </w:num>
  <w:num w:numId="17">
    <w:abstractNumId w:val="156"/>
  </w:num>
  <w:num w:numId="18">
    <w:abstractNumId w:val="13"/>
  </w:num>
  <w:num w:numId="19">
    <w:abstractNumId w:val="175"/>
  </w:num>
  <w:num w:numId="20">
    <w:abstractNumId w:val="44"/>
  </w:num>
  <w:num w:numId="21">
    <w:abstractNumId w:val="168"/>
  </w:num>
  <w:num w:numId="22">
    <w:abstractNumId w:val="100"/>
  </w:num>
  <w:num w:numId="23">
    <w:abstractNumId w:val="109"/>
  </w:num>
  <w:num w:numId="24">
    <w:abstractNumId w:val="4"/>
  </w:num>
  <w:num w:numId="25">
    <w:abstractNumId w:val="88"/>
  </w:num>
  <w:num w:numId="26">
    <w:abstractNumId w:val="78"/>
  </w:num>
  <w:num w:numId="27">
    <w:abstractNumId w:val="21"/>
  </w:num>
  <w:num w:numId="28">
    <w:abstractNumId w:val="18"/>
  </w:num>
  <w:num w:numId="29">
    <w:abstractNumId w:val="71"/>
  </w:num>
  <w:num w:numId="30">
    <w:abstractNumId w:val="200"/>
  </w:num>
  <w:num w:numId="31">
    <w:abstractNumId w:val="121"/>
  </w:num>
  <w:num w:numId="32">
    <w:abstractNumId w:val="96"/>
  </w:num>
  <w:num w:numId="33">
    <w:abstractNumId w:val="110"/>
  </w:num>
  <w:num w:numId="34">
    <w:abstractNumId w:val="66"/>
  </w:num>
  <w:num w:numId="35">
    <w:abstractNumId w:val="177"/>
  </w:num>
  <w:num w:numId="36">
    <w:abstractNumId w:val="162"/>
  </w:num>
  <w:num w:numId="37">
    <w:abstractNumId w:val="104"/>
  </w:num>
  <w:num w:numId="38">
    <w:abstractNumId w:val="34"/>
  </w:num>
  <w:num w:numId="39">
    <w:abstractNumId w:val="94"/>
  </w:num>
  <w:num w:numId="40">
    <w:abstractNumId w:val="90"/>
  </w:num>
  <w:num w:numId="41">
    <w:abstractNumId w:val="125"/>
  </w:num>
  <w:num w:numId="42">
    <w:abstractNumId w:val="191"/>
  </w:num>
  <w:num w:numId="43">
    <w:abstractNumId w:val="77"/>
  </w:num>
  <w:num w:numId="44">
    <w:abstractNumId w:val="57"/>
  </w:num>
  <w:num w:numId="45">
    <w:abstractNumId w:val="128"/>
  </w:num>
  <w:num w:numId="46">
    <w:abstractNumId w:val="106"/>
  </w:num>
  <w:num w:numId="47">
    <w:abstractNumId w:val="185"/>
  </w:num>
  <w:num w:numId="48">
    <w:abstractNumId w:val="178"/>
  </w:num>
  <w:num w:numId="49">
    <w:abstractNumId w:val="135"/>
  </w:num>
  <w:num w:numId="50">
    <w:abstractNumId w:val="134"/>
  </w:num>
  <w:num w:numId="51">
    <w:abstractNumId w:val="75"/>
  </w:num>
  <w:num w:numId="52">
    <w:abstractNumId w:val="27"/>
  </w:num>
  <w:num w:numId="53">
    <w:abstractNumId w:val="145"/>
  </w:num>
  <w:num w:numId="54">
    <w:abstractNumId w:val="62"/>
  </w:num>
  <w:num w:numId="55">
    <w:abstractNumId w:val="84"/>
  </w:num>
  <w:num w:numId="56">
    <w:abstractNumId w:val="41"/>
  </w:num>
  <w:num w:numId="57">
    <w:abstractNumId w:val="25"/>
  </w:num>
  <w:num w:numId="58">
    <w:abstractNumId w:val="43"/>
  </w:num>
  <w:num w:numId="59">
    <w:abstractNumId w:val="119"/>
  </w:num>
  <w:num w:numId="60">
    <w:abstractNumId w:val="24"/>
  </w:num>
  <w:num w:numId="61">
    <w:abstractNumId w:val="182"/>
  </w:num>
  <w:num w:numId="62">
    <w:abstractNumId w:val="26"/>
  </w:num>
  <w:num w:numId="63">
    <w:abstractNumId w:val="183"/>
  </w:num>
  <w:num w:numId="64">
    <w:abstractNumId w:val="190"/>
  </w:num>
  <w:num w:numId="65">
    <w:abstractNumId w:val="117"/>
  </w:num>
  <w:num w:numId="66">
    <w:abstractNumId w:val="136"/>
  </w:num>
  <w:num w:numId="67">
    <w:abstractNumId w:val="172"/>
  </w:num>
  <w:num w:numId="68">
    <w:abstractNumId w:val="149"/>
  </w:num>
  <w:num w:numId="69">
    <w:abstractNumId w:val="5"/>
  </w:num>
  <w:num w:numId="70">
    <w:abstractNumId w:val="140"/>
  </w:num>
  <w:num w:numId="71">
    <w:abstractNumId w:val="102"/>
  </w:num>
  <w:num w:numId="72">
    <w:abstractNumId w:val="8"/>
  </w:num>
  <w:num w:numId="73">
    <w:abstractNumId w:val="126"/>
  </w:num>
  <w:num w:numId="74">
    <w:abstractNumId w:val="31"/>
  </w:num>
  <w:num w:numId="75">
    <w:abstractNumId w:val="170"/>
  </w:num>
  <w:num w:numId="76">
    <w:abstractNumId w:val="86"/>
  </w:num>
  <w:num w:numId="77">
    <w:abstractNumId w:val="150"/>
  </w:num>
  <w:num w:numId="78">
    <w:abstractNumId w:val="74"/>
  </w:num>
  <w:num w:numId="79">
    <w:abstractNumId w:val="195"/>
  </w:num>
  <w:num w:numId="80">
    <w:abstractNumId w:val="50"/>
  </w:num>
  <w:num w:numId="81">
    <w:abstractNumId w:val="167"/>
  </w:num>
  <w:num w:numId="82">
    <w:abstractNumId w:val="39"/>
  </w:num>
  <w:num w:numId="83">
    <w:abstractNumId w:val="89"/>
  </w:num>
  <w:num w:numId="84">
    <w:abstractNumId w:val="196"/>
  </w:num>
  <w:num w:numId="85">
    <w:abstractNumId w:val="65"/>
  </w:num>
  <w:num w:numId="86">
    <w:abstractNumId w:val="189"/>
  </w:num>
  <w:num w:numId="87">
    <w:abstractNumId w:val="76"/>
  </w:num>
  <w:num w:numId="88">
    <w:abstractNumId w:val="40"/>
  </w:num>
  <w:num w:numId="89">
    <w:abstractNumId w:val="152"/>
  </w:num>
  <w:num w:numId="90">
    <w:abstractNumId w:val="148"/>
  </w:num>
  <w:num w:numId="91">
    <w:abstractNumId w:val="64"/>
  </w:num>
  <w:num w:numId="92">
    <w:abstractNumId w:val="101"/>
  </w:num>
  <w:num w:numId="93">
    <w:abstractNumId w:val="192"/>
  </w:num>
  <w:num w:numId="94">
    <w:abstractNumId w:val="111"/>
  </w:num>
  <w:num w:numId="95">
    <w:abstractNumId w:val="120"/>
  </w:num>
  <w:num w:numId="96">
    <w:abstractNumId w:val="93"/>
  </w:num>
  <w:num w:numId="97">
    <w:abstractNumId w:val="155"/>
  </w:num>
  <w:num w:numId="98">
    <w:abstractNumId w:val="0"/>
  </w:num>
  <w:num w:numId="99">
    <w:abstractNumId w:val="10"/>
  </w:num>
  <w:num w:numId="100">
    <w:abstractNumId w:val="194"/>
  </w:num>
  <w:num w:numId="101">
    <w:abstractNumId w:val="17"/>
  </w:num>
  <w:num w:numId="102">
    <w:abstractNumId w:val="16"/>
  </w:num>
  <w:num w:numId="103">
    <w:abstractNumId w:val="11"/>
  </w:num>
  <w:num w:numId="104">
    <w:abstractNumId w:val="118"/>
  </w:num>
  <w:num w:numId="105">
    <w:abstractNumId w:val="35"/>
  </w:num>
  <w:num w:numId="106">
    <w:abstractNumId w:val="138"/>
  </w:num>
  <w:num w:numId="107">
    <w:abstractNumId w:val="91"/>
  </w:num>
  <w:num w:numId="108">
    <w:abstractNumId w:val="123"/>
  </w:num>
  <w:num w:numId="109">
    <w:abstractNumId w:val="165"/>
  </w:num>
  <w:num w:numId="110">
    <w:abstractNumId w:val="99"/>
  </w:num>
  <w:num w:numId="111">
    <w:abstractNumId w:val="164"/>
  </w:num>
  <w:num w:numId="112">
    <w:abstractNumId w:val="115"/>
  </w:num>
  <w:num w:numId="113">
    <w:abstractNumId w:val="188"/>
  </w:num>
  <w:num w:numId="114">
    <w:abstractNumId w:val="116"/>
  </w:num>
  <w:num w:numId="115">
    <w:abstractNumId w:val="179"/>
  </w:num>
  <w:num w:numId="116">
    <w:abstractNumId w:val="80"/>
  </w:num>
  <w:num w:numId="117">
    <w:abstractNumId w:val="70"/>
  </w:num>
  <w:num w:numId="118">
    <w:abstractNumId w:val="157"/>
  </w:num>
  <w:num w:numId="119">
    <w:abstractNumId w:val="45"/>
  </w:num>
  <w:num w:numId="120">
    <w:abstractNumId w:val="92"/>
  </w:num>
  <w:num w:numId="121">
    <w:abstractNumId w:val="193"/>
  </w:num>
  <w:num w:numId="122">
    <w:abstractNumId w:val="147"/>
  </w:num>
  <w:num w:numId="123">
    <w:abstractNumId w:val="144"/>
  </w:num>
  <w:num w:numId="124">
    <w:abstractNumId w:val="83"/>
  </w:num>
  <w:num w:numId="125">
    <w:abstractNumId w:val="107"/>
  </w:num>
  <w:num w:numId="126">
    <w:abstractNumId w:val="22"/>
  </w:num>
  <w:num w:numId="127">
    <w:abstractNumId w:val="3"/>
  </w:num>
  <w:num w:numId="128">
    <w:abstractNumId w:val="163"/>
  </w:num>
  <w:num w:numId="129">
    <w:abstractNumId w:val="12"/>
  </w:num>
  <w:num w:numId="130">
    <w:abstractNumId w:val="7"/>
  </w:num>
  <w:num w:numId="131">
    <w:abstractNumId w:val="63"/>
  </w:num>
  <w:num w:numId="132">
    <w:abstractNumId w:val="33"/>
  </w:num>
  <w:num w:numId="133">
    <w:abstractNumId w:val="15"/>
  </w:num>
  <w:num w:numId="134">
    <w:abstractNumId w:val="187"/>
  </w:num>
  <w:num w:numId="135">
    <w:abstractNumId w:val="141"/>
  </w:num>
  <w:num w:numId="136">
    <w:abstractNumId w:val="52"/>
  </w:num>
  <w:num w:numId="137">
    <w:abstractNumId w:val="180"/>
  </w:num>
  <w:num w:numId="138">
    <w:abstractNumId w:val="199"/>
  </w:num>
  <w:num w:numId="139">
    <w:abstractNumId w:val="42"/>
  </w:num>
  <w:num w:numId="140">
    <w:abstractNumId w:val="30"/>
  </w:num>
  <w:num w:numId="141">
    <w:abstractNumId w:val="29"/>
  </w:num>
  <w:num w:numId="142">
    <w:abstractNumId w:val="95"/>
  </w:num>
  <w:num w:numId="143">
    <w:abstractNumId w:val="186"/>
  </w:num>
  <w:num w:numId="144">
    <w:abstractNumId w:val="67"/>
  </w:num>
  <w:num w:numId="145">
    <w:abstractNumId w:val="122"/>
  </w:num>
  <w:num w:numId="146">
    <w:abstractNumId w:val="114"/>
  </w:num>
  <w:num w:numId="147">
    <w:abstractNumId w:val="55"/>
  </w:num>
  <w:num w:numId="148">
    <w:abstractNumId w:val="20"/>
  </w:num>
  <w:num w:numId="149">
    <w:abstractNumId w:val="176"/>
  </w:num>
  <w:num w:numId="150">
    <w:abstractNumId w:val="59"/>
  </w:num>
  <w:num w:numId="151">
    <w:abstractNumId w:val="51"/>
  </w:num>
  <w:num w:numId="152">
    <w:abstractNumId w:val="161"/>
  </w:num>
  <w:num w:numId="153">
    <w:abstractNumId w:val="53"/>
  </w:num>
  <w:num w:numId="154">
    <w:abstractNumId w:val="82"/>
  </w:num>
  <w:num w:numId="155">
    <w:abstractNumId w:val="133"/>
  </w:num>
  <w:num w:numId="156">
    <w:abstractNumId w:val="28"/>
  </w:num>
  <w:num w:numId="157">
    <w:abstractNumId w:val="37"/>
  </w:num>
  <w:num w:numId="158">
    <w:abstractNumId w:val="197"/>
  </w:num>
  <w:num w:numId="159">
    <w:abstractNumId w:val="105"/>
  </w:num>
  <w:num w:numId="160">
    <w:abstractNumId w:val="85"/>
  </w:num>
  <w:num w:numId="161">
    <w:abstractNumId w:val="47"/>
  </w:num>
  <w:num w:numId="162">
    <w:abstractNumId w:val="139"/>
  </w:num>
  <w:num w:numId="163">
    <w:abstractNumId w:val="46"/>
  </w:num>
  <w:num w:numId="164">
    <w:abstractNumId w:val="198"/>
  </w:num>
  <w:num w:numId="165">
    <w:abstractNumId w:val="160"/>
  </w:num>
  <w:num w:numId="166">
    <w:abstractNumId w:val="129"/>
  </w:num>
  <w:num w:numId="167">
    <w:abstractNumId w:val="58"/>
  </w:num>
  <w:num w:numId="168">
    <w:abstractNumId w:val="113"/>
  </w:num>
  <w:num w:numId="169">
    <w:abstractNumId w:val="171"/>
  </w:num>
  <w:num w:numId="170">
    <w:abstractNumId w:val="151"/>
  </w:num>
  <w:num w:numId="171">
    <w:abstractNumId w:val="56"/>
  </w:num>
  <w:num w:numId="172">
    <w:abstractNumId w:val="48"/>
  </w:num>
  <w:num w:numId="173">
    <w:abstractNumId w:val="132"/>
  </w:num>
  <w:num w:numId="174">
    <w:abstractNumId w:val="61"/>
  </w:num>
  <w:num w:numId="175">
    <w:abstractNumId w:val="9"/>
  </w:num>
  <w:num w:numId="176">
    <w:abstractNumId w:val="87"/>
  </w:num>
  <w:num w:numId="177">
    <w:abstractNumId w:val="72"/>
  </w:num>
  <w:num w:numId="178">
    <w:abstractNumId w:val="142"/>
  </w:num>
  <w:num w:numId="179">
    <w:abstractNumId w:val="98"/>
  </w:num>
  <w:num w:numId="180">
    <w:abstractNumId w:val="81"/>
  </w:num>
  <w:num w:numId="181">
    <w:abstractNumId w:val="173"/>
  </w:num>
  <w:num w:numId="182">
    <w:abstractNumId w:val="103"/>
  </w:num>
  <w:num w:numId="183">
    <w:abstractNumId w:val="166"/>
  </w:num>
  <w:num w:numId="184">
    <w:abstractNumId w:val="97"/>
  </w:num>
  <w:num w:numId="185">
    <w:abstractNumId w:val="158"/>
  </w:num>
  <w:num w:numId="186">
    <w:abstractNumId w:val="79"/>
  </w:num>
  <w:num w:numId="187">
    <w:abstractNumId w:val="19"/>
  </w:num>
  <w:num w:numId="188">
    <w:abstractNumId w:val="49"/>
  </w:num>
  <w:num w:numId="189">
    <w:abstractNumId w:val="146"/>
  </w:num>
  <w:num w:numId="190">
    <w:abstractNumId w:val="112"/>
  </w:num>
  <w:num w:numId="191">
    <w:abstractNumId w:val="68"/>
  </w:num>
  <w:num w:numId="192">
    <w:abstractNumId w:val="14"/>
  </w:num>
  <w:num w:numId="193">
    <w:abstractNumId w:val="181"/>
  </w:num>
  <w:num w:numId="194">
    <w:abstractNumId w:val="174"/>
  </w:num>
  <w:num w:numId="195">
    <w:abstractNumId w:val="38"/>
  </w:num>
  <w:num w:numId="196">
    <w:abstractNumId w:val="2"/>
  </w:num>
  <w:num w:numId="197">
    <w:abstractNumId w:val="23"/>
  </w:num>
  <w:num w:numId="198">
    <w:abstractNumId w:val="108"/>
  </w:num>
  <w:num w:numId="199">
    <w:abstractNumId w:val="137"/>
  </w:num>
  <w:num w:numId="200">
    <w:abstractNumId w:val="153"/>
  </w:num>
  <w:num w:numId="201">
    <w:abstractNumId w:val="154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50"/>
    <w:rsid w:val="001A0B44"/>
    <w:rsid w:val="001C5872"/>
    <w:rsid w:val="002F65A2"/>
    <w:rsid w:val="003D0480"/>
    <w:rsid w:val="00432E3F"/>
    <w:rsid w:val="004C311A"/>
    <w:rsid w:val="005102BA"/>
    <w:rsid w:val="00940850"/>
    <w:rsid w:val="00B95F8D"/>
    <w:rsid w:val="00C84E0A"/>
    <w:rsid w:val="00D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24D4-13B5-4F22-935F-B818DB66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76192</Words>
  <Characters>43430</Characters>
  <Application>Microsoft Office Word</Application>
  <DocSecurity>0</DocSecurity>
  <Lines>361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5</cp:revision>
  <dcterms:created xsi:type="dcterms:W3CDTF">2020-05-04T17:44:00Z</dcterms:created>
  <dcterms:modified xsi:type="dcterms:W3CDTF">2020-05-04T19:17:00Z</dcterms:modified>
</cp:coreProperties>
</file>