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Часть 2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Вторая часть задания состояла в п</w:t>
      </w:r>
      <w:r w:rsidDel="00000000" w:rsidR="00000000" w:rsidRPr="00000000">
        <w:rPr>
          <w:sz w:val="24"/>
          <w:szCs w:val="24"/>
          <w:rtl w:val="0"/>
        </w:rPr>
        <w:t xml:space="preserve">роверке реализации облачного хранилища на соответствие заданию и качество. В задании сказано, что диск должен содержать следующий функционал: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загрузка файлов. Максимальный размер одного файла 7 мб.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древовидной папочной структуры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вывод даты создания файла и его размера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скачивание файлов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переименование файлов и папок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удаление файлов и папок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генерация прямой ссылки  для скачивания файла без авторизации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основании задания были сформулированы следующие функциональные требования: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 нажатии на кнопку должна производиться загрузка файла. Размер одного файла 1 кб - 7 мб. 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предоставлять возможность создания древовидной папочной структуры.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отображать следующую информацию о загруженном файле:</w:t>
      </w:r>
    </w:p>
    <w:p w:rsidR="00000000" w:rsidDel="00000000" w:rsidP="00000000" w:rsidRDefault="00000000" w:rsidRPr="00000000" w14:paraId="0000000F">
      <w:pPr>
        <w:numPr>
          <w:ilvl w:val="1"/>
          <w:numId w:val="1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дата и время создания файла в системе </w:t>
      </w:r>
    </w:p>
    <w:p w:rsidR="00000000" w:rsidDel="00000000" w:rsidP="00000000" w:rsidRDefault="00000000" w:rsidRPr="00000000" w14:paraId="00000010">
      <w:pPr>
        <w:numPr>
          <w:ilvl w:val="1"/>
          <w:numId w:val="1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размер файла.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предоставлять возможность скачивания файла.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предоставлять возможность  переименования файлов и папок.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предоставлять возможность удаления папок.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предоставлять возможность генерации прямой ссылки  для скачивания файла без авторизации.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Проведенное тестирование: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Для тестирования на соответствие требованию 1 было проведено позитивное и негативное функциональное тестирование. С помощью Pine Tools были подготовлены файлы следующей размерности: 0 kb, 1 kb, 3 mb, 6 mb, 7 mb. Тестирование проводилось с помощью следующего тест-кейса: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Тест-кейс 1. Загрузка файлов: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Предусловие: подготовить файл нужного размера (0 kb, 1 kb, 3 mb, 6,5 mb, 7 mb).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Шаги: 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кнопку “Выбрать файлы”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Выбрать файл нужного размера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кнопку “Upload File”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Для файлов размерностью 1 kb, 3 mb, 6,5 mb - успешная загрузка файла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Для файлов размерностью 0 kb, 7 mb - загрузка файла не произошла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Результаты тестирования: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Файлы размеров 1 kb и 3 mb были успешно загружены. 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Файлы размеров 0 kb и 7 mb не загружены.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 размером 6,5 mb не был загружен.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Несоответствия требованиям: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Не загружаются файлы допустимого размера. 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дополнительных проверок оказалось, что максимальный размер загружаемого файла - 5 мб.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Комментарии:</w:t>
      </w:r>
    </w:p>
    <w:p w:rsidR="00000000" w:rsidDel="00000000" w:rsidP="00000000" w:rsidRDefault="00000000" w:rsidRPr="00000000" w14:paraId="00000030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попытке загрузить файл недопустимого размера нет никакого сообщение об ошибке, что усложняет работу пользователя с данным продуктом.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Для проведения тестирования на соответствие требованию 2 использовался следующий тест-кейс: 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Тест-кейс 2. Создание древовидной папочной структуры: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Предусловие: создать папку нажатием на кнопку Add Folder.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Открыть созданную папку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папку внутри открытой папки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Повторить шаги 1,2 n раз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3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Создана древовидная папочная структура, состоящая из n папок.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Результаты тестирования: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Создана древовидная папочная структура, состоящая из n папок.</w:t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Комментарии: </w:t>
      </w:r>
    </w:p>
    <w:p w:rsidR="00000000" w:rsidDel="00000000" w:rsidP="00000000" w:rsidRDefault="00000000" w:rsidRPr="00000000" w14:paraId="00000044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задании не сказано какова минимальная и максимальная глубина вложений. Мною проверена глубина вложений в 7 уровней.</w:t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ind w:left="283.46456692913375" w:hanging="283.46456692913375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Для проведения тестирования на соответствие требованию 3 использовался следующий тест-кейс: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Тест-кейс 3. Вывод даты создания и размера файла:</w:t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Предусловие: подготовить файл допустимого размера. Загрузить подготовленный файл нажатием на кнопку Upload File.</w:t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Найти отображение даты и времени создания файла и убедиться в их корректности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Найти отображение размера файла и убедиться в его корректности</w:t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4F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 и время создания файла и его размер отображаются и корректны</w:t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Результаты тестирования: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Дата создания и размер файлов отображаются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Дата создания файла отображается корректно</w:t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Несоответствия требованиям:</w:t>
      </w:r>
    </w:p>
    <w:p w:rsidR="00000000" w:rsidDel="00000000" w:rsidP="00000000" w:rsidRDefault="00000000" w:rsidRPr="00000000" w14:paraId="00000056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Время создания файла отображается некорректно. </w:t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Фактическое время создания файла и отображаемое время отличаются на 3 часа (время создания файла: 09:14:02, отображаемое время: 06:14:02).</w:t>
      </w:r>
    </w:p>
    <w:p w:rsidR="00000000" w:rsidDel="00000000" w:rsidP="00000000" w:rsidRDefault="00000000" w:rsidRPr="00000000" w14:paraId="00000058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 Размер файла отображается некорректно.</w:t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Размер загруженного файла отображается как удвоенный (размер загруженного файла - 4 мб, отображается как 8 мб).</w:t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ind w:left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проведения тестирования на соответствие требованию 4 использовался следующий тест-кейс:</w:t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Тест-кейс 4. Скачивание файла: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Предусловие: подготовить файл допустимого размера. Загрузить подготовленный файл нажатием на кнопку Upload File.</w:t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Скачать файл нажатием на его имя</w:t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6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 успешно загружен на компьютер</w:t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Результаты тестирования:</w:t>
      </w:r>
    </w:p>
    <w:p w:rsidR="00000000" w:rsidDel="00000000" w:rsidP="00000000" w:rsidRDefault="00000000" w:rsidRPr="00000000" w14:paraId="00000066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Файлы успешно скачиваются.</w:t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Комментарии:</w:t>
      </w:r>
    </w:p>
    <w:p w:rsidR="00000000" w:rsidDel="00000000" w:rsidP="00000000" w:rsidRDefault="00000000" w:rsidRPr="00000000" w14:paraId="00000069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Нет возможности скачать сразу несколько файлов или всю папку целиком.</w:t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Для проведения тестирования на соответствие требованию 5 проводилось функциональное позитивное и негативное тестирование. В задании не описаны допустимые символы, максимальная и минимальная длина имени. Сделаем вывод, что имя может состоять из цифр, любых символов. Введем ограничение на минимальную длину имени - 1 символ. Использовались следующие тест-кейсы:</w:t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Тест-кейс 5. Переименование файла, позитивный сценарий:</w:t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Предусловие: подготовить файл допустимого размера. Загрузить подготовленный файл нажатием на кнопку Upload File.</w:t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Задать новое имя файлу допустимого формата (1 или более символ)</w:t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кнопку Rename </w:t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7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 успешно переименован</w:t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Результаты тестирования:</w:t>
      </w:r>
    </w:p>
    <w:p w:rsidR="00000000" w:rsidDel="00000000" w:rsidP="00000000" w:rsidRDefault="00000000" w:rsidRPr="00000000" w14:paraId="0000007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 успешно переименован</w:t>
      </w:r>
    </w:p>
    <w:p w:rsidR="00000000" w:rsidDel="00000000" w:rsidP="00000000" w:rsidRDefault="00000000" w:rsidRPr="00000000" w14:paraId="0000007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Тест-кейс 6. Переименование файла, негативный сценарий:</w:t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Предусловие: подготовить файл допустимого размера. Загрузить подготовленный файл нажатием на кнопку Upload File.</w:t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Задать пустое имя файлу (0 символов) 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кнопку Rename </w:t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8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 не переименован</w:t>
      </w:r>
    </w:p>
    <w:p w:rsidR="00000000" w:rsidDel="00000000" w:rsidP="00000000" w:rsidRDefault="00000000" w:rsidRPr="00000000" w14:paraId="0000008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Результаты тестирования:</w:t>
      </w:r>
    </w:p>
    <w:p w:rsidR="00000000" w:rsidDel="00000000" w:rsidP="00000000" w:rsidRDefault="00000000" w:rsidRPr="00000000" w14:paraId="0000008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 не переименован</w:t>
      </w:r>
    </w:p>
    <w:p w:rsidR="00000000" w:rsidDel="00000000" w:rsidP="00000000" w:rsidRDefault="00000000" w:rsidRPr="00000000" w14:paraId="0000008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Тест-кейс 7. Переименование папки, позитивный сценарий:</w:t>
      </w:r>
    </w:p>
    <w:p w:rsidR="00000000" w:rsidDel="00000000" w:rsidP="00000000" w:rsidRDefault="00000000" w:rsidRPr="00000000" w14:paraId="0000008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Предусловие: создать папку нажатием на кнопку Add Folder.</w:t>
      </w:r>
    </w:p>
    <w:p w:rsidR="00000000" w:rsidDel="00000000" w:rsidP="00000000" w:rsidRDefault="00000000" w:rsidRPr="00000000" w14:paraId="0000008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Задать новое допустимое имя папке (1 или более символов)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кнопку Rename</w:t>
      </w:r>
    </w:p>
    <w:p w:rsidR="00000000" w:rsidDel="00000000" w:rsidP="00000000" w:rsidRDefault="00000000" w:rsidRPr="00000000" w14:paraId="0000008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8C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Папка успешно переименована</w:t>
      </w:r>
    </w:p>
    <w:p w:rsidR="00000000" w:rsidDel="00000000" w:rsidP="00000000" w:rsidRDefault="00000000" w:rsidRPr="00000000" w14:paraId="0000008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Результаты тестирования:</w:t>
      </w:r>
    </w:p>
    <w:p w:rsidR="00000000" w:rsidDel="00000000" w:rsidP="00000000" w:rsidRDefault="00000000" w:rsidRPr="00000000" w14:paraId="0000008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Папка успешно переименована</w:t>
      </w:r>
    </w:p>
    <w:p w:rsidR="00000000" w:rsidDel="00000000" w:rsidP="00000000" w:rsidRDefault="00000000" w:rsidRPr="00000000" w14:paraId="0000008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Тест-кейс 8. Переименование папки, негативный сценарий:</w:t>
      </w:r>
    </w:p>
    <w:p w:rsidR="00000000" w:rsidDel="00000000" w:rsidP="00000000" w:rsidRDefault="00000000" w:rsidRPr="00000000" w14:paraId="0000009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Предусловие: создать папку нажатием на кнопку Add Folder.</w:t>
      </w:r>
    </w:p>
    <w:p w:rsidR="00000000" w:rsidDel="00000000" w:rsidP="00000000" w:rsidRDefault="00000000" w:rsidRPr="00000000" w14:paraId="0000009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Задать пустое имя папке (0 символов)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кнопку Rename</w:t>
      </w:r>
    </w:p>
    <w:p w:rsidR="00000000" w:rsidDel="00000000" w:rsidP="00000000" w:rsidRDefault="00000000" w:rsidRPr="00000000" w14:paraId="0000009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9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Папка не переименована</w:t>
      </w:r>
    </w:p>
    <w:p w:rsidR="00000000" w:rsidDel="00000000" w:rsidP="00000000" w:rsidRDefault="00000000" w:rsidRPr="00000000" w14:paraId="0000009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Результаты тестирования:</w:t>
      </w:r>
    </w:p>
    <w:p w:rsidR="00000000" w:rsidDel="00000000" w:rsidP="00000000" w:rsidRDefault="00000000" w:rsidRPr="00000000" w14:paraId="0000009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Папка не переименована</w:t>
      </w:r>
    </w:p>
    <w:p w:rsidR="00000000" w:rsidDel="00000000" w:rsidP="00000000" w:rsidRDefault="00000000" w:rsidRPr="00000000" w14:paraId="0000009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Несоответствия требованиям:</w:t>
      </w:r>
    </w:p>
    <w:p w:rsidR="00000000" w:rsidDel="00000000" w:rsidP="00000000" w:rsidRDefault="00000000" w:rsidRPr="00000000" w14:paraId="0000009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 Не отображается название папки, состоящее из цифр.</w:t>
      </w:r>
    </w:p>
    <w:p w:rsidR="00000000" w:rsidDel="00000000" w:rsidP="00000000" w:rsidRDefault="00000000" w:rsidRPr="00000000" w14:paraId="0000009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задать имя папки, состоящее только из цифр, то иконка папки исчезает и имя папки не отображается (рис.1)</w:t>
      </w:r>
    </w:p>
    <w:p w:rsidR="00000000" w:rsidDel="00000000" w:rsidP="00000000" w:rsidRDefault="00000000" w:rsidRPr="00000000" w14:paraId="0000009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4605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Рис. 1</w:t>
      </w:r>
    </w:p>
    <w:p w:rsidR="00000000" w:rsidDel="00000000" w:rsidP="00000000" w:rsidRDefault="00000000" w:rsidRPr="00000000" w14:paraId="000000A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Комментарии:</w:t>
      </w:r>
    </w:p>
    <w:p w:rsidR="00000000" w:rsidDel="00000000" w:rsidP="00000000" w:rsidRDefault="00000000" w:rsidRPr="00000000" w14:paraId="000000A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попытке задать пустое имя файлу или папке не выдается сообщения об ошибке.</w:t>
      </w:r>
    </w:p>
    <w:p w:rsidR="00000000" w:rsidDel="00000000" w:rsidP="00000000" w:rsidRDefault="00000000" w:rsidRPr="00000000" w14:paraId="000000A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Есть возможность задать имя, состоящее из специальных символов или содержащее их, состоящее из ссылки, состоящее из пробелов, содержащее большое количество символов (2700). Так как эти ограничения не описаны в задании, нет возможности определить является ли это дефектом или нет.</w:t>
      </w:r>
    </w:p>
    <w:p w:rsidR="00000000" w:rsidDel="00000000" w:rsidP="00000000" w:rsidRDefault="00000000" w:rsidRPr="00000000" w14:paraId="000000A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Для проведения тестирования на соответствие требованию 6 использовались следующие тест-кейсы:</w:t>
      </w:r>
    </w:p>
    <w:p w:rsidR="00000000" w:rsidDel="00000000" w:rsidP="00000000" w:rsidRDefault="00000000" w:rsidRPr="00000000" w14:paraId="000000A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Тест-кейс 9. Удаление файла:</w:t>
      </w:r>
    </w:p>
    <w:p w:rsidR="00000000" w:rsidDel="00000000" w:rsidP="00000000" w:rsidRDefault="00000000" w:rsidRPr="00000000" w14:paraId="000000A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Предусловие: подготовить файл допустимого размера. Загрузить подготовленный файл нажатием на кнопку Upload File.</w:t>
      </w:r>
    </w:p>
    <w:p w:rsidR="00000000" w:rsidDel="00000000" w:rsidP="00000000" w:rsidRDefault="00000000" w:rsidRPr="00000000" w14:paraId="000000A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Удалить файл нажатием на кнопку Remove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Подтвердить удаление файла нажатием в диалоговом кнопки OK</w:t>
      </w:r>
    </w:p>
    <w:p w:rsidR="00000000" w:rsidDel="00000000" w:rsidP="00000000" w:rsidRDefault="00000000" w:rsidRPr="00000000" w14:paraId="000000A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B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 успешно удален</w:t>
      </w:r>
    </w:p>
    <w:p w:rsidR="00000000" w:rsidDel="00000000" w:rsidP="00000000" w:rsidRDefault="00000000" w:rsidRPr="00000000" w14:paraId="000000B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Результаты тестирования:</w:t>
      </w:r>
    </w:p>
    <w:p w:rsidR="00000000" w:rsidDel="00000000" w:rsidP="00000000" w:rsidRDefault="00000000" w:rsidRPr="00000000" w14:paraId="000000B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 успешно удален</w:t>
      </w:r>
    </w:p>
    <w:p w:rsidR="00000000" w:rsidDel="00000000" w:rsidP="00000000" w:rsidRDefault="00000000" w:rsidRPr="00000000" w14:paraId="000000B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Тест-кейс 10. Удаление папки:</w:t>
      </w:r>
    </w:p>
    <w:p w:rsidR="00000000" w:rsidDel="00000000" w:rsidP="00000000" w:rsidRDefault="00000000" w:rsidRPr="00000000" w14:paraId="000000B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Предусловие: создать папку нажатием на кнопку Add Folder.</w:t>
      </w:r>
    </w:p>
    <w:p w:rsidR="00000000" w:rsidDel="00000000" w:rsidP="00000000" w:rsidRDefault="00000000" w:rsidRPr="00000000" w14:paraId="000000B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Удалить папку нажатием на кнопку Remove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Подтвердить удаление папки нажатием кнопки в диалоговом окне OK</w:t>
      </w:r>
    </w:p>
    <w:p w:rsidR="00000000" w:rsidDel="00000000" w:rsidP="00000000" w:rsidRDefault="00000000" w:rsidRPr="00000000" w14:paraId="000000B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B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Папка успешно удалена</w:t>
      </w:r>
    </w:p>
    <w:p w:rsidR="00000000" w:rsidDel="00000000" w:rsidP="00000000" w:rsidRDefault="00000000" w:rsidRPr="00000000" w14:paraId="000000B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Результаты тестирования:</w:t>
      </w:r>
    </w:p>
    <w:p w:rsidR="00000000" w:rsidDel="00000000" w:rsidP="00000000" w:rsidRDefault="00000000" w:rsidRPr="00000000" w14:paraId="000000B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Папка успешно удалена</w:t>
      </w:r>
    </w:p>
    <w:p w:rsidR="00000000" w:rsidDel="00000000" w:rsidP="00000000" w:rsidRDefault="00000000" w:rsidRPr="00000000" w14:paraId="000000C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Комментарии:</w:t>
      </w:r>
    </w:p>
    <w:p w:rsidR="00000000" w:rsidDel="00000000" w:rsidP="00000000" w:rsidRDefault="00000000" w:rsidRPr="00000000" w14:paraId="000000C2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Нет возможности удалить сразу несколько файлов или папок.</w:t>
      </w:r>
    </w:p>
    <w:p w:rsidR="00000000" w:rsidDel="00000000" w:rsidP="00000000" w:rsidRDefault="00000000" w:rsidRPr="00000000" w14:paraId="000000C3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Для проведения тестирования на соответствие требованию 7 использовались следующие тест-кейсы:</w:t>
      </w:r>
    </w:p>
    <w:p w:rsidR="00000000" w:rsidDel="00000000" w:rsidP="00000000" w:rsidRDefault="00000000" w:rsidRPr="00000000" w14:paraId="000000C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Тест-кейс 11. Генерация ссылки:</w:t>
      </w:r>
    </w:p>
    <w:p w:rsidR="00000000" w:rsidDel="00000000" w:rsidP="00000000" w:rsidRDefault="00000000" w:rsidRPr="00000000" w14:paraId="000000C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Предусловие: подготовить файл допустимого размера. Загрузить подготовленный файл нажатием на кнопку Upload File.</w:t>
      </w:r>
    </w:p>
    <w:p w:rsidR="00000000" w:rsidDel="00000000" w:rsidP="00000000" w:rsidRDefault="00000000" w:rsidRPr="00000000" w14:paraId="000000C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Сгенерировать ссылку для скачивания нажатием на кнопку Get Public Link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Скопировать ссылку, которая появилась в диалоговом окне</w:t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Вставить ссылку в поисковую строку браузера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Загрузить файл на компьютер</w:t>
      </w:r>
    </w:p>
    <w:p w:rsidR="00000000" w:rsidDel="00000000" w:rsidP="00000000" w:rsidRDefault="00000000" w:rsidRPr="00000000" w14:paraId="000000C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D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Ссылка корректна, файл успешно загружен на компьютер</w:t>
      </w:r>
    </w:p>
    <w:p w:rsidR="00000000" w:rsidDel="00000000" w:rsidP="00000000" w:rsidRDefault="00000000" w:rsidRPr="00000000" w14:paraId="000000D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Результаты тестирования:</w:t>
      </w:r>
    </w:p>
    <w:p w:rsidR="00000000" w:rsidDel="00000000" w:rsidP="00000000" w:rsidRDefault="00000000" w:rsidRPr="00000000" w14:paraId="000000D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Ссылка корректна, файл успешно загружен на компьютер</w:t>
      </w:r>
    </w:p>
    <w:p w:rsidR="00000000" w:rsidDel="00000000" w:rsidP="00000000" w:rsidRDefault="00000000" w:rsidRPr="00000000" w14:paraId="000000D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дополнение к функциональному тестированию было проведено тестирование интерфейса и удобства использования.</w:t>
      </w:r>
    </w:p>
    <w:p w:rsidR="00000000" w:rsidDel="00000000" w:rsidP="00000000" w:rsidRDefault="00000000" w:rsidRPr="00000000" w14:paraId="000000D7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Найденные дефекты: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Заголовки в диалоговом окне (задания нового имени, подтверждения удаления) не отображается полностью (рис.2, рис.3)</w:t>
      </w:r>
    </w:p>
    <w:p w:rsidR="00000000" w:rsidDel="00000000" w:rsidP="00000000" w:rsidRDefault="00000000" w:rsidRPr="00000000" w14:paraId="000000D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86250" cy="172402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Рис.2</w:t>
      </w:r>
    </w:p>
    <w:p w:rsidR="00000000" w:rsidDel="00000000" w:rsidP="00000000" w:rsidRDefault="00000000" w:rsidRPr="00000000" w14:paraId="000000DD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86250" cy="1247775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Рис.3</w:t>
      </w:r>
    </w:p>
    <w:p w:rsidR="00000000" w:rsidDel="00000000" w:rsidP="00000000" w:rsidRDefault="00000000" w:rsidRPr="00000000" w14:paraId="000000E1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Кнопки Add Folder и Log Out находятся в самом низу страницы. Было бы логично и удобно для работы разместить все рабочие кнопки в одной группе.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После любого действия внутри папки происходит переход на стартовую страницу. Это поведение осложняет работу с продуктом.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Разная толщина линий (рис.4) портит впечатление от интерфейса.</w:t>
      </w:r>
    </w:p>
    <w:p w:rsidR="00000000" w:rsidDel="00000000" w:rsidP="00000000" w:rsidRDefault="00000000" w:rsidRPr="00000000" w14:paraId="000000E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5113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Рис.4</w:t>
      </w:r>
    </w:p>
    <w:p w:rsidR="00000000" w:rsidDel="00000000" w:rsidP="00000000" w:rsidRDefault="00000000" w:rsidRPr="00000000" w14:paraId="000000E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Надпись Go Back должна располагаться в колонке Actions (рис.5)</w:t>
      </w:r>
    </w:p>
    <w:p w:rsidR="00000000" w:rsidDel="00000000" w:rsidP="00000000" w:rsidRDefault="00000000" w:rsidRPr="00000000" w14:paraId="000000E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8636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Рис.5</w:t>
      </w:r>
    </w:p>
    <w:p w:rsidR="00000000" w:rsidDel="00000000" w:rsidP="00000000" w:rsidRDefault="00000000" w:rsidRPr="00000000" w14:paraId="000000E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Приложение определяет и отображает не все типы данных. Удалось определить, что приложение распознает и определяет файлы типов: image, text, audio. Требований по этому пункту нет, поэтому невозможно определить какие типы данных приложение должно распознавать и в каком виде должно отображать.</w:t>
      </w:r>
    </w:p>
    <w:p w:rsidR="00000000" w:rsidDel="00000000" w:rsidP="00000000" w:rsidRDefault="00000000" w:rsidRPr="00000000" w14:paraId="000000E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Предложения по улучшению: </w:t>
      </w:r>
    </w:p>
    <w:p w:rsidR="00000000" w:rsidDel="00000000" w:rsidP="00000000" w:rsidRDefault="00000000" w:rsidRPr="00000000" w14:paraId="000000F0">
      <w:pPr>
        <w:numPr>
          <w:ilvl w:val="0"/>
          <w:numId w:val="1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 реализованы сортировка и поиск, что необходимо при работе с хранилищами данных.</w:t>
      </w:r>
    </w:p>
    <w:p w:rsidR="00000000" w:rsidDel="00000000" w:rsidP="00000000" w:rsidRDefault="00000000" w:rsidRPr="00000000" w14:paraId="000000F1">
      <w:pPr>
        <w:numPr>
          <w:ilvl w:val="0"/>
          <w:numId w:val="1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Кнопки не выделены цветом. Интерфейс был бы более удобным для пользователя, если бы кнопки были выделены.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