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0E95" w14:textId="77777777" w:rsidR="00774B21" w:rsidRPr="00774B21" w:rsidRDefault="00774B21" w:rsidP="00774B21">
      <w:r w:rsidRPr="00774B21">
        <w:rPr>
          <w:b/>
          <w:bCs/>
        </w:rPr>
        <w:t>ПРОМПТ</w:t>
      </w:r>
    </w:p>
    <w:p w14:paraId="5689465D" w14:textId="509A582D" w:rsidR="00774B21" w:rsidRPr="00774B21" w:rsidRDefault="00774B21" w:rsidP="00774B21">
      <w:r w:rsidRPr="00774B21">
        <w:t xml:space="preserve">Необходимо разработать VBA для Excel 2016 </w:t>
      </w:r>
      <w:r w:rsidR="008354C8" w:rsidRPr="008354C8">
        <w:t>и для более поздних версий 32-разрядные 64</w:t>
      </w:r>
      <w:r w:rsidR="008354C8">
        <w:t xml:space="preserve">-разрядных версий </w:t>
      </w:r>
      <w:r w:rsidRPr="00774B21">
        <w:t>для нового проекта «Выборка из Мониторинга».</w:t>
      </w:r>
    </w:p>
    <w:p w14:paraId="6B5D4EA0" w14:textId="77777777" w:rsidR="00774B21" w:rsidRPr="00774B21" w:rsidRDefault="00774B21" w:rsidP="00774B21">
      <w:r w:rsidRPr="00774B21">
        <w:t>Папка проекта «Выборка из Мониторинга» на рабочем столе; создай полностью новый проект со ссылкой на данную папку.</w:t>
      </w:r>
    </w:p>
    <w:p w14:paraId="0776D1C3" w14:textId="48BFCA6F" w:rsidR="00E1095F" w:rsidRDefault="00774B21" w:rsidP="00774B21">
      <w:r w:rsidRPr="00774B21">
        <w:t>Максимально используй общие указания по подходам в разработке и формированию макросов, указанные в файле «</w:t>
      </w:r>
      <w:r w:rsidR="008354C8" w:rsidRPr="008354C8">
        <w:t>ТЗ Макрос VBA_2</w:t>
      </w:r>
      <w:r w:rsidR="008354C8">
        <w:t>»</w:t>
      </w:r>
      <w:r w:rsidRPr="00774B21">
        <w:t xml:space="preserve">, где это </w:t>
      </w:r>
      <w:r w:rsidR="00BD06AB">
        <w:t>не противоречит данному проекту</w:t>
      </w:r>
      <w:r w:rsidRPr="00774B21">
        <w:t xml:space="preserve">. Сформируй в общем доступе (слышал, папку </w:t>
      </w:r>
      <w:proofErr w:type="spellStart"/>
      <w:r w:rsidRPr="00774B21">
        <w:t>Skills</w:t>
      </w:r>
      <w:proofErr w:type="spellEnd"/>
      <w:r w:rsidR="008354C8">
        <w:t xml:space="preserve"> и </w:t>
      </w:r>
      <w:r w:rsidR="008354C8">
        <w:rPr>
          <w:lang w:val="en-US"/>
        </w:rPr>
        <w:t>md</w:t>
      </w:r>
      <w:r w:rsidR="008354C8" w:rsidRPr="008354C8">
        <w:t xml:space="preserve"> </w:t>
      </w:r>
      <w:r w:rsidR="008354C8">
        <w:t>файл</w:t>
      </w:r>
      <w:r w:rsidRPr="00774B21">
        <w:t>) на основании данных из этого файла общие данные для всех дальнейших проектов по разработке макросов VBA и поддерживай их в актуальном состоянии на основании лучших практик будущих разработок.</w:t>
      </w:r>
    </w:p>
    <w:p w14:paraId="4EA2FE34" w14:textId="028407CF" w:rsidR="009E5060" w:rsidRDefault="009E5060" w:rsidP="00774B21">
      <w:r>
        <w:t>На первом шаге задай утоняющие вопросы, но не более 10, только принципиальные моменты, требующие уточнения, затем сформируй структуру проект с переченьем необходимой документации для проекта.</w:t>
      </w:r>
    </w:p>
    <w:p w14:paraId="3BFF08F0" w14:textId="0F9281A3" w:rsidR="009E5060" w:rsidRDefault="009E5060" w:rsidP="00774B21">
      <w:r>
        <w:t>На завершающем этапе в отдельной папке «Домашнее задание» сформируй необходимые файлы для выполнения домашнего задания по уроку: «</w:t>
      </w:r>
      <w:r w:rsidRPr="009E5060">
        <w:t xml:space="preserve">Домашнее задание Модуль 1 Основы </w:t>
      </w:r>
      <w:proofErr w:type="spellStart"/>
      <w:r w:rsidRPr="009E5060">
        <w:t>Claude</w:t>
      </w:r>
      <w:proofErr w:type="spellEnd"/>
      <w:r w:rsidRPr="009E5060">
        <w:t xml:space="preserve"> Code</w:t>
      </w:r>
      <w:r>
        <w:t>»</w:t>
      </w:r>
      <w:r w:rsidR="00604043">
        <w:t>, если необходимо мое вмешательство для формирования отдельных файлов, попроси меня это сделать</w:t>
      </w:r>
      <w:r w:rsidR="00882E18">
        <w:t>, например, скрины, только опиши какие.</w:t>
      </w:r>
    </w:p>
    <w:p w14:paraId="52E75602" w14:textId="77777777" w:rsidR="00774B21" w:rsidRPr="00774B21" w:rsidRDefault="00774B21" w:rsidP="00774B21">
      <w:r w:rsidRPr="00774B21">
        <w:rPr>
          <w:b/>
          <w:bCs/>
        </w:rPr>
        <w:t>Описание функционала</w:t>
      </w:r>
    </w:p>
    <w:p w14:paraId="0FDB5FEC" w14:textId="67F13E1A" w:rsidR="00774B21" w:rsidRDefault="00774B21" w:rsidP="00774B21">
      <w:r w:rsidRPr="00774B21">
        <w:t>Выборка из файлов с перечнем закупочных процедур, которые имеют названия: 202х Мониторинг УЗРКС, расположенные в</w:t>
      </w:r>
      <w:r w:rsidR="009E5060">
        <w:t xml:space="preserve"> одной папке с файлом </w:t>
      </w:r>
      <w:r w:rsidR="009E5060">
        <w:t>«Выборка из Мониторинга»,</w:t>
      </w:r>
      <w:r w:rsidRPr="00774B21">
        <w:t xml:space="preserve"> где «х» — год мониторинга.</w:t>
      </w:r>
      <w:r w:rsidR="009E5060">
        <w:t xml:space="preserve"> Макрос загружается в файл </w:t>
      </w:r>
      <w:r w:rsidR="009E5060">
        <w:t>«Выборка из Мониторинга»</w:t>
      </w:r>
    </w:p>
    <w:p w14:paraId="05C9A855" w14:textId="1970F956" w:rsidR="009E5060" w:rsidRPr="00774B21" w:rsidRDefault="009E5060" w:rsidP="00774B21">
      <w:r>
        <w:t>Результат вводится в файл «Выборка из Мониторинга» в формате</w:t>
      </w:r>
      <w:r w:rsidR="00604043">
        <w:t xml:space="preserve">, </w:t>
      </w:r>
      <w:r>
        <w:t xml:space="preserve">строго соответствующем </w:t>
      </w:r>
      <w:r w:rsidRPr="00774B21">
        <w:t>«</w:t>
      </w:r>
      <w:r w:rsidRPr="008354C8">
        <w:t>Отчет УЗРКС</w:t>
      </w:r>
      <w:r>
        <w:t>»</w:t>
      </w:r>
      <w:r>
        <w:t>.</w:t>
      </w:r>
    </w:p>
    <w:p w14:paraId="6DFBA85D" w14:textId="67F8C473" w:rsidR="00774B21" w:rsidRPr="00774B21" w:rsidRDefault="00774B21" w:rsidP="00774B21">
      <w:r w:rsidRPr="00774B21">
        <w:t>Выборка производится с листа «</w:t>
      </w:r>
      <w:r w:rsidR="008354C8" w:rsidRPr="008354C8">
        <w:t>Отчет УЗРКС</w:t>
      </w:r>
      <w:r w:rsidR="008354C8">
        <w:t>»</w:t>
      </w:r>
      <w:r w:rsidRPr="00774B21">
        <w:t xml:space="preserve"> в файлах 202х Мониторинг УЗРКС по следующим критериям, задаваемым пользователем в диалоговом окне.</w:t>
      </w:r>
    </w:p>
    <w:p w14:paraId="6A76EA80" w14:textId="77777777" w:rsidR="00774B21" w:rsidRPr="00774B21" w:rsidRDefault="00774B21" w:rsidP="00774B21">
      <w:r w:rsidRPr="00774B21">
        <w:rPr>
          <w:b/>
          <w:bCs/>
        </w:rPr>
        <w:t>Шаг 1</w:t>
      </w:r>
    </w:p>
    <w:p w14:paraId="3A62C116" w14:textId="54FCA60C" w:rsidR="00774B21" w:rsidRPr="00774B21" w:rsidRDefault="00774B21" w:rsidP="00774B21">
      <w:r w:rsidRPr="00774B21">
        <w:t>Пользователь в всплывающем окне проставляет галочки напротив годов мониторинга: 2021, 2022, 2023, 2024, 2025 и 2026</w:t>
      </w:r>
      <w:r w:rsidR="00E1095F">
        <w:t>, которые участвуют в выборке.</w:t>
      </w:r>
      <w:r w:rsidRPr="00774B21">
        <w:t xml:space="preserve"> Объем строк в каждом файле может быть до 3000.</w:t>
      </w:r>
    </w:p>
    <w:p w14:paraId="799630C5" w14:textId="77777777" w:rsidR="00774B21" w:rsidRPr="00774B21" w:rsidRDefault="00774B21" w:rsidP="00774B21">
      <w:r w:rsidRPr="00774B21">
        <w:t>Соответственно на данном шаге определяются те файлы, из которых осуществляется выборка по критериям, определяемым на следующем шаге.</w:t>
      </w:r>
    </w:p>
    <w:p w14:paraId="11D9F639" w14:textId="77777777" w:rsidR="00774B21" w:rsidRPr="00774B21" w:rsidRDefault="00774B21" w:rsidP="00774B21">
      <w:r w:rsidRPr="00774B21">
        <w:t>Если файла, напротив которого поставлена галочка, не обнаружено в папке, то появляется соответствующее информационное сообщение для пользователя.</w:t>
      </w:r>
    </w:p>
    <w:p w14:paraId="71C79789" w14:textId="77777777" w:rsidR="00774B21" w:rsidRPr="00774B21" w:rsidRDefault="00774B21" w:rsidP="00774B21">
      <w:r w:rsidRPr="00774B21">
        <w:t>Макрос продолжает работать только после устранения данного несоответствия.</w:t>
      </w:r>
    </w:p>
    <w:p w14:paraId="110D50C4" w14:textId="77777777" w:rsidR="00774B21" w:rsidRPr="00774B21" w:rsidRDefault="00774B21" w:rsidP="00774B21">
      <w:r w:rsidRPr="00774B21">
        <w:rPr>
          <w:b/>
          <w:bCs/>
        </w:rPr>
        <w:t>Шаг 2</w:t>
      </w:r>
    </w:p>
    <w:p w14:paraId="46E03B8E" w14:textId="5E28BF50" w:rsidR="00774B21" w:rsidRPr="00774B21" w:rsidRDefault="00774B21" w:rsidP="00774B21">
      <w:r w:rsidRPr="00774B21">
        <w:t xml:space="preserve">Выбор вида поиска пользователем в отдельном всплывающем окне из следующих </w:t>
      </w:r>
      <w:r w:rsidR="00604043">
        <w:t>значений</w:t>
      </w:r>
      <w:r w:rsidR="00E1095F">
        <w:t>:</w:t>
      </w:r>
    </w:p>
    <w:p w14:paraId="2B779199" w14:textId="5C404849" w:rsidR="00E1095F" w:rsidRDefault="00E1095F" w:rsidP="00774B21">
      <w:r w:rsidRPr="00E1095F">
        <w:t>Общество Группы</w:t>
      </w:r>
      <w:r>
        <w:t xml:space="preserve"> 2 (здесь и далее указан номер колонки на листе «Отчет УЗРКС»</w:t>
      </w:r>
      <w:r w:rsidR="00604043">
        <w:t>)</w:t>
      </w:r>
    </w:p>
    <w:p w14:paraId="0189D252" w14:textId="77777777" w:rsidR="00E1095F" w:rsidRDefault="00E1095F" w:rsidP="00774B21">
      <w:r w:rsidRPr="00E1095F">
        <w:t>Блок</w:t>
      </w:r>
      <w:r>
        <w:t xml:space="preserve"> 3</w:t>
      </w:r>
    </w:p>
    <w:p w14:paraId="3321DC2C" w14:textId="77777777" w:rsidR="00E1095F" w:rsidRDefault="00E1095F" w:rsidP="00604043">
      <w:pPr>
        <w:spacing w:after="0"/>
      </w:pPr>
      <w:r w:rsidRPr="00E1095F">
        <w:t>Вид закупки (конкурентная / ЕП)</w:t>
      </w:r>
      <w:r>
        <w:t xml:space="preserve"> 4</w:t>
      </w:r>
    </w:p>
    <w:p w14:paraId="127B0031" w14:textId="112414A4" w:rsidR="00E1095F" w:rsidRDefault="00E1095F" w:rsidP="00604043">
      <w:pPr>
        <w:spacing w:after="0"/>
      </w:pPr>
      <w:r w:rsidRPr="00E1095F">
        <w:lastRenderedPageBreak/>
        <w:t>Номер лота ОГ</w:t>
      </w:r>
      <w:r w:rsidRPr="00E1095F">
        <w:tab/>
      </w:r>
      <w:r>
        <w:t xml:space="preserve"> 4</w:t>
      </w:r>
    </w:p>
    <w:p w14:paraId="6094AB2C" w14:textId="77777777" w:rsidR="00604043" w:rsidRPr="00604043" w:rsidRDefault="00604043" w:rsidP="00604043">
      <w:pPr>
        <w:spacing w:after="0"/>
      </w:pPr>
      <w:r w:rsidRPr="00604043">
        <w:t>Номер закупки в SAP SRM 32</w:t>
      </w:r>
    </w:p>
    <w:p w14:paraId="33AEA44F" w14:textId="17B92A38" w:rsidR="00604043" w:rsidRPr="00604043" w:rsidRDefault="00604043" w:rsidP="00604043">
      <w:pPr>
        <w:spacing w:after="0"/>
      </w:pPr>
      <w:r w:rsidRPr="00604043">
        <w:t>№ извещения ЭТП</w:t>
      </w:r>
      <w:r>
        <w:t xml:space="preserve"> 33</w:t>
      </w:r>
    </w:p>
    <w:p w14:paraId="5BAFCF29" w14:textId="705AACC8" w:rsidR="00E1095F" w:rsidRDefault="00E1095F" w:rsidP="00604043">
      <w:pPr>
        <w:spacing w:after="0"/>
      </w:pPr>
      <w:r w:rsidRPr="00E1095F">
        <w:t>Наименование закупки</w:t>
      </w:r>
      <w:r>
        <w:t xml:space="preserve"> 6</w:t>
      </w:r>
    </w:p>
    <w:p w14:paraId="78FC69A4" w14:textId="36826E94" w:rsidR="00E1095F" w:rsidRPr="00604043" w:rsidRDefault="00E1095F" w:rsidP="00604043">
      <w:pPr>
        <w:spacing w:after="0"/>
      </w:pPr>
      <w:r w:rsidRPr="00604043">
        <w:t>Стадия закупки</w:t>
      </w:r>
      <w:r w:rsidRPr="00604043">
        <w:t xml:space="preserve"> 8</w:t>
      </w:r>
    </w:p>
    <w:p w14:paraId="567DF95D" w14:textId="7F9CE497" w:rsidR="00E1095F" w:rsidRPr="00604043" w:rsidRDefault="00E1095F" w:rsidP="00604043">
      <w:pPr>
        <w:spacing w:after="0"/>
      </w:pPr>
      <w:r w:rsidRPr="00604043">
        <w:t>Кол-во дней превышения закупки на дату отчета</w:t>
      </w:r>
      <w:r w:rsidRPr="00604043">
        <w:t xml:space="preserve"> 18 </w:t>
      </w:r>
      <w:r w:rsidR="00D804A6" w:rsidRPr="00604043">
        <w:t xml:space="preserve">– для данного поля вводятся дополнительные значения «более </w:t>
      </w:r>
      <w:proofErr w:type="spellStart"/>
      <w:r w:rsidR="00D804A6" w:rsidRPr="00604043">
        <w:t>ххх</w:t>
      </w:r>
      <w:proofErr w:type="spellEnd"/>
      <w:r w:rsidR="00D804A6" w:rsidRPr="00604043">
        <w:t xml:space="preserve"> рабочих дней», где </w:t>
      </w:r>
      <w:proofErr w:type="spellStart"/>
      <w:r w:rsidR="00D804A6" w:rsidRPr="00604043">
        <w:t>ххх</w:t>
      </w:r>
      <w:proofErr w:type="spellEnd"/>
      <w:r w:rsidR="00D804A6" w:rsidRPr="00604043">
        <w:t xml:space="preserve"> </w:t>
      </w:r>
      <w:proofErr w:type="gramStart"/>
      <w:r w:rsidR="00D804A6" w:rsidRPr="00604043">
        <w:t>значение</w:t>
      </w:r>
      <w:proofErr w:type="gramEnd"/>
      <w:r w:rsidR="00D804A6" w:rsidRPr="00604043">
        <w:t xml:space="preserve"> определяемое пользователем 18.</w:t>
      </w:r>
    </w:p>
    <w:p w14:paraId="7E6DF4FC" w14:textId="36DAE058" w:rsidR="00D804A6" w:rsidRDefault="00D804A6" w:rsidP="00604043">
      <w:pPr>
        <w:spacing w:after="0"/>
      </w:pPr>
      <w:r w:rsidRPr="00D804A6">
        <w:t>Текущий ответственный закупщик</w:t>
      </w:r>
      <w:r>
        <w:t xml:space="preserve"> 19</w:t>
      </w:r>
    </w:p>
    <w:p w14:paraId="244CBA96" w14:textId="3F7CF4A7" w:rsidR="00D804A6" w:rsidRDefault="00D804A6" w:rsidP="00604043">
      <w:pPr>
        <w:spacing w:after="0"/>
      </w:pPr>
      <w:r w:rsidRPr="00D804A6">
        <w:t>Основной ответственный закупщик</w:t>
      </w:r>
      <w:r>
        <w:t xml:space="preserve"> 20</w:t>
      </w:r>
    </w:p>
    <w:p w14:paraId="7D63E002" w14:textId="246E645A" w:rsidR="00D804A6" w:rsidRPr="00604043" w:rsidRDefault="00D804A6" w:rsidP="00604043">
      <w:pPr>
        <w:spacing w:after="0"/>
      </w:pPr>
      <w:r w:rsidRPr="00604043">
        <w:t>Участники</w:t>
      </w:r>
      <w:r w:rsidRPr="00604043">
        <w:t xml:space="preserve"> 24</w:t>
      </w:r>
    </w:p>
    <w:p w14:paraId="74504A90" w14:textId="72DC8979" w:rsidR="00D804A6" w:rsidRPr="00604043" w:rsidRDefault="00D804A6" w:rsidP="00604043">
      <w:pPr>
        <w:spacing w:after="0"/>
      </w:pPr>
      <w:r w:rsidRPr="00604043">
        <w:t>Эффективность, руб.</w:t>
      </w:r>
      <w:r w:rsidRPr="00604043">
        <w:tab/>
      </w:r>
      <w:r w:rsidRPr="00604043">
        <w:t>28</w:t>
      </w:r>
    </w:p>
    <w:p w14:paraId="68CD3244" w14:textId="5ABA34A0" w:rsidR="00D804A6" w:rsidRPr="00604043" w:rsidRDefault="00D804A6" w:rsidP="00604043">
      <w:pPr>
        <w:spacing w:after="0"/>
      </w:pPr>
      <w:r w:rsidRPr="00604043">
        <w:t>Эффективность, %</w:t>
      </w:r>
      <w:r w:rsidRPr="00604043">
        <w:tab/>
      </w:r>
      <w:r w:rsidRPr="00604043">
        <w:t>29</w:t>
      </w:r>
    </w:p>
    <w:p w14:paraId="76CB3E95" w14:textId="67E2A83F" w:rsidR="00D804A6" w:rsidRPr="00604043" w:rsidRDefault="00D804A6" w:rsidP="00604043">
      <w:pPr>
        <w:spacing w:after="0"/>
      </w:pPr>
      <w:r w:rsidRPr="00604043">
        <w:t>Наименование победителя</w:t>
      </w:r>
      <w:r w:rsidRPr="00604043">
        <w:tab/>
      </w:r>
      <w:r w:rsidRPr="00604043">
        <w:t>30</w:t>
      </w:r>
    </w:p>
    <w:p w14:paraId="48876ECC" w14:textId="39A7DDDE" w:rsidR="00D804A6" w:rsidRDefault="00D804A6" w:rsidP="00604043">
      <w:pPr>
        <w:spacing w:after="0"/>
      </w:pPr>
      <w:r w:rsidRPr="00604043">
        <w:t>Тип сделки</w:t>
      </w:r>
      <w:r w:rsidRPr="00604043">
        <w:t xml:space="preserve"> 31</w:t>
      </w:r>
      <w:r w:rsidRPr="00604043">
        <w:tab/>
      </w:r>
    </w:p>
    <w:p w14:paraId="60BA9107" w14:textId="77777777" w:rsidR="00604043" w:rsidRPr="00604043" w:rsidRDefault="00604043" w:rsidP="00604043">
      <w:pPr>
        <w:spacing w:after="0"/>
      </w:pPr>
    </w:p>
    <w:p w14:paraId="7F32FE84" w14:textId="02AB4106" w:rsidR="00774B21" w:rsidRPr="00774B21" w:rsidRDefault="00774B21" w:rsidP="00774B21">
      <w:r w:rsidRPr="00774B21">
        <w:t>Допускается выбор нескольких вариантов одновременно с последовательным осуществлением построчной выборки по каждому.</w:t>
      </w:r>
    </w:p>
    <w:p w14:paraId="573B68BB" w14:textId="34013BBB" w:rsidR="00774B21" w:rsidRPr="00774B21" w:rsidRDefault="00774B21" w:rsidP="00774B21">
      <w:r w:rsidRPr="00774B21">
        <w:rPr>
          <w:b/>
          <w:bCs/>
        </w:rPr>
        <w:t xml:space="preserve">Шаг 3. </w:t>
      </w:r>
      <w:r w:rsidR="00882E18">
        <w:rPr>
          <w:b/>
          <w:bCs/>
        </w:rPr>
        <w:t>Ввод значений пользователем</w:t>
      </w:r>
    </w:p>
    <w:p w14:paraId="3E9C55D5" w14:textId="00C5F159" w:rsidR="00774B21" w:rsidRDefault="00BD06AB" w:rsidP="00BD06AB">
      <w:r>
        <w:t>На данном шаге п</w:t>
      </w:r>
      <w:r w:rsidRPr="00BD06AB">
        <w:t>оследовательно появляются поля</w:t>
      </w:r>
      <w:r>
        <w:t>,</w:t>
      </w:r>
      <w:r w:rsidRPr="00BD06AB">
        <w:t xml:space="preserve"> которые выбраны пользователям </w:t>
      </w:r>
      <w:r>
        <w:t xml:space="preserve">на предыдущем шаге. </w:t>
      </w:r>
    </w:p>
    <w:p w14:paraId="75BAE78D" w14:textId="785F30B2" w:rsidR="00BD06AB" w:rsidRDefault="00BD06AB" w:rsidP="00BD06AB">
      <w:r>
        <w:t xml:space="preserve">Значение вводятся или копируется в каждое поле, завершение ввода подтверждается нажатием кнопки «Завершить», разделителем между значениями может быть любой знак, например, «,», «;» или пробел, перенос на седеющую строку. </w:t>
      </w:r>
      <w:r w:rsidRPr="00BD06AB">
        <w:t>В каждом поле необходимо предусмотреть до 1000 значений. Но можно это ограничение и не ставить, если это возможно.</w:t>
      </w:r>
      <w:r w:rsidR="00276C9A">
        <w:t xml:space="preserve"> </w:t>
      </w:r>
    </w:p>
    <w:p w14:paraId="686669F5" w14:textId="2542BF3F" w:rsidR="00276C9A" w:rsidRDefault="00276C9A" w:rsidP="00BD06AB">
      <w:r>
        <w:t>Формат значений каждого поля указан в файле «2026 Мониторинг тест». Точное соответствие по количеству цифр при вводе числовых значений не требуется, осуществляется поиск по совпадающим значениям или ключевому слову для поля «Наименование закупки».</w:t>
      </w:r>
    </w:p>
    <w:p w14:paraId="49A5A685" w14:textId="30C3B701" w:rsidR="00BD06AB" w:rsidRDefault="00BD06AB" w:rsidP="00BD06AB">
      <w:r w:rsidRPr="00BD06AB">
        <w:t>После ввода значений в последнее поле</w:t>
      </w:r>
      <w:r w:rsidR="00276C9A">
        <w:t xml:space="preserve">, выбранное пользователем, </w:t>
      </w:r>
      <w:r w:rsidRPr="00BD06AB">
        <w:t>по нажатию кнопки «Завершить» начинается формирование выборки</w:t>
      </w:r>
      <w:r w:rsidR="00276C9A">
        <w:t>, как описано выше.</w:t>
      </w:r>
    </w:p>
    <w:p w14:paraId="0D776847" w14:textId="77777777" w:rsidR="0019548E" w:rsidRDefault="0019548E"/>
    <w:sectPr w:rsidR="00195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B3"/>
    <w:rsid w:val="0019548E"/>
    <w:rsid w:val="00276C9A"/>
    <w:rsid w:val="00604043"/>
    <w:rsid w:val="00774B21"/>
    <w:rsid w:val="008354C8"/>
    <w:rsid w:val="00882E18"/>
    <w:rsid w:val="008C0815"/>
    <w:rsid w:val="009E5060"/>
    <w:rsid w:val="00B37204"/>
    <w:rsid w:val="00BD06AB"/>
    <w:rsid w:val="00D804A6"/>
    <w:rsid w:val="00DD1F6B"/>
    <w:rsid w:val="00E1095F"/>
    <w:rsid w:val="00E73AB3"/>
    <w:rsid w:val="00F4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98C2A"/>
  <w15:chartTrackingRefBased/>
  <w15:docId w15:val="{39FE7C62-50D4-4396-B2BD-C0EA987D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A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A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A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A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A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A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3A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3A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3A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3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3A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3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Чирва</dc:creator>
  <cp:keywords/>
  <dc:description/>
  <cp:lastModifiedBy>Павел Чирва</cp:lastModifiedBy>
  <cp:revision>3</cp:revision>
  <dcterms:created xsi:type="dcterms:W3CDTF">2026-05-31T09:08:00Z</dcterms:created>
  <dcterms:modified xsi:type="dcterms:W3CDTF">2026-05-31T12:39:00Z</dcterms:modified>
</cp:coreProperties>
</file>