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6133" w14:textId="77777777" w:rsidR="00DD57F0" w:rsidRDefault="00000000">
      <w:pPr>
        <w:spacing w:before="1440" w:after="120"/>
        <w:jc w:val="center"/>
      </w:pPr>
      <w:r>
        <w:rPr>
          <w:b/>
          <w:bCs/>
          <w:color w:val="2E5FA3"/>
          <w:sz w:val="72"/>
          <w:szCs w:val="72"/>
        </w:rPr>
        <w:t>CIRCUIT</w:t>
      </w:r>
    </w:p>
    <w:p w14:paraId="1204D5AB" w14:textId="77777777" w:rsidR="00DD57F0" w:rsidRDefault="00000000">
      <w:pPr>
        <w:spacing w:after="120"/>
        <w:jc w:val="center"/>
      </w:pPr>
      <w:r>
        <w:rPr>
          <w:i/>
          <w:iCs/>
          <w:color w:val="1A1A2E"/>
          <w:sz w:val="28"/>
          <w:szCs w:val="28"/>
        </w:rPr>
        <w:t>A Strategic State Control Game</w:t>
      </w:r>
    </w:p>
    <w:p w14:paraId="5E85C96D" w14:textId="77777777" w:rsidR="00DD57F0" w:rsidRDefault="00000000">
      <w:pPr>
        <w:spacing w:after="720"/>
        <w:jc w:val="center"/>
      </w:pPr>
      <w:r>
        <w:rPr>
          <w:color w:val="888888"/>
        </w:rPr>
        <w:t xml:space="preserve">Game Design </w:t>
      </w:r>
      <w:proofErr w:type="gramStart"/>
      <w:r>
        <w:rPr>
          <w:color w:val="888888"/>
        </w:rPr>
        <w:t>Document  v0.3</w:t>
      </w:r>
      <w:proofErr w:type="gramEnd"/>
      <w:r>
        <w:rPr>
          <w:color w:val="888888"/>
        </w:rPr>
        <w:t xml:space="preserve">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D57F0" w14:paraId="57BD90B0"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2E5FA3"/>
            <w:tcMar>
              <w:top w:w="160" w:type="dxa"/>
              <w:left w:w="120" w:type="dxa"/>
              <w:bottom w:w="160" w:type="dxa"/>
              <w:right w:w="120" w:type="dxa"/>
            </w:tcMar>
          </w:tcPr>
          <w:p w14:paraId="4D8D3F4D" w14:textId="77777777" w:rsidR="00DD57F0" w:rsidRDefault="00000000">
            <w:pPr>
              <w:jc w:val="center"/>
            </w:pPr>
            <w:r>
              <w:rPr>
                <w:b/>
                <w:bCs/>
                <w:color w:val="FFFFFF"/>
                <w:sz w:val="52"/>
                <w:szCs w:val="52"/>
              </w:rPr>
              <w:t>2</w:t>
            </w:r>
          </w:p>
          <w:p w14:paraId="3EC24B9C" w14:textId="77777777" w:rsidR="00DD57F0" w:rsidRDefault="00000000">
            <w:pPr>
              <w:jc w:val="center"/>
            </w:pPr>
            <w:r>
              <w:rPr>
                <w:color w:val="D6E4F7"/>
                <w:sz w:val="18"/>
                <w:szCs w:val="18"/>
              </w:rPr>
              <w:t>Players</w:t>
            </w:r>
          </w:p>
        </w:tc>
        <w:tc>
          <w:tcPr>
            <w:tcW w:w="2340" w:type="dxa"/>
            <w:tcBorders>
              <w:top w:val="none" w:sz="0" w:space="0" w:color="FFFFFF"/>
              <w:left w:val="none" w:sz="0" w:space="0" w:color="FFFFFF"/>
              <w:bottom w:val="none" w:sz="0" w:space="0" w:color="FFFFFF"/>
              <w:right w:val="none" w:sz="0" w:space="0" w:color="FFFFFF"/>
            </w:tcBorders>
            <w:shd w:val="clear" w:color="auto" w:fill="2E5FA3"/>
            <w:tcMar>
              <w:top w:w="160" w:type="dxa"/>
              <w:left w:w="120" w:type="dxa"/>
              <w:bottom w:w="160" w:type="dxa"/>
              <w:right w:w="120" w:type="dxa"/>
            </w:tcMar>
          </w:tcPr>
          <w:p w14:paraId="3EDB62F5" w14:textId="77777777" w:rsidR="00DD57F0" w:rsidRDefault="00000000">
            <w:pPr>
              <w:jc w:val="center"/>
            </w:pPr>
            <w:r>
              <w:rPr>
                <w:b/>
                <w:bCs/>
                <w:color w:val="FFFFFF"/>
                <w:sz w:val="52"/>
                <w:szCs w:val="52"/>
              </w:rPr>
              <w:t>10</w:t>
            </w:r>
          </w:p>
          <w:p w14:paraId="01702F31" w14:textId="77777777" w:rsidR="00DD57F0" w:rsidRDefault="00000000">
            <w:pPr>
              <w:jc w:val="center"/>
            </w:pPr>
            <w:r>
              <w:rPr>
                <w:color w:val="D6E4F7"/>
                <w:sz w:val="18"/>
                <w:szCs w:val="18"/>
              </w:rPr>
              <w:t>Turns</w:t>
            </w:r>
          </w:p>
        </w:tc>
        <w:tc>
          <w:tcPr>
            <w:tcW w:w="2340" w:type="dxa"/>
            <w:tcBorders>
              <w:top w:val="none" w:sz="0" w:space="0" w:color="FFFFFF"/>
              <w:left w:val="none" w:sz="0" w:space="0" w:color="FFFFFF"/>
              <w:bottom w:val="none" w:sz="0" w:space="0" w:color="FFFFFF"/>
              <w:right w:val="none" w:sz="0" w:space="0" w:color="FFFFFF"/>
            </w:tcBorders>
            <w:shd w:val="clear" w:color="auto" w:fill="2E5FA3"/>
            <w:tcMar>
              <w:top w:w="160" w:type="dxa"/>
              <w:left w:w="120" w:type="dxa"/>
              <w:bottom w:w="160" w:type="dxa"/>
              <w:right w:w="120" w:type="dxa"/>
            </w:tcMar>
          </w:tcPr>
          <w:p w14:paraId="47CF2AA4" w14:textId="77777777" w:rsidR="00DD57F0" w:rsidRDefault="00000000">
            <w:pPr>
              <w:jc w:val="center"/>
            </w:pPr>
            <w:r>
              <w:rPr>
                <w:b/>
                <w:bCs/>
                <w:color w:val="FFFFFF"/>
                <w:sz w:val="52"/>
                <w:szCs w:val="52"/>
              </w:rPr>
              <w:t>25</w:t>
            </w:r>
          </w:p>
          <w:p w14:paraId="71A3A620" w14:textId="77777777" w:rsidR="00DD57F0" w:rsidRDefault="00000000">
            <w:pPr>
              <w:jc w:val="center"/>
            </w:pPr>
            <w:r>
              <w:rPr>
                <w:color w:val="D6E4F7"/>
                <w:sz w:val="18"/>
                <w:szCs w:val="18"/>
              </w:rPr>
              <w:t>States</w:t>
            </w:r>
          </w:p>
        </w:tc>
        <w:tc>
          <w:tcPr>
            <w:tcW w:w="2340" w:type="dxa"/>
            <w:tcBorders>
              <w:top w:val="none" w:sz="0" w:space="0" w:color="FFFFFF"/>
              <w:left w:val="none" w:sz="0" w:space="0" w:color="FFFFFF"/>
              <w:bottom w:val="none" w:sz="0" w:space="0" w:color="FFFFFF"/>
              <w:right w:val="none" w:sz="0" w:space="0" w:color="FFFFFF"/>
            </w:tcBorders>
            <w:shd w:val="clear" w:color="auto" w:fill="2E5FA3"/>
            <w:tcMar>
              <w:top w:w="160" w:type="dxa"/>
              <w:left w:w="120" w:type="dxa"/>
              <w:bottom w:w="160" w:type="dxa"/>
              <w:right w:w="120" w:type="dxa"/>
            </w:tcMar>
          </w:tcPr>
          <w:p w14:paraId="2E29090B" w14:textId="77777777" w:rsidR="00DD57F0" w:rsidRDefault="00000000">
            <w:pPr>
              <w:jc w:val="center"/>
            </w:pPr>
            <w:r>
              <w:rPr>
                <w:b/>
                <w:bCs/>
                <w:color w:val="FFFFFF"/>
                <w:sz w:val="52"/>
                <w:szCs w:val="52"/>
              </w:rPr>
              <w:t>6</w:t>
            </w:r>
          </w:p>
          <w:p w14:paraId="774CC8BA" w14:textId="77777777" w:rsidR="00DD57F0" w:rsidRDefault="00000000">
            <w:pPr>
              <w:jc w:val="center"/>
            </w:pPr>
            <w:r>
              <w:rPr>
                <w:color w:val="D6E4F7"/>
                <w:sz w:val="18"/>
                <w:szCs w:val="18"/>
              </w:rPr>
              <w:t>Flop Size</w:t>
            </w:r>
          </w:p>
        </w:tc>
      </w:tr>
    </w:tbl>
    <w:p w14:paraId="1E64995D" w14:textId="77777777" w:rsidR="00DD57F0" w:rsidRDefault="00DD57F0">
      <w:pPr>
        <w:spacing w:after="80"/>
      </w:pPr>
    </w:p>
    <w:p w14:paraId="145C4E11" w14:textId="77777777" w:rsidR="00DD57F0" w:rsidRDefault="00000000">
      <w:r>
        <w:br w:type="page"/>
      </w:r>
    </w:p>
    <w:p w14:paraId="342BAE61" w14:textId="77777777" w:rsidR="00DD57F0" w:rsidRDefault="00000000">
      <w:pPr>
        <w:pStyle w:val="Heading1"/>
        <w:pBdr>
          <w:bottom w:val="single" w:sz="6" w:space="4" w:color="2E5FA3"/>
        </w:pBdr>
      </w:pPr>
      <w:r>
        <w:lastRenderedPageBreak/>
        <w:t>1. Overview</w:t>
      </w:r>
    </w:p>
    <w:p w14:paraId="0ACD8EAA" w14:textId="77777777" w:rsidR="00DD57F0" w:rsidRDefault="00000000">
      <w:pPr>
        <w:spacing w:after="100"/>
      </w:pPr>
      <w:r>
        <w:rPr>
          <w:color w:val="1A1A2E"/>
        </w:rPr>
        <w:t>CIRCUIT is a 2-player online multiplayer strategy game. Players claim states on a fixed map of 25 regions, building the largest connected cluster before 10 turns end.</w:t>
      </w:r>
    </w:p>
    <w:p w14:paraId="0AE6D7EB" w14:textId="77777777" w:rsidR="00DD57F0" w:rsidRDefault="00DD57F0">
      <w:pPr>
        <w:spacing w:after="80"/>
      </w:pPr>
    </w:p>
    <w:p w14:paraId="54F602C6" w14:textId="77777777" w:rsidR="00DD57F0" w:rsidRDefault="00000000">
      <w:pPr>
        <w:spacing w:after="100"/>
      </w:pPr>
      <w:r>
        <w:rPr>
          <w:color w:val="1A1A2E"/>
        </w:rPr>
        <w:t>The map is the same every game. What changes is where players start. Each session assigns starting states at evenly spaced positions around the map's edge, so the strategic landscape shifts with every match even though the board does not.</w:t>
      </w:r>
    </w:p>
    <w:p w14:paraId="7CD54CCE" w14:textId="77777777" w:rsidR="00DD57F0" w:rsidRDefault="00DD57F0">
      <w:pPr>
        <w:spacing w:after="80"/>
      </w:pPr>
    </w:p>
    <w:p w14:paraId="1DF063BD" w14:textId="77777777" w:rsidR="00DD57F0" w:rsidRDefault="00000000">
      <w:pPr>
        <w:spacing w:after="100"/>
      </w:pPr>
      <w:r>
        <w:rPr>
          <w:color w:val="1A1A2E"/>
        </w:rPr>
        <w:t>Players begin with a fixed budget of 15 currency and earn nothing further. Each turn, opponents' growth drains your wallet. The game is a race against both your opponents and your own dwindling resources.</w:t>
      </w:r>
    </w:p>
    <w:p w14:paraId="2A2F0887" w14:textId="77777777" w:rsidR="00DD57F0" w:rsidRDefault="00DD57F0">
      <w:pPr>
        <w:spacing w:after="80"/>
      </w:pPr>
    </w:p>
    <w:p w14:paraId="6966E5BA" w14:textId="77777777" w:rsidR="00DD57F0" w:rsidRDefault="00000000">
      <w:pPr>
        <w:pStyle w:val="Heading2"/>
      </w:pPr>
      <w:r>
        <w:t>Design Pillars</w:t>
      </w:r>
    </w:p>
    <w:p w14:paraId="2B8803BD" w14:textId="77777777" w:rsidR="00DD57F0" w:rsidRDefault="00000000">
      <w:pPr>
        <w:pStyle w:val="ListParagraph"/>
        <w:numPr>
          <w:ilvl w:val="0"/>
          <w:numId w:val="2"/>
        </w:numPr>
        <w:spacing w:after="60"/>
      </w:pPr>
      <w:r>
        <w:rPr>
          <w:color w:val="1A1A2E"/>
        </w:rPr>
        <w:t>Depleting budget: no income, only drain. Every claim is a permanent sacrifice.</w:t>
      </w:r>
    </w:p>
    <w:p w14:paraId="1C04241B" w14:textId="77777777" w:rsidR="00DD57F0" w:rsidRDefault="00000000">
      <w:pPr>
        <w:pStyle w:val="ListParagraph"/>
        <w:numPr>
          <w:ilvl w:val="0"/>
          <w:numId w:val="2"/>
        </w:numPr>
        <w:spacing w:after="60"/>
      </w:pPr>
      <w:r>
        <w:rPr>
          <w:color w:val="1A1A2E"/>
        </w:rPr>
        <w:t>Strategic depth from a small rule surface: the Flop creates high-stakes decisions every turn.</w:t>
      </w:r>
    </w:p>
    <w:p w14:paraId="65E9ED5B" w14:textId="77777777" w:rsidR="00DD57F0" w:rsidRDefault="00000000">
      <w:pPr>
        <w:pStyle w:val="ListParagraph"/>
        <w:numPr>
          <w:ilvl w:val="0"/>
          <w:numId w:val="2"/>
        </w:numPr>
        <w:spacing w:after="60"/>
      </w:pPr>
      <w:proofErr w:type="spellStart"/>
      <w:r>
        <w:rPr>
          <w:color w:val="1A1A2E"/>
        </w:rPr>
        <w:t>Replayability</w:t>
      </w:r>
      <w:proofErr w:type="spellEnd"/>
      <w:r>
        <w:rPr>
          <w:color w:val="1A1A2E"/>
        </w:rPr>
        <w:t xml:space="preserve"> through starting variation: same map, different starting angle each session.</w:t>
      </w:r>
    </w:p>
    <w:p w14:paraId="5A43BC2F" w14:textId="77777777" w:rsidR="00DD57F0" w:rsidRDefault="00000000">
      <w:pPr>
        <w:pStyle w:val="ListParagraph"/>
        <w:numPr>
          <w:ilvl w:val="0"/>
          <w:numId w:val="2"/>
        </w:numPr>
        <w:spacing w:after="60"/>
      </w:pPr>
      <w:r>
        <w:rPr>
          <w:color w:val="1A1A2E"/>
        </w:rPr>
        <w:t>Meaningful risk: hidden states and costly claims force commitment under uncertainty.</w:t>
      </w:r>
    </w:p>
    <w:p w14:paraId="73974823" w14:textId="77777777" w:rsidR="00DD57F0" w:rsidRDefault="00DD57F0">
      <w:pPr>
        <w:spacing w:after="80"/>
      </w:pPr>
    </w:p>
    <w:p w14:paraId="0DB76A98" w14:textId="77777777" w:rsidR="00DD57F0" w:rsidRDefault="00000000">
      <w:pPr>
        <w:pStyle w:val="Heading1"/>
        <w:pBdr>
          <w:bottom w:val="single" w:sz="6" w:space="4" w:color="2E5FA3"/>
        </w:pBdr>
      </w:pPr>
      <w:r>
        <w:t>2. Multiplayer and Session Structure</w:t>
      </w:r>
    </w:p>
    <w:p w14:paraId="5080F0B5" w14:textId="77777777" w:rsidR="00DD57F0" w:rsidRDefault="00000000">
      <w:pPr>
        <w:pStyle w:val="Heading2"/>
      </w:pPr>
      <w:r>
        <w:t>Game ID System</w:t>
      </w:r>
    </w:p>
    <w:p w14:paraId="7D9F1F06" w14:textId="77777777" w:rsidR="00DD57F0" w:rsidRDefault="00000000">
      <w:pPr>
        <w:spacing w:after="100"/>
      </w:pPr>
      <w:proofErr w:type="gramStart"/>
      <w:r>
        <w:rPr>
          <w:color w:val="1A1A2E"/>
        </w:rPr>
        <w:t>Each game session is identified by a unique Game ID</w:t>
      </w:r>
      <w:proofErr w:type="gramEnd"/>
      <w:r>
        <w:rPr>
          <w:color w:val="1A1A2E"/>
        </w:rPr>
        <w:t>: a short alphanumeric code generated when a session is created. Players join by entering this code on the join screen. No account is required.</w:t>
      </w:r>
    </w:p>
    <w:p w14:paraId="5C763020" w14:textId="77777777" w:rsidR="00DD57F0" w:rsidRDefault="00DD57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D57F0" w14:paraId="3FB136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D211AB6" w14:textId="77777777" w:rsidR="00DD57F0" w:rsidRDefault="00000000">
            <w:r>
              <w:rPr>
                <w:b/>
                <w:bCs/>
                <w:color w:val="FFFFFF"/>
              </w:rPr>
              <w:t>Stage</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A0A7EDA" w14:textId="77777777" w:rsidR="00DD57F0" w:rsidRDefault="00000000">
            <w:r>
              <w:rPr>
                <w:b/>
                <w:bCs/>
                <w:color w:val="FFFFFF"/>
              </w:rPr>
              <w:t>Behaviour</w:t>
            </w:r>
          </w:p>
        </w:tc>
      </w:tr>
      <w:tr w:rsidR="00DD57F0" w14:paraId="5A9883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8A8D1F" w14:textId="77777777" w:rsidR="00DD57F0" w:rsidRDefault="00000000">
            <w:r>
              <w:rPr>
                <w:b/>
                <w:bCs/>
                <w:color w:val="1A1A2E"/>
              </w:rPr>
              <w:t>Session creation</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A5499AE" w14:textId="77777777" w:rsidR="00DD57F0" w:rsidRDefault="00000000">
            <w:r>
              <w:rPr>
                <w:color w:val="1A1A2E"/>
              </w:rPr>
              <w:t>Any player creates a session and receives a Game ID to share.</w:t>
            </w:r>
          </w:p>
        </w:tc>
      </w:tr>
      <w:tr w:rsidR="00DD57F0" w14:paraId="52BB82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E5BAE" w14:textId="77777777" w:rsidR="00DD57F0" w:rsidRDefault="00000000">
            <w:r>
              <w:rPr>
                <w:b/>
                <w:bCs/>
                <w:color w:val="1A1A2E"/>
              </w:rPr>
              <w:t>Joining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FF1C8" w14:textId="77777777" w:rsidR="00DD57F0" w:rsidRDefault="00000000">
            <w:r>
              <w:rPr>
                <w:color w:val="1A1A2E"/>
              </w:rPr>
              <w:t>Players enter the Game ID and are placed in a lobby.</w:t>
            </w:r>
          </w:p>
        </w:tc>
      </w:tr>
      <w:tr w:rsidR="00DD57F0" w14:paraId="73D70E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7B610E" w14:textId="77777777" w:rsidR="00DD57F0" w:rsidRDefault="00000000">
            <w:r>
              <w:rPr>
                <w:b/>
                <w:bCs/>
                <w:color w:val="1A1A2E"/>
              </w:rPr>
              <w:t>Lobby</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E476413" w14:textId="77777777" w:rsidR="00DD57F0" w:rsidRDefault="00000000">
            <w:r>
              <w:rPr>
                <w:color w:val="1A1A2E"/>
              </w:rPr>
              <w:t>The host can start once 2-4 players are present.</w:t>
            </w:r>
          </w:p>
        </w:tc>
      </w:tr>
      <w:tr w:rsidR="00DD57F0" w14:paraId="717662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0EABB" w14:textId="77777777" w:rsidR="00DD57F0" w:rsidRDefault="00000000">
            <w:r>
              <w:rPr>
                <w:b/>
                <w:bCs/>
                <w:color w:val="1A1A2E"/>
              </w:rPr>
              <w:t>Reconnection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9CA65" w14:textId="77777777" w:rsidR="00DD57F0" w:rsidRDefault="00000000">
            <w:r>
              <w:rPr>
                <w:color w:val="1A1A2E"/>
              </w:rPr>
              <w:t>Players can rejoin mid-game using the same Game ID. State is preserved.</w:t>
            </w:r>
          </w:p>
        </w:tc>
      </w:tr>
      <w:tr w:rsidR="00DD57F0" w14:paraId="1408B0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5BEF172" w14:textId="77777777" w:rsidR="00DD57F0" w:rsidRDefault="00000000">
            <w:r>
              <w:rPr>
                <w:b/>
                <w:bCs/>
                <w:color w:val="1A1A2E"/>
              </w:rPr>
              <w:t>Session expiry</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9419547" w14:textId="77777777" w:rsidR="00DD57F0" w:rsidRDefault="00000000">
            <w:r>
              <w:rPr>
                <w:color w:val="1A1A2E"/>
              </w:rPr>
              <w:t>Sessions expire 30 minutes after the game ends or 10 minutes after lobby empties.</w:t>
            </w:r>
          </w:p>
        </w:tc>
      </w:tr>
    </w:tbl>
    <w:p w14:paraId="2C584064" w14:textId="77777777" w:rsidR="00DD57F0" w:rsidRDefault="00DD57F0">
      <w:pPr>
        <w:spacing w:after="80"/>
      </w:pPr>
    </w:p>
    <w:p w14:paraId="50AB1498" w14:textId="77777777" w:rsidR="00DD57F0" w:rsidRDefault="00000000">
      <w:pPr>
        <w:pStyle w:val="Heading2"/>
      </w:pPr>
      <w:r>
        <w:lastRenderedPageBreak/>
        <w:t>Turn Order</w:t>
      </w:r>
    </w:p>
    <w:p w14:paraId="4E41E402" w14:textId="77777777" w:rsidR="00DD57F0" w:rsidRDefault="00000000">
      <w:pPr>
        <w:spacing w:after="100"/>
      </w:pPr>
      <w:r>
        <w:rPr>
          <w:color w:val="1A1A2E"/>
        </w:rPr>
        <w:t xml:space="preserve">Turn order is determined randomly at session start and is fixed for the duration of the game. It </w:t>
      </w:r>
      <w:proofErr w:type="gramStart"/>
      <w:r>
        <w:rPr>
          <w:color w:val="1A1A2E"/>
        </w:rPr>
        <w:t>is visible to all players at all times</w:t>
      </w:r>
      <w:proofErr w:type="gramEnd"/>
      <w:r>
        <w:rPr>
          <w:color w:val="1A1A2E"/>
        </w:rPr>
        <w:t>.</w:t>
      </w:r>
    </w:p>
    <w:p w14:paraId="50D503EE" w14:textId="77777777" w:rsidR="00DD57F0" w:rsidRDefault="00DD57F0">
      <w:pPr>
        <w:spacing w:after="80"/>
      </w:pPr>
    </w:p>
    <w:p w14:paraId="1704AE2F" w14:textId="77777777" w:rsidR="00DD57F0" w:rsidRDefault="00000000">
      <w:pPr>
        <w:pStyle w:val="Heading2"/>
      </w:pPr>
      <w:r>
        <w:t>Player Count and Starting Positions</w:t>
      </w:r>
    </w:p>
    <w:p w14:paraId="299B0A0E" w14:textId="77777777" w:rsidR="00DD57F0" w:rsidRDefault="00000000">
      <w:pPr>
        <w:pStyle w:val="ListParagraph"/>
        <w:numPr>
          <w:ilvl w:val="0"/>
          <w:numId w:val="2"/>
        </w:numPr>
        <w:spacing w:after="60"/>
      </w:pPr>
      <w:r>
        <w:rPr>
          <w:color w:val="1A1A2E"/>
        </w:rPr>
        <w:t>2 players: starting states 180 degrees apart on the map edge.</w:t>
      </w:r>
    </w:p>
    <w:p w14:paraId="3BDD91C7" w14:textId="77777777" w:rsidR="00DD57F0" w:rsidRDefault="00000000">
      <w:pPr>
        <w:pStyle w:val="ListParagraph"/>
        <w:numPr>
          <w:ilvl w:val="0"/>
          <w:numId w:val="2"/>
        </w:numPr>
        <w:spacing w:after="60"/>
      </w:pPr>
      <w:r>
        <w:rPr>
          <w:color w:val="1A1A2E"/>
        </w:rPr>
        <w:t>3 players: 120 degrees apart.</w:t>
      </w:r>
    </w:p>
    <w:p w14:paraId="3E2E5F34" w14:textId="77777777" w:rsidR="00DD57F0" w:rsidRDefault="00000000">
      <w:pPr>
        <w:pStyle w:val="ListParagraph"/>
        <w:numPr>
          <w:ilvl w:val="0"/>
          <w:numId w:val="2"/>
        </w:numPr>
        <w:spacing w:after="60"/>
      </w:pPr>
      <w:r>
        <w:rPr>
          <w:color w:val="1A1A2E"/>
        </w:rPr>
        <w:t>4 players: 90 degrees apart.</w:t>
      </w:r>
    </w:p>
    <w:p w14:paraId="1407148D" w14:textId="77777777" w:rsidR="00DD57F0" w:rsidRDefault="00DD57F0">
      <w:pPr>
        <w:spacing w:after="80"/>
      </w:pPr>
    </w:p>
    <w:p w14:paraId="6EAC23B6" w14:textId="77777777" w:rsidR="00DD57F0" w:rsidRDefault="00000000">
      <w:pPr>
        <w:pStyle w:val="Heading1"/>
        <w:pBdr>
          <w:bottom w:val="single" w:sz="6" w:space="4" w:color="2E5FA3"/>
        </w:pBdr>
      </w:pPr>
      <w:r>
        <w:t xml:space="preserve">3. Components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D57F0" w14:paraId="17337C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CE2E9B0" w14:textId="77777777" w:rsidR="00DD57F0" w:rsidRDefault="00000000">
            <w:r>
              <w:rPr>
                <w:b/>
                <w:bCs/>
                <w:color w:val="FFFFFF"/>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82BE66C" w14:textId="77777777" w:rsidR="00DD57F0" w:rsidRDefault="00000000">
            <w:r>
              <w:rPr>
                <w:b/>
                <w:bCs/>
                <w:color w:val="FFFFFF"/>
              </w:rPr>
              <w:t>Description</w:t>
            </w:r>
          </w:p>
        </w:tc>
      </w:tr>
      <w:tr w:rsidR="00DD57F0" w14:paraId="7B3D0F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D4692F8" w14:textId="77777777" w:rsidR="00DD57F0" w:rsidRDefault="00000000">
            <w:r>
              <w:rPr>
                <w:b/>
                <w:bCs/>
                <w:color w:val="1A1A2E"/>
              </w:rPr>
              <w:t>Map</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81022C" w14:textId="77777777" w:rsidR="00DD57F0" w:rsidRDefault="00000000">
            <w:r>
              <w:rPr>
                <w:color w:val="1A1A2E"/>
              </w:rPr>
              <w:t>25 fixed states in a permanent hand-crafted layout. Does not change between games.</w:t>
            </w:r>
          </w:p>
        </w:tc>
      </w:tr>
      <w:tr w:rsidR="00DD57F0" w14:paraId="3A07C2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3FFB0" w14:textId="77777777" w:rsidR="00DD57F0" w:rsidRDefault="00000000">
            <w:r>
              <w:rPr>
                <w:b/>
                <w:bCs/>
                <w:color w:val="1A1A2E"/>
              </w:rPr>
              <w:t>Flop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5096E" w14:textId="77777777" w:rsidR="00DD57F0" w:rsidRDefault="00000000">
            <w:r>
              <w:rPr>
                <w:color w:val="1A1A2E"/>
              </w:rPr>
              <w:t>6 states visible and claimable at any time. Replenishes as states are claimed.</w:t>
            </w:r>
          </w:p>
        </w:tc>
      </w:tr>
      <w:tr w:rsidR="00DD57F0" w14:paraId="7248C0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CF36E6" w14:textId="77777777" w:rsidR="00DD57F0" w:rsidRDefault="00000000">
            <w:r>
              <w:rPr>
                <w:b/>
                <w:bCs/>
                <w:color w:val="1A1A2E"/>
              </w:rPr>
              <w:t>Hidden Slots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67A0618" w14:textId="77777777" w:rsidR="00DD57F0" w:rsidRDefault="00000000">
            <w:r>
              <w:rPr>
                <w:color w:val="1A1A2E"/>
              </w:rPr>
              <w:t>1-2 Flop slots are face-down: shape and adjacencies unknown until claimed.</w:t>
            </w:r>
          </w:p>
        </w:tc>
      </w:tr>
      <w:tr w:rsidR="00DD57F0" w14:paraId="48B14C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1690B" w14:textId="77777777" w:rsidR="00DD57F0" w:rsidRDefault="00000000">
            <w:r>
              <w:rPr>
                <w:b/>
                <w:bCs/>
                <w:color w:val="1A1A2E"/>
              </w:rPr>
              <w:t>Turns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7BE04" w14:textId="77777777" w:rsidR="00DD57F0" w:rsidRDefault="00000000">
            <w:r>
              <w:rPr>
                <w:color w:val="1A1A2E"/>
              </w:rPr>
              <w:t>Fixed at 10 per game. No extensions.</w:t>
            </w:r>
          </w:p>
        </w:tc>
      </w:tr>
      <w:tr w:rsidR="00DD57F0" w14:paraId="1D2AF7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4BED208" w14:textId="77777777" w:rsidR="00DD57F0" w:rsidRDefault="00000000">
            <w:r>
              <w:rPr>
                <w:b/>
                <w:bCs/>
                <w:color w:val="1A1A2E"/>
              </w:rPr>
              <w:t>Starting currency</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78C51CD" w14:textId="77777777" w:rsidR="00DD57F0" w:rsidRDefault="00000000">
            <w:r>
              <w:rPr>
                <w:color w:val="1A1A2E"/>
              </w:rPr>
              <w:t>15 per player. No income. Only decreases.</w:t>
            </w:r>
          </w:p>
        </w:tc>
      </w:tr>
      <w:tr w:rsidR="00DD57F0" w14:paraId="5AB673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95F0F" w14:textId="77777777" w:rsidR="00DD57F0" w:rsidRDefault="00000000">
            <w:r>
              <w:rPr>
                <w:b/>
                <w:bCs/>
                <w:color w:val="1A1A2E"/>
              </w:rPr>
              <w:t>Die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077F3" w14:textId="77777777" w:rsidR="00DD57F0" w:rsidRDefault="00000000">
            <w:r>
              <w:rPr>
                <w:color w:val="1A1A2E"/>
              </w:rPr>
              <w:t xml:space="preserve">Single d6. Roll for 1-6 </w:t>
            </w:r>
            <w:proofErr w:type="gramStart"/>
            <w:r>
              <w:rPr>
                <w:color w:val="1A1A2E"/>
              </w:rPr>
              <w:t>movement, or</w:t>
            </w:r>
            <w:proofErr w:type="gramEnd"/>
            <w:r>
              <w:rPr>
                <w:color w:val="1A1A2E"/>
              </w:rPr>
              <w:t xml:space="preserve"> hold for a guaranteed 5.</w:t>
            </w:r>
          </w:p>
        </w:tc>
      </w:tr>
      <w:tr w:rsidR="00DD57F0" w14:paraId="53ADA7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4714801" w14:textId="77777777" w:rsidR="00DD57F0" w:rsidRDefault="00000000">
            <w:r>
              <w:rPr>
                <w:b/>
                <w:bCs/>
                <w:color w:val="1A1A2E"/>
              </w:rPr>
              <w:t>Protect Tokens</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8E426B5" w14:textId="77777777" w:rsidR="00DD57F0" w:rsidRDefault="00000000">
            <w:r>
              <w:rPr>
                <w:color w:val="1A1A2E"/>
              </w:rPr>
              <w:t>Issued to non-claimers after a claim. Shields one Flop entry from redraw.</w:t>
            </w:r>
          </w:p>
        </w:tc>
      </w:tr>
    </w:tbl>
    <w:p w14:paraId="47F23BE3" w14:textId="77777777" w:rsidR="00DD57F0" w:rsidRDefault="00DD57F0">
      <w:pPr>
        <w:spacing w:after="80"/>
      </w:pPr>
    </w:p>
    <w:p w14:paraId="32F06090" w14:textId="77777777" w:rsidR="00DD57F0" w:rsidRDefault="00000000">
      <w:pPr>
        <w:pStyle w:val="Heading1"/>
        <w:pBdr>
          <w:bottom w:val="single" w:sz="6" w:space="4" w:color="2E5FA3"/>
        </w:pBdr>
      </w:pPr>
      <w:r>
        <w:t>4. The Map</w:t>
      </w:r>
    </w:p>
    <w:p w14:paraId="4AB539C5" w14:textId="77777777" w:rsidR="00DD57F0" w:rsidRDefault="00000000">
      <w:pPr>
        <w:pStyle w:val="Heading2"/>
      </w:pPr>
      <w:r>
        <w:t>Fixed Layout</w:t>
      </w:r>
    </w:p>
    <w:p w14:paraId="25762305" w14:textId="77777777" w:rsidR="00DD57F0" w:rsidRDefault="00000000">
      <w:pPr>
        <w:spacing w:after="100"/>
      </w:pPr>
      <w:r>
        <w:rPr>
          <w:color w:val="1A1A2E"/>
        </w:rPr>
        <w:t>CIRCUIT uses a single fixed map of 25 named states. The map does not change between games. Two states are adjacent if they share a border edge. Adjacency is pre-defined and permanent.</w:t>
      </w:r>
    </w:p>
    <w:p w14:paraId="402A323C" w14:textId="77777777" w:rsidR="00DD57F0" w:rsidRDefault="00DD57F0">
      <w:pPr>
        <w:spacing w:after="80"/>
      </w:pPr>
    </w:p>
    <w:p w14:paraId="2DD60336" w14:textId="77777777" w:rsidR="00DD57F0" w:rsidRDefault="00000000">
      <w:pPr>
        <w:spacing w:after="100"/>
      </w:pPr>
      <w:r>
        <w:rPr>
          <w:color w:val="1A1A2E"/>
        </w:rPr>
        <w:t>States are irregular polygons in an organic layout. Experienced players can develop genuine geographic knowledge of the board, while randomised starting positions ensure sessions play differently each time.</w:t>
      </w:r>
    </w:p>
    <w:p w14:paraId="0645F92D" w14:textId="77777777" w:rsidR="00DD57F0" w:rsidRDefault="00DD57F0">
      <w:pPr>
        <w:spacing w:after="80"/>
      </w:pPr>
    </w:p>
    <w:p w14:paraId="4574DC8F" w14:textId="77777777" w:rsidR="00DD57F0" w:rsidRDefault="00000000">
      <w:pPr>
        <w:pStyle w:val="Heading2"/>
      </w:pPr>
      <w:r>
        <w:lastRenderedPageBreak/>
        <w:t>State Reference Table</w:t>
      </w:r>
    </w:p>
    <w:p w14:paraId="2F3E300B" w14:textId="77777777" w:rsidR="00DD57F0" w:rsidRDefault="00000000">
      <w:pPr>
        <w:spacing w:after="100"/>
      </w:pPr>
      <w:r>
        <w:rPr>
          <w:color w:val="1A1A2E"/>
        </w:rPr>
        <w:t>States are sorted by strategic value, highest first.</w:t>
      </w:r>
    </w:p>
    <w:p w14:paraId="7FC5E484" w14:textId="77777777" w:rsidR="00DD57F0" w:rsidRDefault="00DD57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000"/>
        <w:gridCol w:w="1560"/>
        <w:gridCol w:w="5240"/>
      </w:tblGrid>
      <w:tr w:rsidR="00DD57F0" w14:paraId="2C2AFF7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5DCA9F1" w14:textId="77777777" w:rsidR="00DD57F0" w:rsidRDefault="00000000">
            <w:r>
              <w:rPr>
                <w:b/>
                <w:bCs/>
                <w:color w:val="FFFFFF"/>
                <w:sz w:val="20"/>
                <w:szCs w:val="20"/>
              </w:rPr>
              <w:t>State</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D70647B" w14:textId="77777777" w:rsidR="00DD57F0" w:rsidRDefault="00000000">
            <w:r>
              <w:rPr>
                <w:b/>
                <w:bCs/>
                <w:color w:val="FFFFFF"/>
                <w:sz w:val="20"/>
                <w:szCs w:val="20"/>
              </w:rPr>
              <w:t>Cost</w:t>
            </w:r>
          </w:p>
        </w:tc>
        <w:tc>
          <w:tcPr>
            <w:tcW w:w="1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BCBAC09" w14:textId="77777777" w:rsidR="00DD57F0" w:rsidRDefault="00000000">
            <w:r>
              <w:rPr>
                <w:b/>
                <w:bCs/>
                <w:color w:val="FFFFFF"/>
                <w:sz w:val="20"/>
                <w:szCs w:val="20"/>
              </w:rPr>
              <w:t>Tier</w:t>
            </w:r>
          </w:p>
        </w:tc>
        <w:tc>
          <w:tcPr>
            <w:tcW w:w="5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F939796" w14:textId="77777777" w:rsidR="00DD57F0" w:rsidRDefault="00000000">
            <w:r>
              <w:rPr>
                <w:b/>
                <w:bCs/>
                <w:color w:val="FFFFFF"/>
                <w:sz w:val="20"/>
                <w:szCs w:val="20"/>
              </w:rPr>
              <w:t>Strategic Note</w:t>
            </w:r>
          </w:p>
        </w:tc>
      </w:tr>
      <w:tr w:rsidR="00DD57F0" w14:paraId="019E317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896D432" w14:textId="77777777" w:rsidR="00DD57F0" w:rsidRDefault="00000000">
            <w:r>
              <w:rPr>
                <w:b/>
                <w:bCs/>
                <w:color w:val="1A1A2E"/>
                <w:sz w:val="20"/>
                <w:szCs w:val="20"/>
              </w:rPr>
              <w:t>GRAIL</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D57277B" w14:textId="77777777" w:rsidR="00DD57F0" w:rsidRDefault="00000000">
            <w:r>
              <w:rPr>
                <w:b/>
                <w:bCs/>
                <w:color w:val="E8700A"/>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3925EB2" w14:textId="77777777" w:rsidR="00DD57F0" w:rsidRDefault="00000000">
            <w:r>
              <w:rPr>
                <w:color w:val="1A1A2E"/>
                <w:sz w:val="20"/>
                <w:szCs w:val="20"/>
              </w:rPr>
              <w:t>Nexus</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147914F" w14:textId="77777777" w:rsidR="00DD57F0" w:rsidRDefault="00000000">
            <w:r>
              <w:rPr>
                <w:color w:val="1A1A2E"/>
                <w:sz w:val="20"/>
                <w:szCs w:val="20"/>
              </w:rPr>
              <w:t>Dead centre of the map. Highest adjacency of any state.</w:t>
            </w:r>
          </w:p>
        </w:tc>
      </w:tr>
      <w:tr w:rsidR="00DD57F0" w14:paraId="1BCB470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D14DA" w14:textId="77777777" w:rsidR="00DD57F0" w:rsidRDefault="00000000">
            <w:r>
              <w:rPr>
                <w:b/>
                <w:bCs/>
                <w:color w:val="1A1A2E"/>
                <w:sz w:val="20"/>
                <w:szCs w:val="20"/>
              </w:rPr>
              <w:t>HOLT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75A884" w14:textId="77777777" w:rsidR="00DD57F0" w:rsidRDefault="00000000">
            <w:r>
              <w:rPr>
                <w:b/>
                <w:bCs/>
                <w:color w:val="E8700A"/>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EB393" w14:textId="77777777" w:rsidR="00DD57F0" w:rsidRDefault="00000000">
            <w:r>
              <w:rPr>
                <w:color w:val="1A1A2E"/>
                <w:sz w:val="20"/>
                <w:szCs w:val="20"/>
              </w:rPr>
              <w:t>Core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CBC181" w14:textId="77777777" w:rsidR="00DD57F0" w:rsidRDefault="00000000">
            <w:r>
              <w:rPr>
                <w:color w:val="1A1A2E"/>
                <w:sz w:val="20"/>
                <w:szCs w:val="20"/>
              </w:rPr>
              <w:t>Right-of-centre. Gateway between east and west halves.</w:t>
            </w:r>
          </w:p>
        </w:tc>
      </w:tr>
      <w:tr w:rsidR="00DD57F0" w14:paraId="03BD067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071D214" w14:textId="77777777" w:rsidR="00DD57F0" w:rsidRDefault="00000000">
            <w:r>
              <w:rPr>
                <w:b/>
                <w:bCs/>
                <w:color w:val="1A1A2E"/>
                <w:sz w:val="20"/>
                <w:szCs w:val="20"/>
              </w:rPr>
              <w:t>IRVIK</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9953BFC" w14:textId="77777777" w:rsidR="00DD57F0" w:rsidRDefault="00000000">
            <w:r>
              <w:rPr>
                <w:b/>
                <w:bCs/>
                <w:color w:val="E8700A"/>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D2AE98B" w14:textId="77777777" w:rsidR="00DD57F0" w:rsidRDefault="00000000">
            <w:r>
              <w:rPr>
                <w:color w:val="1A1A2E"/>
                <w:sz w:val="20"/>
                <w:szCs w:val="20"/>
              </w:rPr>
              <w:t>Core</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24E5FC6" w14:textId="77777777" w:rsidR="00DD57F0" w:rsidRDefault="00000000">
            <w:proofErr w:type="gramStart"/>
            <w:r>
              <w:rPr>
                <w:color w:val="1A1A2E"/>
                <w:sz w:val="20"/>
                <w:szCs w:val="20"/>
              </w:rPr>
              <w:t>Lower-centre</w:t>
            </w:r>
            <w:proofErr w:type="gramEnd"/>
            <w:r>
              <w:rPr>
                <w:color w:val="1A1A2E"/>
                <w:sz w:val="20"/>
                <w:szCs w:val="20"/>
              </w:rPr>
              <w:t>. Bridges northern and southern clusters.</w:t>
            </w:r>
          </w:p>
        </w:tc>
      </w:tr>
      <w:tr w:rsidR="00DD57F0" w14:paraId="5C51A54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D2340" w14:textId="77777777" w:rsidR="00DD57F0" w:rsidRDefault="00000000">
            <w:r>
              <w:rPr>
                <w:b/>
                <w:bCs/>
                <w:color w:val="1A1A2E"/>
                <w:sz w:val="20"/>
                <w:szCs w:val="20"/>
              </w:rPr>
              <w:t>CORR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2E0DF0" w14:textId="77777777" w:rsidR="00DD57F0" w:rsidRDefault="00000000">
            <w:r>
              <w:rPr>
                <w:b/>
                <w:bCs/>
                <w:color w:val="E8700A"/>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9992A" w14:textId="77777777" w:rsidR="00DD57F0" w:rsidRDefault="00000000">
            <w:r>
              <w:rPr>
                <w:color w:val="1A1A2E"/>
                <w:sz w:val="20"/>
                <w:szCs w:val="20"/>
              </w:rPr>
              <w:t>Core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D5A617" w14:textId="77777777" w:rsidR="00DD57F0" w:rsidRDefault="00000000">
            <w:r>
              <w:rPr>
                <w:color w:val="1A1A2E"/>
                <w:sz w:val="20"/>
                <w:szCs w:val="20"/>
              </w:rPr>
              <w:t>North-centre crown. Connects BRECK, CALLUM, and DORNE to the core.</w:t>
            </w:r>
          </w:p>
        </w:tc>
      </w:tr>
      <w:tr w:rsidR="00DD57F0" w14:paraId="1D3F1B7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33EAEB2" w14:textId="77777777" w:rsidR="00DD57F0" w:rsidRDefault="00000000">
            <w:r>
              <w:rPr>
                <w:b/>
                <w:bCs/>
                <w:color w:val="1A1A2E"/>
                <w:sz w:val="20"/>
                <w:szCs w:val="20"/>
              </w:rPr>
              <w:t>FENN</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6C0BFF3" w14:textId="77777777" w:rsidR="00DD57F0" w:rsidRDefault="00000000">
            <w:r>
              <w:rPr>
                <w:b/>
                <w:bCs/>
                <w:color w:val="E8700A"/>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B90AC96" w14:textId="77777777" w:rsidR="00DD57F0" w:rsidRDefault="00000000">
            <w:r>
              <w:rPr>
                <w:color w:val="1A1A2E"/>
                <w:sz w:val="20"/>
                <w:szCs w:val="20"/>
              </w:rPr>
              <w:t>Near-Core</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839D221" w14:textId="77777777" w:rsidR="00DD57F0" w:rsidRDefault="00000000">
            <w:r>
              <w:rPr>
                <w:color w:val="1A1A2E"/>
                <w:sz w:val="20"/>
                <w:szCs w:val="20"/>
              </w:rPr>
              <w:t>Left-centre approach to GRAIL. Dense adjacency.</w:t>
            </w:r>
          </w:p>
        </w:tc>
      </w:tr>
      <w:tr w:rsidR="00DD57F0" w14:paraId="24D8744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0CCDFE" w14:textId="77777777" w:rsidR="00DD57F0" w:rsidRDefault="00000000">
            <w:r>
              <w:rPr>
                <w:b/>
                <w:bCs/>
                <w:color w:val="1A1A2E"/>
                <w:sz w:val="20"/>
                <w:szCs w:val="20"/>
              </w:rPr>
              <w:t>JORA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73A21" w14:textId="77777777" w:rsidR="00DD57F0" w:rsidRDefault="00000000">
            <w:r>
              <w:rPr>
                <w:b/>
                <w:bCs/>
                <w:color w:val="E8700A"/>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DC7F3" w14:textId="77777777" w:rsidR="00DD57F0" w:rsidRDefault="00000000">
            <w:r>
              <w:rPr>
                <w:color w:val="1A1A2E"/>
                <w:sz w:val="20"/>
                <w:szCs w:val="20"/>
              </w:rPr>
              <w:t>Near-Core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C8573" w14:textId="77777777" w:rsidR="00DD57F0" w:rsidRDefault="00000000">
            <w:r>
              <w:rPr>
                <w:color w:val="1A1A2E"/>
                <w:sz w:val="20"/>
                <w:szCs w:val="20"/>
              </w:rPr>
              <w:t>Eastern approach to HOLT. Controls the east corridor.</w:t>
            </w:r>
          </w:p>
        </w:tc>
      </w:tr>
      <w:tr w:rsidR="00DD57F0" w14:paraId="3B268E5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EF0B589" w14:textId="77777777" w:rsidR="00DD57F0" w:rsidRDefault="00000000">
            <w:r>
              <w:rPr>
                <w:b/>
                <w:bCs/>
                <w:color w:val="1A1A2E"/>
                <w:sz w:val="20"/>
                <w:szCs w:val="20"/>
              </w:rPr>
              <w:t>KEST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3710D08" w14:textId="77777777" w:rsidR="00DD57F0" w:rsidRDefault="00000000">
            <w:r>
              <w:rPr>
                <w:b/>
                <w:bCs/>
                <w:color w:val="E8700A"/>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30DB196" w14:textId="77777777" w:rsidR="00DD57F0" w:rsidRDefault="00000000">
            <w:r>
              <w:rPr>
                <w:color w:val="1A1A2E"/>
                <w:sz w:val="20"/>
                <w:szCs w:val="20"/>
              </w:rPr>
              <w:t>Near-Core</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F62C4D8" w14:textId="77777777" w:rsidR="00DD57F0" w:rsidRDefault="00000000">
            <w:r>
              <w:rPr>
                <w:color w:val="1A1A2E"/>
                <w:sz w:val="20"/>
                <w:szCs w:val="20"/>
              </w:rPr>
              <w:t>Lower-left approach to IRVIK.</w:t>
            </w:r>
          </w:p>
        </w:tc>
      </w:tr>
      <w:tr w:rsidR="00DD57F0" w14:paraId="7025BD0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EE9BB" w14:textId="77777777" w:rsidR="00DD57F0" w:rsidRDefault="00000000">
            <w:r>
              <w:rPr>
                <w:b/>
                <w:bCs/>
                <w:color w:val="1A1A2E"/>
                <w:sz w:val="20"/>
                <w:szCs w:val="20"/>
              </w:rPr>
              <w:t>LORN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99423" w14:textId="77777777" w:rsidR="00DD57F0" w:rsidRDefault="00000000">
            <w:r>
              <w:rPr>
                <w:b/>
                <w:bCs/>
                <w:color w:val="E8700A"/>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44B717" w14:textId="77777777" w:rsidR="00DD57F0" w:rsidRDefault="00000000">
            <w:r>
              <w:rPr>
                <w:color w:val="1A1A2E"/>
                <w:sz w:val="20"/>
                <w:szCs w:val="20"/>
              </w:rPr>
              <w:t>Near-Core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30C5EC" w14:textId="77777777" w:rsidR="00DD57F0" w:rsidRDefault="00000000">
            <w:r>
              <w:rPr>
                <w:color w:val="1A1A2E"/>
                <w:sz w:val="20"/>
                <w:szCs w:val="20"/>
              </w:rPr>
              <w:t>Lower-right approach to IRVIK. Connects to VALE.</w:t>
            </w:r>
          </w:p>
        </w:tc>
      </w:tr>
      <w:tr w:rsidR="00DD57F0" w14:paraId="7751A34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2D1D4FD" w14:textId="77777777" w:rsidR="00DD57F0" w:rsidRDefault="00000000">
            <w:r>
              <w:rPr>
                <w:b/>
                <w:bCs/>
                <w:color w:val="1A1A2E"/>
                <w:sz w:val="20"/>
                <w:szCs w:val="20"/>
              </w:rPr>
              <w:t>BRECK</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6E4DC20" w14:textId="77777777" w:rsidR="00DD57F0" w:rsidRDefault="00000000">
            <w:r>
              <w:rPr>
                <w:b/>
                <w:bCs/>
                <w:color w:val="E8700A"/>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4DDBF52" w14:textId="77777777" w:rsidR="00DD57F0" w:rsidRDefault="00000000">
            <w:r>
              <w:rPr>
                <w:color w:val="1A1A2E"/>
                <w:sz w:val="20"/>
                <w:szCs w:val="20"/>
              </w:rPr>
              <w:t>Mid</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A0184D5" w14:textId="77777777" w:rsidR="00DD57F0" w:rsidRDefault="00000000">
            <w:r>
              <w:rPr>
                <w:color w:val="1A1A2E"/>
                <w:sz w:val="20"/>
                <w:szCs w:val="20"/>
              </w:rPr>
              <w:t>North mid-left. Entry from AVEN/RAVEN toward the core.</w:t>
            </w:r>
          </w:p>
        </w:tc>
      </w:tr>
      <w:tr w:rsidR="00DD57F0" w14:paraId="1A5B4A7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130E9" w14:textId="77777777" w:rsidR="00DD57F0" w:rsidRDefault="00000000">
            <w:r>
              <w:rPr>
                <w:b/>
                <w:bCs/>
                <w:color w:val="1A1A2E"/>
                <w:sz w:val="20"/>
                <w:szCs w:val="20"/>
              </w:rPr>
              <w:t>DORNE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E1FF3" w14:textId="77777777" w:rsidR="00DD57F0" w:rsidRDefault="00000000">
            <w:r>
              <w:rPr>
                <w:b/>
                <w:bCs/>
                <w:color w:val="E8700A"/>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CAE28" w14:textId="77777777" w:rsidR="00DD57F0" w:rsidRDefault="00000000">
            <w:r>
              <w:rPr>
                <w:color w:val="1A1A2E"/>
                <w:sz w:val="20"/>
                <w:szCs w:val="20"/>
              </w:rPr>
              <w:t>Mid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1F831" w14:textId="77777777" w:rsidR="00DD57F0" w:rsidRDefault="00000000">
            <w:r>
              <w:rPr>
                <w:color w:val="1A1A2E"/>
                <w:sz w:val="20"/>
                <w:szCs w:val="20"/>
              </w:rPr>
              <w:t>North mid-right. Entry from QUELL toward the core.</w:t>
            </w:r>
          </w:p>
        </w:tc>
      </w:tr>
      <w:tr w:rsidR="00DD57F0" w14:paraId="1BD071C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B4488D4" w14:textId="77777777" w:rsidR="00DD57F0" w:rsidRDefault="00000000">
            <w:r>
              <w:rPr>
                <w:b/>
                <w:bCs/>
                <w:color w:val="1A1A2E"/>
                <w:sz w:val="20"/>
                <w:szCs w:val="20"/>
              </w:rPr>
              <w:t>TAVE</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F41FF70" w14:textId="77777777" w:rsidR="00DD57F0" w:rsidRDefault="00000000">
            <w:r>
              <w:rPr>
                <w:b/>
                <w:bCs/>
                <w:color w:val="E8700A"/>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1F13E09" w14:textId="77777777" w:rsidR="00DD57F0" w:rsidRDefault="00000000">
            <w:r>
              <w:rPr>
                <w:color w:val="1A1A2E"/>
                <w:sz w:val="20"/>
                <w:szCs w:val="20"/>
              </w:rPr>
              <w:t>Mid</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EE5AAA7" w14:textId="77777777" w:rsidR="00DD57F0" w:rsidRDefault="00000000">
            <w:r>
              <w:rPr>
                <w:color w:val="1A1A2E"/>
                <w:sz w:val="20"/>
                <w:szCs w:val="20"/>
              </w:rPr>
              <w:t>South mid-left. Lower entry from SOLT.</w:t>
            </w:r>
          </w:p>
        </w:tc>
      </w:tr>
      <w:tr w:rsidR="00DD57F0" w14:paraId="7795BDE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AABAF6" w14:textId="77777777" w:rsidR="00DD57F0" w:rsidRDefault="00000000">
            <w:r>
              <w:rPr>
                <w:b/>
                <w:bCs/>
                <w:color w:val="1A1A2E"/>
                <w:sz w:val="20"/>
                <w:szCs w:val="20"/>
              </w:rPr>
              <w:t>OREL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D34202" w14:textId="77777777" w:rsidR="00DD57F0" w:rsidRDefault="00000000">
            <w:r>
              <w:rPr>
                <w:b/>
                <w:bCs/>
                <w:color w:val="E8700A"/>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85458" w14:textId="77777777" w:rsidR="00DD57F0" w:rsidRDefault="00000000">
            <w:r>
              <w:rPr>
                <w:color w:val="1A1A2E"/>
                <w:sz w:val="20"/>
                <w:szCs w:val="20"/>
              </w:rPr>
              <w:t>Mid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87322" w14:textId="77777777" w:rsidR="00DD57F0" w:rsidRDefault="00000000">
            <w:r>
              <w:rPr>
                <w:color w:val="1A1A2E"/>
                <w:sz w:val="20"/>
                <w:szCs w:val="20"/>
              </w:rPr>
              <w:t>South mid-centre. Connects TAVE, VESS, and IRVIK chain.</w:t>
            </w:r>
          </w:p>
        </w:tc>
      </w:tr>
      <w:tr w:rsidR="00DD57F0" w14:paraId="2BBD2AA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6A37653" w14:textId="77777777" w:rsidR="00DD57F0" w:rsidRDefault="00000000">
            <w:r>
              <w:rPr>
                <w:b/>
                <w:bCs/>
                <w:color w:val="1A1A2E"/>
                <w:sz w:val="20"/>
                <w:szCs w:val="20"/>
              </w:rPr>
              <w:t>VESS</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7FF3089" w14:textId="77777777" w:rsidR="00DD57F0" w:rsidRDefault="00000000">
            <w:r>
              <w:rPr>
                <w:b/>
                <w:bCs/>
                <w:color w:val="E8700A"/>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3F5BE33" w14:textId="77777777" w:rsidR="00DD57F0" w:rsidRDefault="00000000">
            <w:r>
              <w:rPr>
                <w:color w:val="1A1A2E"/>
                <w:sz w:val="20"/>
                <w:szCs w:val="20"/>
              </w:rPr>
              <w:t>Mid</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58EA0D6" w14:textId="77777777" w:rsidR="00DD57F0" w:rsidRDefault="00000000">
            <w:r>
              <w:rPr>
                <w:color w:val="1A1A2E"/>
                <w:sz w:val="20"/>
                <w:szCs w:val="20"/>
              </w:rPr>
              <w:t>South mid-right. Connects OREL to VALE.</w:t>
            </w:r>
          </w:p>
        </w:tc>
      </w:tr>
      <w:tr w:rsidR="00DD57F0" w14:paraId="41ED901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B0F22" w14:textId="77777777" w:rsidR="00DD57F0" w:rsidRDefault="00000000">
            <w:r>
              <w:rPr>
                <w:b/>
                <w:bCs/>
                <w:color w:val="1A1A2E"/>
                <w:sz w:val="20"/>
                <w:szCs w:val="20"/>
              </w:rPr>
              <w:t>PELL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04E7E" w14:textId="77777777" w:rsidR="00DD57F0" w:rsidRDefault="00000000">
            <w:r>
              <w:rPr>
                <w:b/>
                <w:bCs/>
                <w:color w:val="E8700A"/>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FE1A9" w14:textId="77777777" w:rsidR="00DD57F0" w:rsidRDefault="00000000">
            <w:r>
              <w:rPr>
                <w:color w:val="1A1A2E"/>
                <w:sz w:val="20"/>
                <w:szCs w:val="20"/>
              </w:rPr>
              <w:t>Mid</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0D879" w14:textId="77777777" w:rsidR="00DD57F0" w:rsidRDefault="00000000">
            <w:r>
              <w:rPr>
                <w:color w:val="1A1A2E"/>
                <w:sz w:val="20"/>
                <w:szCs w:val="20"/>
              </w:rPr>
              <w:t>Far east. Connects PRYCE and MAVE into the east cluster.</w:t>
            </w:r>
          </w:p>
        </w:tc>
      </w:tr>
      <w:tr w:rsidR="00DD57F0" w14:paraId="2EE0C38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1BEB9E5" w14:textId="77777777" w:rsidR="00DD57F0" w:rsidRDefault="00000000">
            <w:r>
              <w:rPr>
                <w:b/>
                <w:bCs/>
                <w:color w:val="1A1A2E"/>
                <w:sz w:val="20"/>
                <w:szCs w:val="20"/>
              </w:rPr>
              <w:t>AVEN</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CEE6EB8" w14:textId="77777777" w:rsidR="00DD57F0" w:rsidRDefault="00000000">
            <w:r>
              <w:rPr>
                <w:b/>
                <w:bCs/>
                <w:color w:val="E8700A"/>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21A4B3C" w14:textId="77777777" w:rsidR="00DD57F0" w:rsidRDefault="00000000">
            <w:r>
              <w:rPr>
                <w:color w:val="1A1A2E"/>
                <w:sz w:val="20"/>
                <w:szCs w:val="20"/>
              </w:rPr>
              <w:t>Border</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45C4EDBA" w14:textId="77777777" w:rsidR="00DD57F0" w:rsidRDefault="00000000">
            <w:r>
              <w:rPr>
                <w:color w:val="1A1A2E"/>
                <w:sz w:val="20"/>
                <w:szCs w:val="20"/>
              </w:rPr>
              <w:t xml:space="preserve">North-west corner. </w:t>
            </w:r>
            <w:proofErr w:type="gramStart"/>
            <w:r>
              <w:rPr>
                <w:color w:val="1A1A2E"/>
                <w:sz w:val="20"/>
                <w:szCs w:val="20"/>
              </w:rPr>
              <w:t>Low cost</w:t>
            </w:r>
            <w:proofErr w:type="gramEnd"/>
            <w:r>
              <w:rPr>
                <w:color w:val="1A1A2E"/>
                <w:sz w:val="20"/>
                <w:szCs w:val="20"/>
              </w:rPr>
              <w:t xml:space="preserve"> entry from RAVEN.</w:t>
            </w:r>
          </w:p>
        </w:tc>
      </w:tr>
      <w:tr w:rsidR="00DD57F0" w14:paraId="240F69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8E88D" w14:textId="77777777" w:rsidR="00DD57F0" w:rsidRDefault="00000000">
            <w:r>
              <w:rPr>
                <w:b/>
                <w:bCs/>
                <w:color w:val="1A1A2E"/>
                <w:sz w:val="20"/>
                <w:szCs w:val="20"/>
              </w:rPr>
              <w:t>CALLUM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E6E5E" w14:textId="77777777" w:rsidR="00DD57F0" w:rsidRDefault="00000000">
            <w:r>
              <w:rPr>
                <w:b/>
                <w:bCs/>
                <w:color w:val="E8700A"/>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D03CE" w14:textId="77777777" w:rsidR="00DD57F0" w:rsidRDefault="00000000">
            <w:r>
              <w:rPr>
                <w:color w:val="1A1A2E"/>
                <w:sz w:val="20"/>
                <w:szCs w:val="20"/>
              </w:rPr>
              <w:t>Border</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7F930" w14:textId="77777777" w:rsidR="00DD57F0" w:rsidRDefault="00000000">
            <w:r>
              <w:rPr>
                <w:color w:val="1A1A2E"/>
                <w:sz w:val="20"/>
                <w:szCs w:val="20"/>
              </w:rPr>
              <w:t>North centre. Connects BRECK to DORNE via CORR.</w:t>
            </w:r>
          </w:p>
        </w:tc>
      </w:tr>
      <w:tr w:rsidR="00DD57F0" w14:paraId="71CDAE9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E605C00" w14:textId="77777777" w:rsidR="00DD57F0" w:rsidRDefault="00000000">
            <w:r>
              <w:rPr>
                <w:b/>
                <w:bCs/>
                <w:color w:val="1A1A2E"/>
                <w:sz w:val="20"/>
                <w:szCs w:val="20"/>
              </w:rPr>
              <w:t>ESKAR</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1B677B4" w14:textId="77777777" w:rsidR="00DD57F0" w:rsidRDefault="00000000">
            <w:r>
              <w:rPr>
                <w:b/>
                <w:bCs/>
                <w:color w:val="E8700A"/>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601B14D2" w14:textId="77777777" w:rsidR="00DD57F0" w:rsidRDefault="00000000">
            <w:r>
              <w:rPr>
                <w:color w:val="1A1A2E"/>
                <w:sz w:val="20"/>
                <w:szCs w:val="20"/>
              </w:rPr>
              <w:t>Border</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9FAB3BA" w14:textId="77777777" w:rsidR="00DD57F0" w:rsidRDefault="00000000">
            <w:r>
              <w:rPr>
                <w:color w:val="1A1A2E"/>
                <w:sz w:val="20"/>
                <w:szCs w:val="20"/>
              </w:rPr>
              <w:t>West mid. Connects RAVEN to FENN.</w:t>
            </w:r>
          </w:p>
        </w:tc>
      </w:tr>
      <w:tr w:rsidR="00DD57F0" w14:paraId="61B6685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F2C98" w14:textId="77777777" w:rsidR="00DD57F0" w:rsidRDefault="00000000">
            <w:r>
              <w:rPr>
                <w:b/>
                <w:bCs/>
                <w:color w:val="1A1A2E"/>
                <w:sz w:val="20"/>
                <w:szCs w:val="20"/>
              </w:rPr>
              <w:t>MAVE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EB257" w14:textId="77777777" w:rsidR="00DD57F0" w:rsidRDefault="00000000">
            <w:r>
              <w:rPr>
                <w:b/>
                <w:bCs/>
                <w:color w:val="E8700A"/>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1C7578" w14:textId="77777777" w:rsidR="00DD57F0" w:rsidRDefault="00000000">
            <w:r>
              <w:rPr>
                <w:color w:val="1A1A2E"/>
                <w:sz w:val="20"/>
                <w:szCs w:val="20"/>
              </w:rPr>
              <w:t>Border</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34978" w14:textId="77777777" w:rsidR="00DD57F0" w:rsidRDefault="00000000">
            <w:r>
              <w:rPr>
                <w:color w:val="1A1A2E"/>
                <w:sz w:val="20"/>
                <w:szCs w:val="20"/>
              </w:rPr>
              <w:t>East mid-lower. Connects JORA/PELL to VALE.</w:t>
            </w:r>
          </w:p>
        </w:tc>
      </w:tr>
      <w:tr w:rsidR="00DD57F0" w14:paraId="7E5B8E1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2DCECDF1" w14:textId="77777777" w:rsidR="00DD57F0" w:rsidRDefault="00000000">
            <w:r>
              <w:rPr>
                <w:b/>
                <w:bCs/>
                <w:color w:val="1A1A2E"/>
                <w:sz w:val="20"/>
                <w:szCs w:val="20"/>
              </w:rPr>
              <w:t>VALE</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1BF70B0" w14:textId="77777777" w:rsidR="00DD57F0" w:rsidRDefault="00000000">
            <w:r>
              <w:rPr>
                <w:b/>
                <w:bCs/>
                <w:color w:val="E8700A"/>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852FD7B" w14:textId="77777777" w:rsidR="00DD57F0" w:rsidRDefault="00000000">
            <w:r>
              <w:rPr>
                <w:color w:val="1A1A2E"/>
                <w:sz w:val="20"/>
                <w:szCs w:val="20"/>
              </w:rPr>
              <w:t>Border</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2D3471B" w14:textId="77777777" w:rsidR="00DD57F0" w:rsidRDefault="00000000">
            <w:r>
              <w:rPr>
                <w:color w:val="1A1A2E"/>
                <w:sz w:val="20"/>
                <w:szCs w:val="20"/>
              </w:rPr>
              <w:t>South-east. Terminal connector for LORN/MAVE/VESS chains.</w:t>
            </w:r>
          </w:p>
        </w:tc>
      </w:tr>
      <w:tr w:rsidR="00DD57F0" w14:paraId="792A191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677D9A" w14:textId="77777777" w:rsidR="00DD57F0" w:rsidRDefault="00000000">
            <w:r>
              <w:rPr>
                <w:b/>
                <w:bCs/>
                <w:color w:val="1A1A2E"/>
                <w:sz w:val="20"/>
                <w:szCs w:val="20"/>
              </w:rPr>
              <w:t>WELD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A349E" w14:textId="77777777" w:rsidR="00DD57F0" w:rsidRDefault="00000000">
            <w:r>
              <w:rPr>
                <w:b/>
                <w:bCs/>
                <w:color w:val="E8700A"/>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169A9" w14:textId="77777777" w:rsidR="00DD57F0" w:rsidRDefault="00000000">
            <w:r>
              <w:rPr>
                <w:color w:val="1A1A2E"/>
                <w:sz w:val="20"/>
                <w:szCs w:val="20"/>
              </w:rPr>
              <w:t>Border</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F778C" w14:textId="77777777" w:rsidR="00DD57F0" w:rsidRDefault="00000000">
            <w:r>
              <w:rPr>
                <w:color w:val="1A1A2E"/>
                <w:sz w:val="20"/>
                <w:szCs w:val="20"/>
              </w:rPr>
              <w:t>Far south. Connects TAVE, OREL, and SOLT at the south tip.</w:t>
            </w:r>
          </w:p>
        </w:tc>
      </w:tr>
      <w:tr w:rsidR="00DD57F0" w14:paraId="68B8ED3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5F106788" w14:textId="77777777" w:rsidR="00DD57F0" w:rsidRDefault="00000000">
            <w:r>
              <w:rPr>
                <w:b/>
                <w:bCs/>
                <w:color w:val="1A1A2E"/>
                <w:sz w:val="20"/>
                <w:szCs w:val="20"/>
              </w:rPr>
              <w:t>RAVEN</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360BBD4" w14:textId="77777777" w:rsidR="00DD57F0" w:rsidRDefault="00000000">
            <w:r>
              <w:rPr>
                <w:b/>
                <w:bCs/>
                <w:color w:val="E8700A"/>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1126B51" w14:textId="77777777" w:rsidR="00DD57F0" w:rsidRDefault="00000000">
            <w:r>
              <w:rPr>
                <w:color w:val="1A1A2E"/>
                <w:sz w:val="20"/>
                <w:szCs w:val="20"/>
              </w:rPr>
              <w:t>Edge</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AABB7DA" w14:textId="77777777" w:rsidR="00DD57F0" w:rsidRDefault="00000000">
            <w:r>
              <w:rPr>
                <w:color w:val="1A1A2E"/>
                <w:sz w:val="20"/>
                <w:szCs w:val="20"/>
              </w:rPr>
              <w:t>Far west. Dead-end; starting state only.</w:t>
            </w:r>
          </w:p>
        </w:tc>
      </w:tr>
      <w:tr w:rsidR="00DD57F0" w14:paraId="75A2B74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71B6DE" w14:textId="77777777" w:rsidR="00DD57F0" w:rsidRDefault="00000000">
            <w:r>
              <w:rPr>
                <w:b/>
                <w:bCs/>
                <w:color w:val="1A1A2E"/>
                <w:sz w:val="20"/>
                <w:szCs w:val="20"/>
              </w:rPr>
              <w:t>QUELL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813299" w14:textId="77777777" w:rsidR="00DD57F0" w:rsidRDefault="00000000">
            <w:r>
              <w:rPr>
                <w:b/>
                <w:bCs/>
                <w:color w:val="E8700A"/>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EEA28" w14:textId="77777777" w:rsidR="00DD57F0" w:rsidRDefault="00000000">
            <w:r>
              <w:rPr>
                <w:color w:val="1A1A2E"/>
                <w:sz w:val="20"/>
                <w:szCs w:val="20"/>
              </w:rPr>
              <w:t>Edge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E9BA73" w14:textId="77777777" w:rsidR="00DD57F0" w:rsidRDefault="00000000">
            <w:r>
              <w:rPr>
                <w:color w:val="1A1A2E"/>
                <w:sz w:val="20"/>
                <w:szCs w:val="20"/>
              </w:rPr>
              <w:t>Far north-east. Dead-end; starting state only.</w:t>
            </w:r>
          </w:p>
        </w:tc>
      </w:tr>
      <w:tr w:rsidR="00DD57F0" w14:paraId="507F63C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E5DEF0A" w14:textId="77777777" w:rsidR="00DD57F0" w:rsidRDefault="00000000">
            <w:r>
              <w:rPr>
                <w:b/>
                <w:bCs/>
                <w:color w:val="1A1A2E"/>
                <w:sz w:val="20"/>
                <w:szCs w:val="20"/>
              </w:rPr>
              <w:t>PRYCE</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4A84126" w14:textId="77777777" w:rsidR="00DD57F0" w:rsidRDefault="00000000">
            <w:r>
              <w:rPr>
                <w:b/>
                <w:bCs/>
                <w:color w:val="E8700A"/>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5D84C02" w14:textId="77777777" w:rsidR="00DD57F0" w:rsidRDefault="00000000">
            <w:r>
              <w:rPr>
                <w:color w:val="1A1A2E"/>
                <w:sz w:val="20"/>
                <w:szCs w:val="20"/>
              </w:rPr>
              <w:t>Edge</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5E8D6A6" w14:textId="77777777" w:rsidR="00DD57F0" w:rsidRDefault="00000000">
            <w:r>
              <w:rPr>
                <w:color w:val="1A1A2E"/>
                <w:sz w:val="20"/>
                <w:szCs w:val="20"/>
              </w:rPr>
              <w:t>Far east. Dead-end; starting state only.</w:t>
            </w:r>
          </w:p>
        </w:tc>
      </w:tr>
      <w:tr w:rsidR="00DD57F0" w14:paraId="211844B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3184A" w14:textId="77777777" w:rsidR="00DD57F0" w:rsidRDefault="00000000">
            <w:r>
              <w:rPr>
                <w:b/>
                <w:bCs/>
                <w:color w:val="1A1A2E"/>
                <w:sz w:val="20"/>
                <w:szCs w:val="20"/>
              </w:rPr>
              <w:t>NASK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7B0AA" w14:textId="77777777" w:rsidR="00DD57F0" w:rsidRDefault="00000000">
            <w:r>
              <w:rPr>
                <w:b/>
                <w:bCs/>
                <w:color w:val="E8700A"/>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F1452C" w14:textId="77777777" w:rsidR="00DD57F0" w:rsidRDefault="00000000">
            <w:r>
              <w:rPr>
                <w:color w:val="1A1A2E"/>
                <w:sz w:val="20"/>
                <w:szCs w:val="20"/>
              </w:rPr>
              <w:t>Edge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7738A" w14:textId="77777777" w:rsidR="00DD57F0" w:rsidRDefault="00000000">
            <w:r>
              <w:rPr>
                <w:color w:val="1A1A2E"/>
                <w:sz w:val="20"/>
                <w:szCs w:val="20"/>
              </w:rPr>
              <w:t>Far south-west. Dead-end; starting state only.</w:t>
            </w:r>
          </w:p>
        </w:tc>
      </w:tr>
      <w:tr w:rsidR="00DD57F0" w14:paraId="02601F7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3B10A9D9" w14:textId="77777777" w:rsidR="00DD57F0" w:rsidRDefault="00000000">
            <w:r>
              <w:rPr>
                <w:b/>
                <w:bCs/>
                <w:color w:val="1A1A2E"/>
                <w:sz w:val="20"/>
                <w:szCs w:val="20"/>
              </w:rPr>
              <w:t>SOLT</w:t>
            </w:r>
          </w:p>
        </w:tc>
        <w:tc>
          <w:tcPr>
            <w:tcW w:w="100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0950B85C" w14:textId="77777777" w:rsidR="00DD57F0" w:rsidRDefault="00000000">
            <w:r>
              <w:rPr>
                <w:b/>
                <w:bCs/>
                <w:color w:val="E8700A"/>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78BD62AE" w14:textId="77777777" w:rsidR="00DD57F0" w:rsidRDefault="00000000">
            <w:r>
              <w:rPr>
                <w:color w:val="1A1A2E"/>
                <w:sz w:val="20"/>
                <w:szCs w:val="20"/>
              </w:rPr>
              <w:t>Edge</w:t>
            </w:r>
          </w:p>
        </w:tc>
        <w:tc>
          <w:tcPr>
            <w:tcW w:w="5240" w:type="dxa"/>
            <w:tcBorders>
              <w:top w:val="single" w:sz="1" w:space="0" w:color="CCCCCC"/>
              <w:left w:val="single" w:sz="1" w:space="0" w:color="CCCCCC"/>
              <w:bottom w:val="single" w:sz="1" w:space="0" w:color="CCCCCC"/>
              <w:right w:val="single" w:sz="1" w:space="0" w:color="CCCCCC"/>
            </w:tcBorders>
            <w:shd w:val="clear" w:color="auto" w:fill="F2F4F7"/>
            <w:tcMar>
              <w:top w:w="60" w:type="dxa"/>
              <w:left w:w="120" w:type="dxa"/>
              <w:bottom w:w="60" w:type="dxa"/>
              <w:right w:w="120" w:type="dxa"/>
            </w:tcMar>
          </w:tcPr>
          <w:p w14:paraId="147FB56F" w14:textId="77777777" w:rsidR="00DD57F0" w:rsidRDefault="00000000">
            <w:r>
              <w:rPr>
                <w:color w:val="1A1A2E"/>
                <w:sz w:val="20"/>
                <w:szCs w:val="20"/>
              </w:rPr>
              <w:t>South-west corner. Dead-end; starting state only.</w:t>
            </w:r>
          </w:p>
        </w:tc>
      </w:tr>
    </w:tbl>
    <w:p w14:paraId="3CA4F925" w14:textId="77777777" w:rsidR="00DD57F0" w:rsidRDefault="00DD57F0">
      <w:pPr>
        <w:spacing w:after="80"/>
      </w:pPr>
    </w:p>
    <w:p w14:paraId="1FF6C827" w14:textId="77777777" w:rsidR="00DD57F0" w:rsidRDefault="00000000">
      <w:pPr>
        <w:pStyle w:val="Heading2"/>
      </w:pPr>
      <w:r>
        <w:t>Price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D57F0" w14:paraId="3A2CEA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9694420" w14:textId="77777777" w:rsidR="00DD57F0" w:rsidRDefault="00000000">
            <w:r>
              <w:rPr>
                <w:b/>
                <w:bCs/>
                <w:color w:val="FFFFFF"/>
              </w:rPr>
              <w:lastRenderedPageBreak/>
              <w:t>Tier</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667762A" w14:textId="77777777" w:rsidR="00DD57F0" w:rsidRDefault="00000000">
            <w:r>
              <w:rPr>
                <w:b/>
                <w:bCs/>
                <w:color w:val="FFFFFF"/>
              </w:rPr>
              <w:t>Description</w:t>
            </w:r>
          </w:p>
        </w:tc>
      </w:tr>
      <w:tr w:rsidR="00DD57F0" w14:paraId="1CB570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28126E" w14:textId="77777777" w:rsidR="00DD57F0" w:rsidRDefault="00000000">
            <w:r>
              <w:rPr>
                <w:b/>
                <w:bCs/>
                <w:color w:val="1A1A2E"/>
              </w:rPr>
              <w:t>$8 - Nexus (1)</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457F095" w14:textId="77777777" w:rsidR="00DD57F0" w:rsidRDefault="00000000">
            <w:r>
              <w:rPr>
                <w:color w:val="1A1A2E"/>
              </w:rPr>
              <w:t>GRAIL. Most-connected point on the board. Controls central routing for all players.</w:t>
            </w:r>
          </w:p>
        </w:tc>
      </w:tr>
      <w:tr w:rsidR="00DD57F0" w14:paraId="4BF9F2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D4556" w14:textId="77777777" w:rsidR="00DD57F0" w:rsidRDefault="00000000">
            <w:r>
              <w:rPr>
                <w:b/>
                <w:bCs/>
                <w:color w:val="1A1A2E"/>
              </w:rPr>
              <w:t>$6 - Core (3)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9F006" w14:textId="77777777" w:rsidR="00DD57F0" w:rsidRDefault="00000000">
            <w:r>
              <w:rPr>
                <w:color w:val="1A1A2E"/>
              </w:rPr>
              <w:t>HOLT, IRVIK, CORR. High-adjacency bridge states. Strongly contested every game.</w:t>
            </w:r>
          </w:p>
        </w:tc>
      </w:tr>
      <w:tr w:rsidR="00DD57F0" w14:paraId="1C6D1B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EE13CD5" w14:textId="77777777" w:rsidR="00DD57F0" w:rsidRDefault="00000000">
            <w:r>
              <w:rPr>
                <w:b/>
                <w:bCs/>
                <w:color w:val="1A1A2E"/>
              </w:rPr>
              <w:t>$5 - Near-Core (4)</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1E795DD" w14:textId="77777777" w:rsidR="00DD57F0" w:rsidRDefault="00000000">
            <w:r>
              <w:rPr>
                <w:color w:val="1A1A2E"/>
              </w:rPr>
              <w:t>FENN, JORA, KEST, LORN. One step from the core. Early claims here set up strong mid-game routing.</w:t>
            </w:r>
          </w:p>
        </w:tc>
      </w:tr>
      <w:tr w:rsidR="00DD57F0" w14:paraId="27C38E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18F11" w14:textId="77777777" w:rsidR="00DD57F0" w:rsidRDefault="00000000">
            <w:r>
              <w:rPr>
                <w:b/>
                <w:bCs/>
                <w:color w:val="1A1A2E"/>
              </w:rPr>
              <w:t>$4 - Mid (6)</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A3E44" w14:textId="77777777" w:rsidR="00DD57F0" w:rsidRDefault="00000000">
            <w:r>
              <w:rPr>
                <w:color w:val="1A1A2E"/>
              </w:rPr>
              <w:t>BRECK, DORNE, TAVE, OREL, VESS, PELL. Useful connectors that do not commit budget to the expensive centre.</w:t>
            </w:r>
          </w:p>
        </w:tc>
      </w:tr>
      <w:tr w:rsidR="00DD57F0" w14:paraId="298B40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436BA0D" w14:textId="77777777" w:rsidR="00DD57F0" w:rsidRDefault="00000000">
            <w:r>
              <w:rPr>
                <w:b/>
                <w:bCs/>
                <w:color w:val="1A1A2E"/>
              </w:rPr>
              <w:t>$3 - Border (6)</w:t>
            </w:r>
          </w:p>
        </w:tc>
        <w:tc>
          <w:tcPr>
            <w:tcW w:w="624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28C404B" w14:textId="77777777" w:rsidR="00DD57F0" w:rsidRDefault="00000000">
            <w:r>
              <w:rPr>
                <w:color w:val="1A1A2E"/>
              </w:rPr>
              <w:t>AVEN, CALLUM, ESKAR, MAVE, VALE, WELD. Affordable; valuable early but weaker in the late game.</w:t>
            </w:r>
          </w:p>
        </w:tc>
      </w:tr>
      <w:tr w:rsidR="00DD57F0" w14:paraId="632591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C001B" w14:textId="77777777" w:rsidR="00DD57F0" w:rsidRDefault="00000000">
            <w:r>
              <w:rPr>
                <w:b/>
                <w:bCs/>
                <w:color w:val="1A1A2E"/>
              </w:rPr>
              <w:t>$2 - Edge (5)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027E" w14:textId="77777777" w:rsidR="00DD57F0" w:rsidRDefault="00000000">
            <w:r>
              <w:rPr>
                <w:color w:val="1A1A2E"/>
              </w:rPr>
              <w:t>RAVEN, QUELL, PRYCE, NASK, SOLT. Starting states only. Dead-ends; rarely worth buying mid-game.</w:t>
            </w:r>
          </w:p>
        </w:tc>
      </w:tr>
    </w:tbl>
    <w:p w14:paraId="333FAA1E" w14:textId="77777777" w:rsidR="00DD57F0" w:rsidRDefault="00DD57F0">
      <w:pPr>
        <w:spacing w:after="80"/>
      </w:pPr>
    </w:p>
    <w:p w14:paraId="2C6E05E9" w14:textId="77777777" w:rsidR="00DD57F0" w:rsidRDefault="00000000">
      <w:pPr>
        <w:pStyle w:val="Heading2"/>
      </w:pPr>
      <w:r>
        <w:t>Starting States</w:t>
      </w:r>
    </w:p>
    <w:p w14:paraId="13E57A4A" w14:textId="77777777" w:rsidR="00DD57F0" w:rsidRDefault="00000000">
      <w:pPr>
        <w:spacing w:after="100"/>
        <w:rPr>
          <w:color w:val="1A1A2E"/>
        </w:rPr>
      </w:pPr>
      <w:r>
        <w:rPr>
          <w:color w:val="1A1A2E"/>
        </w:rPr>
        <w:t>Each player begins on one of the five Edge states (RAVEN, QUELL, PRYCE, NASK, SOLT), assigned randomly each session. With fewer than 5 players, unassigned edge states enter the unclaimed pool.</w:t>
      </w:r>
    </w:p>
    <w:p w14:paraId="1954F3E2" w14:textId="77777777" w:rsidR="0011521E" w:rsidRDefault="0011521E">
      <w:pPr>
        <w:spacing w:after="100"/>
        <w:rPr>
          <w:color w:val="1A1A2E"/>
        </w:rPr>
      </w:pPr>
    </w:p>
    <w:p w14:paraId="4DB02BCC" w14:textId="77777777" w:rsidR="0011521E" w:rsidRDefault="0011521E">
      <w:pPr>
        <w:spacing w:after="100"/>
        <w:rPr>
          <w:color w:val="1A1A2E"/>
        </w:rPr>
      </w:pPr>
    </w:p>
    <w:p w14:paraId="11C148BE" w14:textId="0FFE02D1" w:rsidR="0011521E" w:rsidRDefault="0011521E">
      <w:pPr>
        <w:spacing w:after="100"/>
      </w:pPr>
      <w:r w:rsidRPr="0011521E">
        <w:lastRenderedPageBreak/>
        <w:drawing>
          <wp:inline distT="0" distB="0" distL="0" distR="0" wp14:anchorId="1EBEB8CF" wp14:editId="445DCB98">
            <wp:extent cx="5943600" cy="4530090"/>
            <wp:effectExtent l="0" t="0" r="0" b="3810"/>
            <wp:docPr id="7187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85858" name=""/>
                    <pic:cNvPicPr/>
                  </pic:nvPicPr>
                  <pic:blipFill>
                    <a:blip r:embed="rId7"/>
                    <a:stretch>
                      <a:fillRect/>
                    </a:stretch>
                  </pic:blipFill>
                  <pic:spPr>
                    <a:xfrm>
                      <a:off x="0" y="0"/>
                      <a:ext cx="5943600" cy="4530090"/>
                    </a:xfrm>
                    <a:prstGeom prst="rect">
                      <a:avLst/>
                    </a:prstGeom>
                  </pic:spPr>
                </pic:pic>
              </a:graphicData>
            </a:graphic>
          </wp:inline>
        </w:drawing>
      </w:r>
    </w:p>
    <w:p w14:paraId="21C8F85E" w14:textId="1E06BC3C" w:rsidR="0011521E" w:rsidRDefault="0011521E">
      <w:pPr>
        <w:spacing w:after="100"/>
      </w:pPr>
      <w:r>
        <w:t>Only change: Make WELD $6 and ESKAR $5</w:t>
      </w:r>
    </w:p>
    <w:p w14:paraId="659116A9" w14:textId="77777777" w:rsidR="00DD57F0" w:rsidRDefault="00DD57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7F0" w14:paraId="6556D9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60" w:type="dxa"/>
              <w:left w:w="240" w:type="dxa"/>
              <w:bottom w:w="160" w:type="dxa"/>
              <w:right w:w="240" w:type="dxa"/>
            </w:tcMar>
          </w:tcPr>
          <w:p w14:paraId="0A1F50ED" w14:textId="77777777" w:rsidR="00DD57F0" w:rsidRDefault="00000000">
            <w:pPr>
              <w:spacing w:after="60"/>
            </w:pPr>
            <w:r>
              <w:rPr>
                <w:b/>
                <w:bCs/>
                <w:color w:val="2E5FA3"/>
              </w:rPr>
              <w:t>Why Fixed Starting States?</w:t>
            </w:r>
          </w:p>
          <w:p w14:paraId="6E704D6A" w14:textId="77777777" w:rsidR="00DD57F0" w:rsidRDefault="00000000">
            <w:r>
              <w:rPr>
                <w:color w:val="1A1A2E"/>
              </w:rPr>
              <w:t>Fixing starts to the Edge tier ensures no player begins with a geographic advantage. All Edge states are equidistant from the centre and equal in cost to escape. Variation comes from which edge is yours, not from asymmetric starting value.</w:t>
            </w:r>
          </w:p>
        </w:tc>
      </w:tr>
    </w:tbl>
    <w:p w14:paraId="4FF589C3" w14:textId="77777777" w:rsidR="00DD57F0" w:rsidRDefault="00DD57F0">
      <w:pPr>
        <w:spacing w:after="80"/>
      </w:pPr>
    </w:p>
    <w:p w14:paraId="19B2E94A" w14:textId="77777777" w:rsidR="00DD57F0" w:rsidRDefault="00000000">
      <w:pPr>
        <w:pStyle w:val="Heading1"/>
        <w:pBdr>
          <w:bottom w:val="single" w:sz="6" w:space="4" w:color="2E5FA3"/>
        </w:pBdr>
      </w:pPr>
      <w:r>
        <w:t>5. The Flop</w:t>
      </w:r>
    </w:p>
    <w:p w14:paraId="7FAC817D" w14:textId="77777777" w:rsidR="00DD57F0" w:rsidRDefault="00000000">
      <w:pPr>
        <w:pStyle w:val="Heading2"/>
      </w:pPr>
      <w:r>
        <w:t>What It Is</w:t>
      </w:r>
    </w:p>
    <w:p w14:paraId="17F08ECD" w14:textId="77777777" w:rsidR="00DD57F0" w:rsidRDefault="00000000">
      <w:pPr>
        <w:spacing w:after="100"/>
      </w:pPr>
      <w:r>
        <w:rPr>
          <w:color w:val="1A1A2E"/>
        </w:rPr>
        <w:t>The Flop is a pool of exactly 6 states available for claiming at any time. It is the only source of claimable states. This bottleneck is the game's central tension mechanic.</w:t>
      </w:r>
    </w:p>
    <w:p w14:paraId="02A301A7" w14:textId="77777777" w:rsidR="00DD57F0" w:rsidRDefault="00DD57F0">
      <w:pPr>
        <w:spacing w:after="80"/>
      </w:pPr>
    </w:p>
    <w:p w14:paraId="42831977" w14:textId="77777777" w:rsidR="00DD57F0" w:rsidRDefault="00000000">
      <w:pPr>
        <w:pStyle w:val="Heading2"/>
      </w:pPr>
      <w:r>
        <w:t>Hidden Slots</w:t>
      </w:r>
    </w:p>
    <w:p w14:paraId="3A74D41B" w14:textId="77777777" w:rsidR="00DD57F0" w:rsidRDefault="00000000">
      <w:pPr>
        <w:spacing w:after="100"/>
      </w:pPr>
      <w:r>
        <w:rPr>
          <w:color w:val="1A1A2E"/>
        </w:rPr>
        <w:lastRenderedPageBreak/>
        <w:t>At any time, 1-2 of the 6 Flop slots are hidden. A hidden state's shape and adjacencies are not visible. When claimed, it is immediately revealed. The replacement has roughly a 1-in-3 chance of also being hidden.</w:t>
      </w:r>
    </w:p>
    <w:p w14:paraId="2EF9F38A" w14:textId="77777777" w:rsidR="00DD57F0" w:rsidRDefault="00DD57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7F0" w14:paraId="0EC3D6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60" w:type="dxa"/>
              <w:left w:w="240" w:type="dxa"/>
              <w:bottom w:w="160" w:type="dxa"/>
              <w:right w:w="240" w:type="dxa"/>
            </w:tcMar>
          </w:tcPr>
          <w:p w14:paraId="4600C5E8" w14:textId="77777777" w:rsidR="00DD57F0" w:rsidRDefault="00000000">
            <w:pPr>
              <w:spacing w:after="60"/>
            </w:pPr>
            <w:r>
              <w:rPr>
                <w:b/>
                <w:bCs/>
                <w:color w:val="2E5FA3"/>
              </w:rPr>
              <w:t>Design Note: Hidden Slots</w:t>
            </w:r>
          </w:p>
          <w:p w14:paraId="26B527C7" w14:textId="77777777" w:rsidR="00DD57F0" w:rsidRDefault="00000000">
            <w:r>
              <w:rPr>
                <w:color w:val="1A1A2E"/>
              </w:rPr>
              <w:t>The gamble on a hidden state is not about its size (only a tiebreaker) - it is whether it connects usefully to your cluster. Price hidden claims as a flat blind-bet, not scaled to size, since the size is genuinely unknown at time of purchase.</w:t>
            </w:r>
          </w:p>
        </w:tc>
      </w:tr>
    </w:tbl>
    <w:p w14:paraId="0A0CE5EF" w14:textId="77777777" w:rsidR="00DD57F0" w:rsidRDefault="00DD57F0">
      <w:pPr>
        <w:spacing w:after="80"/>
      </w:pPr>
    </w:p>
    <w:p w14:paraId="2BDDAB56" w14:textId="77777777" w:rsidR="00DD57F0" w:rsidRDefault="00000000">
      <w:pPr>
        <w:pStyle w:val="Heading2"/>
      </w:pPr>
      <w:r>
        <w:t>Flop Replenishment</w:t>
      </w:r>
    </w:p>
    <w:p w14:paraId="7202CDD8" w14:textId="77777777" w:rsidR="00DD57F0" w:rsidRDefault="00000000">
      <w:pPr>
        <w:spacing w:after="100"/>
      </w:pPr>
      <w:r>
        <w:rPr>
          <w:color w:val="1A1A2E"/>
        </w:rPr>
        <w:t>When a state is claimed, the empty slot is immediately refilled from the unclaimed pool, after the Redraw and Protect phase.</w:t>
      </w:r>
    </w:p>
    <w:p w14:paraId="709FBBDF" w14:textId="77777777" w:rsidR="00DD57F0" w:rsidRDefault="00DD57F0">
      <w:pPr>
        <w:spacing w:after="80"/>
      </w:pPr>
    </w:p>
    <w:p w14:paraId="3AF74323" w14:textId="77777777" w:rsidR="00DD57F0" w:rsidRDefault="00000000">
      <w:pPr>
        <w:pStyle w:val="Heading1"/>
        <w:pBdr>
          <w:bottom w:val="single" w:sz="6" w:space="4" w:color="2E5FA3"/>
        </w:pBdr>
      </w:pPr>
      <w:r>
        <w:t>6. Turn Structure</w:t>
      </w:r>
    </w:p>
    <w:p w14:paraId="3AD7698F" w14:textId="77777777" w:rsidR="00DD57F0" w:rsidRDefault="00000000">
      <w:pPr>
        <w:spacing w:after="100"/>
      </w:pPr>
      <w:r>
        <w:rPr>
          <w:color w:val="1A1A2E"/>
        </w:rPr>
        <w:t>Each turn has four phases, in order:</w:t>
      </w:r>
    </w:p>
    <w:p w14:paraId="74F9769A" w14:textId="77777777" w:rsidR="00DD57F0" w:rsidRDefault="00DD57F0">
      <w:pPr>
        <w:spacing w:after="80"/>
      </w:pPr>
    </w:p>
    <w:p w14:paraId="2147E21D" w14:textId="77777777" w:rsidR="00DD57F0" w:rsidRDefault="00000000">
      <w:pPr>
        <w:pStyle w:val="Heading3"/>
      </w:pPr>
      <w:r>
        <w:t>Phase 1 - Opponent Drain</w:t>
      </w:r>
    </w:p>
    <w:p w14:paraId="5DBA493A" w14:textId="77777777" w:rsidR="00DD57F0" w:rsidRDefault="00000000">
      <w:pPr>
        <w:spacing w:after="100"/>
      </w:pPr>
      <w:r>
        <w:rPr>
          <w:color w:val="1A1A2E"/>
        </w:rPr>
        <w:t>At the start of your turn, your currency is reduced by 1 for every state collectively owned by your opponents. Currency cannot go below 0.</w:t>
      </w:r>
    </w:p>
    <w:p w14:paraId="4E9815FA" w14:textId="77777777" w:rsidR="00DD57F0" w:rsidRDefault="00DD57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7F0" w14:paraId="3FC3F3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60" w:type="dxa"/>
              <w:left w:w="240" w:type="dxa"/>
              <w:bottom w:w="160" w:type="dxa"/>
              <w:right w:w="240" w:type="dxa"/>
            </w:tcMar>
          </w:tcPr>
          <w:p w14:paraId="3B9004D7" w14:textId="77777777" w:rsidR="00DD57F0" w:rsidRDefault="00000000">
            <w:pPr>
              <w:spacing w:after="60"/>
            </w:pPr>
            <w:r>
              <w:rPr>
                <w:b/>
                <w:bCs/>
                <w:color w:val="2E5FA3"/>
              </w:rPr>
              <w:t>Design Intent: The Drain</w:t>
            </w:r>
          </w:p>
          <w:p w14:paraId="1F1690F6" w14:textId="77777777" w:rsidR="00DD57F0" w:rsidRDefault="00000000">
            <w:r>
              <w:rPr>
                <w:color w:val="1A1A2E"/>
              </w:rPr>
              <w:t>The drain is a ticking clock. The more states opponents accumulate, the faster they drain your budget - limiting your ability to claim and grow. Early claiming is rewarded; turtling is punished. A leading player accelerates the drain on everyone else, creating natural pressure without a catch-up income mechanic.</w:t>
            </w:r>
          </w:p>
        </w:tc>
      </w:tr>
    </w:tbl>
    <w:p w14:paraId="5B642FCF" w14:textId="77777777" w:rsidR="00DD57F0" w:rsidRDefault="00DD57F0">
      <w:pPr>
        <w:spacing w:after="80"/>
      </w:pPr>
    </w:p>
    <w:p w14:paraId="2D8AF723" w14:textId="77777777" w:rsidR="00DD57F0" w:rsidRDefault="00000000">
      <w:pPr>
        <w:pStyle w:val="Heading3"/>
      </w:pPr>
      <w:r>
        <w:t>Phase 2 - Roll or Hold</w:t>
      </w:r>
    </w:p>
    <w:p w14:paraId="4737B283" w14:textId="77777777" w:rsidR="00DD57F0" w:rsidRDefault="00000000">
      <w:pPr>
        <w:spacing w:after="100"/>
      </w:pPr>
      <w:r>
        <w:rPr>
          <w:color w:val="1A1A2E"/>
        </w:rPr>
        <w:t>The active player chooses to either roll the single d6 or hold.</w:t>
      </w:r>
    </w:p>
    <w:p w14:paraId="3EC8194A" w14:textId="77777777" w:rsidR="00DD57F0" w:rsidRDefault="00000000">
      <w:pPr>
        <w:pStyle w:val="ListParagraph"/>
        <w:numPr>
          <w:ilvl w:val="0"/>
          <w:numId w:val="2"/>
        </w:numPr>
        <w:spacing w:after="60"/>
      </w:pPr>
      <w:r>
        <w:rPr>
          <w:color w:val="1A1A2E"/>
        </w:rPr>
        <w:t>Roll: roll the d6. The result (1-6) sets the maximum adjacency step count for this turn.</w:t>
      </w:r>
    </w:p>
    <w:p w14:paraId="1D7F1396" w14:textId="77777777" w:rsidR="00DD57F0" w:rsidRDefault="00000000">
      <w:pPr>
        <w:pStyle w:val="ListParagraph"/>
        <w:numPr>
          <w:ilvl w:val="0"/>
          <w:numId w:val="2"/>
        </w:numPr>
        <w:spacing w:after="60"/>
      </w:pPr>
      <w:r>
        <w:rPr>
          <w:color w:val="1A1A2E"/>
        </w:rPr>
        <w:t>Hold: skip the roll and receive a guaranteed movement range of 5.</w:t>
      </w:r>
    </w:p>
    <w:p w14:paraId="2F1F23F4" w14:textId="77777777" w:rsidR="00DD57F0" w:rsidRDefault="00DD57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7F0" w14:paraId="06310D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60" w:type="dxa"/>
              <w:left w:w="240" w:type="dxa"/>
              <w:bottom w:w="160" w:type="dxa"/>
              <w:right w:w="240" w:type="dxa"/>
            </w:tcMar>
          </w:tcPr>
          <w:p w14:paraId="58B325E6" w14:textId="77777777" w:rsidR="00DD57F0" w:rsidRDefault="00000000">
            <w:pPr>
              <w:spacing w:after="60"/>
            </w:pPr>
            <w:r>
              <w:rPr>
                <w:b/>
                <w:bCs/>
                <w:color w:val="2E5FA3"/>
              </w:rPr>
              <w:t>Roll vs. Hold</w:t>
            </w:r>
          </w:p>
          <w:p w14:paraId="6BC1D5B9" w14:textId="77777777" w:rsidR="00DD57F0" w:rsidRDefault="00000000">
            <w:r>
              <w:rPr>
                <w:color w:val="1A1A2E"/>
              </w:rPr>
              <w:t>Holding gives a safe guaranteed-5. Rolling risks getting 1-4 (worse) but opens the chance of a 6. Roll when a 6 specifically unlocks a target you want. Hold when 5 is sufficient and the risk is not worth it.</w:t>
            </w:r>
          </w:p>
        </w:tc>
      </w:tr>
    </w:tbl>
    <w:p w14:paraId="22CC76F8" w14:textId="77777777" w:rsidR="00DD57F0" w:rsidRDefault="00DD57F0">
      <w:pPr>
        <w:spacing w:after="80"/>
      </w:pPr>
    </w:p>
    <w:p w14:paraId="18FCC3E4" w14:textId="77777777" w:rsidR="00DD57F0" w:rsidRDefault="00000000">
      <w:pPr>
        <w:pStyle w:val="Heading3"/>
      </w:pPr>
      <w:r>
        <w:lastRenderedPageBreak/>
        <w:t>Phase 3 - Claim or Blocked Resolution</w:t>
      </w:r>
    </w:p>
    <w:p w14:paraId="33F3B35B" w14:textId="77777777" w:rsidR="00DD57F0" w:rsidRDefault="00000000">
      <w:pPr>
        <w:spacing w:after="100"/>
      </w:pPr>
      <w:r>
        <w:rPr>
          <w:color w:val="1A1A2E"/>
        </w:rPr>
        <w:t>The player may claim one Flop state if all three conditions are met:</w:t>
      </w:r>
    </w:p>
    <w:p w14:paraId="2734865F" w14:textId="77777777" w:rsidR="00DD57F0" w:rsidRDefault="00000000">
      <w:pPr>
        <w:pStyle w:val="ListParagraph"/>
        <w:numPr>
          <w:ilvl w:val="0"/>
          <w:numId w:val="2"/>
        </w:numPr>
        <w:spacing w:after="60"/>
      </w:pPr>
      <w:r>
        <w:rPr>
          <w:color w:val="1A1A2E"/>
        </w:rPr>
        <w:t>The state is adjacent to at least one state in the player's existing connected cluster.</w:t>
      </w:r>
    </w:p>
    <w:p w14:paraId="2513BBF6" w14:textId="77777777" w:rsidR="00DD57F0" w:rsidRDefault="00000000">
      <w:pPr>
        <w:pStyle w:val="ListParagraph"/>
        <w:numPr>
          <w:ilvl w:val="0"/>
          <w:numId w:val="2"/>
        </w:numPr>
        <w:spacing w:after="60"/>
      </w:pPr>
      <w:r>
        <w:rPr>
          <w:color w:val="1A1A2E"/>
        </w:rPr>
        <w:t>The state is reachable within the movement range from the cluster's edge.</w:t>
      </w:r>
    </w:p>
    <w:p w14:paraId="011E90DB" w14:textId="77777777" w:rsidR="00DD57F0" w:rsidRDefault="00000000">
      <w:pPr>
        <w:pStyle w:val="ListParagraph"/>
        <w:numPr>
          <w:ilvl w:val="0"/>
          <w:numId w:val="2"/>
        </w:numPr>
        <w:spacing w:after="60"/>
      </w:pPr>
      <w:r>
        <w:rPr>
          <w:color w:val="1A1A2E"/>
        </w:rPr>
        <w:t>The player has enough currency to pay the claim cost.</w:t>
      </w:r>
    </w:p>
    <w:p w14:paraId="0CA7D5C9" w14:textId="77777777" w:rsidR="00DD57F0" w:rsidRDefault="00DD57F0">
      <w:pPr>
        <w:spacing w:after="80"/>
      </w:pPr>
    </w:p>
    <w:p w14:paraId="1DC14AA7" w14:textId="77777777" w:rsidR="00DD57F0" w:rsidRDefault="00000000">
      <w:pPr>
        <w:spacing w:after="100"/>
      </w:pPr>
      <w:r>
        <w:rPr>
          <w:color w:val="1A1A2E"/>
        </w:rPr>
        <w:t>If no Flop state meets all three conditions: the player rolls the d6 and removes one Flop entry (slot mapped by roll result), replacing it with a fresh draw. This reshapes the Flop toward their position.</w:t>
      </w:r>
    </w:p>
    <w:p w14:paraId="1B59A45A" w14:textId="77777777" w:rsidR="00DD57F0" w:rsidRDefault="00DD57F0">
      <w:pPr>
        <w:spacing w:after="80"/>
      </w:pPr>
    </w:p>
    <w:p w14:paraId="5902CAF3" w14:textId="77777777" w:rsidR="00DD57F0" w:rsidRDefault="00000000">
      <w:pPr>
        <w:pStyle w:val="Heading3"/>
      </w:pPr>
      <w:r>
        <w:t>Phase 4 - Redraw and Protect</w:t>
      </w:r>
    </w:p>
    <w:p w14:paraId="5B30C1F3" w14:textId="77777777" w:rsidR="00DD57F0" w:rsidRDefault="00000000">
      <w:pPr>
        <w:spacing w:after="100"/>
      </w:pPr>
      <w:r>
        <w:rPr>
          <w:color w:val="1A1A2E"/>
        </w:rPr>
        <w:t>Only occurs after a successful claim in Phase 3.</w:t>
      </w:r>
    </w:p>
    <w:p w14:paraId="788D7E8F" w14:textId="77777777" w:rsidR="00DD57F0" w:rsidRDefault="00000000">
      <w:pPr>
        <w:pStyle w:val="ListParagraph"/>
        <w:numPr>
          <w:ilvl w:val="0"/>
          <w:numId w:val="2"/>
        </w:numPr>
        <w:spacing w:after="60"/>
      </w:pPr>
      <w:r>
        <w:rPr>
          <w:color w:val="1A1A2E"/>
        </w:rPr>
        <w:t>The claiming player chooses 1 other Flop entry to redraw (removed and replaced).</w:t>
      </w:r>
    </w:p>
    <w:p w14:paraId="673D3ABE" w14:textId="77777777" w:rsidR="00DD57F0" w:rsidRDefault="00000000">
      <w:pPr>
        <w:pStyle w:val="ListParagraph"/>
        <w:numPr>
          <w:ilvl w:val="0"/>
          <w:numId w:val="2"/>
        </w:numPr>
        <w:spacing w:after="60"/>
      </w:pPr>
      <w:r>
        <w:rPr>
          <w:color w:val="1A1A2E"/>
        </w:rPr>
        <w:t>Every other player receives 1 Protect Token to shield one Flop entry from that redraw.</w:t>
      </w:r>
    </w:p>
    <w:p w14:paraId="33038289" w14:textId="77777777" w:rsidR="00DD57F0" w:rsidRDefault="00000000">
      <w:pPr>
        <w:pStyle w:val="ListParagraph"/>
        <w:numPr>
          <w:ilvl w:val="0"/>
          <w:numId w:val="2"/>
        </w:numPr>
        <w:spacing w:after="60"/>
      </w:pPr>
      <w:r>
        <w:rPr>
          <w:color w:val="1A1A2E"/>
        </w:rPr>
        <w:t>Protect Tokens expire at end of this phase. They do not carry between turns.</w:t>
      </w:r>
    </w:p>
    <w:p w14:paraId="28B390BF" w14:textId="77777777" w:rsidR="00DD57F0" w:rsidRDefault="00DD57F0">
      <w:pPr>
        <w:spacing w:after="80"/>
      </w:pPr>
    </w:p>
    <w:p w14:paraId="0BC4B419" w14:textId="77777777" w:rsidR="00DD57F0" w:rsidRDefault="00000000">
      <w:pPr>
        <w:pStyle w:val="Heading1"/>
        <w:pBdr>
          <w:bottom w:val="single" w:sz="6" w:space="4" w:color="2E5FA3"/>
        </w:pBdr>
      </w:pPr>
      <w:r>
        <w:t>7. Currency</w:t>
      </w:r>
    </w:p>
    <w:p w14:paraId="143DEC37" w14:textId="77777777" w:rsidR="00DD57F0" w:rsidRDefault="00000000">
      <w:pPr>
        <w:pStyle w:val="Heading2"/>
      </w:pPr>
      <w:r>
        <w:t>Starting Budget</w:t>
      </w:r>
    </w:p>
    <w:p w14:paraId="269BB83F" w14:textId="77777777" w:rsidR="00DD57F0" w:rsidRDefault="00000000">
      <w:pPr>
        <w:spacing w:after="100"/>
      </w:pPr>
      <w:r>
        <w:rPr>
          <w:color w:val="1A1A2E"/>
        </w:rPr>
        <w:t xml:space="preserve">Every player begins with 15 </w:t>
      </w:r>
      <w:proofErr w:type="gramStart"/>
      <w:r>
        <w:rPr>
          <w:color w:val="1A1A2E"/>
        </w:rPr>
        <w:t>currency</w:t>
      </w:r>
      <w:proofErr w:type="gramEnd"/>
      <w:r>
        <w:rPr>
          <w:color w:val="1A1A2E"/>
        </w:rPr>
        <w:t xml:space="preserve">. There is no income of any kind. Currency only </w:t>
      </w:r>
      <w:proofErr w:type="gramStart"/>
      <w:r>
        <w:rPr>
          <w:color w:val="1A1A2E"/>
        </w:rPr>
        <w:t>decreases:</w:t>
      </w:r>
      <w:proofErr w:type="gramEnd"/>
      <w:r>
        <w:rPr>
          <w:color w:val="1A1A2E"/>
        </w:rPr>
        <w:t xml:space="preserve"> through opponent drain (Phase 1) and claim costs (Phase 3). The entire game is played on this starting budget.</w:t>
      </w:r>
    </w:p>
    <w:p w14:paraId="3EF8208E" w14:textId="77777777" w:rsidR="00DD57F0" w:rsidRDefault="00DD57F0">
      <w:pPr>
        <w:spacing w:after="80"/>
      </w:pPr>
    </w:p>
    <w:p w14:paraId="5005AEFE" w14:textId="77777777" w:rsidR="00DD57F0" w:rsidRDefault="00000000">
      <w:pPr>
        <w:pStyle w:val="Heading2"/>
      </w:pPr>
      <w:r>
        <w:t>Opponent Drain</w:t>
      </w:r>
    </w:p>
    <w:p w14:paraId="05172416" w14:textId="77777777" w:rsidR="00DD57F0" w:rsidRDefault="00000000">
      <w:pPr>
        <w:spacing w:after="100"/>
      </w:pPr>
      <w:r>
        <w:rPr>
          <w:color w:val="1A1A2E"/>
        </w:rPr>
        <w:t xml:space="preserve">Each turn, before you act, you lose 1 currency per state collectively owned by your opponents. Example: in a 3-player game where opponents hold 4 and 3 states respectively, you lose 7 </w:t>
      </w:r>
      <w:proofErr w:type="gramStart"/>
      <w:r>
        <w:rPr>
          <w:color w:val="1A1A2E"/>
        </w:rPr>
        <w:t>currency</w:t>
      </w:r>
      <w:proofErr w:type="gramEnd"/>
      <w:r>
        <w:rPr>
          <w:color w:val="1A1A2E"/>
        </w:rPr>
        <w:t xml:space="preserve"> at the start of your turn.</w:t>
      </w:r>
    </w:p>
    <w:p w14:paraId="63D0235A" w14:textId="77777777" w:rsidR="00DD57F0" w:rsidRDefault="00DD57F0">
      <w:pPr>
        <w:spacing w:after="80"/>
      </w:pPr>
    </w:p>
    <w:p w14:paraId="42E918D9" w14:textId="77777777" w:rsidR="00DD57F0" w:rsidRDefault="00000000">
      <w:pPr>
        <w:pStyle w:val="Heading2"/>
      </w:pPr>
      <w:r>
        <w:t>Claim Costs</w:t>
      </w:r>
    </w:p>
    <w:p w14:paraId="036B1EEB" w14:textId="77777777" w:rsidR="00DD57F0" w:rsidRDefault="00000000">
      <w:pPr>
        <w:spacing w:after="100"/>
      </w:pPr>
      <w:r>
        <w:rPr>
          <w:color w:val="1A1A2E"/>
        </w:rPr>
        <w:t>Fixed per state (see Section 4). Visible to all players. Hidden state claims cost a flat blind-bet amount regardless of the hidden state's actual strategic value.</w:t>
      </w:r>
    </w:p>
    <w:p w14:paraId="3F8DC7EE" w14:textId="77777777" w:rsidR="00DD57F0" w:rsidRDefault="00DD57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7F0" w14:paraId="257D8F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60" w:type="dxa"/>
              <w:left w:w="240" w:type="dxa"/>
              <w:bottom w:w="160" w:type="dxa"/>
              <w:right w:w="240" w:type="dxa"/>
            </w:tcMar>
          </w:tcPr>
          <w:p w14:paraId="3D3BD5E5" w14:textId="77777777" w:rsidR="00DD57F0" w:rsidRDefault="00000000">
            <w:pPr>
              <w:spacing w:after="60"/>
            </w:pPr>
            <w:r>
              <w:rPr>
                <w:b/>
                <w:bCs/>
                <w:color w:val="2E5FA3"/>
              </w:rPr>
              <w:t>Budget Warning</w:t>
            </w:r>
          </w:p>
          <w:p w14:paraId="3B898344" w14:textId="77777777" w:rsidR="00DD57F0" w:rsidRDefault="00000000">
            <w:r>
              <w:rPr>
                <w:color w:val="1A1A2E"/>
              </w:rPr>
              <w:t xml:space="preserve">With 15 starting currency and 10 turns, a player who claims three mid-range states ($4 each) spends 12 </w:t>
            </w:r>
            <w:proofErr w:type="gramStart"/>
            <w:r>
              <w:rPr>
                <w:color w:val="1A1A2E"/>
              </w:rPr>
              <w:t>currency</w:t>
            </w:r>
            <w:proofErr w:type="gramEnd"/>
            <w:r>
              <w:rPr>
                <w:color w:val="1A1A2E"/>
              </w:rPr>
              <w:t xml:space="preserve"> before drain is factored in. Drain accumulates fast as the board fills. Delaying claims leaves you priced out; over-claiming depletes budget needed to respond to the Flop late in the game. Exact calibration requires playtesting.</w:t>
            </w:r>
          </w:p>
        </w:tc>
      </w:tr>
    </w:tbl>
    <w:p w14:paraId="5CFF01F2" w14:textId="77777777" w:rsidR="00DD57F0" w:rsidRDefault="00DD57F0">
      <w:pPr>
        <w:spacing w:after="80"/>
      </w:pPr>
    </w:p>
    <w:p w14:paraId="3DFA9008" w14:textId="77777777" w:rsidR="00DD57F0" w:rsidRDefault="00000000">
      <w:pPr>
        <w:pStyle w:val="Heading1"/>
        <w:pBdr>
          <w:bottom w:val="single" w:sz="6" w:space="4" w:color="2E5FA3"/>
        </w:pBdr>
      </w:pPr>
      <w:r>
        <w:t>8. Win Condition</w:t>
      </w:r>
    </w:p>
    <w:p w14:paraId="50746B0E" w14:textId="77777777" w:rsidR="00DD57F0" w:rsidRDefault="00000000">
      <w:pPr>
        <w:pStyle w:val="Heading2"/>
      </w:pPr>
      <w:r>
        <w:t>Primary - State Count</w:t>
      </w:r>
    </w:p>
    <w:p w14:paraId="1D3BE45C" w14:textId="77777777" w:rsidR="00DD57F0" w:rsidRDefault="00000000">
      <w:pPr>
        <w:spacing w:after="100"/>
      </w:pPr>
      <w:r>
        <w:rPr>
          <w:color w:val="1A1A2E"/>
        </w:rPr>
        <w:t>After turn 10, the player with the most states in their single largest connected cluster wins. Disconnected states do not count - a state contributes only if it is linked without interruption back through the player's starting state.</w:t>
      </w:r>
    </w:p>
    <w:p w14:paraId="1DB462F5" w14:textId="77777777" w:rsidR="00DD57F0" w:rsidRDefault="00DD57F0">
      <w:pPr>
        <w:spacing w:after="80"/>
      </w:pPr>
    </w:p>
    <w:p w14:paraId="2C451A0F" w14:textId="77777777" w:rsidR="00DD57F0" w:rsidRDefault="00000000">
      <w:pPr>
        <w:pStyle w:val="Heading2"/>
      </w:pPr>
      <w:r>
        <w:t>Tiebreaker - Total Area</w:t>
      </w:r>
    </w:p>
    <w:p w14:paraId="72058F1B" w14:textId="77777777" w:rsidR="00DD57F0" w:rsidRDefault="00000000">
      <w:pPr>
        <w:spacing w:after="100"/>
      </w:pPr>
      <w:r>
        <w:rPr>
          <w:color w:val="1A1A2E"/>
        </w:rPr>
        <w:t>If two or more players are tied on state count, the tiebreaker is total area (square units) across the same connected states. Since states have irregular sizes, this almost always produces a distinct winner.</w:t>
      </w:r>
    </w:p>
    <w:p w14:paraId="5A5000F5" w14:textId="77777777" w:rsidR="00DD57F0" w:rsidRDefault="00DD57F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7F0" w14:paraId="30771D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60" w:type="dxa"/>
              <w:left w:w="240" w:type="dxa"/>
              <w:bottom w:w="160" w:type="dxa"/>
              <w:right w:w="240" w:type="dxa"/>
            </w:tcMar>
          </w:tcPr>
          <w:p w14:paraId="4A41A479" w14:textId="77777777" w:rsidR="00DD57F0" w:rsidRDefault="00000000">
            <w:pPr>
              <w:spacing w:after="60"/>
            </w:pPr>
            <w:r>
              <w:rPr>
                <w:b/>
                <w:bCs/>
                <w:color w:val="2E5FA3"/>
              </w:rPr>
              <w:t>Why State Count, Not Area?</w:t>
            </w:r>
          </w:p>
          <w:p w14:paraId="534F9E42" w14:textId="77777777" w:rsidR="00DD57F0" w:rsidRDefault="00000000">
            <w:r>
              <w:rPr>
                <w:color w:val="1A1A2E"/>
              </w:rPr>
              <w:t>State count keeps the win condition legible. Each turn the question is simply: how do I get more connected states? Area-as-tiebreaker preserves the strategic weight of hidden states without requiring players to estimate geometry in real time.</w:t>
            </w:r>
          </w:p>
        </w:tc>
      </w:tr>
    </w:tbl>
    <w:p w14:paraId="64BFE4F1" w14:textId="77777777" w:rsidR="00DD57F0" w:rsidRDefault="00DD57F0">
      <w:pPr>
        <w:spacing w:after="80"/>
      </w:pPr>
    </w:p>
    <w:p w14:paraId="30BEE1B8" w14:textId="77777777" w:rsidR="00DD57F0" w:rsidRDefault="00000000">
      <w:pPr>
        <w:pStyle w:val="Heading1"/>
        <w:pBdr>
          <w:bottom w:val="single" w:sz="6" w:space="4" w:color="2E5FA3"/>
        </w:pBdr>
      </w:pPr>
      <w:r>
        <w:t>9. Full Ruleset (Consolidated)</w:t>
      </w:r>
    </w:p>
    <w:p w14:paraId="25E62676" w14:textId="77777777" w:rsidR="00DD57F0" w:rsidRDefault="00000000">
      <w:pPr>
        <w:spacing w:after="100"/>
      </w:pPr>
      <w:r>
        <w:rPr>
          <w:color w:val="1A1A2E"/>
        </w:rPr>
        <w:t>The authoritative ruleset as currently designed:</w:t>
      </w:r>
    </w:p>
    <w:p w14:paraId="095E55D0" w14:textId="77777777" w:rsidR="00DD57F0" w:rsidRDefault="00DD57F0">
      <w:pPr>
        <w:spacing w:after="80"/>
      </w:pPr>
    </w:p>
    <w:p w14:paraId="030EB0FB" w14:textId="77777777" w:rsidR="00DD57F0" w:rsidRDefault="00000000">
      <w:pPr>
        <w:pStyle w:val="ListParagraph"/>
        <w:numPr>
          <w:ilvl w:val="0"/>
          <w:numId w:val="3"/>
        </w:numPr>
        <w:spacing w:after="80"/>
      </w:pPr>
      <w:r>
        <w:rPr>
          <w:b/>
          <w:bCs/>
          <w:color w:val="2E5FA3"/>
        </w:rPr>
        <w:t xml:space="preserve">Map — </w:t>
      </w:r>
      <w:r>
        <w:rPr>
          <w:color w:val="1A1A2E"/>
        </w:rPr>
        <w:t>25 fixed named states in a permanent layout. Does not change between games.</w:t>
      </w:r>
    </w:p>
    <w:p w14:paraId="65A84B4C" w14:textId="77777777" w:rsidR="00DD57F0" w:rsidRDefault="00000000">
      <w:pPr>
        <w:pStyle w:val="ListParagraph"/>
        <w:numPr>
          <w:ilvl w:val="0"/>
          <w:numId w:val="3"/>
        </w:numPr>
        <w:spacing w:after="80"/>
      </w:pPr>
      <w:r>
        <w:rPr>
          <w:b/>
          <w:bCs/>
          <w:color w:val="2E5FA3"/>
        </w:rPr>
        <w:t xml:space="preserve">Players — </w:t>
      </w:r>
      <w:r>
        <w:rPr>
          <w:color w:val="1A1A2E"/>
        </w:rPr>
        <w:t>2 players. Each starts on a randomly assigned Edge state ($2), placed symmetrically around the map.</w:t>
      </w:r>
    </w:p>
    <w:p w14:paraId="045D92B5" w14:textId="77777777" w:rsidR="00DD57F0" w:rsidRDefault="00000000">
      <w:pPr>
        <w:pStyle w:val="ListParagraph"/>
        <w:numPr>
          <w:ilvl w:val="0"/>
          <w:numId w:val="3"/>
        </w:numPr>
        <w:spacing w:after="80"/>
      </w:pPr>
      <w:r>
        <w:rPr>
          <w:b/>
          <w:bCs/>
          <w:color w:val="2E5FA3"/>
        </w:rPr>
        <w:t xml:space="preserve">Session — </w:t>
      </w:r>
      <w:r>
        <w:rPr>
          <w:color w:val="1A1A2E"/>
        </w:rPr>
        <w:t>Players join via a shared Game ID. No account required. Reconnection preserves game state.</w:t>
      </w:r>
    </w:p>
    <w:p w14:paraId="14D1EA0C" w14:textId="77777777" w:rsidR="00DD57F0" w:rsidRDefault="00000000">
      <w:pPr>
        <w:pStyle w:val="ListParagraph"/>
        <w:numPr>
          <w:ilvl w:val="0"/>
          <w:numId w:val="3"/>
        </w:numPr>
        <w:spacing w:after="80"/>
      </w:pPr>
      <w:r>
        <w:rPr>
          <w:b/>
          <w:bCs/>
          <w:color w:val="2E5FA3"/>
        </w:rPr>
        <w:t xml:space="preserve">Turns — </w:t>
      </w:r>
      <w:r>
        <w:rPr>
          <w:color w:val="1A1A2E"/>
        </w:rPr>
        <w:t>Fixed at 10 per game, in randomly determined player order.</w:t>
      </w:r>
    </w:p>
    <w:p w14:paraId="540C7BFD" w14:textId="77777777" w:rsidR="00DD57F0" w:rsidRDefault="00000000">
      <w:pPr>
        <w:pStyle w:val="ListParagraph"/>
        <w:numPr>
          <w:ilvl w:val="0"/>
          <w:numId w:val="3"/>
        </w:numPr>
        <w:spacing w:after="80"/>
      </w:pPr>
      <w:r>
        <w:rPr>
          <w:b/>
          <w:bCs/>
          <w:color w:val="2E5FA3"/>
        </w:rPr>
        <w:t xml:space="preserve">Flop — </w:t>
      </w:r>
      <w:r>
        <w:rPr>
          <w:color w:val="1A1A2E"/>
        </w:rPr>
        <w:t>Exactly 6 states available for claiming at any time. 1-2 slots are hidden.</w:t>
      </w:r>
    </w:p>
    <w:p w14:paraId="7DFD8A7F" w14:textId="77777777" w:rsidR="00DD57F0" w:rsidRDefault="00000000">
      <w:pPr>
        <w:pStyle w:val="ListParagraph"/>
        <w:numPr>
          <w:ilvl w:val="0"/>
          <w:numId w:val="3"/>
        </w:numPr>
        <w:spacing w:after="80"/>
      </w:pPr>
      <w:r>
        <w:rPr>
          <w:b/>
          <w:bCs/>
          <w:color w:val="2E5FA3"/>
        </w:rPr>
        <w:t xml:space="preserve">Starting currency — </w:t>
      </w:r>
      <w:r>
        <w:rPr>
          <w:color w:val="1A1A2E"/>
        </w:rPr>
        <w:t>15 per player. No income. Only decreases.</w:t>
      </w:r>
    </w:p>
    <w:p w14:paraId="02B7386E" w14:textId="77777777" w:rsidR="00DD57F0" w:rsidRDefault="00000000">
      <w:pPr>
        <w:pStyle w:val="ListParagraph"/>
        <w:numPr>
          <w:ilvl w:val="0"/>
          <w:numId w:val="3"/>
        </w:numPr>
        <w:spacing w:after="80"/>
      </w:pPr>
      <w:r>
        <w:rPr>
          <w:b/>
          <w:bCs/>
          <w:color w:val="2E5FA3"/>
        </w:rPr>
        <w:t xml:space="preserve">Phase 1 - Drain — </w:t>
      </w:r>
      <w:r>
        <w:rPr>
          <w:color w:val="1A1A2E"/>
        </w:rPr>
        <w:t>Lose 1 currency per state collectively owned by opponents. Cannot go below 0.</w:t>
      </w:r>
    </w:p>
    <w:p w14:paraId="49FC850A" w14:textId="77777777" w:rsidR="00DD57F0" w:rsidRDefault="00000000">
      <w:pPr>
        <w:pStyle w:val="ListParagraph"/>
        <w:numPr>
          <w:ilvl w:val="0"/>
          <w:numId w:val="3"/>
        </w:numPr>
        <w:spacing w:after="80"/>
      </w:pPr>
      <w:r>
        <w:rPr>
          <w:b/>
          <w:bCs/>
          <w:color w:val="2E5FA3"/>
        </w:rPr>
        <w:t xml:space="preserve">Phase 2 - Roll or Hold — </w:t>
      </w:r>
      <w:r>
        <w:rPr>
          <w:color w:val="1A1A2E"/>
        </w:rPr>
        <w:t xml:space="preserve">Roll d6 for 1-6 </w:t>
      </w:r>
      <w:proofErr w:type="gramStart"/>
      <w:r>
        <w:rPr>
          <w:color w:val="1A1A2E"/>
        </w:rPr>
        <w:t>movement, OR</w:t>
      </w:r>
      <w:proofErr w:type="gramEnd"/>
      <w:r>
        <w:rPr>
          <w:color w:val="1A1A2E"/>
        </w:rPr>
        <w:t xml:space="preserve"> hold for a guaranteed 5. Decide before rolling.</w:t>
      </w:r>
    </w:p>
    <w:p w14:paraId="7788A97F" w14:textId="77777777" w:rsidR="00DD57F0" w:rsidRDefault="00000000">
      <w:pPr>
        <w:pStyle w:val="ListParagraph"/>
        <w:numPr>
          <w:ilvl w:val="0"/>
          <w:numId w:val="3"/>
        </w:numPr>
        <w:spacing w:after="80"/>
      </w:pPr>
      <w:r>
        <w:rPr>
          <w:b/>
          <w:bCs/>
          <w:color w:val="2E5FA3"/>
        </w:rPr>
        <w:t xml:space="preserve">Phase 3 - Claim — </w:t>
      </w:r>
      <w:r>
        <w:rPr>
          <w:color w:val="1A1A2E"/>
        </w:rPr>
        <w:t>Target must be in the Flop, adjacent to your cluster, within movement range, and affordable.</w:t>
      </w:r>
    </w:p>
    <w:p w14:paraId="50DB6E50" w14:textId="77777777" w:rsidR="00DD57F0" w:rsidRDefault="00000000">
      <w:pPr>
        <w:pStyle w:val="ListParagraph"/>
        <w:numPr>
          <w:ilvl w:val="0"/>
          <w:numId w:val="3"/>
        </w:numPr>
        <w:spacing w:after="80"/>
      </w:pPr>
      <w:r>
        <w:rPr>
          <w:b/>
          <w:bCs/>
          <w:color w:val="2E5FA3"/>
        </w:rPr>
        <w:t xml:space="preserve">Blocked Resolution — </w:t>
      </w:r>
      <w:r>
        <w:rPr>
          <w:color w:val="1A1A2E"/>
        </w:rPr>
        <w:t xml:space="preserve">If no reachable Flop state </w:t>
      </w:r>
      <w:proofErr w:type="gramStart"/>
      <w:r>
        <w:rPr>
          <w:color w:val="1A1A2E"/>
        </w:rPr>
        <w:t>exists:</w:t>
      </w:r>
      <w:proofErr w:type="gramEnd"/>
      <w:r>
        <w:rPr>
          <w:color w:val="1A1A2E"/>
        </w:rPr>
        <w:t xml:space="preserve"> roll d6 to remove and replace one Flop entry.</w:t>
      </w:r>
    </w:p>
    <w:p w14:paraId="0D23D299" w14:textId="77777777" w:rsidR="00DD57F0" w:rsidRDefault="00000000">
      <w:pPr>
        <w:pStyle w:val="ListParagraph"/>
        <w:numPr>
          <w:ilvl w:val="0"/>
          <w:numId w:val="3"/>
        </w:numPr>
        <w:spacing w:after="80"/>
      </w:pPr>
      <w:r>
        <w:rPr>
          <w:b/>
          <w:bCs/>
          <w:color w:val="2E5FA3"/>
        </w:rPr>
        <w:lastRenderedPageBreak/>
        <w:t xml:space="preserve">Phase 4 - Redraw — </w:t>
      </w:r>
      <w:r>
        <w:rPr>
          <w:color w:val="1A1A2E"/>
        </w:rPr>
        <w:t>Claimer removes and replaces 1 other Flop entry of their choice.</w:t>
      </w:r>
    </w:p>
    <w:p w14:paraId="325301C3" w14:textId="77777777" w:rsidR="00DD57F0" w:rsidRDefault="00000000">
      <w:pPr>
        <w:pStyle w:val="ListParagraph"/>
        <w:numPr>
          <w:ilvl w:val="0"/>
          <w:numId w:val="3"/>
        </w:numPr>
        <w:spacing w:after="80"/>
      </w:pPr>
      <w:r>
        <w:rPr>
          <w:b/>
          <w:bCs/>
          <w:color w:val="2E5FA3"/>
        </w:rPr>
        <w:t xml:space="preserve">Protect Tokens — </w:t>
      </w:r>
      <w:r>
        <w:rPr>
          <w:color w:val="1A1A2E"/>
        </w:rPr>
        <w:t xml:space="preserve">All non-claiming players get 1 token to shield one Flop entry from the redraw. </w:t>
      </w:r>
      <w:proofErr w:type="gramStart"/>
      <w:r>
        <w:rPr>
          <w:color w:val="1A1A2E"/>
        </w:rPr>
        <w:t>Single-use</w:t>
      </w:r>
      <w:proofErr w:type="gramEnd"/>
      <w:r>
        <w:rPr>
          <w:color w:val="1A1A2E"/>
        </w:rPr>
        <w:t>; expires end of phase.</w:t>
      </w:r>
    </w:p>
    <w:p w14:paraId="357768F0" w14:textId="77777777" w:rsidR="00DD57F0" w:rsidRDefault="00000000">
      <w:pPr>
        <w:pStyle w:val="ListParagraph"/>
        <w:numPr>
          <w:ilvl w:val="0"/>
          <w:numId w:val="3"/>
        </w:numPr>
        <w:spacing w:after="80"/>
      </w:pPr>
      <w:r>
        <w:rPr>
          <w:b/>
          <w:bCs/>
          <w:color w:val="2E5FA3"/>
        </w:rPr>
        <w:t xml:space="preserve">Hidden claim — </w:t>
      </w:r>
      <w:r>
        <w:rPr>
          <w:color w:val="1A1A2E"/>
        </w:rPr>
        <w:t>Reveals the state on claim. Cost is a flat blind-bet regardless of size or adjacency.</w:t>
      </w:r>
    </w:p>
    <w:p w14:paraId="41018386" w14:textId="77777777" w:rsidR="00DD57F0" w:rsidRDefault="00000000">
      <w:pPr>
        <w:pStyle w:val="ListParagraph"/>
        <w:numPr>
          <w:ilvl w:val="0"/>
          <w:numId w:val="3"/>
        </w:numPr>
        <w:spacing w:after="80"/>
      </w:pPr>
      <w:r>
        <w:rPr>
          <w:b/>
          <w:bCs/>
          <w:color w:val="2E5FA3"/>
        </w:rPr>
        <w:t xml:space="preserve">Win condition — </w:t>
      </w:r>
      <w:r>
        <w:rPr>
          <w:color w:val="1A1A2E"/>
        </w:rPr>
        <w:t>Most states in a single connected cluster after turn 10. Total area is tiebreaker.</w:t>
      </w:r>
    </w:p>
    <w:p w14:paraId="721F7854" w14:textId="77777777" w:rsidR="00DD57F0" w:rsidRDefault="00DD57F0">
      <w:pPr>
        <w:spacing w:after="80"/>
      </w:pPr>
    </w:p>
    <w:p w14:paraId="3C5827C0" w14:textId="77777777" w:rsidR="00DD57F0" w:rsidRDefault="00000000">
      <w:pPr>
        <w:pStyle w:val="Heading1"/>
        <w:pBdr>
          <w:bottom w:val="single" w:sz="6" w:space="4" w:color="2E5FA3"/>
        </w:pBdr>
      </w:pPr>
      <w:r>
        <w:t>10. Design Notes and Open Questions</w:t>
      </w:r>
    </w:p>
    <w:p w14:paraId="1CF9C6B2" w14:textId="77777777" w:rsidR="00DD57F0" w:rsidRDefault="00000000">
      <w:pPr>
        <w:pStyle w:val="Heading2"/>
      </w:pPr>
      <w:r>
        <w:t>Playtesting Watch Items</w:t>
      </w:r>
    </w:p>
    <w:p w14:paraId="35485B41" w14:textId="77777777" w:rsidR="00DD57F0" w:rsidRDefault="00000000">
      <w:pPr>
        <w:pStyle w:val="ListParagraph"/>
        <w:numPr>
          <w:ilvl w:val="0"/>
          <w:numId w:val="2"/>
        </w:numPr>
        <w:spacing w:after="60"/>
      </w:pPr>
      <w:r>
        <w:rPr>
          <w:color w:val="1A1A2E"/>
        </w:rPr>
        <w:t xml:space="preserve">Budget depletion rate: 15 </w:t>
      </w:r>
      <w:proofErr w:type="gramStart"/>
      <w:r>
        <w:rPr>
          <w:color w:val="1A1A2E"/>
        </w:rPr>
        <w:t>currency</w:t>
      </w:r>
      <w:proofErr w:type="gramEnd"/>
      <w:r>
        <w:rPr>
          <w:color w:val="1A1A2E"/>
        </w:rPr>
        <w:t xml:space="preserve"> across 10 turns with rising drain is tight by design. Verify no player is forced out of contention before turn 5 with no remaining budget to claim anything.</w:t>
      </w:r>
    </w:p>
    <w:p w14:paraId="33E1961E" w14:textId="77777777" w:rsidR="00DD57F0" w:rsidRDefault="00000000">
      <w:pPr>
        <w:pStyle w:val="ListParagraph"/>
        <w:numPr>
          <w:ilvl w:val="0"/>
          <w:numId w:val="2"/>
        </w:numPr>
        <w:spacing w:after="60"/>
      </w:pPr>
      <w:r>
        <w:rPr>
          <w:color w:val="1A1A2E"/>
        </w:rPr>
        <w:t>Board fill rate: 25 states across 2 players in 10 turns. With 4 players the pool could deplete by turn 8. If it empties early, late-game loses all tension. Monitor closely.</w:t>
      </w:r>
    </w:p>
    <w:p w14:paraId="7048DE01" w14:textId="77777777" w:rsidR="00DD57F0" w:rsidRDefault="00000000">
      <w:pPr>
        <w:pStyle w:val="ListParagraph"/>
        <w:numPr>
          <w:ilvl w:val="0"/>
          <w:numId w:val="2"/>
        </w:numPr>
        <w:spacing w:after="60"/>
      </w:pPr>
      <w:r>
        <w:rPr>
          <w:color w:val="1A1A2E"/>
        </w:rPr>
        <w:t>Roll vs. hold balance: if 5 is almost always the right call, rolling becomes decorative. Consider adjusting die faces or adding a small bonus for rolling a 6 (e.g., the next claim costs 1 less).</w:t>
      </w:r>
    </w:p>
    <w:p w14:paraId="3679B5CA" w14:textId="77777777" w:rsidR="00DD57F0" w:rsidRDefault="00000000">
      <w:pPr>
        <w:pStyle w:val="ListParagraph"/>
        <w:numPr>
          <w:ilvl w:val="0"/>
          <w:numId w:val="2"/>
        </w:numPr>
        <w:spacing w:after="60"/>
      </w:pPr>
      <w:r>
        <w:rPr>
          <w:color w:val="1A1A2E"/>
        </w:rPr>
        <w:t>Blocked Resolution abuse: a broke player might prefer swapping the Flop to reshaping it endlessly. Consider capping consecutive Blocked Resolution turns at 2.</w:t>
      </w:r>
    </w:p>
    <w:p w14:paraId="763FCFBC" w14:textId="77777777" w:rsidR="00DD57F0" w:rsidRDefault="00000000">
      <w:pPr>
        <w:pStyle w:val="ListParagraph"/>
        <w:numPr>
          <w:ilvl w:val="0"/>
          <w:numId w:val="2"/>
        </w:numPr>
        <w:spacing w:after="60"/>
      </w:pPr>
      <w:r>
        <w:rPr>
          <w:color w:val="1A1A2E"/>
        </w:rPr>
        <w:t>Hidden state risk: if players consistently skip hidden claims, consider a 1-currency discount on hidden state purchases.</w:t>
      </w:r>
    </w:p>
    <w:p w14:paraId="091158D6" w14:textId="77777777" w:rsidR="00DD57F0" w:rsidRDefault="00DD57F0">
      <w:pPr>
        <w:spacing w:after="80"/>
      </w:pPr>
    </w:p>
    <w:p w14:paraId="7989AED4" w14:textId="77777777" w:rsidR="00DD57F0" w:rsidRDefault="00000000">
      <w:pPr>
        <w:pStyle w:val="Heading2"/>
      </w:pPr>
      <w:r>
        <w:t>Mechanics Left Open</w:t>
      </w:r>
    </w:p>
    <w:p w14:paraId="3204F7D9" w14:textId="77777777" w:rsidR="00DD57F0" w:rsidRDefault="00000000">
      <w:pPr>
        <w:pStyle w:val="ListParagraph"/>
        <w:numPr>
          <w:ilvl w:val="0"/>
          <w:numId w:val="2"/>
        </w:numPr>
        <w:spacing w:after="60"/>
      </w:pPr>
      <w:r>
        <w:rPr>
          <w:color w:val="1A1A2E"/>
        </w:rPr>
        <w:t>Whether Protect Tokens can accumulate or are always single-use (current: single-use).</w:t>
      </w:r>
    </w:p>
    <w:p w14:paraId="03A50AFD" w14:textId="77777777" w:rsidR="00DD57F0" w:rsidRDefault="00000000">
      <w:pPr>
        <w:pStyle w:val="ListParagraph"/>
        <w:numPr>
          <w:ilvl w:val="0"/>
          <w:numId w:val="2"/>
        </w:numPr>
        <w:spacing w:after="60"/>
      </w:pPr>
      <w:r>
        <w:rPr>
          <w:color w:val="1A1A2E"/>
        </w:rPr>
        <w:t>Exact drain balance: 1 per opponent state may be too fast or too slow depending on claim rates.</w:t>
      </w:r>
    </w:p>
    <w:p w14:paraId="6DA34680" w14:textId="77777777" w:rsidR="00DD57F0" w:rsidRDefault="00000000">
      <w:pPr>
        <w:pStyle w:val="ListParagraph"/>
        <w:numPr>
          <w:ilvl w:val="0"/>
          <w:numId w:val="2"/>
        </w:numPr>
        <w:spacing w:after="60"/>
      </w:pPr>
      <w:r>
        <w:rPr>
          <w:color w:val="1A1A2E"/>
        </w:rPr>
        <w:t>Whether a 6 on the die should carry a bonus to incentivise rolling.</w:t>
      </w:r>
    </w:p>
    <w:p w14:paraId="2BD49E5A" w14:textId="77777777" w:rsidR="00DD57F0" w:rsidRDefault="00DD57F0">
      <w:pPr>
        <w:spacing w:after="80"/>
      </w:pPr>
    </w:p>
    <w:p w14:paraId="16CBB44C" w14:textId="77777777" w:rsidR="00DD57F0" w:rsidRDefault="00000000">
      <w:r>
        <w:br w:type="page"/>
      </w:r>
    </w:p>
    <w:p w14:paraId="1FD073AB" w14:textId="77777777" w:rsidR="00DD57F0" w:rsidRDefault="00000000">
      <w:pPr>
        <w:pStyle w:val="Heading1"/>
        <w:pBdr>
          <w:bottom w:val="single" w:sz="6" w:space="4" w:color="2E5FA3"/>
        </w:pBdr>
      </w:pPr>
      <w:r>
        <w:lastRenderedPageBreak/>
        <w:t xml:space="preserve">11. </w:t>
      </w:r>
      <w:proofErr w:type="gramStart"/>
      <w:r>
        <w:t>TL;DR</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57F0" w14:paraId="0A07CE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7"/>
            <w:tcMar>
              <w:top w:w="160" w:type="dxa"/>
              <w:left w:w="240" w:type="dxa"/>
              <w:bottom w:w="160" w:type="dxa"/>
              <w:right w:w="240" w:type="dxa"/>
            </w:tcMar>
          </w:tcPr>
          <w:p w14:paraId="1AF23978" w14:textId="77777777" w:rsidR="00DD57F0" w:rsidRDefault="00000000">
            <w:pPr>
              <w:spacing w:after="60"/>
            </w:pPr>
            <w:r>
              <w:rPr>
                <w:b/>
                <w:bCs/>
                <w:color w:val="2E5FA3"/>
              </w:rPr>
              <w:t>One-Paragraph Summary</w:t>
            </w:r>
          </w:p>
          <w:p w14:paraId="59937BF8" w14:textId="77777777" w:rsidR="00DD57F0" w:rsidRDefault="00000000">
            <w:r>
              <w:rPr>
                <w:color w:val="1A1A2E"/>
              </w:rPr>
              <w:t xml:space="preserve">CIRCUIT is a 2-player online multiplayer strategy game. Players join via a shared Game ID and claim states on a fixed 25-state map, building the largest connected cluster in exactly 10 turns. Starting positions are randomised around the map edge each session. Every player begins with 15 currency - the only currency they will ever have. Each turn, before you act, you lose 1 currency per state your </w:t>
            </w:r>
            <w:proofErr w:type="spellStart"/>
            <w:r>
              <w:rPr>
                <w:color w:val="1A1A2E"/>
              </w:rPr>
              <w:t>opponents</w:t>
            </w:r>
            <w:proofErr w:type="spellEnd"/>
            <w:r>
              <w:rPr>
                <w:color w:val="1A1A2E"/>
              </w:rPr>
              <w:t xml:space="preserve"> collectively own: the faster they grow, the faster your budget drains. To move, you either roll a single d6 or hold for a guaranteed 5. The only states claimable at any time are the 6 in the Flop, with 1-2 hidden. After each claim, the claimer reshapes the Flop while opponents spend Protect Tokens to block unwanted redraws. If stuck with no reachable Flop state, roll to swap one entry instead. Most states in a single connected cluster after turn 10 wins; area breaks ties.</w:t>
            </w:r>
          </w:p>
        </w:tc>
      </w:tr>
    </w:tbl>
    <w:p w14:paraId="689B5C20" w14:textId="77777777" w:rsidR="00DD57F0" w:rsidRDefault="00DD57F0">
      <w:pPr>
        <w:spacing w:after="80"/>
      </w:pPr>
    </w:p>
    <w:p w14:paraId="2B2A30A3" w14:textId="77777777" w:rsidR="00DD57F0" w:rsidRDefault="00000000">
      <w:pPr>
        <w:pStyle w:val="Heading2"/>
      </w:pPr>
      <w:r>
        <w:t>Core Loop in 5 Steps</w:t>
      </w:r>
    </w:p>
    <w:p w14:paraId="0C989E1B" w14:textId="77777777" w:rsidR="00DD57F0" w:rsidRDefault="00000000">
      <w:pPr>
        <w:pStyle w:val="ListParagraph"/>
        <w:numPr>
          <w:ilvl w:val="0"/>
          <w:numId w:val="3"/>
        </w:numPr>
        <w:spacing w:after="80"/>
      </w:pPr>
      <w:r>
        <w:rPr>
          <w:b/>
          <w:bCs/>
          <w:color w:val="2E5FA3"/>
        </w:rPr>
        <w:t xml:space="preserve">Drain — </w:t>
      </w:r>
      <w:r>
        <w:rPr>
          <w:color w:val="1A1A2E"/>
        </w:rPr>
        <w:t>Lose 1 currency per state opponents collectively own. Their growth is your loss.</w:t>
      </w:r>
    </w:p>
    <w:p w14:paraId="55F630D3" w14:textId="77777777" w:rsidR="00DD57F0" w:rsidRDefault="00000000">
      <w:pPr>
        <w:pStyle w:val="ListParagraph"/>
        <w:numPr>
          <w:ilvl w:val="0"/>
          <w:numId w:val="3"/>
        </w:numPr>
        <w:spacing w:after="80"/>
      </w:pPr>
      <w:r>
        <w:rPr>
          <w:b/>
          <w:bCs/>
          <w:color w:val="2E5FA3"/>
        </w:rPr>
        <w:t xml:space="preserve">Roll or Hold — </w:t>
      </w:r>
      <w:r>
        <w:rPr>
          <w:color w:val="1A1A2E"/>
        </w:rPr>
        <w:t xml:space="preserve">Roll d6 for 1-6 </w:t>
      </w:r>
      <w:proofErr w:type="gramStart"/>
      <w:r>
        <w:rPr>
          <w:color w:val="1A1A2E"/>
        </w:rPr>
        <w:t>movement, or</w:t>
      </w:r>
      <w:proofErr w:type="gramEnd"/>
      <w:r>
        <w:rPr>
          <w:color w:val="1A1A2E"/>
        </w:rPr>
        <w:t xml:space="preserve"> hold for a safe 5.</w:t>
      </w:r>
    </w:p>
    <w:p w14:paraId="60BBDF46" w14:textId="77777777" w:rsidR="00DD57F0" w:rsidRDefault="00000000">
      <w:pPr>
        <w:pStyle w:val="ListParagraph"/>
        <w:numPr>
          <w:ilvl w:val="0"/>
          <w:numId w:val="3"/>
        </w:numPr>
        <w:spacing w:after="80"/>
      </w:pPr>
      <w:r>
        <w:rPr>
          <w:b/>
          <w:bCs/>
          <w:color w:val="2E5FA3"/>
        </w:rPr>
        <w:t xml:space="preserve">Claim or Swap — </w:t>
      </w:r>
      <w:r>
        <w:rPr>
          <w:color w:val="1A1A2E"/>
        </w:rPr>
        <w:t>Pay to claim a reachable Flop state. If stuck, roll to replace a Flop entry.</w:t>
      </w:r>
    </w:p>
    <w:p w14:paraId="22716B5B" w14:textId="77777777" w:rsidR="00DD57F0" w:rsidRDefault="00000000">
      <w:pPr>
        <w:pStyle w:val="ListParagraph"/>
        <w:numPr>
          <w:ilvl w:val="0"/>
          <w:numId w:val="3"/>
        </w:numPr>
        <w:spacing w:after="80"/>
      </w:pPr>
      <w:r>
        <w:rPr>
          <w:b/>
          <w:bCs/>
          <w:color w:val="2E5FA3"/>
        </w:rPr>
        <w:t xml:space="preserve">Redraw — </w:t>
      </w:r>
      <w:r>
        <w:rPr>
          <w:color w:val="1A1A2E"/>
        </w:rPr>
        <w:t>Choose one other Flop entry to replace with a fresh state.</w:t>
      </w:r>
    </w:p>
    <w:p w14:paraId="74303D40" w14:textId="77777777" w:rsidR="00DD57F0" w:rsidRDefault="00000000">
      <w:pPr>
        <w:pStyle w:val="ListParagraph"/>
        <w:numPr>
          <w:ilvl w:val="0"/>
          <w:numId w:val="3"/>
        </w:numPr>
        <w:spacing w:after="80"/>
      </w:pPr>
      <w:r>
        <w:rPr>
          <w:b/>
          <w:bCs/>
          <w:color w:val="2E5FA3"/>
        </w:rPr>
        <w:t xml:space="preserve">Protect — </w:t>
      </w:r>
      <w:r>
        <w:rPr>
          <w:color w:val="1A1A2E"/>
        </w:rPr>
        <w:t xml:space="preserve">Opponents spend tokens to shield Flop entries from </w:t>
      </w:r>
      <w:proofErr w:type="gramStart"/>
      <w:r>
        <w:rPr>
          <w:color w:val="1A1A2E"/>
        </w:rPr>
        <w:t>your</w:t>
      </w:r>
      <w:proofErr w:type="gramEnd"/>
      <w:r>
        <w:rPr>
          <w:color w:val="1A1A2E"/>
        </w:rPr>
        <w:t xml:space="preserve"> redraw.</w:t>
      </w:r>
    </w:p>
    <w:p w14:paraId="79AAAD1E" w14:textId="77777777" w:rsidR="00DD57F0" w:rsidRDefault="00DD57F0">
      <w:pPr>
        <w:spacing w:after="80"/>
      </w:pPr>
    </w:p>
    <w:p w14:paraId="23C05541" w14:textId="77777777" w:rsidR="00DD57F0" w:rsidRDefault="00000000">
      <w:pPr>
        <w:spacing w:after="100"/>
      </w:pPr>
      <w:r>
        <w:rPr>
          <w:color w:val="1A1A2E"/>
        </w:rPr>
        <w:t xml:space="preserve">10 turns. 25 states. 15 </w:t>
      </w:r>
      <w:proofErr w:type="gramStart"/>
      <w:r>
        <w:rPr>
          <w:color w:val="1A1A2E"/>
        </w:rPr>
        <w:t>currency</w:t>
      </w:r>
      <w:proofErr w:type="gramEnd"/>
      <w:r>
        <w:rPr>
          <w:color w:val="1A1A2E"/>
        </w:rPr>
        <w:t>. Largest connected cluster wins.</w:t>
      </w:r>
    </w:p>
    <w:p w14:paraId="2493741C" w14:textId="77777777" w:rsidR="00DD57F0" w:rsidRDefault="00DD57F0">
      <w:pPr>
        <w:spacing w:after="80"/>
      </w:pPr>
    </w:p>
    <w:p w14:paraId="47DA1350" w14:textId="77777777" w:rsidR="00DD57F0" w:rsidRDefault="00000000">
      <w:pPr>
        <w:pStyle w:val="Heading2"/>
      </w:pPr>
      <w:r>
        <w:t>What Makes It Different</w:t>
      </w:r>
    </w:p>
    <w:p w14:paraId="1423C64C" w14:textId="77777777" w:rsidR="00DD57F0" w:rsidRDefault="00000000">
      <w:pPr>
        <w:pStyle w:val="ListParagraph"/>
        <w:numPr>
          <w:ilvl w:val="0"/>
          <w:numId w:val="2"/>
        </w:numPr>
        <w:spacing w:after="60"/>
      </w:pPr>
      <w:r>
        <w:rPr>
          <w:color w:val="1A1A2E"/>
        </w:rPr>
        <w:t xml:space="preserve">Depleting budget, no income: 15 </w:t>
      </w:r>
      <w:proofErr w:type="gramStart"/>
      <w:r>
        <w:rPr>
          <w:color w:val="1A1A2E"/>
        </w:rPr>
        <w:t>currency</w:t>
      </w:r>
      <w:proofErr w:type="gramEnd"/>
      <w:r>
        <w:rPr>
          <w:color w:val="1A1A2E"/>
        </w:rPr>
        <w:t xml:space="preserve"> for the whole game. Every claim is permanent.</w:t>
      </w:r>
    </w:p>
    <w:p w14:paraId="3B7B0A1B" w14:textId="77777777" w:rsidR="00DD57F0" w:rsidRDefault="00000000">
      <w:pPr>
        <w:pStyle w:val="ListParagraph"/>
        <w:numPr>
          <w:ilvl w:val="0"/>
          <w:numId w:val="2"/>
        </w:numPr>
        <w:spacing w:after="60"/>
      </w:pPr>
      <w:r>
        <w:rPr>
          <w:color w:val="1A1A2E"/>
        </w:rPr>
        <w:t>Opponent drain: the more states others own, the faster your money disappears.</w:t>
      </w:r>
    </w:p>
    <w:p w14:paraId="7A3F85FF" w14:textId="77777777" w:rsidR="00DD57F0" w:rsidRDefault="00000000">
      <w:pPr>
        <w:pStyle w:val="ListParagraph"/>
        <w:numPr>
          <w:ilvl w:val="0"/>
          <w:numId w:val="2"/>
        </w:numPr>
        <w:spacing w:after="60"/>
      </w:pPr>
      <w:r>
        <w:rPr>
          <w:color w:val="1A1A2E"/>
        </w:rPr>
        <w:t>Roll or hold: a real decision each turn - not just a formality.</w:t>
      </w:r>
    </w:p>
    <w:p w14:paraId="72047FD2" w14:textId="77777777" w:rsidR="00DD57F0" w:rsidRDefault="00000000">
      <w:pPr>
        <w:pStyle w:val="ListParagraph"/>
        <w:numPr>
          <w:ilvl w:val="0"/>
          <w:numId w:val="2"/>
        </w:numPr>
        <w:spacing w:after="60"/>
      </w:pPr>
      <w:r>
        <w:rPr>
          <w:color w:val="1A1A2E"/>
        </w:rPr>
        <w:t>Fixed map, variable starts: the board is learnable; sessions differ because your angle changes.</w:t>
      </w:r>
    </w:p>
    <w:p w14:paraId="31A8829E" w14:textId="77777777" w:rsidR="00DD57F0" w:rsidRDefault="00000000">
      <w:pPr>
        <w:pStyle w:val="ListParagraph"/>
        <w:numPr>
          <w:ilvl w:val="0"/>
          <w:numId w:val="2"/>
        </w:numPr>
        <w:spacing w:after="60"/>
      </w:pPr>
      <w:r>
        <w:rPr>
          <w:color w:val="1A1A2E"/>
        </w:rPr>
        <w:t>The Flop: 6 live options, 1-2 hidden. Constant tension over what is and is not available.</w:t>
      </w:r>
    </w:p>
    <w:p w14:paraId="28A7AD75" w14:textId="77777777" w:rsidR="00DD57F0" w:rsidRDefault="00000000">
      <w:pPr>
        <w:pStyle w:val="ListParagraph"/>
        <w:numPr>
          <w:ilvl w:val="0"/>
          <w:numId w:val="2"/>
        </w:numPr>
        <w:spacing w:after="60"/>
      </w:pPr>
      <w:r>
        <w:rPr>
          <w:color w:val="1A1A2E"/>
        </w:rPr>
        <w:t>Connectivity requirement: disconnected states are worthless. Every claim must serve a chain.</w:t>
      </w:r>
    </w:p>
    <w:p w14:paraId="43B634F9" w14:textId="77777777" w:rsidR="00DD57F0" w:rsidRDefault="00000000">
      <w:pPr>
        <w:pStyle w:val="ListParagraph"/>
        <w:numPr>
          <w:ilvl w:val="0"/>
          <w:numId w:val="2"/>
        </w:numPr>
        <w:spacing w:after="60"/>
      </w:pPr>
      <w:r>
        <w:rPr>
          <w:color w:val="1A1A2E"/>
        </w:rPr>
        <w:t>Game ID entry: no accounts, no friction. Share a code, start playing.</w:t>
      </w:r>
    </w:p>
    <w:p w14:paraId="401B1BA2" w14:textId="77777777" w:rsidR="00DD57F0" w:rsidRDefault="00DD57F0">
      <w:pPr>
        <w:spacing w:after="80"/>
      </w:pPr>
    </w:p>
    <w:p>
      <w:r>
        <w:br w:type="page"/>
      </w:r>
    </w:p>
    <w:p>
      <w:pPr>
        <w:pStyle w:val="Heading1"/>
      </w:pPr>
      <w:r>
        <w:t>12. Implementation Addendum (v0.4 — Hot-Seat Build)</w:t>
      </w:r>
    </w:p>
    <w:p>
      <w:r>
        <w:rPr>
          <w:b/>
        </w:rPr>
        <w:t>This section records design decisions agreed during the playable build. Where it conflicts with earlier sections, this addendum is authoritative for the hot-seat implementation.</w:t>
      </w:r>
    </w:p>
    <w:p>
      <w:r>
        <w:rPr>
          <w:b w:val="0"/>
        </w:rPr>
        <w:t>Build target: A single self-contained HTML file. Two human players share one screen (hot-seat); no server or accounts. Pass the device each turn.</w:t>
      </w:r>
    </w:p>
    <w:p>
      <w:r>
        <w:rPr>
          <w:b w:val="0"/>
        </w:rPr>
        <w:t>Hidden slots: Removed entirely. The Flop is 6 fully visible states. All references to hidden states / blind-bet pricing are dropped from this build.</w:t>
      </w:r>
    </w:p>
    <w:p>
      <w:r>
        <w:rPr>
          <w:b w:val="0"/>
        </w:rPr>
        <w:t>Map rendering: The 25 states are drawn as irregular Voronoi polygons matching the GDD map image, coloured by price tier. Adjacency is derived directly from shared polygon borders, so "adjacent = shares a border edge" holds exactly. GRAIL is the most-connected state.</w:t>
      </w:r>
    </w:p>
    <w:p>
      <w:r>
        <w:rPr>
          <w:b w:val="0"/>
        </w:rPr>
        <w:t>Pricing: Applies the GDD note "Make WELD $6 and ESKAR $5." All other costs unchanged.</w:t>
      </w:r>
    </w:p>
    <w:p>
      <w:r>
        <w:rPr>
          <w:b w:val="0"/>
        </w:rPr>
        <w:t>Token movement model (replaces loose cluster-edge claiming): Each player has a single token on the map, starting on their assigned edge state. The roll/hold result is the number of border crossings the token may make. A player may claim only the one state the token lands on. Claiming immediately ends the turn. The token remains on the newly claimed state and moves from there next turn.</w:t>
      </w:r>
    </w:p>
    <w:p>
      <w:r>
        <w:rPr>
          <w:b w:val="0"/>
        </w:rPr>
        <w:t>Phase 2 — Roll or Hold (revised): ROLL a d6 for a movement range of 1-6, then move and optionally claim the state you land on. HOLD instead grants +5 currency and ends the turn with no movement or claim. Holding is the income option; rolling is the expansion option. This intentionally overrides the original no-income pillar: Hold is the sole way to gain currency.</w:t>
      </w:r>
    </w:p>
    <w:p>
      <w:r>
        <w:rPr>
          <w:b w:val="0"/>
        </w:rPr>
        <w:t>Phase 1 — Drain (revised): At the start of your turn you lose 1 currency for every state your opponent has CLAIMED. Starting edge states do NOT count toward drain. Therefore there is no drain until an opponent makes their first claim, and no turn-1 drain.</w:t>
      </w:r>
    </w:p>
    <w:p>
      <w:r>
        <w:rPr>
          <w:b w:val="0"/>
        </w:rPr>
        <w:t>Rolling a 6: The lucky-6 incentive is kept — a roll of 6 makes that turn claim cost 1 less.</w:t>
      </w:r>
    </w:p>
    <w:p>
      <w:r>
        <w:rPr>
          <w:b w:val="0"/>
        </w:rPr>
        <w:t>Blocked Resolution: Retained. If no reachable, affordable Flop state exists after rolling, the player rolls to swap out one Flop entry, capped at 2 consecutive blocked turns.</w:t>
      </w:r>
    </w:p>
    <w:p>
      <w:r>
        <w:rPr>
          <w:b w:val="0"/>
        </w:rPr>
        <w:t>Win condition: Unchanged — most states in a single connected cluster linked back to the start state after turn 10; total polygon area breaks ties.</w:t>
      </w:r>
    </w:p>
    <w:p>
      <w:r>
        <w:rPr>
          <w:b w:val="0"/>
        </w:rPr>
        <w:t>UI — Claimable state highlight: When a state is reachable, affordable and claimable this turn, its cell is shaded green (not just a green border) and its price is clearly displayed on the cell so the player can read the cost at a glance before committing.</w:t>
      </w:r>
    </w:p>
    <w:p>
      <w:pPr>
        <w:pStyle w:val="Heading1"/>
      </w:pPr>
      <w:r>
        <w:t>13. Movement-Cost Drain (v0.5)</w:t>
      </w:r>
    </w:p>
    <w:p>
      <w:r>
        <w:rPr>
          <w:b/>
        </w:rPr>
        <w:t>This supersedes the start-of-turn drain rules in earlier sections and in the v0.4 addendum.</w:t>
      </w:r>
    </w:p>
    <w:p>
      <w:r>
        <w:rPr>
          <w:b w:val="0"/>
        </w:rPr>
        <w:t>Start-of-turn drain removed: A player no longer loses currency at the start of their turn based on opponent state count. There is no automatic drain.</w:t>
      </w:r>
    </w:p>
    <w:p>
      <w:r>
        <w:rPr>
          <w:b w:val="0"/>
        </w:rPr>
        <w:t>Movement cost: After rolling, the active player moves their token one adjacent state at a time, choosing the route themselves, up to the rolled number of steps. The player loses 1 currency for every OPPONENT-OWNED state they pass through or end on (1 per opponent tile entered). Moving across their own states or unclaimed land is free.</w:t>
      </w:r>
    </w:p>
    <w:p>
      <w:r>
        <w:rPr>
          <w:b w:val="0"/>
        </w:rPr>
        <w:t>Player-chosen route: Movement is manual and step-by-step so the player can decide whether to cut through opponent territory (paying for it) or route around it.</w:t>
      </w:r>
    </w:p>
    <w:p>
      <w:r>
        <w:rPr>
          <w:b w:val="0"/>
        </w:rPr>
        <w:t>Claiming: The player may claim only an unclaimed Flop state they move onto; claiming ends the turn. Claiming consumes a step (you must have at least 1 step remaining).</w:t>
      </w:r>
    </w:p>
    <w:p>
      <w:r>
        <w:rPr>
          <w:b w:val="0"/>
        </w:rPr>
        <w:t>Hold: Unchanged — Hold grants +5 currency and ends the turn with no movement.</w:t>
      </w:r>
    </w:p>
    <w:p>
      <w:r>
        <w:rPr>
          <w:b w:val="0"/>
        </w:rPr>
        <w:t>UI (v0.5.1): Token rings are drawn in the owning player's colour (P1 blue, P2 red), and the state a token currently sits on is NOT shaded/outlined separately — the ring alone marks position. During movement, every Flop state reachable and affordable within the remaining steps is continuously highlighted in green (outline) so the player can see all valid targets as they plot a route; the adjacent green state they can move onto and claim shows a solid green fill with its price. Claimed states are recoloured to the claiming player's colour.</w:t>
      </w:r>
    </w:p>
    <w:p>
      <w:r>
        <w:rPr>
          <w:b w:val="0"/>
        </w:rPr>
        <w:t>UI (v0.5.2): Reverted the v0.5.1 token-ring change. Token rings return to a light neutral tint and the state the token sits on is shaded with a white outline again. The reachable-Flop green highlight and the claimed-state player-colour recolouring (v0.5.1 items 2 and 3) are retained.</w:t>
      </w:r>
    </w:p>
    <w:p>
      <w:r>
        <w:rPr>
          <w:b w:val="0"/>
        </w:rPr>
        <w:t>Turn order (v0.5.3): Fixed turn order — Player 1 always takes the first turn (overrides the random turn-order rule in Section 2 for this hot-seat build).</w:t>
      </w:r>
    </w:p>
    <w:p>
      <w:pPr>
        <w:pStyle w:val="Heading1"/>
      </w:pPr>
      <w:r>
        <w:t>14. Affordability &amp; Colour (v0.6)</w:t>
      </w:r>
    </w:p>
    <w:p>
      <w:r>
        <w:rPr>
          <w:b/>
        </w:rPr>
        <w:t>Blocking (no negative wallet): A player can never make a move they cannot fully pay for. Currency is hard-floored at 0 and is never overspent. Specifically, you cannot step onto an opponent tile (which costs 1) while at 0 currency, and you cannot claim a Flop state you cannot afford. A broke, surrounded player is not eliminated — Hold (+5) is always available next turn as the pressure valve.</w:t>
      </w:r>
    </w:p>
    <w:p>
      <w:r>
        <w:rPr>
          <w:b w:val="0"/>
        </w:rPr>
        <w:t>Cost-aware reachable highlight: The green highlight for a reachable Flop state now accounts for the opponent-tile tolls along the cheapest route to it. A Flop state is only highlighted as reachable if there exists a path within the remaining steps whose total tolls plus the claim cost are affordable. The UI will not green a target you cannot actually pay your way to, and unaffordable opponent step tiles are no longer offered as clickable steps.</w:t>
      </w:r>
    </w:p>
    <w:p>
      <w:r>
        <w:rPr>
          <w:b w:val="0"/>
        </w:rPr>
        <w:t>Price-tier palette: The six price-tier colours were changed to a violet-to-magenta gradient so that tier colours no longer clash with the gameplay colours (green = claim/reachable, blue = step, orange = opponent tile, red/blue = player ownership).</w:t>
      </w:r>
    </w:p>
    <w:p>
      <w:r>
        <w:rPr>
          <w:b w:val="0"/>
        </w:rPr>
        <w:t>Reachable Flop display: A reachable Flop square is shaded green while still clearly showing its price (the price number is displayed on the green tile). The adjacent square you can claim immediately shows a brighter green with a Claim label.</w:t>
      </w:r>
    </w:p>
    <w:p>
      <w:r>
        <w:rPr>
          <w:b w:val="0"/>
        </w:rPr>
        <w:t>Scoring (v0.6.1): A player's score is the size of their LARGEST connected cluster of owned states — it need not include or connect back to the starting state. A player may hold several disconnected clusters; only the biggest one counts (total area of that cluster breaks ties). This supersedes the earlier requirement that scoring states link back through the starting state.</w:t>
      </w:r>
    </w:p>
    <w:p>
      <w:r>
        <w:rPr>
          <w:b w:val="0"/>
        </w:rPr>
        <w:t>Tiebreakers (v0.6.2): Win condition is the largest connected cluster (number of states in it). Ties are now broken by (1) total number of states the player owns, then (2) total value of bought states — the sum of prices actually paid to claim them. This replaces total polygon area as the tiebreaker.</w:t>
      </w:r>
    </w:p>
    <w:p>
      <w:r>
        <w:rPr>
          <w:b w:val="0"/>
        </w:rPr>
        <w:t>Draw (v0.6.3): If players are tied on largest cluster, total states owned, AND total spent, the game is declared a draw.</w:t>
      </w:r>
    </w:p>
    <w:p>
      <w:pPr>
        <w:pStyle w:val="Heading1"/>
      </w:pPr>
      <w:r>
        <w:t>15. Stealing Territory (v0.7)</w:t>
      </w:r>
    </w:p>
    <w:p>
      <w:r>
        <w:rPr>
          <w:b/>
        </w:rPr>
        <w:t>Players can now seize an opponent's owned state instead of only claiming Flop states. Stealing is an aggressive, high-commitment play used to grow your own cluster and/or fracture the opponent's largest cluster by taking a bridge state.</w:t>
      </w:r>
    </w:p>
    <w:p>
      <w:r>
        <w:rPr>
          <w:b w:val="0"/>
        </w:rPr>
        <w:t>How to steal: During your move, step your token onto an opponent-owned tile (paying the usual 1-coin entry toll like any opponent tile). While standing on it, you may SEIZE it by paying double its original price. Seizing flips the tile to you and ends your turn — exactly like a claim.</w:t>
      </w:r>
    </w:p>
    <w:p>
      <w:r>
        <w:rPr>
          <w:b w:val="0"/>
        </w:rPr>
        <w:t>Cost: 2x the state's base price (e.g., a  bridge costs 2 to steal). The lucky-6 discount, if active, reduces it by 1. The 1-coin entry toll is paid in addition, so the full commitment to steal an adjacent enemy tile is 1 + (2x price).</w:t>
      </w:r>
    </w:p>
    <w:p>
      <w:r>
        <w:rPr>
          <w:b w:val="0"/>
        </w:rPr>
        <w:t>Anti-ping-pong lock: A tile that was just stolen cannot be stolen back on the opponent's immediately following turn. It becomes stealable again one full turn later. This prevents a degenerate steal/steal-back loop that would just burn both players' money on a single tile.</w:t>
      </w:r>
    </w:p>
    <w:p>
      <w:r>
        <w:rPr>
          <w:b w:val="0"/>
        </w:rPr>
        <w:t>Affordability / blocking: As with all moves, you cannot steal a tile you cannot fully pay for. A broke player simply will not be offered the steal.</w:t>
      </w:r>
    </w:p>
    <w:p>
      <w:r>
        <w:rPr>
          <w:b w:val="0"/>
        </w:rPr>
        <w:t>Strategic note: Because score is the largest connected cluster, the highest-impact steal is usually a bridge tile that splits the opponent's cluster in two. These are the expensive central states, so at 2x they demand a genuine all-in commitment — typically funded by spending turns on Hold (+5) instead of building, which is the intended trade-off.</w:t>
      </w:r>
    </w:p>
    <w:p>
      <w:pPr>
        <w:pStyle w:val="Heading1"/>
      </w:pPr>
      <w:r>
        <w:t>16. Slower Movement — d3 (v0.8)</w:t>
      </w:r>
    </w:p>
    <w:p>
      <w:r>
        <w:rPr>
          <w:b/>
        </w:rPr>
        <w:t>Movement now uses a d3 instead of a d6.</w:t>
      </w:r>
    </w:p>
    <w:p>
      <w:r>
        <w:rPr>
          <w:b w:val="0"/>
        </w:rPr>
        <w:t>Reason: With a 6-tile-wide board, a d6 let a single roll cross the entire map, so movement was not a meaningful decision. A d3 makes the board roughly twice as wide as the maximum roll: corner-to-corner is a 2-3 turn journey and most moves cover one region. Positioning and committing to a direction now matter.</w:t>
      </w:r>
    </w:p>
    <w:p>
      <w:r>
        <w:rPr>
          <w:b w:val="0"/>
        </w:rPr>
        <w:t>Roll vs Hold (clarified): The two turn options are now a clean fork — ROLL a d3 to advance your token 1-3 steps (and optionally claim/seize), or HOLD to bank +5 currency with no movement. Movement and income no longer overlap.</w:t>
      </w:r>
    </w:p>
    <w:p>
      <w:r>
        <w:rPr>
          <w:b w:val="0"/>
        </w:rPr>
        <w:t>Lucky-6 retired: Since a d3 has no 6, the lucky-6 claim discount is removed. All claim and steal costs are now full price.</w:t>
      </w:r>
    </w:p>
    <w:p>
      <w:r>
        <w:rPr>
          <w:b w:val="0"/>
        </w:rPr>
        <w:t>Everything else (movement-cost tolls, blocking, stealing at 2x, scoring, tiebreakers) is unchanged.</w:t>
      </w:r>
    </w:p>
    <w:p>
      <w:r>
        <w:rPr>
          <w:b w:val="0"/>
        </w:rPr>
        <w:t>Flop size (v0.8.1): The Flop is reduced from 6 to 3 states. With only three tiles on offer, both players are funnelled toward the same targets — sharply increasing contention, racing, and stealing — and the visible menu turns over quickly (one claim refills a third of it). Simulation confirms this stays playable on the d3 board: a reachable target exists ~97 percent of turns (about 2.6 percent fully blocked), and something is claimable adjacent on ~50 percent of turns, so a real choice remains. (A Flop of 2 was considered but rejected as too luck-driven: only ~36 percent adjacent and ~8 percent blocked turns.)</w:t>
      </w:r>
    </w:p>
    <w:p>
      <w:pPr>
        <w:pStyle w:val="Heading1"/>
      </w:pPr>
      <w:r>
        <w:t>17. Secret Contracts (v0.9)</w:t>
      </w:r>
    </w:p>
    <w:p>
      <w:r>
        <w:rPr>
          <w:b/>
        </w:rPr>
        <w:t>Each player always holds one private target state — a Secret Contract — visible only to them.</w:t>
      </w:r>
    </w:p>
    <w:p>
      <w:r>
        <w:rPr>
          <w:b w:val="0"/>
        </w:rPr>
        <w:t>Selection: Pure random from the available pool (unclaimed, non-edge, not in the Flop, not the other player's contract). Cannot be discarded.</w:t>
      </w:r>
    </w:p>
    <w:p>
      <w:r>
        <w:rPr>
          <w:b w:val="0"/>
        </w:rPr>
        <w:t>Exclusivity: The contract tile is pulled OUT of the shared pool. It can never appear in the Flop, cannot be drawn as the opponent's contract, and the opponent can neither claim nor steal it — to them it does not exist (it behaves as ordinary unclaimed land they may walk across but not take).</w:t>
      </w:r>
    </w:p>
    <w:p>
      <w:r>
        <w:rPr>
          <w:b w:val="0"/>
        </w:rPr>
        <w:t>Claiming: Same price and same value as a normal Flop tile. You claim it by moving your token onto it (it is NOT marked on the board — the player must remember it by name). Claiming it draws a new contract.</w:t>
      </w:r>
    </w:p>
    <w:p>
      <w:r>
        <w:rPr>
          <w:b w:val="0"/>
        </w:rPr>
        <w:t>No-contract case: If every state is claimed or in the Flop (nothing free), no new contract is drawn until a state frees up.</w:t>
      </w:r>
    </w:p>
    <w:p>
      <w:r>
        <w:rPr>
          <w:b w:val="0"/>
        </w:rPr>
        <w:t>Local secrecy (hot-seat): The contract is shown only on the active player's turn, behind a two-step reveal (Reveal, then a confirm button) to prevent accidental exposure on a shared screen, and it auto-hides when the turn ends. This is honor-based, appropriate to hot-seat; enforced secrecy would require the networked build.</w:t>
      </w:r>
    </w:p>
    <w:p>
      <w:r>
        <w:rPr>
          <w:b w:val="0"/>
        </w:rPr>
        <w:t>Verification: 3,000 simulated full games passed ~1,008,000 invariant checks (no negative currency; Flop always &lt;=3 and unowned; contracts always disjoint from Flop, unowned, distinct, non-edge).</w:t>
      </w:r>
    </w:p>
    <w:p>
      <w:r>
        <w:rPr>
          <w:b w:val="0"/>
        </w:rPr>
        <w:t>Game length (v0.9.1): The game is now 20 turns (was 10). This gives the economy room for the steal and secret-contract layers and produces a natural arc from early expansion to late-game conflict as the board saturates. All turn-count references in the app updated accordingly. (Watch item for playtest: with no anti-hoard mechanic, verify that repeatedly Holding to amass coins for a late blitz does not dominate; if it does, add a soft currency cap or diminishing Hold returns.)</w:t>
      </w:r>
    </w:p>
    <w:p>
      <w:pPr>
        <w:pStyle w:val="Heading1"/>
      </w:pPr>
      <w:r>
        <w:t>18. Coin Cap &amp; Contract Purchase Flow (v0.9.2)</w:t>
      </w:r>
    </w:p>
    <w:p>
      <w:r>
        <w:rPr>
          <w:b/>
        </w:rPr>
        <w:t>Coin cap: Currency is now capped at 20.</w:t>
      </w:r>
    </w:p>
    <w:p>
      <w:r>
        <w:rPr>
          <w:b w:val="0"/>
        </w:rPr>
        <w:t>Holding adds +5 but never takes you above 20 (the excess is lost). This prevents the 20-turn hoard-then-blitz strategy: you cannot bank an unlimited war chest. 20 still covers the most expensive single steal (GRAIL at 2x = 16).</w:t>
      </w:r>
    </w:p>
    <w:p>
      <w:r>
        <w:rPr>
          <w:b w:val="0"/>
        </w:rPr>
        <w:t>Contract purchase flow (revised): A contract tile is now WALKABLE like ordinary land. Walking onto or across it does nothing and exposes nothing. To claim it you must be standing on it and deliberately press Reveal -&gt; Show -&gt; Buy in your panel. Only that purchase reveals the contract (via the log); passing over it is silent. Click-to-claim on the board remains Flop-only.</w:t>
      </w:r>
    </w:p>
    <w:p>
      <w:r>
        <w:rPr>
          <w:b w:val="0"/>
        </w:rPr>
        <w:t>Draw-on-purchase: Buying a contract immediately draws a replacement, reserved out of the pool at that instant so it can never appear in the Flop during the opponent's following turn. Safety regrant: at the start of any turn, a player holding no contract is granted one if a state has freed up.</w:t>
      </w:r>
    </w:p>
    <w:p>
      <w:r>
        <w:rPr>
          <w:b w:val="0"/>
        </w:rPr>
        <w:t>Verification: 4,000 simulated 20-turn games passed ~2,240,000 invariant checks (currency within [0,20], Flop and contracts always disjoint/unowned/distinct/non-edge).</w:t>
      </w:r>
    </w:p>
    <w:p>
      <w:r>
        <w:rPr>
          <w:b w:val="0"/>
        </w:rPr>
        <w:t>Movement fix (v0.9.3): An unclaimed Flop tile you cannot afford is now walkable — you may pass through or stop on it (it just can't be claimed). Previously an unaffordable Flop tile was an impassable wall. Affordable Flop tiles are unchanged: stepping onto one claims it.</w:t>
      </w:r>
    </w:p>
    <w:p>
      <w:r>
        <w:rPr>
          <w:b w:val="0"/>
        </w:rPr>
        <w:t>Claim confirmation (v0.9.4): All tiles are walkable. Clicking an affordable Flop tile no longer auto-claims; it opens a confirmation popup with Claim (ends turn), Pass through (move onto it without buying), or Cancel. This prevents accidental purchases from misclicks and ensures a player is never forced to claim a tile they merely pass over.</w:t>
      </w:r>
    </w:p>
    <w:p>
      <w:pPr>
        <w:pStyle w:val="Heading1"/>
      </w:pPr>
      <w:r>
        <w:t>19. Save &amp; History (v0.9.5)</w:t>
      </w:r>
    </w:p>
    <w:p>
      <w:r>
        <w:rPr>
          <w:b/>
        </w:rPr>
        <w:t>Persistence is implemented with browser localStorage (client-side, per browser and per URL/origin).</w:t>
      </w:r>
    </w:p>
    <w:p>
      <w:r>
        <w:rPr>
          <w:b w:val="0"/>
        </w:rPr>
        <w:t>Autosave/resume: At the start of every turn the full game state is serialized to localStorage as a clean snapshot. On page load, if a saved game exists, the start screen offers Resume, which restores the state and shows the pass-screen for the active player. Saving at turn boundaries (not mid-action) avoids persisting transient UI state and keeps secret contracts from being mis-shown on reload.</w:t>
      </w:r>
    </w:p>
    <w:p>
      <w:r>
        <w:rPr>
          <w:b w:val="0"/>
        </w:rPr>
        <w:t>History: When a game ends, a compact record (timestamp, winner, tiebreaker, and each player's largest cluster / total states / total spent) is appended to a local history list (most recent first, capped at 50), viewable via a History button, with a Clear option.</w:t>
      </w:r>
    </w:p>
    <w:p>
      <w:r>
        <w:rPr>
          <w:b w:val="0"/>
        </w:rPr>
        <w:t>Robustness: All storage access is wrapped so a blocked/unavailable localStorage (private mode, some file:// contexts) never breaks the game. A schema version stamps each save so incompatible old saves are ignored rather than loaded.</w:t>
      </w:r>
    </w:p>
    <w:p>
      <w:r>
        <w:rPr>
          <w:b w:val="0"/>
        </w:rPr>
        <w:t>Multiplayer note: localStorage is per-device and cannot sync two players. When the planned online (Render.com) backend is added, the authoritative live state of an online match must live on the server keyed by the join code; localStorage then narrows to the local hot-seat resume, this-browser results history, and remembering name / last room code for reconnect.</w:t>
      </w:r>
    </w:p>
    <w:p>
      <w:pPr>
        <w:pStyle w:val="Heading1"/>
      </w:pPr>
      <w:r>
        <w:t>20. JSON Save Files &amp; Visual Polish (v0.9.6)</w:t>
      </w:r>
    </w:p>
    <w:p>
      <w:r>
        <w:rPr>
          <w:b/>
        </w:rPr>
        <w:t>Supersedes the localStorage persistence in Section 19.</w:t>
      </w:r>
    </w:p>
    <w:p>
      <w:r>
        <w:rPr>
          <w:b w:val="0"/>
        </w:rPr>
        <w:t>Storage: Persistence now uses explicit JSON files rather than browser localStorage. Save downloads circuit-save.json (containing the in-progress game and the results history); Load reads such a file back, restoring history and, if present, resuming the in-progress game. The results history is held in memory during a session and is included in the save file. This works for a locally-opened file and avoids localStorage entirely.</w:t>
      </w:r>
    </w:p>
    <w:p>
      <w:r>
        <w:rPr>
          <w:b w:val="0"/>
        </w:rPr>
        <w:t>Price-tier colour: The six price tiers ($2,$3,$4,$5,$6,$8) use a monochrome lavender ramp, lightest at $2 and darkest at $8, with per-tier label colours chosen for contrast.</w:t>
      </w:r>
    </w:p>
    <w:p>
      <w:r>
        <w:rPr>
          <w:b w:val="0"/>
        </w:rPr>
        <w:t>Legibility: On-board price numbers were enlarged. The Flop claim label reads "Claim for $X" (consistent with the "Seize ... for $" and "Buy ... for $" wording).</w:t>
      </w:r>
    </w:p>
    <w:p>
      <w:r>
        <w:rPr>
          <w:b w:val="0"/>
        </w:rPr>
        <w:t>Highlight (v0.9.7): During movement, a Flop state that is reachable within the remaining steps (you can afford the route tolls) but whose claim cost you cannot afford is highlighted YELLOW with its price, mirroring the green reachable highlight. It is informational only — no claim option is offered, though the tile remains walkable.</w:t>
      </w:r>
    </w:p>
    <w:p>
      <w:pPr>
        <w:pStyle w:val="Heading1"/>
      </w:pPr>
      <w:r>
        <w:t>21. AI Opponent (v1.0)</w:t>
      </w:r>
    </w:p>
    <w:p>
      <w:r>
        <w:rPr>
          <w:b/>
        </w:rPr>
        <w:t>Player 2 may be controlled by a human or by one of three AI engines, chosen on the start screen; Player 1 is always human. AI turns are animated.</w:t>
      </w:r>
    </w:p>
    <w:p>
      <w:r>
        <w:rPr>
          <w:b w:val="0"/>
        </w:rPr>
        <w:t>Random engine: chooses uniformly at random among all legal actions at each decision point (roll/hold; then step/claim/seize/buy-contract/end). Fulfils the requirement for a baseline random agent.</w:t>
      </w:r>
    </w:p>
    <w:p>
      <w:r>
        <w:rPr>
          <w:b w:val="0"/>
        </w:rPr>
        <w:t>Heuristic engine: a rule-based strategy — rolls unless very low on coins, prefers claiming valuable tiles that connect to its cluster, seizes valuable bridge tiles when affordable, buys its contract when standing on it, and otherwise steps toward the best reachable target. In 5,000 simulated games it defeats the random engine ~99% of the time.</w:t>
      </w:r>
    </w:p>
    <w:p>
      <w:r>
        <w:rPr>
          <w:b w:val="0"/>
        </w:rPr>
        <w:t>OpenAI (LLM) engine: each turn the browser sends the game state and the list of currently-legal actions to a local server, which exposes every legal action as a function-call tool and asks the model (string "gpt-5.4-nano", editable in server.js) to call exactly one. The chosen action is applied. On any error or if the server is unreachable, it falls back to the heuristic so play never stalls.</w:t>
      </w:r>
    </w:p>
    <w:p>
      <w:r>
        <w:rPr>
          <w:b w:val="0"/>
        </w:rPr>
        <w:t>Key handling: The OpenAI API key is stored only in a .env file read by the Node server (server.js); it is git-ignored and never sent to or stored in the browser/client. The browser calls the server, the server calls OpenAI.</w:t>
      </w:r>
    </w:p>
    <w:p>
      <w:r>
        <w:rPr>
          <w:b w:val="0"/>
        </w:rPr>
        <w:t>Verification: 5,000 AI-driven full games passed ~7.3 million invariant and action-legality assertions with no exceptions; every chosen action was legal and all state invariants (currency 0-20, Flop and contract integrity) held.</w:t>
      </w:r>
    </w:p>
    <w:p>
      <w:pPr>
        <w:pStyle w:val="Heading1"/>
      </w:pPr>
      <w:r>
        <w:t>22. Online Multiplayer (v1.1)</w:t>
      </w:r>
    </w:p>
    <w:p>
      <w:r>
        <w:rPr>
          <w:b/>
        </w:rPr>
        <w:t>A separate file, online.html, adds two-human online play; index.html (local hot-seat + AI) is unchanged.</w:t>
      </w:r>
    </w:p>
    <w:p>
      <w:r>
        <w:rPr>
          <w:b w:val="0"/>
        </w:rPr>
        <w:t>Lobby: One player Creates a game and receives a 4-character alphanumeric room code; the other Joins by entering that code. Rooms are limited to two players and held in server memory.</w:t>
      </w:r>
    </w:p>
    <w:p>
      <w:r>
        <w:rPr>
          <w:b w:val="0"/>
        </w:rPr>
        <w:t>Architecture (host-authoritative relay): The creator (host) browser runs the authoritative game using the existing engine. A Node server with Socket.IO relays messages by room code: the host broadcasts the game state to the guest after every change, and the guest sends its chosen actions (intents) to the host, which validates and applies them on its turn. The host strips its own secret contract from the state it sends the guest, so the opponent never receives it; this is honor-based (the host technically holds authoritative state), matching the hot-seat trust model.</w:t>
      </w:r>
    </w:p>
    <w:p>
      <w:r>
        <w:rPr>
          <w:b w:val="0"/>
        </w:rPr>
        <w:t>Deployment: The same server.js serves the static game, relays multiplayer, and optionally runs the OpenAI opponent. It listens on process.env.PORT and is deployable free on Render.com (Build npm install, Start npm start; render.yaml provided). Render free tier sleeps when idle and keeps rooms only in memory.</w:t>
      </w:r>
    </w:p>
    <w:p>
      <w:r>
        <w:rPr>
          <w:b w:val="0"/>
        </w:rPr>
        <w:t>Verification: The relay protocol (create, join, bad-code and full-room rejection, host-only state relay, guest-only action relay, disconnect cleanup) passed all mocked-socket checks, and online.html still passes the full local-play simulation harness (no regression).</w:t>
      </w:r>
    </w:p>
    <w:p>
      <w:pPr>
        <w:pStyle w:val="Heading1"/>
      </w:pPr>
      <w:r>
        <w:t>23. Game Replays (v1.2)</w:t>
      </w:r>
    </w:p>
    <w:p>
      <w:r>
        <w:rPr>
          <w:b/>
        </w:rPr>
        <w:t>Completed games can be downloaded as JSON and watched back turn-by-turn. Implemented in online.html (which also serves local hot-seat and vs-AI, covering local and online games).</w:t>
      </w:r>
    </w:p>
    <w:p>
      <w:r>
        <w:rPr>
          <w:b w:val="0"/>
        </w:rPr>
        <w:t>Recording: A snapshot of the full game state is captured at the start of every turn and at game end, into an in-memory frame list (about 41 frames for a 20-turn game). The recorder resets at the start of each new game.</w:t>
      </w:r>
    </w:p>
    <w:p>
      <w:r>
        <w:rPr>
          <w:b w:val="0"/>
        </w:rPr>
        <w:t>Download: On the end-of-game screen a Download this game button exports a JSON file ({type:"circuit-replay", frames:[...]}). In online games the host records the frames and sends them to the guest at game end (relayed by the server), so both players can download the replay.</w:t>
      </w:r>
    </w:p>
    <w:p>
      <w:r>
        <w:rPr>
          <w:b w:val="0"/>
        </w:rPr>
        <w:t>Playback: Loading a replay JSON (via the Load game / watch replay control) enters a read-only replay mode with Prev / Play / Next / Exit controls and a turn/frame indicator; each frame is rendered with the existing board renderer, with interactive highlights and input disabled.</w:t>
      </w:r>
    </w:p>
    <w:p>
      <w:r>
        <w:rPr>
          <w:b w:val="0"/>
        </w:rPr>
        <w:t>Verification: An automated test recorded a full game, validated every frame, stepped through all frames (including bounds clamping and prev/next), exercised the export, and confirmed a new game resets recording — 132 assertions, no failures.</w:t>
      </w:r>
    </w:p>
    <w:sectPr w:rsidR="00DD57F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458F4" w14:textId="77777777" w:rsidR="00D9007B" w:rsidRDefault="00D9007B">
      <w:r>
        <w:separator/>
      </w:r>
    </w:p>
  </w:endnote>
  <w:endnote w:type="continuationSeparator" w:id="0">
    <w:p w14:paraId="234677E6" w14:textId="77777777" w:rsidR="00D9007B" w:rsidRDefault="00D90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5245" w14:textId="77777777" w:rsidR="00DD57F0" w:rsidRDefault="00000000">
    <w:pPr>
      <w:pBdr>
        <w:top w:val="single" w:sz="4" w:space="4" w:color="CCCCCC"/>
      </w:pBdr>
      <w:jc w:val="center"/>
    </w:pPr>
    <w:r>
      <w:rPr>
        <w:color w:val="888888"/>
        <w:sz w:val="18"/>
        <w:szCs w:val="18"/>
      </w:rPr>
      <w:t xml:space="preserve">Confidential </w:t>
    </w:r>
    <w:proofErr w:type="gramStart"/>
    <w:r>
      <w:rPr>
        <w:color w:val="888888"/>
        <w:sz w:val="18"/>
        <w:szCs w:val="18"/>
      </w:rPr>
      <w:t>Draft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1521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6A93B" w14:textId="77777777" w:rsidR="00D9007B" w:rsidRDefault="00D9007B">
      <w:r>
        <w:separator/>
      </w:r>
    </w:p>
  </w:footnote>
  <w:footnote w:type="continuationSeparator" w:id="0">
    <w:p w14:paraId="554C0BD1" w14:textId="77777777" w:rsidR="00D9007B" w:rsidRDefault="00D90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6B342" w14:textId="77777777" w:rsidR="00DD57F0" w:rsidRDefault="00000000">
    <w:pPr>
      <w:pBdr>
        <w:bottom w:val="single" w:sz="4" w:space="4" w:color="CCCCCC"/>
      </w:pBdr>
    </w:pPr>
    <w:r>
      <w:rPr>
        <w:color w:val="888888"/>
        <w:sz w:val="18"/>
        <w:szCs w:val="18"/>
      </w:rPr>
      <w:t xml:space="preserve">CIRCUIT — Game Design </w:t>
    </w:r>
    <w:proofErr w:type="gramStart"/>
    <w:r>
      <w:rPr>
        <w:color w:val="888888"/>
        <w:sz w:val="18"/>
        <w:szCs w:val="18"/>
      </w:rPr>
      <w:t>Document  v0.3</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C1F7F"/>
    <w:multiLevelType w:val="hybridMultilevel"/>
    <w:tmpl w:val="11B2414C"/>
    <w:lvl w:ilvl="0" w:tplc="5C76B6DE">
      <w:start w:val="1"/>
      <w:numFmt w:val="decimal"/>
      <w:lvlText w:val="%1."/>
      <w:lvlJc w:val="left"/>
      <w:pPr>
        <w:ind w:left="720" w:hanging="360"/>
      </w:pPr>
    </w:lvl>
    <w:lvl w:ilvl="1" w:tplc="D6FAC586">
      <w:numFmt w:val="decimal"/>
      <w:lvlText w:val=""/>
      <w:lvlJc w:val="left"/>
    </w:lvl>
    <w:lvl w:ilvl="2" w:tplc="3D5C6F7C">
      <w:numFmt w:val="decimal"/>
      <w:lvlText w:val=""/>
      <w:lvlJc w:val="left"/>
    </w:lvl>
    <w:lvl w:ilvl="3" w:tplc="8490F588">
      <w:numFmt w:val="decimal"/>
      <w:lvlText w:val=""/>
      <w:lvlJc w:val="left"/>
    </w:lvl>
    <w:lvl w:ilvl="4" w:tplc="E9143C70">
      <w:numFmt w:val="decimal"/>
      <w:lvlText w:val=""/>
      <w:lvlJc w:val="left"/>
    </w:lvl>
    <w:lvl w:ilvl="5" w:tplc="01D00804">
      <w:numFmt w:val="decimal"/>
      <w:lvlText w:val=""/>
      <w:lvlJc w:val="left"/>
    </w:lvl>
    <w:lvl w:ilvl="6" w:tplc="CCDC8E30">
      <w:numFmt w:val="decimal"/>
      <w:lvlText w:val=""/>
      <w:lvlJc w:val="left"/>
    </w:lvl>
    <w:lvl w:ilvl="7" w:tplc="2A6E0B36">
      <w:numFmt w:val="decimal"/>
      <w:lvlText w:val=""/>
      <w:lvlJc w:val="left"/>
    </w:lvl>
    <w:lvl w:ilvl="8" w:tplc="8804868E">
      <w:numFmt w:val="decimal"/>
      <w:lvlText w:val=""/>
      <w:lvlJc w:val="left"/>
    </w:lvl>
  </w:abstractNum>
  <w:abstractNum w:abstractNumId="1" w15:restartNumberingAfterBreak="0">
    <w:nsid w:val="4B041EFF"/>
    <w:multiLevelType w:val="hybridMultilevel"/>
    <w:tmpl w:val="9DFEC8C0"/>
    <w:lvl w:ilvl="0" w:tplc="29980BD2">
      <w:start w:val="1"/>
      <w:numFmt w:val="bullet"/>
      <w:lvlText w:val="•"/>
      <w:lvlJc w:val="left"/>
      <w:pPr>
        <w:ind w:left="720" w:hanging="360"/>
      </w:pPr>
    </w:lvl>
    <w:lvl w:ilvl="1" w:tplc="F95E1ABE">
      <w:numFmt w:val="decimal"/>
      <w:lvlText w:val=""/>
      <w:lvlJc w:val="left"/>
    </w:lvl>
    <w:lvl w:ilvl="2" w:tplc="548A9C6A">
      <w:numFmt w:val="decimal"/>
      <w:lvlText w:val=""/>
      <w:lvlJc w:val="left"/>
    </w:lvl>
    <w:lvl w:ilvl="3" w:tplc="F788AC3A">
      <w:numFmt w:val="decimal"/>
      <w:lvlText w:val=""/>
      <w:lvlJc w:val="left"/>
    </w:lvl>
    <w:lvl w:ilvl="4" w:tplc="C770B558">
      <w:numFmt w:val="decimal"/>
      <w:lvlText w:val=""/>
      <w:lvlJc w:val="left"/>
    </w:lvl>
    <w:lvl w:ilvl="5" w:tplc="88743B48">
      <w:numFmt w:val="decimal"/>
      <w:lvlText w:val=""/>
      <w:lvlJc w:val="left"/>
    </w:lvl>
    <w:lvl w:ilvl="6" w:tplc="BC34B92E">
      <w:numFmt w:val="decimal"/>
      <w:lvlText w:val=""/>
      <w:lvlJc w:val="left"/>
    </w:lvl>
    <w:lvl w:ilvl="7" w:tplc="911C703E">
      <w:numFmt w:val="decimal"/>
      <w:lvlText w:val=""/>
      <w:lvlJc w:val="left"/>
    </w:lvl>
    <w:lvl w:ilvl="8" w:tplc="52F6152A">
      <w:numFmt w:val="decimal"/>
      <w:lvlText w:val=""/>
      <w:lvlJc w:val="left"/>
    </w:lvl>
  </w:abstractNum>
  <w:abstractNum w:abstractNumId="2" w15:restartNumberingAfterBreak="0">
    <w:nsid w:val="7D962517"/>
    <w:multiLevelType w:val="hybridMultilevel"/>
    <w:tmpl w:val="DD604FD2"/>
    <w:lvl w:ilvl="0" w:tplc="8DF45F02">
      <w:start w:val="1"/>
      <w:numFmt w:val="bullet"/>
      <w:lvlText w:val="●"/>
      <w:lvlJc w:val="left"/>
      <w:pPr>
        <w:ind w:left="720" w:hanging="360"/>
      </w:pPr>
    </w:lvl>
    <w:lvl w:ilvl="1" w:tplc="23F01FA2">
      <w:start w:val="1"/>
      <w:numFmt w:val="bullet"/>
      <w:lvlText w:val="○"/>
      <w:lvlJc w:val="left"/>
      <w:pPr>
        <w:ind w:left="1440" w:hanging="360"/>
      </w:pPr>
    </w:lvl>
    <w:lvl w:ilvl="2" w:tplc="0FE2AFCE">
      <w:start w:val="1"/>
      <w:numFmt w:val="bullet"/>
      <w:lvlText w:val="■"/>
      <w:lvlJc w:val="left"/>
      <w:pPr>
        <w:ind w:left="2160" w:hanging="360"/>
      </w:pPr>
    </w:lvl>
    <w:lvl w:ilvl="3" w:tplc="1E2E53AE">
      <w:start w:val="1"/>
      <w:numFmt w:val="bullet"/>
      <w:lvlText w:val="●"/>
      <w:lvlJc w:val="left"/>
      <w:pPr>
        <w:ind w:left="2880" w:hanging="360"/>
      </w:pPr>
    </w:lvl>
    <w:lvl w:ilvl="4" w:tplc="C198691C">
      <w:start w:val="1"/>
      <w:numFmt w:val="bullet"/>
      <w:lvlText w:val="○"/>
      <w:lvlJc w:val="left"/>
      <w:pPr>
        <w:ind w:left="3600" w:hanging="360"/>
      </w:pPr>
    </w:lvl>
    <w:lvl w:ilvl="5" w:tplc="BA283EB8">
      <w:start w:val="1"/>
      <w:numFmt w:val="bullet"/>
      <w:lvlText w:val="■"/>
      <w:lvlJc w:val="left"/>
      <w:pPr>
        <w:ind w:left="4320" w:hanging="360"/>
      </w:pPr>
    </w:lvl>
    <w:lvl w:ilvl="6" w:tplc="8DB865CE">
      <w:start w:val="1"/>
      <w:numFmt w:val="bullet"/>
      <w:lvlText w:val="●"/>
      <w:lvlJc w:val="left"/>
      <w:pPr>
        <w:ind w:left="5040" w:hanging="360"/>
      </w:pPr>
    </w:lvl>
    <w:lvl w:ilvl="7" w:tplc="EBD603E8">
      <w:start w:val="1"/>
      <w:numFmt w:val="bullet"/>
      <w:lvlText w:val="●"/>
      <w:lvlJc w:val="left"/>
      <w:pPr>
        <w:ind w:left="5760" w:hanging="360"/>
      </w:pPr>
    </w:lvl>
    <w:lvl w:ilvl="8" w:tplc="5B7E6186">
      <w:start w:val="1"/>
      <w:numFmt w:val="bullet"/>
      <w:lvlText w:val="●"/>
      <w:lvlJc w:val="left"/>
      <w:pPr>
        <w:ind w:left="6480" w:hanging="360"/>
      </w:pPr>
    </w:lvl>
  </w:abstractNum>
  <w:num w:numId="1" w16cid:durableId="337536624">
    <w:abstractNumId w:val="2"/>
    <w:lvlOverride w:ilvl="0">
      <w:startOverride w:val="1"/>
    </w:lvlOverride>
  </w:num>
  <w:num w:numId="2" w16cid:durableId="134296178">
    <w:abstractNumId w:val="1"/>
    <w:lvlOverride w:ilvl="0">
      <w:startOverride w:val="1"/>
    </w:lvlOverride>
  </w:num>
  <w:num w:numId="3" w16cid:durableId="1152212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7F0"/>
    <w:rsid w:val="0011521E"/>
    <w:rsid w:val="00A94CF4"/>
    <w:rsid w:val="00D9007B"/>
    <w:rsid w:val="00DC3822"/>
    <w:rsid w:val="00DD57F0"/>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593A"/>
  <w15:docId w15:val="{BF47F5CE-253A-4DB6-9016-030D7740C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5FA3"/>
      <w:sz w:val="32"/>
      <w:szCs w:val="32"/>
    </w:rPr>
  </w:style>
  <w:style w:type="paragraph" w:styleId="Heading2">
    <w:name w:val="heading 2"/>
    <w:uiPriority w:val="9"/>
    <w:unhideWhenUsed/>
    <w:qFormat/>
    <w:pPr>
      <w:spacing w:before="280" w:after="80"/>
      <w:outlineLvl w:val="1"/>
    </w:pPr>
    <w:rPr>
      <w:b/>
      <w:bCs/>
      <w:color w:val="1A1A2E"/>
      <w:sz w:val="26"/>
      <w:szCs w:val="26"/>
    </w:rPr>
  </w:style>
  <w:style w:type="paragraph" w:styleId="Heading3">
    <w:name w:val="heading 3"/>
    <w:uiPriority w:val="9"/>
    <w:unhideWhenUsed/>
    <w:qFormat/>
    <w:pPr>
      <w:spacing w:before="200" w:after="60"/>
      <w:outlineLvl w:val="2"/>
    </w:pPr>
    <w:rPr>
      <w:b/>
      <w:bCs/>
      <w:color w:val="E8700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2250</Words>
  <Characters>12828</Characters>
  <Application>Microsoft Office Word</Application>
  <DocSecurity>0</DocSecurity>
  <Lines>106</Lines>
  <Paragraphs>30</Paragraphs>
  <ScaleCrop>false</ScaleCrop>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Vihaan 2411031</cp:lastModifiedBy>
  <cp:revision>2</cp:revision>
  <dcterms:created xsi:type="dcterms:W3CDTF">2026-06-22T09:51:00Z</dcterms:created>
  <dcterms:modified xsi:type="dcterms:W3CDTF">2026-06-22T09:51:00Z</dcterms:modified>
</cp:coreProperties>
</file>