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0EA35" w14:textId="77777777" w:rsidR="003A6190" w:rsidRDefault="003A6190" w:rsidP="0007417A">
      <w:pPr>
        <w:pStyle w:val="Odlomakpopisa"/>
        <w:numPr>
          <w:ilvl w:val="0"/>
          <w:numId w:val="3"/>
        </w:numPr>
        <w:jc w:val="both"/>
        <w:rPr>
          <w:b/>
          <w:u w:val="single"/>
        </w:rPr>
      </w:pPr>
      <w:r>
        <w:rPr>
          <w:b/>
          <w:u w:val="single"/>
        </w:rPr>
        <w:t>Zadatak</w:t>
      </w:r>
    </w:p>
    <w:p w14:paraId="2429E365" w14:textId="77777777" w:rsidR="003A6190" w:rsidRDefault="003A6190" w:rsidP="0007417A">
      <w:pPr>
        <w:jc w:val="both"/>
        <w:rPr>
          <w:b/>
          <w:u w:val="single"/>
        </w:rPr>
      </w:pPr>
    </w:p>
    <w:p w14:paraId="0F6CA480" w14:textId="0BD5CD19" w:rsidR="00462F3D" w:rsidRDefault="003A6190" w:rsidP="0007417A">
      <w:pPr>
        <w:ind w:left="708"/>
        <w:jc w:val="both"/>
        <w:rPr>
          <w:b/>
          <w:u w:val="single"/>
        </w:rPr>
      </w:pPr>
      <w:r>
        <w:rPr>
          <w:b/>
          <w:u w:val="single"/>
        </w:rPr>
        <w:t>Objašnjenje situacije</w:t>
      </w:r>
    </w:p>
    <w:p w14:paraId="52086B20" w14:textId="119BAC7F" w:rsidR="00462F3D" w:rsidRPr="00462F3D" w:rsidRDefault="00462F3D" w:rsidP="0007417A">
      <w:pPr>
        <w:ind w:left="708"/>
        <w:jc w:val="both"/>
        <w:rPr>
          <w:bCs/>
        </w:rPr>
      </w:pPr>
      <w:r>
        <w:rPr>
          <w:bCs/>
        </w:rPr>
        <w:t xml:space="preserve">Naš glavni producent </w:t>
      </w:r>
      <w:r>
        <w:rPr>
          <w:bCs/>
        </w:rPr>
        <w:t xml:space="preserve">dr.sc. </w:t>
      </w:r>
      <w:proofErr w:type="spellStart"/>
      <w:r>
        <w:rPr>
          <w:bCs/>
        </w:rPr>
        <w:t>Aniv</w:t>
      </w:r>
      <w:proofErr w:type="spellEnd"/>
      <w:r>
        <w:rPr>
          <w:bCs/>
        </w:rPr>
        <w:t xml:space="preserve"> </w:t>
      </w:r>
      <w:proofErr w:type="spellStart"/>
      <w:r>
        <w:rPr>
          <w:bCs/>
        </w:rPr>
        <w:t>Vićrajko</w:t>
      </w:r>
      <w:proofErr w:type="spellEnd"/>
      <w:r>
        <w:rPr>
          <w:bCs/>
        </w:rPr>
        <w:t xml:space="preserve"> </w:t>
      </w:r>
      <w:r>
        <w:rPr>
          <w:bCs/>
        </w:rPr>
        <w:t xml:space="preserve">odlučio je upotrijebiti znanje filmske montaže i montirati film </w:t>
      </w:r>
      <w:r w:rsidR="003A6190">
        <w:rPr>
          <w:bCs/>
        </w:rPr>
        <w:t xml:space="preserve">iz prethodne vježbe. U tome mu pomaže </w:t>
      </w:r>
      <w:proofErr w:type="spellStart"/>
      <w:r w:rsidR="003A6190">
        <w:rPr>
          <w:bCs/>
        </w:rPr>
        <w:t>Lanmi</w:t>
      </w:r>
      <w:proofErr w:type="spellEnd"/>
      <w:r w:rsidR="003A6190">
        <w:rPr>
          <w:bCs/>
        </w:rPr>
        <w:t xml:space="preserve"> </w:t>
      </w:r>
      <w:proofErr w:type="spellStart"/>
      <w:r w:rsidR="003A6190">
        <w:rPr>
          <w:bCs/>
        </w:rPr>
        <w:t>Jićba</w:t>
      </w:r>
      <w:proofErr w:type="spellEnd"/>
      <w:r w:rsidR="003A6190">
        <w:rPr>
          <w:bCs/>
        </w:rPr>
        <w:t xml:space="preserve"> koji mu sugerira da je nužno potrebno zbog rezanja i lijepljenja filmske trake utvrditi koja scena (sli</w:t>
      </w:r>
      <w:r w:rsidR="003069F2">
        <w:rPr>
          <w:bCs/>
        </w:rPr>
        <w:t>č</w:t>
      </w:r>
      <w:r w:rsidR="003A6190">
        <w:rPr>
          <w:bCs/>
        </w:rPr>
        <w:t xml:space="preserve">ica) će biti zadržana, a koja će biti odbačena. U </w:t>
      </w:r>
      <w:r w:rsidR="003069F2">
        <w:rPr>
          <w:bCs/>
        </w:rPr>
        <w:t>svrhu</w:t>
      </w:r>
      <w:r w:rsidR="003A6190">
        <w:rPr>
          <w:bCs/>
        </w:rPr>
        <w:t xml:space="preserve"> moderne umjetnosti predlaže da umjetna inteligencija u računalu odredi </w:t>
      </w:r>
      <w:r w:rsidR="0012654E">
        <w:rPr>
          <w:bCs/>
        </w:rPr>
        <w:t>koja sli</w:t>
      </w:r>
      <w:r w:rsidR="003069F2">
        <w:rPr>
          <w:bCs/>
        </w:rPr>
        <w:t>č</w:t>
      </w:r>
      <w:r w:rsidR="0012654E">
        <w:rPr>
          <w:bCs/>
        </w:rPr>
        <w:t xml:space="preserve">ica će biti zadržana. </w:t>
      </w:r>
      <w:r w:rsidR="003A6190">
        <w:rPr>
          <w:bCs/>
        </w:rPr>
        <w:t xml:space="preserve">U procesu direktne pogodbe naš Prodekan mr.sc. </w:t>
      </w:r>
      <w:proofErr w:type="spellStart"/>
      <w:r w:rsidR="003A6190">
        <w:rPr>
          <w:bCs/>
        </w:rPr>
        <w:t>Inkomar</w:t>
      </w:r>
      <w:proofErr w:type="spellEnd"/>
      <w:r w:rsidR="003A6190">
        <w:rPr>
          <w:bCs/>
        </w:rPr>
        <w:t xml:space="preserve"> </w:t>
      </w:r>
      <w:proofErr w:type="spellStart"/>
      <w:r w:rsidR="003A6190">
        <w:rPr>
          <w:bCs/>
        </w:rPr>
        <w:t>Garža</w:t>
      </w:r>
      <w:proofErr w:type="spellEnd"/>
      <w:r w:rsidR="003A6190">
        <w:rPr>
          <w:bCs/>
        </w:rPr>
        <w:t xml:space="preserve"> sa Vama sklapa direktnu pogodbu da izradite programsku podršku koja evidentira sli</w:t>
      </w:r>
      <w:r w:rsidR="003069F2">
        <w:rPr>
          <w:bCs/>
        </w:rPr>
        <w:t>č</w:t>
      </w:r>
      <w:r w:rsidR="003A6190">
        <w:rPr>
          <w:bCs/>
        </w:rPr>
        <w:t>ice koje će izbaciti sa brojem -1, a sli</w:t>
      </w:r>
      <w:r w:rsidR="003069F2">
        <w:rPr>
          <w:bCs/>
        </w:rPr>
        <w:t>č</w:t>
      </w:r>
      <w:r w:rsidR="003A6190">
        <w:rPr>
          <w:bCs/>
        </w:rPr>
        <w:t>ice koje će zadržati sa brojem 1. Nije bitno da program spremi podatke, već će se koristiti za vrijeme rada. Bitno je samo da u danom trenutku može primiti unose za 100000 sli</w:t>
      </w:r>
      <w:r w:rsidR="003069F2">
        <w:rPr>
          <w:bCs/>
        </w:rPr>
        <w:t>č</w:t>
      </w:r>
      <w:r w:rsidR="003A6190">
        <w:rPr>
          <w:bCs/>
        </w:rPr>
        <w:t>ica</w:t>
      </w:r>
      <w:r w:rsidR="0012654E">
        <w:rPr>
          <w:bCs/>
        </w:rPr>
        <w:t xml:space="preserve"> kol</w:t>
      </w:r>
      <w:bookmarkStart w:id="0" w:name="_GoBack"/>
      <w:bookmarkEnd w:id="0"/>
      <w:r w:rsidR="0012654E">
        <w:rPr>
          <w:bCs/>
        </w:rPr>
        <w:t>iko u jednom mahu mogu naši montažeri izrezati i zalijepiti</w:t>
      </w:r>
      <w:r w:rsidR="003A6190">
        <w:rPr>
          <w:bCs/>
        </w:rPr>
        <w:t xml:space="preserve">. Naš producent i montažer inzistira da navedeni program (exe) mora stati na što manji USB </w:t>
      </w:r>
      <w:r w:rsidR="003069F2">
        <w:rPr>
          <w:bCs/>
        </w:rPr>
        <w:t>štap (</w:t>
      </w:r>
      <w:proofErr w:type="spellStart"/>
      <w:r w:rsidR="003069F2">
        <w:rPr>
          <w:bCs/>
        </w:rPr>
        <w:t>stick</w:t>
      </w:r>
      <w:proofErr w:type="spellEnd"/>
      <w:r w:rsidR="003069F2">
        <w:rPr>
          <w:bCs/>
        </w:rPr>
        <w:t>)</w:t>
      </w:r>
      <w:r w:rsidR="003A6190">
        <w:rPr>
          <w:bCs/>
        </w:rPr>
        <w:t xml:space="preserve"> jer će se montaža obavljati na više lokacija: Vrbik, FSB 207, Konavoska i </w:t>
      </w:r>
      <w:proofErr w:type="spellStart"/>
      <w:r w:rsidR="003A6190">
        <w:rPr>
          <w:bCs/>
        </w:rPr>
        <w:t>Holjevćeva</w:t>
      </w:r>
      <w:proofErr w:type="spellEnd"/>
      <w:r w:rsidR="003A6190">
        <w:rPr>
          <w:bCs/>
        </w:rPr>
        <w:t xml:space="preserve">. Postavlja Vam pitanje da li je to izvedivo? Vi ste jako zabrinuti jer ako deklarirate polje od 100000 </w:t>
      </w:r>
      <w:proofErr w:type="spellStart"/>
      <w:r w:rsidR="003A6190">
        <w:rPr>
          <w:bCs/>
        </w:rPr>
        <w:t>bytova</w:t>
      </w:r>
      <w:proofErr w:type="spellEnd"/>
      <w:r w:rsidR="003A6190">
        <w:rPr>
          <w:bCs/>
        </w:rPr>
        <w:t xml:space="preserve"> u programu onda bi trebao exe biti veličine barem 100000 </w:t>
      </w:r>
      <w:proofErr w:type="spellStart"/>
      <w:r w:rsidR="003A6190">
        <w:rPr>
          <w:bCs/>
        </w:rPr>
        <w:t>bytova</w:t>
      </w:r>
      <w:proofErr w:type="spellEnd"/>
      <w:r w:rsidR="003A6190">
        <w:rPr>
          <w:bCs/>
        </w:rPr>
        <w:t>. Da li je to točno?</w:t>
      </w:r>
    </w:p>
    <w:p w14:paraId="5F7F3EA1" w14:textId="77777777" w:rsidR="00462F3D" w:rsidRDefault="00462F3D" w:rsidP="0007417A">
      <w:pPr>
        <w:jc w:val="both"/>
        <w:rPr>
          <w:b/>
          <w:u w:val="single"/>
        </w:rPr>
      </w:pPr>
    </w:p>
    <w:p w14:paraId="0A0EB519" w14:textId="55EF7C45" w:rsidR="00452B5D" w:rsidRPr="00987AD2" w:rsidRDefault="00987AD2" w:rsidP="0007417A">
      <w:pPr>
        <w:ind w:firstLine="708"/>
        <w:jc w:val="both"/>
        <w:rPr>
          <w:b/>
          <w:u w:val="single"/>
        </w:rPr>
      </w:pPr>
      <w:r>
        <w:rPr>
          <w:b/>
          <w:u w:val="single"/>
        </w:rPr>
        <w:t>Priprema (</w:t>
      </w:r>
      <w:r w:rsidRPr="00987AD2">
        <w:rPr>
          <w:b/>
          <w:u w:val="single"/>
        </w:rPr>
        <w:t>Rad kod kuće</w:t>
      </w:r>
      <w:r>
        <w:rPr>
          <w:b/>
          <w:u w:val="single"/>
        </w:rPr>
        <w:t>)</w:t>
      </w:r>
    </w:p>
    <w:p w14:paraId="13095F1A" w14:textId="4FD0031D" w:rsidR="00987AD2" w:rsidRDefault="00987AD2" w:rsidP="0007417A">
      <w:pPr>
        <w:ind w:firstLine="708"/>
        <w:jc w:val="both"/>
      </w:pPr>
      <w:r>
        <w:t xml:space="preserve">Student kod kuće mora riješiti zadatak. </w:t>
      </w:r>
    </w:p>
    <w:p w14:paraId="370B7085" w14:textId="47AD4378" w:rsidR="00194291" w:rsidRDefault="00194291" w:rsidP="0007417A">
      <w:pPr>
        <w:pStyle w:val="Odlomakpopisa"/>
        <w:jc w:val="both"/>
      </w:pPr>
      <w:r>
        <w:t xml:space="preserve">Napisati program koji ispisuje </w:t>
      </w:r>
      <w:r w:rsidR="0012654E">
        <w:t>-1</w:t>
      </w:r>
      <w:r w:rsidR="003A6190">
        <w:t xml:space="preserve"> ili 1</w:t>
      </w:r>
      <w:r>
        <w:t xml:space="preserve"> </w:t>
      </w:r>
      <w:r w:rsidR="003A6190">
        <w:t xml:space="preserve">slučajno </w:t>
      </w:r>
      <w:r>
        <w:t xml:space="preserve">na ekran. Program neka koristi jedno polje </w:t>
      </w:r>
      <w:proofErr w:type="spellStart"/>
      <w:r>
        <w:t>char</w:t>
      </w:r>
      <w:proofErr w:type="spellEnd"/>
      <w:r>
        <w:t xml:space="preserve"> tipa veličine 100000 zna</w:t>
      </w:r>
      <w:r w:rsidR="00061227">
        <w:t>kova</w:t>
      </w:r>
      <w:r>
        <w:t xml:space="preserve">. Polje deklarirati globalno izvan </w:t>
      </w:r>
      <w:r w:rsidR="00061227">
        <w:t>tijela glavne (</w:t>
      </w:r>
      <w:proofErr w:type="spellStart"/>
      <w:r>
        <w:t>main</w:t>
      </w:r>
      <w:proofErr w:type="spellEnd"/>
      <w:r w:rsidR="00061227">
        <w:t>())</w:t>
      </w:r>
      <w:r>
        <w:t xml:space="preserve"> funkcije. Program neka prvo to polje popuni </w:t>
      </w:r>
      <w:r w:rsidR="0012654E">
        <w:t>brojem -1 ili 1</w:t>
      </w:r>
      <w:r>
        <w:t>, a nakon toga ispiše to polje na ekran (</w:t>
      </w:r>
      <w:r w:rsidR="00061227">
        <w:t>znakove</w:t>
      </w:r>
      <w:r>
        <w:t xml:space="preserve"> iz polja). Prevesti navedeni program (compile). Sa naredbom '</w:t>
      </w:r>
      <w:proofErr w:type="spellStart"/>
      <w:r>
        <w:t>ls</w:t>
      </w:r>
      <w:proofErr w:type="spellEnd"/>
      <w:r>
        <w:t xml:space="preserve"> -al' utvrditi veličinu izvršne datoteke. </w:t>
      </w:r>
    </w:p>
    <w:p w14:paraId="257FEE6A" w14:textId="37EA2CF4" w:rsidR="00194291" w:rsidRDefault="00194291" w:rsidP="0007417A">
      <w:pPr>
        <w:pStyle w:val="Odlomakpopisa"/>
        <w:jc w:val="both"/>
      </w:pPr>
    </w:p>
    <w:p w14:paraId="2DCB5B51" w14:textId="4726CBCC" w:rsidR="00194291" w:rsidRDefault="00194291" w:rsidP="0007417A">
      <w:pPr>
        <w:pStyle w:val="Odlomakpopisa"/>
        <w:jc w:val="both"/>
      </w:pPr>
      <w:r>
        <w:t xml:space="preserve">U programu smo koristili polje od 100000 </w:t>
      </w:r>
      <w:r w:rsidR="00061227">
        <w:t xml:space="preserve">znakova </w:t>
      </w:r>
      <w:r>
        <w:t xml:space="preserve">veličine 1byte, zašto je izvršna datoteka manja od 100000 </w:t>
      </w:r>
      <w:proofErr w:type="spellStart"/>
      <w:r>
        <w:t>byte</w:t>
      </w:r>
      <w:proofErr w:type="spellEnd"/>
      <w:r>
        <w:t>?</w:t>
      </w:r>
    </w:p>
    <w:p w14:paraId="604FE8A8" w14:textId="749D61C0" w:rsidR="00194291" w:rsidRDefault="00194291" w:rsidP="0007417A">
      <w:pPr>
        <w:pStyle w:val="Odlomakpopisa"/>
        <w:jc w:val="both"/>
      </w:pPr>
    </w:p>
    <w:p w14:paraId="54BBF218" w14:textId="2CB63BA9" w:rsidR="00194291" w:rsidRDefault="00194291" w:rsidP="0007417A">
      <w:pPr>
        <w:pStyle w:val="Odlomakpopisa"/>
        <w:jc w:val="both"/>
      </w:pPr>
      <w:r>
        <w:t xml:space="preserve">Kada proces </w:t>
      </w:r>
      <w:r w:rsidR="00061227">
        <w:t>dohvaća</w:t>
      </w:r>
      <w:r>
        <w:t xml:space="preserve"> memoriju potrebnu za izvršavanje. </w:t>
      </w:r>
      <w:r w:rsidR="00061227">
        <w:t>Pogledajte</w:t>
      </w:r>
      <w:r>
        <w:t xml:space="preserve"> naredbom top koliko Vaš program troši sistemskih resursa</w:t>
      </w:r>
      <w:r w:rsidR="001F3C19">
        <w:t xml:space="preserve"> nakon pokretanja</w:t>
      </w:r>
      <w:r>
        <w:t>.</w:t>
      </w:r>
      <w:r w:rsidR="00A620CF">
        <w:t xml:space="preserve"> Ako treba upotrijebit</w:t>
      </w:r>
      <w:r w:rsidR="00462F3D">
        <w:t>e</w:t>
      </w:r>
      <w:r w:rsidR="00A620CF">
        <w:t xml:space="preserve"> naredbu </w:t>
      </w:r>
      <w:proofErr w:type="spellStart"/>
      <w:r w:rsidR="00A620CF">
        <w:t>sleep</w:t>
      </w:r>
      <w:proofErr w:type="spellEnd"/>
      <w:r w:rsidR="00A620CF">
        <w:t xml:space="preserve"> na kraju programa da bi ga mogli pratiti u naredbi top.</w:t>
      </w:r>
    </w:p>
    <w:p w14:paraId="09A1D2E2" w14:textId="72752367" w:rsidR="00194291" w:rsidRDefault="00194291" w:rsidP="0007417A">
      <w:pPr>
        <w:pStyle w:val="Odlomakpopisa"/>
        <w:jc w:val="both"/>
      </w:pPr>
    </w:p>
    <w:p w14:paraId="12DC1B0B" w14:textId="21062986" w:rsidR="0007417A" w:rsidRDefault="0007417A" w:rsidP="0007417A">
      <w:pPr>
        <w:pStyle w:val="Odlomakpopisa"/>
        <w:jc w:val="both"/>
      </w:pPr>
    </w:p>
    <w:p w14:paraId="0473B9D3" w14:textId="66AC7358" w:rsidR="0007417A" w:rsidRDefault="0007417A" w:rsidP="0007417A">
      <w:pPr>
        <w:pStyle w:val="Odlomakpopisa"/>
        <w:jc w:val="both"/>
      </w:pPr>
    </w:p>
    <w:p w14:paraId="00D1F0CE" w14:textId="110FCFA7" w:rsidR="0007417A" w:rsidRDefault="0007417A" w:rsidP="0007417A">
      <w:pPr>
        <w:pStyle w:val="Odlomakpopisa"/>
        <w:jc w:val="both"/>
      </w:pPr>
    </w:p>
    <w:p w14:paraId="269DF1B8" w14:textId="144ED9BB" w:rsidR="0007417A" w:rsidRDefault="0007417A" w:rsidP="0007417A">
      <w:pPr>
        <w:pStyle w:val="Odlomakpopisa"/>
        <w:jc w:val="both"/>
      </w:pPr>
    </w:p>
    <w:p w14:paraId="30038768" w14:textId="126E5FE9" w:rsidR="0007417A" w:rsidRDefault="0007417A" w:rsidP="0007417A">
      <w:pPr>
        <w:pStyle w:val="Odlomakpopisa"/>
        <w:jc w:val="both"/>
      </w:pPr>
    </w:p>
    <w:p w14:paraId="2F62358A" w14:textId="65ACC0B1" w:rsidR="0007417A" w:rsidRDefault="0007417A" w:rsidP="0007417A">
      <w:pPr>
        <w:pStyle w:val="Odlomakpopisa"/>
        <w:jc w:val="both"/>
      </w:pPr>
    </w:p>
    <w:p w14:paraId="2F69286C" w14:textId="7040786B" w:rsidR="0007417A" w:rsidRDefault="0007417A" w:rsidP="0007417A">
      <w:pPr>
        <w:pStyle w:val="Odlomakpopisa"/>
        <w:jc w:val="both"/>
      </w:pPr>
    </w:p>
    <w:p w14:paraId="7458A21F" w14:textId="075065D8" w:rsidR="0007417A" w:rsidRDefault="0007417A" w:rsidP="0007417A">
      <w:pPr>
        <w:pStyle w:val="Odlomakpopisa"/>
        <w:jc w:val="both"/>
      </w:pPr>
    </w:p>
    <w:p w14:paraId="325FB635" w14:textId="1CDDE593" w:rsidR="0007417A" w:rsidRDefault="0007417A" w:rsidP="0007417A">
      <w:pPr>
        <w:pStyle w:val="Odlomakpopisa"/>
        <w:jc w:val="both"/>
      </w:pPr>
    </w:p>
    <w:p w14:paraId="07BCF579" w14:textId="7721D7DA" w:rsidR="0007417A" w:rsidRDefault="0007417A" w:rsidP="0007417A">
      <w:pPr>
        <w:pStyle w:val="Odlomakpopisa"/>
        <w:jc w:val="both"/>
      </w:pPr>
    </w:p>
    <w:p w14:paraId="6862CF89" w14:textId="31C0B906" w:rsidR="0007417A" w:rsidRDefault="0007417A" w:rsidP="0007417A">
      <w:pPr>
        <w:pStyle w:val="Odlomakpopisa"/>
        <w:jc w:val="both"/>
      </w:pPr>
    </w:p>
    <w:p w14:paraId="53387439" w14:textId="42395561" w:rsidR="003A6190" w:rsidRPr="00462F3D" w:rsidRDefault="0012654E" w:rsidP="0007417A">
      <w:pPr>
        <w:pStyle w:val="Odlomakpopisa"/>
        <w:numPr>
          <w:ilvl w:val="0"/>
          <w:numId w:val="3"/>
        </w:numPr>
        <w:jc w:val="both"/>
        <w:rPr>
          <w:b/>
          <w:u w:val="single"/>
        </w:rPr>
      </w:pPr>
      <w:r>
        <w:rPr>
          <w:b/>
          <w:u w:val="single"/>
        </w:rPr>
        <w:lastRenderedPageBreak/>
        <w:t>Z</w:t>
      </w:r>
      <w:r w:rsidR="003A6190">
        <w:rPr>
          <w:b/>
          <w:u w:val="single"/>
        </w:rPr>
        <w:t>adatak</w:t>
      </w:r>
    </w:p>
    <w:p w14:paraId="5F9A3330" w14:textId="77777777" w:rsidR="0012654E" w:rsidRDefault="0012654E" w:rsidP="0007417A">
      <w:pPr>
        <w:ind w:left="708"/>
        <w:jc w:val="both"/>
        <w:rPr>
          <w:b/>
          <w:u w:val="single"/>
        </w:rPr>
      </w:pPr>
      <w:r>
        <w:rPr>
          <w:b/>
          <w:u w:val="single"/>
        </w:rPr>
        <w:t>Objašnjenje situacije</w:t>
      </w:r>
    </w:p>
    <w:p w14:paraId="1175646C" w14:textId="00EAF797" w:rsidR="0012654E" w:rsidRDefault="0012654E" w:rsidP="0007417A">
      <w:pPr>
        <w:pStyle w:val="Odlomakpopisa"/>
        <w:jc w:val="both"/>
      </w:pPr>
      <w:r>
        <w:t>Na autocesti broj A</w:t>
      </w:r>
      <w:r>
        <w:rPr>
          <w:rFonts w:cstheme="minorHAnsi"/>
        </w:rPr>
        <w:t>π</w:t>
      </w:r>
      <w:r>
        <w:t xml:space="preserve"> </w:t>
      </w:r>
      <w:proofErr w:type="spellStart"/>
      <w:r>
        <w:t>Špičkovina</w:t>
      </w:r>
      <w:proofErr w:type="spellEnd"/>
      <w:r>
        <w:t xml:space="preserve">-Garešnica nalaze se ulazne rampe na lokaciji </w:t>
      </w:r>
      <w:proofErr w:type="spellStart"/>
      <w:r>
        <w:t>Špičkovina</w:t>
      </w:r>
      <w:proofErr w:type="spellEnd"/>
      <w:r>
        <w:t>. Svaka ulazna rampa opremljena je modernim operacijskim sustavom koji omogućava podizanje višestrukih procesa. Prilikom izrade programa uvaženi stručnjak programer nažalost nama sada nepoznat postavio je arhitekturu sustava da postoji proces roditelj koji poziva i stvara proces dijete</w:t>
      </w:r>
      <w:r w:rsidR="00A05333">
        <w:t xml:space="preserve">. Za svaki novi auto koji priđe naplatnim kućicama proces dijete obavlja funkciju izdavanja kartice korisniku koji se približio automobilom. Proces roditelj koji se izvrši nakon djeteta podiže rampu.  Obzirom da se koristio </w:t>
      </w:r>
      <w:proofErr w:type="spellStart"/>
      <w:r w:rsidR="00A05333">
        <w:t>linux</w:t>
      </w:r>
      <w:proofErr w:type="spellEnd"/>
      <w:r w:rsidR="00A05333">
        <w:t xml:space="preserve"> sa starijom verzijom jezgri izvršavalo se prvo dijete pa roditelj te je sve bilo u redu. Jednoga dana naš serviser gosp. </w:t>
      </w:r>
      <w:proofErr w:type="spellStart"/>
      <w:r w:rsidR="00A05333">
        <w:t>Bekha</w:t>
      </w:r>
      <w:proofErr w:type="spellEnd"/>
      <w:r w:rsidR="00A05333">
        <w:t xml:space="preserve"> došao je i zamijenio ugrađeni sustav na lokaciji sa novijom verzijom modernog operacijskog sustava. Od tada počinje problemi. Korisnik autoceste </w:t>
      </w:r>
      <w:proofErr w:type="spellStart"/>
      <w:r w:rsidR="00A05333">
        <w:t>Aniv</w:t>
      </w:r>
      <w:proofErr w:type="spellEnd"/>
      <w:r w:rsidR="00A05333">
        <w:t xml:space="preserve"> </w:t>
      </w:r>
      <w:proofErr w:type="spellStart"/>
      <w:r w:rsidR="00A05333">
        <w:t>Arces</w:t>
      </w:r>
      <w:proofErr w:type="spellEnd"/>
      <w:r w:rsidR="00A05333">
        <w:t xml:space="preserve"> sa svojom Toyotom prolazi bez problema. Nažalost nakon toga dva vlasnika najvećeg </w:t>
      </w:r>
      <w:r w:rsidR="004A0614">
        <w:t>B</w:t>
      </w:r>
      <w:r w:rsidR="00A05333">
        <w:t xml:space="preserve">avarskog čuda Nit </w:t>
      </w:r>
      <w:proofErr w:type="spellStart"/>
      <w:r w:rsidR="00A05333">
        <w:t>Bergerkram</w:t>
      </w:r>
      <w:proofErr w:type="spellEnd"/>
      <w:r w:rsidR="00A05333">
        <w:t xml:space="preserve"> i </w:t>
      </w:r>
      <w:proofErr w:type="spellStart"/>
      <w:r w:rsidR="00A05333">
        <w:t>Rango</w:t>
      </w:r>
      <w:proofErr w:type="spellEnd"/>
      <w:r w:rsidR="00A05333">
        <w:t xml:space="preserve"> </w:t>
      </w:r>
      <w:proofErr w:type="spellStart"/>
      <w:r w:rsidR="00A05333">
        <w:t>Čićma</w:t>
      </w:r>
      <w:proofErr w:type="spellEnd"/>
      <w:r w:rsidR="00A05333">
        <w:t xml:space="preserve"> odlaze kao kabrioleti obzirom da je rampa od materijala koj</w:t>
      </w:r>
      <w:r w:rsidR="004A0614">
        <w:t>i nekoliko puta nadjačava</w:t>
      </w:r>
      <w:r w:rsidR="00A05333">
        <w:t xml:space="preserve"> Bavarsk</w:t>
      </w:r>
      <w:r w:rsidR="004A0614">
        <w:t>i</w:t>
      </w:r>
      <w:r w:rsidR="00A05333">
        <w:t xml:space="preserve"> lim. </w:t>
      </w:r>
      <w:r w:rsidR="004A0614">
        <w:t xml:space="preserve">Vlasnik Opela </w:t>
      </w:r>
      <w:proofErr w:type="spellStart"/>
      <w:r w:rsidR="004A0614">
        <w:t>Icavi</w:t>
      </w:r>
      <w:proofErr w:type="spellEnd"/>
      <w:r w:rsidR="004A0614">
        <w:t xml:space="preserve"> </w:t>
      </w:r>
      <w:proofErr w:type="spellStart"/>
      <w:r w:rsidR="004A0614">
        <w:t>Digdo</w:t>
      </w:r>
      <w:proofErr w:type="spellEnd"/>
      <w:r w:rsidR="004A0614">
        <w:t xml:space="preserve"> ulijeće nakon Bavarskih čudesa i nema nikakvih problema</w:t>
      </w:r>
      <w:r w:rsidR="0007417A">
        <w:t xml:space="preserve">, iza njega slijedi vlasnica </w:t>
      </w:r>
      <w:r w:rsidR="003069F2">
        <w:t>Forda inače bivša vozačica čiji je suprug vlasnik Toyote</w:t>
      </w:r>
      <w:r w:rsidR="0007417A">
        <w:t xml:space="preserve"> </w:t>
      </w:r>
      <w:proofErr w:type="spellStart"/>
      <w:r w:rsidR="0007417A">
        <w:t>Vai</w:t>
      </w:r>
      <w:proofErr w:type="spellEnd"/>
      <w:r w:rsidR="0007417A">
        <w:t xml:space="preserve"> </w:t>
      </w:r>
      <w:proofErr w:type="spellStart"/>
      <w:r w:rsidR="0007417A">
        <w:t>Bićre</w:t>
      </w:r>
      <w:proofErr w:type="spellEnd"/>
      <w:r w:rsidR="0007417A">
        <w:t xml:space="preserve">. </w:t>
      </w:r>
      <w:r w:rsidR="004A0614">
        <w:t xml:space="preserve">Seat vlasnika </w:t>
      </w:r>
      <w:proofErr w:type="spellStart"/>
      <w:r w:rsidR="004A0614">
        <w:t>Slavamira</w:t>
      </w:r>
      <w:proofErr w:type="spellEnd"/>
      <w:r w:rsidR="004A0614">
        <w:t xml:space="preserve"> </w:t>
      </w:r>
      <w:proofErr w:type="spellStart"/>
      <w:r w:rsidR="004A0614">
        <w:t>Mićsla</w:t>
      </w:r>
      <w:proofErr w:type="spellEnd"/>
      <w:r w:rsidR="004A0614">
        <w:t xml:space="preserve"> zaustavlja se tik do rampe </w:t>
      </w:r>
      <w:r w:rsidR="0007417A">
        <w:t>u strahu međutim rampa se podiže</w:t>
      </w:r>
      <w:r w:rsidR="004A0614">
        <w:t xml:space="preserve">. </w:t>
      </w:r>
      <w:r w:rsidR="0007417A">
        <w:t>V</w:t>
      </w:r>
      <w:r w:rsidR="004A0614">
        <w:t xml:space="preserve">lasnici </w:t>
      </w:r>
      <w:r w:rsidR="0007417A">
        <w:t xml:space="preserve">Bavarskih čuda </w:t>
      </w:r>
      <w:r w:rsidR="004A0614">
        <w:t xml:space="preserve">javili su se koncesionaru </w:t>
      </w:r>
      <w:r w:rsidR="0007417A">
        <w:t xml:space="preserve">u nevjerici da netko sabotira to remek djelo Njemačke industrije. Nevjerojatna činjenica koja je prelila času koncesionaru je Nit </w:t>
      </w:r>
      <w:proofErr w:type="spellStart"/>
      <w:r w:rsidR="0007417A">
        <w:t>Bergerkram</w:t>
      </w:r>
      <w:proofErr w:type="spellEnd"/>
      <w:r w:rsidR="0007417A">
        <w:t xml:space="preserve"> koji uspješno prolazi sa automobilom </w:t>
      </w:r>
      <w:proofErr w:type="spellStart"/>
      <w:r w:rsidR="0007417A">
        <w:t>Alpha</w:t>
      </w:r>
      <w:proofErr w:type="spellEnd"/>
      <w:r w:rsidR="0007417A">
        <w:t xml:space="preserve"> dok je njegovo Bavarsko čudo bilo na redovito neplaniranom servisu. Koncesionar Vas je </w:t>
      </w:r>
      <w:r w:rsidR="004A0614">
        <w:t>unajmi</w:t>
      </w:r>
      <w:r w:rsidR="0007417A">
        <w:t>o</w:t>
      </w:r>
      <w:r w:rsidR="004A0614">
        <w:t xml:space="preserve"> da utvrdite zašto </w:t>
      </w:r>
      <w:r w:rsidR="0007417A">
        <w:t>na sustavu samo stradavaju samo vrhunci Bavarske industrije</w:t>
      </w:r>
      <w:r w:rsidR="004A0614">
        <w:t>. Vaš zadatak je utvrditi prilikom pokretanja procesa djeteta od strane procesa roditelja u koliko slučaja se javljaju anomalije u smislu pokretanja djeteta prije roditelja ili roditelja prije djeteta u odnosu na očekivano ponašanje</w:t>
      </w:r>
      <w:r w:rsidR="0007417A">
        <w:t xml:space="preserve"> kako bi opravdali nelogično ponašanje sustava</w:t>
      </w:r>
      <w:r w:rsidR="004A0614">
        <w:t xml:space="preserve">. </w:t>
      </w:r>
    </w:p>
    <w:p w14:paraId="33EDC3A0" w14:textId="77777777" w:rsidR="0012654E" w:rsidRPr="00987AD2" w:rsidRDefault="0012654E" w:rsidP="0007417A">
      <w:pPr>
        <w:ind w:firstLine="708"/>
        <w:jc w:val="both"/>
        <w:rPr>
          <w:b/>
          <w:u w:val="single"/>
        </w:rPr>
      </w:pPr>
      <w:r>
        <w:rPr>
          <w:b/>
          <w:u w:val="single"/>
        </w:rPr>
        <w:t>Priprema (</w:t>
      </w:r>
      <w:r w:rsidRPr="00987AD2">
        <w:rPr>
          <w:b/>
          <w:u w:val="single"/>
        </w:rPr>
        <w:t>Rad kod kuće</w:t>
      </w:r>
      <w:r>
        <w:rPr>
          <w:b/>
          <w:u w:val="single"/>
        </w:rPr>
        <w:t>)</w:t>
      </w:r>
    </w:p>
    <w:p w14:paraId="4376A8F1" w14:textId="61BCF020" w:rsidR="0012654E" w:rsidRDefault="0012654E" w:rsidP="0007417A">
      <w:pPr>
        <w:ind w:firstLine="708"/>
        <w:jc w:val="both"/>
      </w:pPr>
      <w:r>
        <w:t>Student kod kuće mora riješiti zadatk</w:t>
      </w:r>
      <w:r w:rsidR="004A0614">
        <w:t>e</w:t>
      </w:r>
      <w:r>
        <w:t xml:space="preserve">. </w:t>
      </w:r>
    </w:p>
    <w:p w14:paraId="43DDA9E6" w14:textId="5D79FAD8" w:rsidR="00194291" w:rsidRDefault="00194291" w:rsidP="0007417A">
      <w:pPr>
        <w:ind w:left="720"/>
        <w:jc w:val="both"/>
      </w:pPr>
      <w:r>
        <w:t xml:space="preserve">Napisati program koji </w:t>
      </w:r>
      <w:r w:rsidR="000D06C2">
        <w:t xml:space="preserve">naredbom </w:t>
      </w:r>
      <w:proofErr w:type="spellStart"/>
      <w:r w:rsidR="000D06C2">
        <w:t>fork</w:t>
      </w:r>
      <w:proofErr w:type="spellEnd"/>
      <w:r w:rsidR="00264FED">
        <w:t>()</w:t>
      </w:r>
      <w:r w:rsidR="000D06C2">
        <w:t xml:space="preserve"> stvara nove procese </w:t>
      </w:r>
      <w:r w:rsidR="00264FED">
        <w:t>djecu</w:t>
      </w:r>
      <w:r w:rsidR="00892DD4">
        <w:t xml:space="preserve">. </w:t>
      </w:r>
      <w:r w:rsidR="00A96505">
        <w:t>Proces r</w:t>
      </w:r>
      <w:r w:rsidR="00892DD4">
        <w:t xml:space="preserve">oditelj u programu mora </w:t>
      </w:r>
      <w:r w:rsidR="00A96505">
        <w:t>stvoriti</w:t>
      </w:r>
      <w:r w:rsidR="00892DD4">
        <w:t xml:space="preserve"> 10, 100, 1000, 10000 i 100000 </w:t>
      </w:r>
      <w:r w:rsidR="00A96505">
        <w:t xml:space="preserve">procesa </w:t>
      </w:r>
      <w:r w:rsidR="00892DD4">
        <w:t xml:space="preserve">djece. Neka se broj </w:t>
      </w:r>
      <w:r w:rsidR="00BB536A">
        <w:t xml:space="preserve">procesa djece </w:t>
      </w:r>
      <w:r w:rsidR="00892DD4">
        <w:t xml:space="preserve">unosi kao parametar </w:t>
      </w:r>
      <w:r w:rsidR="00BB536A">
        <w:t xml:space="preserve">komandne linije </w:t>
      </w:r>
      <w:r w:rsidR="00D82C85">
        <w:t>prilikom poziva programa.</w:t>
      </w:r>
      <w:r w:rsidR="00892DD4">
        <w:t xml:space="preserve"> </w:t>
      </w:r>
      <w:r w:rsidR="00C23EF0">
        <w:t>Proces d</w:t>
      </w:r>
      <w:r w:rsidR="00892DD4">
        <w:t xml:space="preserve">ijete u programu </w:t>
      </w:r>
      <w:r w:rsidR="00C23EF0">
        <w:t>ispisuje</w:t>
      </w:r>
      <w:r w:rsidR="00892DD4">
        <w:t xml:space="preserve"> </w:t>
      </w:r>
      <w:r w:rsidR="00A05333">
        <w:t>niz</w:t>
      </w:r>
      <w:r w:rsidR="00C23EF0">
        <w:t xml:space="preserve"> </w:t>
      </w:r>
      <w:r w:rsidR="00892DD4">
        <w:t>„D</w:t>
      </w:r>
      <w:r w:rsidR="00462F3D">
        <w:t>ijete #</w:t>
      </w:r>
      <w:r w:rsidR="003B71CE">
        <w:t>n</w:t>
      </w:r>
      <w:r w:rsidR="00892DD4">
        <w:t>“</w:t>
      </w:r>
      <w:r w:rsidR="003B71CE">
        <w:t xml:space="preserve"> gdje je n broj procesa djeteta (indeks petlje)</w:t>
      </w:r>
      <w:r w:rsidR="00892DD4">
        <w:t xml:space="preserve">, </w:t>
      </w:r>
      <w:r w:rsidR="003B71CE">
        <w:t>te nakon toga</w:t>
      </w:r>
      <w:r w:rsidR="00892DD4">
        <w:t xml:space="preserve"> </w:t>
      </w:r>
      <w:r w:rsidR="00C23EF0">
        <w:t>završava sa radom</w:t>
      </w:r>
      <w:r w:rsidR="00892DD4">
        <w:t xml:space="preserve">. </w:t>
      </w:r>
      <w:r w:rsidR="0051712F">
        <w:t>Proces r</w:t>
      </w:r>
      <w:r w:rsidR="00892DD4">
        <w:t>oditelj u nastavku rada prije stvaranja novog</w:t>
      </w:r>
      <w:r w:rsidR="0051712F">
        <w:t xml:space="preserve"> procesa</w:t>
      </w:r>
      <w:r w:rsidR="00892DD4">
        <w:t xml:space="preserve"> djeteta (unutar for pe</w:t>
      </w:r>
      <w:r w:rsidR="00D82C85">
        <w:t>t</w:t>
      </w:r>
      <w:r w:rsidR="00892DD4">
        <w:t>lje) ispisuje  „R</w:t>
      </w:r>
      <w:r w:rsidR="00462F3D">
        <w:t>oditelj #</w:t>
      </w:r>
      <w:r w:rsidR="00892DD4">
        <w:t xml:space="preserve">n“ gdje je n broj </w:t>
      </w:r>
      <w:r w:rsidR="0051712F">
        <w:t xml:space="preserve">procesa </w:t>
      </w:r>
      <w:r w:rsidR="00892DD4">
        <w:t xml:space="preserve">djeteta (indeks petlje). </w:t>
      </w:r>
      <w:r w:rsidR="00D82C85">
        <w:t xml:space="preserve">Prilikom poziva programa preusmjerite sadržaj u vanjsku datoteku </w:t>
      </w:r>
      <w:r w:rsidR="0051712F">
        <w:t xml:space="preserve">koristeći ljusku </w:t>
      </w:r>
      <w:proofErr w:type="spellStart"/>
      <w:r w:rsidR="0051712F">
        <w:t>linuxa</w:t>
      </w:r>
      <w:proofErr w:type="spellEnd"/>
      <w:r w:rsidR="00D82C85">
        <w:t>.</w:t>
      </w:r>
      <w:r w:rsidR="008D22C8">
        <w:t xml:space="preserve"> Obavezno na početku programa pozovite </w:t>
      </w:r>
      <w:proofErr w:type="spellStart"/>
      <w:r w:rsidR="008D22C8" w:rsidRPr="00462F3D">
        <w:rPr>
          <w:b/>
          <w:bCs/>
          <w:i/>
          <w:iCs/>
        </w:rPr>
        <w:t>setbuf</w:t>
      </w:r>
      <w:proofErr w:type="spellEnd"/>
      <w:r w:rsidR="008D22C8" w:rsidRPr="00462F3D">
        <w:rPr>
          <w:b/>
          <w:bCs/>
          <w:i/>
          <w:iCs/>
        </w:rPr>
        <w:t>(</w:t>
      </w:r>
      <w:proofErr w:type="spellStart"/>
      <w:r w:rsidR="008D22C8" w:rsidRPr="00462F3D">
        <w:rPr>
          <w:b/>
          <w:bCs/>
          <w:i/>
          <w:iCs/>
        </w:rPr>
        <w:t>stdout</w:t>
      </w:r>
      <w:proofErr w:type="spellEnd"/>
      <w:r w:rsidR="008D22C8" w:rsidRPr="00462F3D">
        <w:rPr>
          <w:b/>
          <w:bCs/>
          <w:i/>
          <w:iCs/>
        </w:rPr>
        <w:t>, NULL);</w:t>
      </w:r>
      <w:r w:rsidR="008D22C8">
        <w:t xml:space="preserve"> čime sprječavate da ljuska koristi </w:t>
      </w:r>
      <w:proofErr w:type="spellStart"/>
      <w:r w:rsidR="008D22C8">
        <w:t>međuspremnik</w:t>
      </w:r>
      <w:proofErr w:type="spellEnd"/>
      <w:r w:rsidR="008D22C8">
        <w:t>.</w:t>
      </w:r>
    </w:p>
    <w:p w14:paraId="67A68B12" w14:textId="607BC18F" w:rsidR="0004058B" w:rsidRDefault="00D82C85" w:rsidP="0007417A">
      <w:pPr>
        <w:ind w:left="720"/>
        <w:jc w:val="both"/>
      </w:pPr>
      <w:r>
        <w:t>./</w:t>
      </w:r>
      <w:proofErr w:type="spellStart"/>
      <w:r>
        <w:t>Izvrsi</w:t>
      </w:r>
      <w:proofErr w:type="spellEnd"/>
      <w:r>
        <w:t xml:space="preserve"> 10000 &gt; ime_vanjske.txt</w:t>
      </w:r>
    </w:p>
    <w:p w14:paraId="1C9A970F" w14:textId="4A904726" w:rsidR="0004058B" w:rsidRDefault="0004058B" w:rsidP="0007417A">
      <w:pPr>
        <w:pStyle w:val="Odlomakpopisa"/>
        <w:jc w:val="both"/>
      </w:pPr>
      <w:r>
        <w:t>Iskoristite datoteke iz zadatka i izračunajte postotak neočekivanih događaja.</w:t>
      </w:r>
    </w:p>
    <w:p w14:paraId="4D60F43B" w14:textId="00FCFA9F" w:rsidR="0004058B" w:rsidRDefault="0004058B" w:rsidP="0007417A">
      <w:pPr>
        <w:pStyle w:val="Odlomakpopisa"/>
        <w:jc w:val="both"/>
      </w:pPr>
      <w:r>
        <w:t xml:space="preserve">Na novijim jezgrama očekivano je da će se prvo pokrenuti roditelj, a tek onda dijete. Na starijim jezgrama je obrnuto. Morate utvrditi kako se ponaša Vaš </w:t>
      </w:r>
      <w:proofErr w:type="spellStart"/>
      <w:r>
        <w:t>linux</w:t>
      </w:r>
      <w:proofErr w:type="spellEnd"/>
      <w:r>
        <w:t>, a zatim odrediti postotak neočekivanog ponašanja.</w:t>
      </w:r>
      <w:r w:rsidR="0051712F">
        <w:t xml:space="preserve"> </w:t>
      </w:r>
      <w:r w:rsidR="0034081F">
        <w:t>Kroz varijablu /</w:t>
      </w:r>
      <w:proofErr w:type="spellStart"/>
      <w:r w:rsidR="0034081F">
        <w:t>proc</w:t>
      </w:r>
      <w:proofErr w:type="spellEnd"/>
      <w:r w:rsidR="0034081F">
        <w:t>/</w:t>
      </w:r>
      <w:proofErr w:type="spellStart"/>
      <w:r w:rsidR="0034081F">
        <w:t>sys</w:t>
      </w:r>
      <w:proofErr w:type="spellEnd"/>
      <w:r w:rsidR="0034081F">
        <w:t>/</w:t>
      </w:r>
      <w:proofErr w:type="spellStart"/>
      <w:r w:rsidR="0034081F">
        <w:t>kernel</w:t>
      </w:r>
      <w:proofErr w:type="spellEnd"/>
      <w:r w:rsidR="0034081F">
        <w:t>/</w:t>
      </w:r>
      <w:proofErr w:type="spellStart"/>
      <w:r w:rsidR="0034081F" w:rsidRPr="0034081F">
        <w:t>sched_child_runs_first</w:t>
      </w:r>
      <w:proofErr w:type="spellEnd"/>
      <w:r w:rsidR="0034081F">
        <w:t xml:space="preserve"> moguće je utjecati na redoslijed</w:t>
      </w:r>
      <w:r w:rsidR="00FC0910">
        <w:t xml:space="preserve"> međutim vrlo nepou</w:t>
      </w:r>
      <w:r w:rsidR="00462F3D">
        <w:t>z</w:t>
      </w:r>
      <w:r w:rsidR="00FC0910">
        <w:t>dano</w:t>
      </w:r>
      <w:r w:rsidR="0034081F">
        <w:t>. Na našim virtualnim mašina je postavljena vrijednost 0.</w:t>
      </w:r>
      <w:r w:rsidR="00462F3D">
        <w:t xml:space="preserve"> Ponoviti mjerenja nekoliko puta (dvadesetak) da dobijete osjećaj o odstupanjima. </w:t>
      </w:r>
    </w:p>
    <w:p w14:paraId="04274B01" w14:textId="77777777" w:rsidR="0007417A" w:rsidRDefault="0007417A" w:rsidP="0007417A">
      <w:pPr>
        <w:pStyle w:val="Odlomakpopisa"/>
        <w:jc w:val="both"/>
      </w:pPr>
    </w:p>
    <w:p w14:paraId="7E29BD91" w14:textId="304FF897" w:rsidR="0004058B" w:rsidRDefault="0004058B" w:rsidP="0007417A">
      <w:pPr>
        <w:pStyle w:val="Odlomakpopisa"/>
        <w:jc w:val="both"/>
      </w:pPr>
      <w:r>
        <w:lastRenderedPageBreak/>
        <w:t>R</w:t>
      </w:r>
      <w:r w:rsidR="00462F3D">
        <w:t>oditelj #</w:t>
      </w:r>
      <w:r w:rsidR="00061227">
        <w:t>1</w:t>
      </w:r>
      <w:r w:rsidR="007458B2">
        <w:tab/>
      </w:r>
      <w:r w:rsidR="007458B2">
        <w:tab/>
        <w:t>D</w:t>
      </w:r>
      <w:r w:rsidR="00462F3D">
        <w:t>ijete #</w:t>
      </w:r>
      <w:r w:rsidR="003B71CE">
        <w:t>1</w:t>
      </w:r>
      <w:r w:rsidR="007458B2">
        <w:tab/>
      </w:r>
      <w:r w:rsidR="007458B2">
        <w:tab/>
      </w:r>
      <w:r w:rsidR="007458B2">
        <w:tab/>
        <w:t>R</w:t>
      </w:r>
      <w:r w:rsidR="00462F3D">
        <w:t>oditelj #</w:t>
      </w:r>
      <w:r w:rsidR="00061227">
        <w:t>1</w:t>
      </w:r>
    </w:p>
    <w:p w14:paraId="769113AE" w14:textId="4F38B8DE" w:rsidR="0004058B" w:rsidRDefault="0004058B" w:rsidP="0007417A">
      <w:pPr>
        <w:pStyle w:val="Odlomakpopisa"/>
        <w:jc w:val="both"/>
      </w:pPr>
      <w:r>
        <w:t>D</w:t>
      </w:r>
      <w:r w:rsidR="00462F3D">
        <w:t>ijete #</w:t>
      </w:r>
      <w:r w:rsidR="003B71CE">
        <w:t>1</w:t>
      </w:r>
      <w:r w:rsidR="007458B2">
        <w:tab/>
      </w:r>
      <w:r w:rsidR="007458B2">
        <w:tab/>
        <w:t>R</w:t>
      </w:r>
      <w:r w:rsidR="00462F3D">
        <w:t>oditelj #</w:t>
      </w:r>
      <w:r w:rsidR="00061227">
        <w:t>1</w:t>
      </w:r>
      <w:r w:rsidR="007458B2">
        <w:tab/>
      </w:r>
      <w:r w:rsidR="007458B2">
        <w:tab/>
      </w:r>
      <w:r w:rsidR="007458B2">
        <w:tab/>
        <w:t>D</w:t>
      </w:r>
      <w:r w:rsidR="00462F3D">
        <w:t>ijete #</w:t>
      </w:r>
      <w:r w:rsidR="003B71CE">
        <w:t>1</w:t>
      </w:r>
    </w:p>
    <w:p w14:paraId="24F69BBA" w14:textId="4E190134" w:rsidR="0004058B" w:rsidRDefault="0004058B" w:rsidP="0007417A">
      <w:pPr>
        <w:pStyle w:val="Odlomakpopisa"/>
        <w:jc w:val="both"/>
      </w:pPr>
      <w:r>
        <w:t>R</w:t>
      </w:r>
      <w:r w:rsidR="00462F3D">
        <w:t>oditelj #</w:t>
      </w:r>
      <w:r w:rsidR="00061227">
        <w:t>2</w:t>
      </w:r>
      <w:r w:rsidR="007458B2">
        <w:tab/>
      </w:r>
      <w:r w:rsidR="007458B2">
        <w:tab/>
        <w:t>D</w:t>
      </w:r>
      <w:r w:rsidR="00462F3D">
        <w:t>ijete #</w:t>
      </w:r>
      <w:r w:rsidR="003B71CE">
        <w:t>2</w:t>
      </w:r>
      <w:r w:rsidR="007458B2">
        <w:tab/>
      </w:r>
      <w:r w:rsidR="007458B2">
        <w:tab/>
      </w:r>
      <w:r w:rsidR="007458B2">
        <w:tab/>
        <w:t>R</w:t>
      </w:r>
      <w:r w:rsidR="00462F3D">
        <w:t>oditelj #</w:t>
      </w:r>
      <w:r w:rsidR="00061227">
        <w:t>2</w:t>
      </w:r>
    </w:p>
    <w:p w14:paraId="56BC45F0" w14:textId="274E90AA" w:rsidR="0004058B" w:rsidRDefault="0004058B" w:rsidP="0007417A">
      <w:pPr>
        <w:pStyle w:val="Odlomakpopisa"/>
        <w:jc w:val="both"/>
      </w:pPr>
      <w:r>
        <w:t>D</w:t>
      </w:r>
      <w:r w:rsidR="00462F3D">
        <w:t>ijete #</w:t>
      </w:r>
      <w:r w:rsidR="003B71CE">
        <w:t>2</w:t>
      </w:r>
      <w:r w:rsidR="007458B2">
        <w:tab/>
      </w:r>
      <w:r w:rsidR="007458B2">
        <w:tab/>
        <w:t>R</w:t>
      </w:r>
      <w:r w:rsidR="00462F3D">
        <w:t>oditelj #</w:t>
      </w:r>
      <w:r w:rsidR="00061227">
        <w:t>2</w:t>
      </w:r>
      <w:r w:rsidR="007458B2">
        <w:tab/>
      </w:r>
      <w:r w:rsidR="007458B2">
        <w:tab/>
      </w:r>
      <w:r w:rsidR="007458B2">
        <w:tab/>
        <w:t>D</w:t>
      </w:r>
      <w:r w:rsidR="00462F3D">
        <w:t>ijete #</w:t>
      </w:r>
      <w:r w:rsidR="003B71CE">
        <w:t>2</w:t>
      </w:r>
    </w:p>
    <w:p w14:paraId="3BED1CE8" w14:textId="07008463" w:rsidR="0004058B" w:rsidRDefault="0004058B" w:rsidP="0007417A">
      <w:pPr>
        <w:pStyle w:val="Odlomakpopisa"/>
        <w:jc w:val="both"/>
      </w:pPr>
      <w:r>
        <w:t>R</w:t>
      </w:r>
      <w:r w:rsidR="00462F3D">
        <w:t>oditelj #</w:t>
      </w:r>
      <w:r w:rsidR="00061227">
        <w:t>3</w:t>
      </w:r>
      <w:r w:rsidR="007458B2">
        <w:tab/>
      </w:r>
      <w:r w:rsidR="007458B2">
        <w:tab/>
        <w:t>D</w:t>
      </w:r>
      <w:r w:rsidR="00462F3D">
        <w:t>ijete #</w:t>
      </w:r>
      <w:r w:rsidR="003B71CE">
        <w:t>3</w:t>
      </w:r>
      <w:r w:rsidR="007458B2">
        <w:tab/>
      </w:r>
      <w:r w:rsidR="007458B2">
        <w:tab/>
      </w:r>
      <w:r w:rsidR="007458B2">
        <w:tab/>
        <w:t>R</w:t>
      </w:r>
      <w:r w:rsidR="00462F3D">
        <w:t>oditelj #</w:t>
      </w:r>
      <w:r w:rsidR="00061227">
        <w:t>3</w:t>
      </w:r>
    </w:p>
    <w:p w14:paraId="79127E1B" w14:textId="36915259" w:rsidR="0004058B" w:rsidRDefault="0004058B" w:rsidP="0007417A">
      <w:pPr>
        <w:pStyle w:val="Odlomakpopisa"/>
        <w:jc w:val="both"/>
      </w:pPr>
      <w:r>
        <w:t>D</w:t>
      </w:r>
      <w:r w:rsidR="00462F3D">
        <w:t>ijete #</w:t>
      </w:r>
      <w:r w:rsidR="003B71CE">
        <w:t>3</w:t>
      </w:r>
      <w:r w:rsidR="007458B2">
        <w:tab/>
      </w:r>
      <w:r w:rsidR="007458B2">
        <w:tab/>
        <w:t>R</w:t>
      </w:r>
      <w:r w:rsidR="00462F3D">
        <w:t>oditelj #</w:t>
      </w:r>
      <w:r w:rsidR="00061227">
        <w:t>3</w:t>
      </w:r>
      <w:r w:rsidR="007458B2">
        <w:tab/>
      </w:r>
      <w:r w:rsidR="007458B2">
        <w:tab/>
      </w:r>
      <w:r w:rsidR="007458B2">
        <w:tab/>
        <w:t>R</w:t>
      </w:r>
      <w:r w:rsidR="00462F3D">
        <w:t>oditelj #</w:t>
      </w:r>
      <w:r w:rsidR="00061227">
        <w:t>4</w:t>
      </w:r>
    </w:p>
    <w:p w14:paraId="7B05AD35" w14:textId="0011008B" w:rsidR="0004058B" w:rsidRDefault="007458B2" w:rsidP="0007417A">
      <w:pPr>
        <w:pStyle w:val="Odlomakpopisa"/>
        <w:jc w:val="both"/>
      </w:pPr>
      <w:r>
        <w:t>R</w:t>
      </w:r>
      <w:r w:rsidR="00462F3D">
        <w:t>oditelj #</w:t>
      </w:r>
      <w:r w:rsidR="00061227">
        <w:t>4</w:t>
      </w:r>
      <w:r>
        <w:tab/>
      </w:r>
      <w:r>
        <w:tab/>
        <w:t>D</w:t>
      </w:r>
      <w:r w:rsidR="00462F3D">
        <w:t>ijete #</w:t>
      </w:r>
      <w:r w:rsidR="003B71CE">
        <w:t>4</w:t>
      </w:r>
      <w:r>
        <w:tab/>
      </w:r>
      <w:r>
        <w:tab/>
      </w:r>
      <w:r>
        <w:tab/>
        <w:t>D</w:t>
      </w:r>
      <w:r w:rsidR="003B71CE">
        <w:t>3</w:t>
      </w:r>
    </w:p>
    <w:p w14:paraId="790CDD55" w14:textId="1C066568" w:rsidR="007458B2" w:rsidRDefault="007458B2" w:rsidP="0007417A">
      <w:pPr>
        <w:pStyle w:val="Odlomakpopisa"/>
        <w:jc w:val="both"/>
      </w:pPr>
      <w:r>
        <w:t>D</w:t>
      </w:r>
      <w:r w:rsidR="00462F3D">
        <w:t>ijete #</w:t>
      </w:r>
      <w:r w:rsidR="003B71CE">
        <w:t>4</w:t>
      </w:r>
      <w:r>
        <w:tab/>
      </w:r>
      <w:r>
        <w:tab/>
        <w:t>R</w:t>
      </w:r>
      <w:r w:rsidR="00462F3D">
        <w:t>oditelj #</w:t>
      </w:r>
      <w:r w:rsidR="00061227">
        <w:t>4</w:t>
      </w:r>
      <w:r>
        <w:tab/>
      </w:r>
      <w:r>
        <w:tab/>
      </w:r>
      <w:r>
        <w:tab/>
        <w:t>D</w:t>
      </w:r>
      <w:r w:rsidR="00462F3D">
        <w:t>ijete #</w:t>
      </w:r>
      <w:r w:rsidR="003B71CE">
        <w:t>4</w:t>
      </w:r>
    </w:p>
    <w:p w14:paraId="3C6D1023" w14:textId="77777777" w:rsidR="0012654E" w:rsidRDefault="0012654E" w:rsidP="0007417A">
      <w:pPr>
        <w:pStyle w:val="Odlomakpopisa"/>
        <w:jc w:val="both"/>
      </w:pPr>
    </w:p>
    <w:p w14:paraId="2A8BED78" w14:textId="39A2A26B" w:rsidR="007458B2" w:rsidRPr="00462F3D" w:rsidRDefault="007458B2" w:rsidP="0007417A">
      <w:pPr>
        <w:pStyle w:val="Odlomakpopisa"/>
        <w:jc w:val="both"/>
        <w:rPr>
          <w:i/>
          <w:iCs/>
        </w:rPr>
      </w:pPr>
      <w:r w:rsidRPr="00462F3D">
        <w:rPr>
          <w:i/>
          <w:iCs/>
        </w:rPr>
        <w:t>Prvo roditelj</w:t>
      </w:r>
      <w:r w:rsidRPr="00462F3D">
        <w:rPr>
          <w:i/>
          <w:iCs/>
        </w:rPr>
        <w:tab/>
      </w:r>
      <w:r w:rsidR="00462F3D" w:rsidRPr="00462F3D">
        <w:rPr>
          <w:i/>
          <w:iCs/>
        </w:rPr>
        <w:tab/>
      </w:r>
      <w:r w:rsidRPr="00462F3D">
        <w:rPr>
          <w:i/>
          <w:iCs/>
        </w:rPr>
        <w:t>prvo dijete</w:t>
      </w:r>
      <w:r w:rsidRPr="00462F3D">
        <w:rPr>
          <w:i/>
          <w:iCs/>
        </w:rPr>
        <w:tab/>
      </w:r>
      <w:r w:rsidRPr="00462F3D">
        <w:rPr>
          <w:i/>
          <w:iCs/>
        </w:rPr>
        <w:tab/>
      </w:r>
      <w:r w:rsidR="00462F3D" w:rsidRPr="00462F3D">
        <w:rPr>
          <w:i/>
          <w:iCs/>
        </w:rPr>
        <w:tab/>
      </w:r>
      <w:r w:rsidRPr="00462F3D">
        <w:rPr>
          <w:i/>
          <w:iCs/>
        </w:rPr>
        <w:t>Prvo roditelj</w:t>
      </w:r>
    </w:p>
    <w:p w14:paraId="534B8B5C" w14:textId="6DD3CB6B" w:rsidR="007458B2" w:rsidRPr="00462F3D" w:rsidRDefault="007458B2" w:rsidP="0007417A">
      <w:pPr>
        <w:pStyle w:val="Odlomakpopisa"/>
        <w:jc w:val="both"/>
        <w:rPr>
          <w:i/>
          <w:iCs/>
        </w:rPr>
      </w:pPr>
      <w:r w:rsidRPr="00462F3D">
        <w:rPr>
          <w:i/>
          <w:iCs/>
        </w:rPr>
        <w:t>Onda dijete</w:t>
      </w:r>
      <w:r w:rsidRPr="00462F3D">
        <w:rPr>
          <w:i/>
          <w:iCs/>
        </w:rPr>
        <w:tab/>
      </w:r>
      <w:r w:rsidR="00462F3D" w:rsidRPr="00462F3D">
        <w:rPr>
          <w:i/>
          <w:iCs/>
        </w:rPr>
        <w:tab/>
      </w:r>
      <w:r w:rsidRPr="00462F3D">
        <w:rPr>
          <w:i/>
          <w:iCs/>
        </w:rPr>
        <w:t>onda roditelj</w:t>
      </w:r>
      <w:r w:rsidRPr="00462F3D">
        <w:rPr>
          <w:i/>
          <w:iCs/>
        </w:rPr>
        <w:tab/>
      </w:r>
      <w:r w:rsidRPr="00462F3D">
        <w:rPr>
          <w:i/>
          <w:iCs/>
        </w:rPr>
        <w:tab/>
      </w:r>
      <w:r w:rsidR="00462F3D" w:rsidRPr="00462F3D">
        <w:rPr>
          <w:i/>
          <w:iCs/>
        </w:rPr>
        <w:tab/>
      </w:r>
      <w:r w:rsidRPr="00462F3D">
        <w:rPr>
          <w:i/>
          <w:iCs/>
        </w:rPr>
        <w:t>pa dijete</w:t>
      </w:r>
      <w:r w:rsidRPr="00462F3D">
        <w:rPr>
          <w:i/>
          <w:iCs/>
        </w:rPr>
        <w:tab/>
      </w:r>
      <w:r w:rsidRPr="00462F3D">
        <w:rPr>
          <w:i/>
          <w:iCs/>
        </w:rPr>
        <w:tab/>
      </w:r>
    </w:p>
    <w:p w14:paraId="46882BAF" w14:textId="4D3B9F57" w:rsidR="007458B2" w:rsidRPr="00462F3D" w:rsidRDefault="007458B2" w:rsidP="0007417A">
      <w:pPr>
        <w:pStyle w:val="Odlomakpopisa"/>
        <w:jc w:val="both"/>
        <w:rPr>
          <w:i/>
          <w:iCs/>
        </w:rPr>
      </w:pPr>
      <w:r w:rsidRPr="00462F3D">
        <w:rPr>
          <w:i/>
          <w:iCs/>
        </w:rPr>
        <w:tab/>
      </w:r>
      <w:r w:rsidRPr="00462F3D">
        <w:rPr>
          <w:i/>
          <w:iCs/>
        </w:rPr>
        <w:tab/>
      </w:r>
      <w:r w:rsidRPr="00462F3D">
        <w:rPr>
          <w:i/>
          <w:iCs/>
        </w:rPr>
        <w:tab/>
      </w:r>
      <w:r w:rsidRPr="00462F3D">
        <w:rPr>
          <w:i/>
          <w:iCs/>
        </w:rPr>
        <w:tab/>
      </w:r>
      <w:r w:rsidRPr="00462F3D">
        <w:rPr>
          <w:i/>
          <w:iCs/>
        </w:rPr>
        <w:tab/>
      </w:r>
      <w:r w:rsidR="00462F3D" w:rsidRPr="00462F3D">
        <w:rPr>
          <w:i/>
          <w:iCs/>
        </w:rPr>
        <w:tab/>
      </w:r>
      <w:r w:rsidR="00462F3D" w:rsidRPr="00462F3D">
        <w:rPr>
          <w:i/>
          <w:iCs/>
        </w:rPr>
        <w:tab/>
      </w:r>
      <w:r w:rsidRPr="00462F3D">
        <w:rPr>
          <w:i/>
          <w:iCs/>
        </w:rPr>
        <w:t>Sa 1 odstupanjem od 4 =25%</w:t>
      </w:r>
    </w:p>
    <w:p w14:paraId="6855C594" w14:textId="1A0B0968" w:rsidR="00AC0310" w:rsidRPr="00AC0310" w:rsidRDefault="00AC0310" w:rsidP="0007417A">
      <w:pPr>
        <w:jc w:val="both"/>
      </w:pPr>
      <w:r>
        <w:t xml:space="preserve">Možete koristi bilo koju distribuciju koju ste sami instalirali ili možete skinuti gotov </w:t>
      </w:r>
      <w:proofErr w:type="spellStart"/>
      <w:r>
        <w:t>image</w:t>
      </w:r>
      <w:proofErr w:type="spellEnd"/>
      <w:r>
        <w:t xml:space="preserve"> </w:t>
      </w:r>
      <w:proofErr w:type="spellStart"/>
      <w:r>
        <w:t>Debian</w:t>
      </w:r>
      <w:proofErr w:type="spellEnd"/>
      <w:r>
        <w:t xml:space="preserve"> 9 sa stranica linux.tvz.hr te ga pokrenuti u </w:t>
      </w:r>
      <w:proofErr w:type="spellStart"/>
      <w:r>
        <w:t>vmware</w:t>
      </w:r>
      <w:proofErr w:type="spellEnd"/>
      <w:r>
        <w:t xml:space="preserve"> virtualnom okruženju (</w:t>
      </w:r>
      <w:proofErr w:type="spellStart"/>
      <w:r>
        <w:t>vmware</w:t>
      </w:r>
      <w:proofErr w:type="spellEnd"/>
      <w:r>
        <w:t xml:space="preserve"> workstation </w:t>
      </w:r>
      <w:proofErr w:type="spellStart"/>
      <w:r>
        <w:t>player</w:t>
      </w:r>
      <w:proofErr w:type="spellEnd"/>
      <w:r>
        <w:t xml:space="preserve"> je besplatan).</w:t>
      </w:r>
    </w:p>
    <w:p w14:paraId="30DD8CC4" w14:textId="4529A8FE" w:rsidR="00555DA3" w:rsidRDefault="00555DA3" w:rsidP="0007417A">
      <w:pPr>
        <w:jc w:val="both"/>
      </w:pPr>
      <w:r>
        <w:t>Za pripremu je potrebno donijeti</w:t>
      </w:r>
      <w:r w:rsidR="00E84EB2">
        <w:t>:</w:t>
      </w:r>
    </w:p>
    <w:p w14:paraId="1D4DA724" w14:textId="219BC02E" w:rsidR="00555DA3" w:rsidRDefault="00061227" w:rsidP="0007417A">
      <w:pPr>
        <w:pStyle w:val="Odlomakpopisa"/>
        <w:numPr>
          <w:ilvl w:val="0"/>
          <w:numId w:val="1"/>
        </w:numPr>
        <w:jc w:val="both"/>
      </w:pPr>
      <w:r>
        <w:t>Programe</w:t>
      </w:r>
      <w:r w:rsidR="00555DA3">
        <w:t xml:space="preserve"> na digitalnom mediju (USB) ili na oblaku (one </w:t>
      </w:r>
      <w:proofErr w:type="spellStart"/>
      <w:r w:rsidR="00555DA3">
        <w:t>drive</w:t>
      </w:r>
      <w:proofErr w:type="spellEnd"/>
      <w:r w:rsidR="00555DA3">
        <w:t xml:space="preserve">, </w:t>
      </w:r>
      <w:proofErr w:type="spellStart"/>
      <w:r w:rsidR="00555DA3">
        <w:t>google</w:t>
      </w:r>
      <w:proofErr w:type="spellEnd"/>
      <w:r w:rsidR="00555DA3">
        <w:t xml:space="preserve"> disk…) (trebati će ih prebaciti na virtualne mašine sa kojih ćete predavati) </w:t>
      </w:r>
    </w:p>
    <w:p w14:paraId="1256294E" w14:textId="035CB655" w:rsidR="00E84EB2" w:rsidRDefault="00061227" w:rsidP="0007417A">
      <w:pPr>
        <w:pStyle w:val="Odlomakpopisa"/>
        <w:numPr>
          <w:ilvl w:val="0"/>
          <w:numId w:val="1"/>
        </w:numPr>
        <w:jc w:val="both"/>
      </w:pPr>
      <w:r>
        <w:t>Veličinu izvršne datoteke iz zadatka 1</w:t>
      </w:r>
    </w:p>
    <w:p w14:paraId="16CB99AC" w14:textId="2D5B1748" w:rsidR="00462F3D" w:rsidRDefault="00462F3D" w:rsidP="0007417A">
      <w:pPr>
        <w:pStyle w:val="Odlomakpopisa"/>
        <w:numPr>
          <w:ilvl w:val="0"/>
          <w:numId w:val="1"/>
        </w:numPr>
        <w:jc w:val="both"/>
      </w:pPr>
      <w:r>
        <w:t xml:space="preserve">Graf koji je nastao temeljem </w:t>
      </w:r>
      <w:r w:rsidR="00653474">
        <w:t>2</w:t>
      </w:r>
      <w:r>
        <w:t xml:space="preserve"> zadatka. Na osi X nalazi se broj pogrešaka, a na osi y mjerenja za pojedine iznose brojeva procesa djece (10,100,1000,10000,100000). U grafu prikazati najveća odstupanja.</w:t>
      </w:r>
    </w:p>
    <w:p w14:paraId="7E637C4F" w14:textId="00AE0790" w:rsidR="00987AD2" w:rsidRPr="00E84EB2" w:rsidRDefault="00E84EB2" w:rsidP="0007417A">
      <w:pPr>
        <w:jc w:val="both"/>
        <w:rPr>
          <w:b/>
          <w:i/>
        </w:rPr>
      </w:pPr>
      <w:r w:rsidRPr="00E84EB2">
        <w:rPr>
          <w:b/>
          <w:i/>
        </w:rPr>
        <w:t xml:space="preserve">Priprema treba biti napisana na računalu ili čitko rukom. </w:t>
      </w:r>
      <w:r w:rsidR="001F2447" w:rsidRPr="00E84EB2">
        <w:rPr>
          <w:b/>
          <w:i/>
        </w:rPr>
        <w:t>Za postojanje pripreme ne dobivaju se bodovi ali je ona uvjet za pristup vježbi.</w:t>
      </w:r>
    </w:p>
    <w:p w14:paraId="5AFAC896" w14:textId="77777777" w:rsidR="00987AD2" w:rsidRPr="00987AD2" w:rsidRDefault="00987AD2" w:rsidP="0007417A">
      <w:pPr>
        <w:jc w:val="both"/>
        <w:rPr>
          <w:b/>
          <w:u w:val="single"/>
        </w:rPr>
      </w:pPr>
      <w:r w:rsidRPr="00987AD2">
        <w:rPr>
          <w:b/>
          <w:u w:val="single"/>
        </w:rPr>
        <w:t>Rad na vježbi</w:t>
      </w:r>
    </w:p>
    <w:p w14:paraId="74CC42A5" w14:textId="4E43BEE1" w:rsidR="00A12009" w:rsidRDefault="00987AD2" w:rsidP="0007417A">
      <w:pPr>
        <w:jc w:val="both"/>
      </w:pPr>
      <w:r>
        <w:t xml:space="preserve"> Student na vježbi mora obraniti zadatak. </w:t>
      </w:r>
      <w:r w:rsidR="001F2447">
        <w:t>To znači da mora razumjeti na koji način je riješio zadatak iz pripreme</w:t>
      </w:r>
      <w:r w:rsidR="00E84EB2">
        <w:t xml:space="preserve"> (dva programa i rješenje za stvaranje datoteke)</w:t>
      </w:r>
      <w:r w:rsidR="001F2447">
        <w:t xml:space="preserve">. Uz poznavanje </w:t>
      </w:r>
      <w:r w:rsidR="00E84EB2">
        <w:t>rješenja koje je sam napravio</w:t>
      </w:r>
      <w:r w:rsidR="001F2447">
        <w:t xml:space="preserve"> mora razumjeti pozadinu koncepta. Usmenom obranom student </w:t>
      </w:r>
      <w:r w:rsidR="00A12009">
        <w:t>može postići maksimalan broj bodova prema tablici predaje iz p</w:t>
      </w:r>
      <w:r w:rsidR="00E84EB2">
        <w:t>redavanja pravila predmeta</w:t>
      </w:r>
      <w:r w:rsidR="00A12009">
        <w:t>.</w:t>
      </w:r>
    </w:p>
    <w:sectPr w:rsidR="00A12009">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87651" w14:textId="77777777" w:rsidR="00987AD2" w:rsidRDefault="00987AD2" w:rsidP="00987AD2">
      <w:pPr>
        <w:spacing w:after="0" w:line="240" w:lineRule="auto"/>
      </w:pPr>
      <w:r>
        <w:separator/>
      </w:r>
    </w:p>
  </w:endnote>
  <w:endnote w:type="continuationSeparator" w:id="0">
    <w:p w14:paraId="0DA82D8E" w14:textId="77777777" w:rsidR="00987AD2" w:rsidRDefault="00987AD2" w:rsidP="00987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5DF98" w14:textId="3C4C9CE4" w:rsidR="00987AD2" w:rsidRDefault="00987AD2">
    <w:pPr>
      <w:pStyle w:val="Podnoje"/>
    </w:pPr>
    <w:r>
      <w:t>Tehničko veleučilište u Zagrebu</w:t>
    </w:r>
    <w:r>
      <w:tab/>
    </w:r>
    <w:r>
      <w:tab/>
    </w:r>
    <w:r w:rsidR="0012654E">
      <w:t>19/20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89CC0" w14:textId="77777777" w:rsidR="00987AD2" w:rsidRDefault="00987AD2" w:rsidP="00987AD2">
      <w:pPr>
        <w:spacing w:after="0" w:line="240" w:lineRule="auto"/>
      </w:pPr>
      <w:r>
        <w:separator/>
      </w:r>
    </w:p>
  </w:footnote>
  <w:footnote w:type="continuationSeparator" w:id="0">
    <w:p w14:paraId="6DEA10EE" w14:textId="77777777" w:rsidR="00987AD2" w:rsidRDefault="00987AD2" w:rsidP="00987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0539" w14:textId="22FA65CC" w:rsidR="00987AD2" w:rsidRDefault="00987AD2">
    <w:pPr>
      <w:pStyle w:val="Zaglavlje"/>
    </w:pPr>
    <w:r>
      <w:t xml:space="preserve">Operacijski sustavi </w:t>
    </w:r>
    <w:r w:rsidR="00555DA3">
      <w:t>- računarstvo</w:t>
    </w:r>
    <w:r>
      <w:t xml:space="preserve"> - Laboratorijska vježba iz</w:t>
    </w:r>
    <w:r w:rsidR="00555DA3">
      <w:t xml:space="preserve"> sistemskih poziva – </w:t>
    </w:r>
    <w:r w:rsidR="0051712F">
      <w:t>2</w:t>
    </w:r>
    <w:r w:rsidR="00555DA3">
      <w:t>. labos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A1968"/>
    <w:multiLevelType w:val="hybridMultilevel"/>
    <w:tmpl w:val="D3AACAA2"/>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2D8F0B24"/>
    <w:multiLevelType w:val="hybridMultilevel"/>
    <w:tmpl w:val="297E0A28"/>
    <w:lvl w:ilvl="0" w:tplc="36166110">
      <w:start w:val="7"/>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428167A"/>
    <w:multiLevelType w:val="hybridMultilevel"/>
    <w:tmpl w:val="E85E176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5D"/>
    <w:rsid w:val="0004058B"/>
    <w:rsid w:val="00061227"/>
    <w:rsid w:val="0007417A"/>
    <w:rsid w:val="000D06C2"/>
    <w:rsid w:val="0012654E"/>
    <w:rsid w:val="00194291"/>
    <w:rsid w:val="001F2447"/>
    <w:rsid w:val="001F3C19"/>
    <w:rsid w:val="00264FED"/>
    <w:rsid w:val="003069F2"/>
    <w:rsid w:val="0034081F"/>
    <w:rsid w:val="003A6190"/>
    <w:rsid w:val="003B71CE"/>
    <w:rsid w:val="00452B5D"/>
    <w:rsid w:val="00462F3D"/>
    <w:rsid w:val="004A0614"/>
    <w:rsid w:val="0051712F"/>
    <w:rsid w:val="00555DA3"/>
    <w:rsid w:val="00653474"/>
    <w:rsid w:val="006C7935"/>
    <w:rsid w:val="007458B2"/>
    <w:rsid w:val="00892DD4"/>
    <w:rsid w:val="008D22C8"/>
    <w:rsid w:val="00987AD2"/>
    <w:rsid w:val="00A05333"/>
    <w:rsid w:val="00A12009"/>
    <w:rsid w:val="00A620CF"/>
    <w:rsid w:val="00A96505"/>
    <w:rsid w:val="00AC0310"/>
    <w:rsid w:val="00BB536A"/>
    <w:rsid w:val="00BC6814"/>
    <w:rsid w:val="00C23EF0"/>
    <w:rsid w:val="00C25105"/>
    <w:rsid w:val="00D82C85"/>
    <w:rsid w:val="00E34E5A"/>
    <w:rsid w:val="00E84EB2"/>
    <w:rsid w:val="00FC091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268D"/>
  <w15:chartTrackingRefBased/>
  <w15:docId w15:val="{6C6E8682-D08B-43CB-A34A-B6218510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987AD2"/>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987AD2"/>
  </w:style>
  <w:style w:type="paragraph" w:styleId="Podnoje">
    <w:name w:val="footer"/>
    <w:basedOn w:val="Normal"/>
    <w:link w:val="PodnojeChar"/>
    <w:uiPriority w:val="99"/>
    <w:unhideWhenUsed/>
    <w:rsid w:val="00987AD2"/>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987AD2"/>
  </w:style>
  <w:style w:type="paragraph" w:styleId="Bezproreda">
    <w:name w:val="No Spacing"/>
    <w:uiPriority w:val="1"/>
    <w:qFormat/>
    <w:rsid w:val="00987AD2"/>
    <w:pPr>
      <w:spacing w:after="0" w:line="240" w:lineRule="auto"/>
    </w:pPr>
  </w:style>
  <w:style w:type="paragraph" w:styleId="Odlomakpopisa">
    <w:name w:val="List Paragraph"/>
    <w:basedOn w:val="Normal"/>
    <w:uiPriority w:val="34"/>
    <w:qFormat/>
    <w:rsid w:val="00555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1059</Words>
  <Characters>6039</Characters>
  <Application>Microsoft Office Word</Application>
  <DocSecurity>0</DocSecurity>
  <Lines>50</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Davor Cafuta (datar)</dc:creator>
  <cp:keywords/>
  <dc:description/>
  <cp:lastModifiedBy>Davor Cafuta (datar)</cp:lastModifiedBy>
  <cp:revision>19</cp:revision>
  <cp:lastPrinted>2018-10-17T12:40:00Z</cp:lastPrinted>
  <dcterms:created xsi:type="dcterms:W3CDTF">2018-09-20T06:12:00Z</dcterms:created>
  <dcterms:modified xsi:type="dcterms:W3CDTF">2019-11-07T17:24:00Z</dcterms:modified>
</cp:coreProperties>
</file>