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B519" w14:textId="470FE219" w:rsidR="00452B5D" w:rsidRPr="00987AD2" w:rsidRDefault="00987AD2">
      <w:pPr>
        <w:rPr>
          <w:b/>
          <w:u w:val="single"/>
        </w:rPr>
      </w:pPr>
      <w:r>
        <w:rPr>
          <w:b/>
          <w:u w:val="single"/>
        </w:rPr>
        <w:t>Priprema (</w:t>
      </w:r>
      <w:r w:rsidRPr="00987AD2">
        <w:rPr>
          <w:b/>
          <w:u w:val="single"/>
        </w:rPr>
        <w:t>Rad kod kuće</w:t>
      </w:r>
      <w:r>
        <w:rPr>
          <w:b/>
          <w:u w:val="single"/>
        </w:rPr>
        <w:t>)</w:t>
      </w:r>
    </w:p>
    <w:p w14:paraId="13095F1A" w14:textId="4FD0031D" w:rsidR="00987AD2" w:rsidRDefault="00987AD2" w:rsidP="00555DA3">
      <w:r>
        <w:t xml:space="preserve">Student kod kuće mora riješiti zadatak. </w:t>
      </w:r>
    </w:p>
    <w:p w14:paraId="0ECB239D" w14:textId="3C090E9A" w:rsidR="00194291" w:rsidRDefault="00194291" w:rsidP="00194291">
      <w:pPr>
        <w:pStyle w:val="Odlomakpopisa"/>
        <w:numPr>
          <w:ilvl w:val="0"/>
          <w:numId w:val="2"/>
        </w:numPr>
      </w:pPr>
      <w:r>
        <w:t>Zadatak:</w:t>
      </w:r>
    </w:p>
    <w:p w14:paraId="60C5B496" w14:textId="123ADEE5" w:rsidR="00B45C8D" w:rsidRDefault="00ED7F9C" w:rsidP="00ED7F9C">
      <w:pPr>
        <w:ind w:left="360"/>
      </w:pPr>
      <w:r>
        <w:t xml:space="preserve">Potrebno je napisati program koji stvara procese. Broj procesa koji će biti pokrenuti unosi se preko komandne linije. U programu roditelju neka postoji globalno deklarirana varijabla </w:t>
      </w:r>
      <w:r w:rsidR="001746D6" w:rsidRPr="001746D6">
        <w:rPr>
          <w:i/>
          <w:iCs/>
        </w:rPr>
        <w:t>zbroj</w:t>
      </w:r>
      <w:r>
        <w:t xml:space="preserve"> na početku postavljena na vrijednost 0. Svaki proces dijete neka varijablu var uveća za vrijednost 1 unutar koda djeteta. Ispisati varijablu </w:t>
      </w:r>
      <w:r w:rsidR="001746D6" w:rsidRPr="001746D6">
        <w:rPr>
          <w:i/>
          <w:iCs/>
        </w:rPr>
        <w:t>zbroj</w:t>
      </w:r>
      <w:r>
        <w:t xml:space="preserve"> na kraju procesa roditelja. Zašto iznosi toliko?</w:t>
      </w:r>
    </w:p>
    <w:p w14:paraId="029E1D37" w14:textId="77777777" w:rsidR="00ED7F9C" w:rsidRDefault="00ED7F9C" w:rsidP="00ED7F9C">
      <w:pPr>
        <w:pStyle w:val="Odlomakpopisa"/>
        <w:numPr>
          <w:ilvl w:val="0"/>
          <w:numId w:val="2"/>
        </w:numPr>
      </w:pPr>
      <w:r>
        <w:t>Zadatak:</w:t>
      </w:r>
    </w:p>
    <w:p w14:paraId="06D37165" w14:textId="3F793885" w:rsidR="00ED7F9C" w:rsidRDefault="00ED7F9C" w:rsidP="00ED7F9C">
      <w:pPr>
        <w:ind w:left="360"/>
      </w:pPr>
      <w:r>
        <w:t xml:space="preserve">Potrebno je napisati program koji stvara dretve. Broj dretvi koje će biti pokrenute unosi se preko komandne linije. U kodu roditelj-dretve neka postoji globalno deklarirana varijabla </w:t>
      </w:r>
      <w:r w:rsidR="001746D6" w:rsidRPr="001746D6">
        <w:rPr>
          <w:i/>
          <w:iCs/>
        </w:rPr>
        <w:t>zbroj</w:t>
      </w:r>
      <w:r>
        <w:t xml:space="preserve"> na početku postavljena na vrijednost 0. Svaka dretva dijete neka varijablu </w:t>
      </w:r>
      <w:r w:rsidR="001746D6" w:rsidRPr="001746D6">
        <w:rPr>
          <w:i/>
          <w:iCs/>
        </w:rPr>
        <w:t>zbroj</w:t>
      </w:r>
      <w:r>
        <w:t xml:space="preserve"> uveća za vrijednost 1 unutar koda dretve. Ispisati varijablu </w:t>
      </w:r>
      <w:r w:rsidR="001746D6" w:rsidRPr="001746D6">
        <w:rPr>
          <w:i/>
          <w:iCs/>
        </w:rPr>
        <w:t>zbroj</w:t>
      </w:r>
      <w:r>
        <w:t xml:space="preserve"> na kraju kada sve dretve završe. Zašto iznosi toliko?</w:t>
      </w:r>
    </w:p>
    <w:p w14:paraId="50E370F6" w14:textId="4DE771FE" w:rsidR="00ED7F9C" w:rsidRDefault="00ED7F9C" w:rsidP="00ED7F9C">
      <w:pPr>
        <w:pStyle w:val="Odlomakpopisa"/>
        <w:numPr>
          <w:ilvl w:val="0"/>
          <w:numId w:val="2"/>
        </w:numPr>
      </w:pPr>
      <w:r>
        <w:t>Zadatak</w:t>
      </w:r>
    </w:p>
    <w:p w14:paraId="082BD63D" w14:textId="77777777" w:rsidR="00ED7F9C" w:rsidRDefault="00ED7F9C" w:rsidP="00ED7F9C">
      <w:pPr>
        <w:ind w:left="360"/>
      </w:pPr>
      <w:r>
        <w:t>Pokrenuti na računalu zadatak1 i zadatak2 za različite brojeve procesa/dretvi za 1/10/100/1000/10000/100000. Nacrtati na istom grafu rezultate za zadatak1 i za zadatak2. Na grafu je na Y osi iznos dretvi, a na X osi izmjereno vrijeme trajanja pokretanja pojedinog zadatka. Vrijeme mjeriti kao u prvom labosu. Prikazati zasebne grafove za stvarno trajanje, vrijeme korisničkog moda i sistemsko vrijeme.</w:t>
      </w:r>
    </w:p>
    <w:p w14:paraId="430D0127" w14:textId="631294B3" w:rsidR="00ED7F9C" w:rsidRDefault="00ED7F9C" w:rsidP="00ED7F9C">
      <w:pPr>
        <w:pStyle w:val="Odlomakpopisa"/>
        <w:numPr>
          <w:ilvl w:val="0"/>
          <w:numId w:val="2"/>
        </w:numPr>
      </w:pPr>
      <w:r>
        <w:t>Zadatak</w:t>
      </w:r>
    </w:p>
    <w:p w14:paraId="7191F1AC" w14:textId="06F1557D" w:rsidR="007D329C" w:rsidRDefault="007D329C" w:rsidP="007D329C">
      <w:pPr>
        <w:pStyle w:val="Odlomakpopisa"/>
      </w:pPr>
    </w:p>
    <w:p w14:paraId="73695594" w14:textId="36692B9D" w:rsidR="007D329C" w:rsidRDefault="007D329C" w:rsidP="007D329C">
      <w:pPr>
        <w:pStyle w:val="Odlomakpopisa"/>
      </w:pPr>
      <w:r>
        <w:t>Dv</w:t>
      </w:r>
      <w:r w:rsidR="00DD5483">
        <w:t xml:space="preserve">oje vaših nastavnika odlučilo je </w:t>
      </w:r>
      <w:proofErr w:type="spellStart"/>
      <w:r w:rsidR="00DD5483">
        <w:t>low</w:t>
      </w:r>
      <w:proofErr w:type="spellEnd"/>
      <w:r w:rsidR="00DD5483">
        <w:t xml:space="preserve"> </w:t>
      </w:r>
      <w:proofErr w:type="spellStart"/>
      <w:r w:rsidR="00DD5483">
        <w:t>budget</w:t>
      </w:r>
      <w:proofErr w:type="spellEnd"/>
      <w:r w:rsidR="00DD5483">
        <w:t xml:space="preserve"> kompanijom otputovati na Erasmus</w:t>
      </w:r>
      <w:r w:rsidR="004C7CEB">
        <w:t xml:space="preserve"> na Kanarsko otočje</w:t>
      </w:r>
      <w:r w:rsidR="00DD5483">
        <w:t xml:space="preserve">. U avionu ima 100 stajaćih mjesta. </w:t>
      </w:r>
      <w:proofErr w:type="spellStart"/>
      <w:r w:rsidR="00DD5483">
        <w:t>Low</w:t>
      </w:r>
      <w:proofErr w:type="spellEnd"/>
      <w:r w:rsidR="00DD5483">
        <w:t xml:space="preserve"> </w:t>
      </w:r>
      <w:proofErr w:type="spellStart"/>
      <w:r w:rsidR="00DD5483">
        <w:t>budget</w:t>
      </w:r>
      <w:proofErr w:type="spellEnd"/>
      <w:r w:rsidR="00DD5483">
        <w:t xml:space="preserve"> kompanija nema novaca za aerodromske pristojbe te je odlučila cijeli </w:t>
      </w:r>
      <w:proofErr w:type="spellStart"/>
      <w:r w:rsidR="00DD5483">
        <w:t>check</w:t>
      </w:r>
      <w:proofErr w:type="spellEnd"/>
      <w:r w:rsidR="00DD5483">
        <w:t xml:space="preserve"> </w:t>
      </w:r>
      <w:proofErr w:type="spellStart"/>
      <w:r w:rsidR="00DD5483">
        <w:t>in</w:t>
      </w:r>
      <w:proofErr w:type="spellEnd"/>
      <w:r w:rsidR="00DD5483">
        <w:t xml:space="preserve"> proces provesti online. Za tu svrhu unajmili su putem platforme „</w:t>
      </w:r>
      <w:proofErr w:type="spellStart"/>
      <w:r w:rsidR="00DD5483">
        <w:t>toptal</w:t>
      </w:r>
      <w:proofErr w:type="spellEnd"/>
      <w:r w:rsidR="00DD5483">
        <w:t xml:space="preserve">“ vrhunskog C# programera i Android Mobile </w:t>
      </w:r>
      <w:proofErr w:type="spellStart"/>
      <w:r w:rsidR="00DD5483">
        <w:t>Application</w:t>
      </w:r>
      <w:proofErr w:type="spellEnd"/>
      <w:r w:rsidR="00DD5483">
        <w:t xml:space="preserve"> Developera.</w:t>
      </w:r>
    </w:p>
    <w:p w14:paraId="3B85D4F8" w14:textId="77777777" w:rsidR="003A61FB" w:rsidRDefault="003A61FB" w:rsidP="007D329C">
      <w:pPr>
        <w:pStyle w:val="Odlomakpopisa"/>
      </w:pPr>
    </w:p>
    <w:p w14:paraId="3C3E4B44" w14:textId="214505C4" w:rsidR="00DD5483" w:rsidRDefault="00DD5483" w:rsidP="007D329C">
      <w:pPr>
        <w:pStyle w:val="Odlomakpopisa"/>
      </w:pPr>
      <w:r>
        <w:t>Programeri su predložili slijedeći algoritam:</w:t>
      </w:r>
    </w:p>
    <w:p w14:paraId="6FFAF74F" w14:textId="2DCD9B13" w:rsidR="00DD5483" w:rsidRDefault="00DD5483" w:rsidP="00DD5483">
      <w:pPr>
        <w:pStyle w:val="Odlomakpopisa"/>
        <w:numPr>
          <w:ilvl w:val="1"/>
          <w:numId w:val="3"/>
        </w:numPr>
      </w:pPr>
      <w:r>
        <w:t xml:space="preserve">osoba se prijavi na sustav za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koristeći E-</w:t>
      </w:r>
      <w:proofErr w:type="spellStart"/>
      <w:r>
        <w:t>ticket</w:t>
      </w:r>
      <w:proofErr w:type="spellEnd"/>
      <w:r>
        <w:t xml:space="preserve"> broj i broj putovnice kao lozinku</w:t>
      </w:r>
    </w:p>
    <w:p w14:paraId="475F69EB" w14:textId="3C1DD4D9" w:rsidR="00DD5483" w:rsidRDefault="00DD5483" w:rsidP="00DD5483">
      <w:pPr>
        <w:pStyle w:val="Odlomakpopisa"/>
        <w:numPr>
          <w:ilvl w:val="2"/>
          <w:numId w:val="3"/>
        </w:numPr>
      </w:pPr>
      <w:r>
        <w:t>navedena aktivnost traje između 1-5 sekundi jer su sustav riješili kroz Microsoft oblak na kojemu nije uvijek lijepo vrijeme pa sukladno se mijenja i vrijeme dohvata</w:t>
      </w:r>
      <w:r w:rsidR="004C7CEB">
        <w:t xml:space="preserve">. U programu simulirati komandom </w:t>
      </w:r>
      <w:proofErr w:type="spellStart"/>
      <w:r w:rsidR="004C7CEB">
        <w:t>sleep</w:t>
      </w:r>
      <w:proofErr w:type="spellEnd"/>
      <w:r w:rsidR="004C7CEB">
        <w:t>.</w:t>
      </w:r>
    </w:p>
    <w:p w14:paraId="2A1B53B9" w14:textId="74542BE6" w:rsidR="00DD5483" w:rsidRDefault="00DD5483" w:rsidP="00DD5483">
      <w:pPr>
        <w:pStyle w:val="Odlomakpopisa"/>
        <w:numPr>
          <w:ilvl w:val="1"/>
          <w:numId w:val="3"/>
        </w:numPr>
      </w:pPr>
      <w:r>
        <w:t xml:space="preserve">nakon </w:t>
      </w:r>
      <w:r w:rsidR="004C7CEB">
        <w:t xml:space="preserve">spajanja na </w:t>
      </w:r>
      <w:r>
        <w:t xml:space="preserve">sustav dohvati </w:t>
      </w:r>
      <w:r w:rsidR="004D4B1E">
        <w:t>polje od 100 elementa koje je zapisano na disketi od 5</w:t>
      </w:r>
      <w:r w:rsidR="004D4B1E" w:rsidRPr="004D4B1E">
        <w:rPr>
          <w:vertAlign w:val="superscript"/>
        </w:rPr>
        <w:t>1</w:t>
      </w:r>
      <w:r w:rsidR="004D4B1E">
        <w:t>/</w:t>
      </w:r>
      <w:r w:rsidR="004D4B1E" w:rsidRPr="004D4B1E">
        <w:rPr>
          <w:vertAlign w:val="subscript"/>
        </w:rPr>
        <w:t>4</w:t>
      </w:r>
      <w:r w:rsidR="004D4B1E">
        <w:t xml:space="preserve"> kapaciteta 110kb koja je ubačena u </w:t>
      </w:r>
      <w:proofErr w:type="spellStart"/>
      <w:r w:rsidR="004D4B1E">
        <w:t>disketar</w:t>
      </w:r>
      <w:proofErr w:type="spellEnd"/>
      <w:r w:rsidR="004D4B1E">
        <w:t xml:space="preserve"> na farmi poslužitelja položenoj u </w:t>
      </w:r>
      <w:proofErr w:type="spellStart"/>
      <w:r w:rsidR="004D4B1E">
        <w:t>Atlanski</w:t>
      </w:r>
      <w:proofErr w:type="spellEnd"/>
      <w:r w:rsidR="004D4B1E">
        <w:t xml:space="preserve"> ocean na dubini od 10m</w:t>
      </w:r>
    </w:p>
    <w:p w14:paraId="5F885EB5" w14:textId="5C2513E9" w:rsidR="004D4B1E" w:rsidRDefault="004D4B1E" w:rsidP="004D4B1E">
      <w:pPr>
        <w:pStyle w:val="Odlomakpopisa"/>
        <w:numPr>
          <w:ilvl w:val="2"/>
          <w:numId w:val="3"/>
        </w:numPr>
      </w:pPr>
      <w:r>
        <w:t>simuliramo globalnim poljem u našem programu. Dohvat realizirati posebnom funkcijom kod koje se uzrokuje kašnjenje između 1 do 3 sekunde slučajnim odabirom</w:t>
      </w:r>
      <w:r w:rsidR="004C7CEB">
        <w:t>.</w:t>
      </w:r>
    </w:p>
    <w:p w14:paraId="4756DA60" w14:textId="114CDF21" w:rsidR="004D4B1E" w:rsidRDefault="004D4B1E" w:rsidP="004D4B1E">
      <w:pPr>
        <w:pStyle w:val="Odlomakpopisa"/>
        <w:numPr>
          <w:ilvl w:val="1"/>
          <w:numId w:val="3"/>
        </w:numPr>
      </w:pPr>
      <w:r>
        <w:t>Korisniku se prikazuje slika aviona i korisnik izabire stajaće mjesto</w:t>
      </w:r>
    </w:p>
    <w:p w14:paraId="7A023B46" w14:textId="3DF2D4A6" w:rsidR="004D4B1E" w:rsidRDefault="004D4B1E" w:rsidP="004D4B1E">
      <w:pPr>
        <w:pStyle w:val="Odlomakpopisa"/>
        <w:numPr>
          <w:ilvl w:val="2"/>
          <w:numId w:val="3"/>
        </w:numPr>
      </w:pPr>
      <w:r>
        <w:t>Realiziramo</w:t>
      </w:r>
      <w:r w:rsidR="004C7CEB">
        <w:t xml:space="preserve"> u programu</w:t>
      </w:r>
      <w:r>
        <w:t xml:space="preserve"> slučajnim odabirom stajaćeg mjesta (0-99 ili 1-100)</w:t>
      </w:r>
      <w:r w:rsidR="004C7CEB">
        <w:t>. Nije potrebno implementirati prikaz slike aviona.</w:t>
      </w:r>
    </w:p>
    <w:p w14:paraId="4009D4A6" w14:textId="06215E64" w:rsidR="004D4B1E" w:rsidRDefault="004D4B1E" w:rsidP="004D4B1E">
      <w:pPr>
        <w:pStyle w:val="Odlomakpopisa"/>
        <w:numPr>
          <w:ilvl w:val="1"/>
          <w:numId w:val="3"/>
        </w:numPr>
      </w:pPr>
      <w:r>
        <w:lastRenderedPageBreak/>
        <w:t xml:space="preserve">Pita se korisnika da li je siguran da želi baš to stajaće mjesto (obavezno se prikazuje slobodna površina </w:t>
      </w:r>
      <w:r w:rsidR="002801B4">
        <w:t>stajaćeg</w:t>
      </w:r>
      <w:r>
        <w:t xml:space="preserve"> mjesta te visina pripadne ugodne šipke za pridržavanje tijekom vožnje (za detalje pogledati </w:t>
      </w:r>
      <w:proofErr w:type="spellStart"/>
      <w:r>
        <w:t>Grunfov</w:t>
      </w:r>
      <w:proofErr w:type="spellEnd"/>
      <w:r>
        <w:t xml:space="preserve"> avion u epizodi Alan Forda).</w:t>
      </w:r>
    </w:p>
    <w:p w14:paraId="685B7D36" w14:textId="244E45FC" w:rsidR="004D4B1E" w:rsidRDefault="004D4B1E" w:rsidP="004D4B1E">
      <w:pPr>
        <w:pStyle w:val="Odlomakpopisa"/>
        <w:numPr>
          <w:ilvl w:val="2"/>
          <w:numId w:val="3"/>
        </w:numPr>
      </w:pPr>
      <w:r>
        <w:t xml:space="preserve">Simuliramo sa slučajnim odabirom. </w:t>
      </w:r>
      <w:r w:rsidR="004C7CEB">
        <w:t xml:space="preserve">U </w:t>
      </w:r>
      <w:r w:rsidR="006A5EEA">
        <w:t>50</w:t>
      </w:r>
      <w:r>
        <w:t xml:space="preserve">% </w:t>
      </w:r>
      <w:r w:rsidR="004C7CEB">
        <w:t xml:space="preserve">slučaja </w:t>
      </w:r>
      <w:r>
        <w:t xml:space="preserve">korisnik odbija mjesto i ponavlja se proces biranja. </w:t>
      </w:r>
      <w:r w:rsidR="004C7CEB">
        <w:t xml:space="preserve">U </w:t>
      </w:r>
      <w:r w:rsidR="006A5EEA">
        <w:t>50</w:t>
      </w:r>
      <w:r>
        <w:t xml:space="preserve">% </w:t>
      </w:r>
      <w:r w:rsidR="004C7CEB">
        <w:t xml:space="preserve">slučaja </w:t>
      </w:r>
      <w:r>
        <w:t>izabire se to sjedalo</w:t>
      </w:r>
      <w:r w:rsidR="006A5EEA">
        <w:t>. Ako korisnik odbije sjedalo treba mu ponuditi alternativno dok ga ne prihvati.</w:t>
      </w:r>
    </w:p>
    <w:p w14:paraId="58AEA888" w14:textId="7618D99E" w:rsidR="004D4B1E" w:rsidRDefault="003A61FB" w:rsidP="004D4B1E">
      <w:pPr>
        <w:pStyle w:val="Odlomakpopisa"/>
        <w:numPr>
          <w:ilvl w:val="1"/>
          <w:numId w:val="3"/>
        </w:numPr>
      </w:pPr>
      <w:r>
        <w:t>Preko API-a u oblaku se zapisuje promjena navedenog sjedala na zauzeto</w:t>
      </w:r>
    </w:p>
    <w:p w14:paraId="0AD03466" w14:textId="42E49826" w:rsidR="003A61FB" w:rsidRDefault="003A61FB" w:rsidP="003A61FB">
      <w:pPr>
        <w:pStyle w:val="Odlomakpopisa"/>
        <w:numPr>
          <w:ilvl w:val="2"/>
          <w:numId w:val="3"/>
        </w:numPr>
      </w:pPr>
      <w:r>
        <w:t xml:space="preserve">Procedura traje od 1-2 </w:t>
      </w:r>
      <w:r w:rsidR="006A5EEA">
        <w:t>sekundi</w:t>
      </w:r>
      <w:r>
        <w:t xml:space="preserve"> slučajnim odabirom. Potrebno je samo zapisati u odgovarajući element polja broj 1 (zauzeto).</w:t>
      </w:r>
    </w:p>
    <w:p w14:paraId="69287D3D" w14:textId="59E439A2" w:rsidR="003A61FB" w:rsidRDefault="003A61FB" w:rsidP="003A61FB">
      <w:pPr>
        <w:ind w:left="708"/>
      </w:pPr>
      <w:r>
        <w:t xml:space="preserve">Avionska kompanija je pristala na </w:t>
      </w:r>
      <w:r w:rsidR="006727AB">
        <w:t>algoritam</w:t>
      </w:r>
      <w:r>
        <w:t xml:space="preserve"> i programeri su kratkom roku implementirali navedeni sustav. Naplatili su ga $10000 te u Beta verziji pokrenuli za potrebe ukrcaja na let na koji idu vaša dva cijenjena nastavnika. Na aerodromu se stvorila gužva kada je pomoćnica </w:t>
      </w:r>
      <w:r w:rsidR="006727AB">
        <w:t>čistačice</w:t>
      </w:r>
      <w:r>
        <w:t xml:space="preserve"> sanitarnih prostora aerodroma (ovlaštena djelatnica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 kompanije) putem sofisticirane tehnologije (savinutog papira u obliku megafona) zamolila putnike da putem svojih mobilnih uređaja pokrenu </w:t>
      </w:r>
      <w:proofErr w:type="spellStart"/>
      <w:r>
        <w:t>check-in</w:t>
      </w:r>
      <w:proofErr w:type="spellEnd"/>
      <w:r>
        <w:t>. Nažalost nisu svi putnici bili spojeni na mobilnu mrežu u tome trenutku tako da je slučajan broj</w:t>
      </w:r>
      <w:r w:rsidR="00780AB8">
        <w:t xml:space="preserve"> njih</w:t>
      </w:r>
      <w:r>
        <w:t xml:space="preserve"> krenuo odmah, a ostatak sekundu kasnije</w:t>
      </w:r>
      <w:r w:rsidR="00780AB8">
        <w:t xml:space="preserve"> (simulirati kroz slučajan broj 0-99 ili 1-100)</w:t>
      </w:r>
      <w:r>
        <w:t xml:space="preserve">.  </w:t>
      </w:r>
    </w:p>
    <w:p w14:paraId="6218DAC0" w14:textId="1F8DF04A" w:rsidR="003A61FB" w:rsidRDefault="003A61FB" w:rsidP="003A61FB">
      <w:r>
        <w:t>Upute za realizaciju:</w:t>
      </w:r>
    </w:p>
    <w:p w14:paraId="39292033" w14:textId="7D5C89A1" w:rsidR="00ED7F9C" w:rsidRDefault="007D329C" w:rsidP="003A61FB">
      <w:r>
        <w:t xml:space="preserve">Stvoriti polje od 100 elemenata (10x10). </w:t>
      </w:r>
      <w:r w:rsidR="00DD5483">
        <w:t>Stvoriti 100 dretvi</w:t>
      </w:r>
      <w:r w:rsidR="004D4B1E">
        <w:t xml:space="preserve"> (korisnika)</w:t>
      </w:r>
      <w:r w:rsidR="00DD5483">
        <w:t xml:space="preserve">. Svaka dretva </w:t>
      </w:r>
      <w:r w:rsidR="003A61FB">
        <w:t>se pokreće u zadano vrijeme (kašnjenje zbog spajanja na WIFI) prema algoritmu odrađuje svoju aktivnost i završava sa radom</w:t>
      </w:r>
      <w:r w:rsidR="004D4B1E">
        <w:t>. Program mora ispisivati konačni broj zauzetih i slobodnih sjedala.</w:t>
      </w:r>
    </w:p>
    <w:p w14:paraId="32474112" w14:textId="087E15F7" w:rsidR="003A61FB" w:rsidRDefault="003A61FB" w:rsidP="00DD5483">
      <w:pPr>
        <w:pStyle w:val="Odlomakpopisa"/>
        <w:numPr>
          <w:ilvl w:val="0"/>
          <w:numId w:val="3"/>
        </w:numPr>
      </w:pPr>
      <w:r>
        <w:t>Pokrenuti program više puta i analizirati različite dobivene vrijednosti.</w:t>
      </w:r>
    </w:p>
    <w:p w14:paraId="045E3B56" w14:textId="5DEA0097" w:rsidR="003A61FB" w:rsidRDefault="003A61FB" w:rsidP="00DD5483">
      <w:pPr>
        <w:pStyle w:val="Odlomakpopisa"/>
        <w:numPr>
          <w:ilvl w:val="0"/>
          <w:numId w:val="3"/>
        </w:numPr>
      </w:pPr>
      <w:r>
        <w:t>Razmisliti zašto ne valja algoritam programera?</w:t>
      </w:r>
    </w:p>
    <w:p w14:paraId="75259644" w14:textId="68F81DB7" w:rsidR="003A61FB" w:rsidRDefault="003A61FB" w:rsidP="00DD5483">
      <w:pPr>
        <w:pStyle w:val="Odlomakpopisa"/>
        <w:numPr>
          <w:ilvl w:val="0"/>
          <w:numId w:val="3"/>
        </w:numPr>
      </w:pPr>
      <w:r>
        <w:t>Razmisliti o mogućem rješenju problema.</w:t>
      </w:r>
    </w:p>
    <w:p w14:paraId="6855C594" w14:textId="2005576D" w:rsidR="00AC0310" w:rsidRPr="00AC0310" w:rsidRDefault="00AC0310" w:rsidP="00555DA3">
      <w:r>
        <w:t xml:space="preserve">Možete koristi bilo koju distribuciju koju ste sami instalirali ili možete skinuti gotov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9 sa stranica linux.tvz.hr te ga pokrenuti u </w:t>
      </w:r>
      <w:proofErr w:type="spellStart"/>
      <w:r>
        <w:t>vmware</w:t>
      </w:r>
      <w:proofErr w:type="spellEnd"/>
      <w:r>
        <w:t xml:space="preserve"> virtualnom okruženju (</w:t>
      </w:r>
      <w:proofErr w:type="spellStart"/>
      <w:r>
        <w:t>vmware</w:t>
      </w:r>
      <w:proofErr w:type="spellEnd"/>
      <w:r>
        <w:t xml:space="preserve"> workstation </w:t>
      </w:r>
      <w:proofErr w:type="spellStart"/>
      <w:r>
        <w:t>player</w:t>
      </w:r>
      <w:proofErr w:type="spellEnd"/>
      <w:r>
        <w:t xml:space="preserve"> je besplatan).</w:t>
      </w:r>
    </w:p>
    <w:p w14:paraId="30DD8CC4" w14:textId="4529A8FE" w:rsidR="00555DA3" w:rsidRDefault="00555DA3" w:rsidP="00555DA3">
      <w:r>
        <w:t>Za pripremu je potrebno donijet</w:t>
      </w:r>
      <w:bookmarkStart w:id="0" w:name="_GoBack"/>
      <w:bookmarkEnd w:id="0"/>
      <w:r>
        <w:t>i</w:t>
      </w:r>
      <w:r w:rsidR="00E84EB2">
        <w:t>:</w:t>
      </w:r>
    </w:p>
    <w:p w14:paraId="1D4DA724" w14:textId="219BC02E" w:rsidR="00555DA3" w:rsidRDefault="00061227" w:rsidP="00555DA3">
      <w:pPr>
        <w:pStyle w:val="Odlomakpopisa"/>
        <w:numPr>
          <w:ilvl w:val="0"/>
          <w:numId w:val="1"/>
        </w:numPr>
      </w:pPr>
      <w:r>
        <w:t>Programe</w:t>
      </w:r>
      <w:r w:rsidR="00555DA3">
        <w:t xml:space="preserve"> na digitalnom mediju (USB) ili na oblaku (one </w:t>
      </w:r>
      <w:proofErr w:type="spellStart"/>
      <w:r w:rsidR="00555DA3">
        <w:t>drive</w:t>
      </w:r>
      <w:proofErr w:type="spellEnd"/>
      <w:r w:rsidR="00555DA3">
        <w:t xml:space="preserve">, </w:t>
      </w:r>
      <w:proofErr w:type="spellStart"/>
      <w:r w:rsidR="00555DA3">
        <w:t>google</w:t>
      </w:r>
      <w:proofErr w:type="spellEnd"/>
      <w:r w:rsidR="00555DA3">
        <w:t xml:space="preserve"> disk…) (trebati će ih prebaciti na virtualne mašine sa kojih ćete predavati) </w:t>
      </w:r>
    </w:p>
    <w:p w14:paraId="78DB0DDE" w14:textId="3D1AD10B" w:rsidR="005E22EA" w:rsidRPr="005E22EA" w:rsidRDefault="0042467A" w:rsidP="005E22EA">
      <w:pPr>
        <w:pStyle w:val="Odlomakpopisa"/>
        <w:numPr>
          <w:ilvl w:val="0"/>
          <w:numId w:val="1"/>
        </w:numPr>
      </w:pPr>
      <w:r>
        <w:t>Ispis primjera rada programa</w:t>
      </w:r>
    </w:p>
    <w:p w14:paraId="1256294E" w14:textId="1CE1CA03" w:rsidR="00E84EB2" w:rsidRDefault="00E84EB2" w:rsidP="005E22EA">
      <w:pPr>
        <w:pStyle w:val="Odlomakpopisa"/>
      </w:pPr>
    </w:p>
    <w:p w14:paraId="7E637C4F" w14:textId="00AE0790" w:rsidR="00987AD2" w:rsidRPr="00E84EB2" w:rsidRDefault="00E84EB2">
      <w:pPr>
        <w:rPr>
          <w:b/>
          <w:i/>
        </w:rPr>
      </w:pPr>
      <w:r w:rsidRPr="00E84EB2">
        <w:rPr>
          <w:b/>
          <w:i/>
        </w:rPr>
        <w:t xml:space="preserve">Priprema treba biti napisana na računalu ili čitko rukom. </w:t>
      </w:r>
      <w:r w:rsidR="001F2447" w:rsidRPr="00E84EB2">
        <w:rPr>
          <w:b/>
          <w:i/>
        </w:rPr>
        <w:t>Za postojanje pripreme ne dobivaju se bodovi ali je ona uvjet za pristup vježbi.</w:t>
      </w:r>
    </w:p>
    <w:p w14:paraId="5AFAC896" w14:textId="77777777" w:rsidR="00987AD2" w:rsidRPr="00987AD2" w:rsidRDefault="00987AD2">
      <w:pPr>
        <w:rPr>
          <w:b/>
          <w:u w:val="single"/>
        </w:rPr>
      </w:pPr>
      <w:r w:rsidRPr="00987AD2">
        <w:rPr>
          <w:b/>
          <w:u w:val="single"/>
        </w:rPr>
        <w:t>Rad na vježbi</w:t>
      </w:r>
    </w:p>
    <w:p w14:paraId="74CC42A5" w14:textId="4E43BEE1" w:rsidR="00A12009" w:rsidRDefault="00987AD2">
      <w:r>
        <w:t xml:space="preserve"> Student na vježbi mora obraniti zadatak. </w:t>
      </w:r>
      <w:r w:rsidR="001F2447">
        <w:t>To znači da mora razumjeti na koji način je riješio zadatak iz pripreme</w:t>
      </w:r>
      <w:r w:rsidR="00E84EB2">
        <w:t xml:space="preserve"> (dva programa i rješenje za stvaranje datoteke)</w:t>
      </w:r>
      <w:r w:rsidR="001F2447">
        <w:t xml:space="preserve">. Uz poznavanje </w:t>
      </w:r>
      <w:r w:rsidR="00E84EB2">
        <w:t>rješenja koje je sam napravio</w:t>
      </w:r>
      <w:r w:rsidR="001F2447">
        <w:t xml:space="preserve"> mora razumjeti pozadinu koncepta. Usmenom obranom student </w:t>
      </w:r>
      <w:r w:rsidR="00A12009">
        <w:t>može postići maksimalan broj bodova prema tablici predaje iz p</w:t>
      </w:r>
      <w:r w:rsidR="00E84EB2">
        <w:t>redavanja pravila predmeta</w:t>
      </w:r>
      <w:r w:rsidR="00A12009">
        <w:t>.</w:t>
      </w:r>
    </w:p>
    <w:sectPr w:rsidR="00A12009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87651" w14:textId="77777777" w:rsidR="00987AD2" w:rsidRDefault="00987AD2" w:rsidP="00987AD2">
      <w:pPr>
        <w:spacing w:after="0" w:line="240" w:lineRule="auto"/>
      </w:pPr>
      <w:r>
        <w:separator/>
      </w:r>
    </w:p>
  </w:endnote>
  <w:endnote w:type="continuationSeparator" w:id="0">
    <w:p w14:paraId="0DA82D8E" w14:textId="77777777" w:rsidR="00987AD2" w:rsidRDefault="00987AD2" w:rsidP="0098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5DF98" w14:textId="458FF956" w:rsidR="00987AD2" w:rsidRDefault="00987AD2">
    <w:pPr>
      <w:pStyle w:val="Podnoje"/>
    </w:pPr>
    <w:r>
      <w:t>Tehničko veleučilište u Zagrebu</w:t>
    </w:r>
    <w:r>
      <w:tab/>
    </w:r>
    <w:r>
      <w:tab/>
      <w:t>1</w:t>
    </w:r>
    <w:r w:rsidR="001746D6">
      <w:t>9/20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89CC0" w14:textId="77777777" w:rsidR="00987AD2" w:rsidRDefault="00987AD2" w:rsidP="00987AD2">
      <w:pPr>
        <w:spacing w:after="0" w:line="240" w:lineRule="auto"/>
      </w:pPr>
      <w:r>
        <w:separator/>
      </w:r>
    </w:p>
  </w:footnote>
  <w:footnote w:type="continuationSeparator" w:id="0">
    <w:p w14:paraId="6DEA10EE" w14:textId="77777777" w:rsidR="00987AD2" w:rsidRDefault="00987AD2" w:rsidP="00987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0539" w14:textId="7EA053B7" w:rsidR="00987AD2" w:rsidRDefault="00987AD2">
    <w:pPr>
      <w:pStyle w:val="Zaglavlje"/>
    </w:pPr>
    <w:r>
      <w:t xml:space="preserve">Operacijski sustavi </w:t>
    </w:r>
    <w:r w:rsidR="00555DA3">
      <w:t>- računarstvo</w:t>
    </w:r>
    <w:r>
      <w:t xml:space="preserve"> - Laboratorijska vježba iz</w:t>
    </w:r>
    <w:r w:rsidR="00555DA3">
      <w:t xml:space="preserve"> </w:t>
    </w:r>
    <w:r w:rsidR="00ED7F9C">
      <w:t>dretvi i procesa</w:t>
    </w:r>
    <w:r w:rsidR="00FB11C0">
      <w:t xml:space="preserve"> – </w:t>
    </w:r>
    <w:r w:rsidR="00ED7F9C">
      <w:t>4</w:t>
    </w:r>
    <w:r w:rsidR="00FB11C0">
      <w:t>. labos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968"/>
    <w:multiLevelType w:val="hybridMultilevel"/>
    <w:tmpl w:val="D3AACA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F0B24"/>
    <w:multiLevelType w:val="hybridMultilevel"/>
    <w:tmpl w:val="297E0A28"/>
    <w:lvl w:ilvl="0" w:tplc="3616611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17708"/>
    <w:multiLevelType w:val="hybridMultilevel"/>
    <w:tmpl w:val="8BA84B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5D"/>
    <w:rsid w:val="0004058B"/>
    <w:rsid w:val="00061227"/>
    <w:rsid w:val="000D06C2"/>
    <w:rsid w:val="001746D6"/>
    <w:rsid w:val="00194291"/>
    <w:rsid w:val="001F2447"/>
    <w:rsid w:val="001F3C19"/>
    <w:rsid w:val="00264FED"/>
    <w:rsid w:val="002801B4"/>
    <w:rsid w:val="0034081F"/>
    <w:rsid w:val="003A61FB"/>
    <w:rsid w:val="003B71CE"/>
    <w:rsid w:val="0042467A"/>
    <w:rsid w:val="00452B5D"/>
    <w:rsid w:val="004C7CEB"/>
    <w:rsid w:val="004D4B1E"/>
    <w:rsid w:val="0051712F"/>
    <w:rsid w:val="00535D70"/>
    <w:rsid w:val="00555DA3"/>
    <w:rsid w:val="00571908"/>
    <w:rsid w:val="005E22EA"/>
    <w:rsid w:val="00667D4F"/>
    <w:rsid w:val="006727AB"/>
    <w:rsid w:val="006A5EEA"/>
    <w:rsid w:val="006C7935"/>
    <w:rsid w:val="007458B2"/>
    <w:rsid w:val="00780AB8"/>
    <w:rsid w:val="007D329C"/>
    <w:rsid w:val="00892DD4"/>
    <w:rsid w:val="008D22C8"/>
    <w:rsid w:val="0091139A"/>
    <w:rsid w:val="00987AD2"/>
    <w:rsid w:val="00A12009"/>
    <w:rsid w:val="00A47CD9"/>
    <w:rsid w:val="00A620CF"/>
    <w:rsid w:val="00A96505"/>
    <w:rsid w:val="00AC0310"/>
    <w:rsid w:val="00B45C8D"/>
    <w:rsid w:val="00BB536A"/>
    <w:rsid w:val="00BC6814"/>
    <w:rsid w:val="00C23EF0"/>
    <w:rsid w:val="00C25105"/>
    <w:rsid w:val="00D82C85"/>
    <w:rsid w:val="00DD5483"/>
    <w:rsid w:val="00E34E5A"/>
    <w:rsid w:val="00E84EB2"/>
    <w:rsid w:val="00ED7F9C"/>
    <w:rsid w:val="00FB11C0"/>
    <w:rsid w:val="00FC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268D"/>
  <w15:chartTrackingRefBased/>
  <w15:docId w15:val="{6C6E8682-D08B-43CB-A34A-B6218510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8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87AD2"/>
  </w:style>
  <w:style w:type="paragraph" w:styleId="Podnoje">
    <w:name w:val="footer"/>
    <w:basedOn w:val="Normal"/>
    <w:link w:val="PodnojeChar"/>
    <w:uiPriority w:val="99"/>
    <w:unhideWhenUsed/>
    <w:rsid w:val="0098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87AD2"/>
  </w:style>
  <w:style w:type="paragraph" w:styleId="Bezproreda">
    <w:name w:val="No Spacing"/>
    <w:uiPriority w:val="1"/>
    <w:qFormat/>
    <w:rsid w:val="00987AD2"/>
    <w:pPr>
      <w:spacing w:after="0" w:line="240" w:lineRule="auto"/>
    </w:pPr>
  </w:style>
  <w:style w:type="paragraph" w:styleId="Odlomakpopisa">
    <w:name w:val="List Paragraph"/>
    <w:basedOn w:val="Normal"/>
    <w:uiPriority w:val="34"/>
    <w:qFormat/>
    <w:rsid w:val="00555DA3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5E22E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5E2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Davor Cafuta (datar)</dc:creator>
  <cp:keywords/>
  <dc:description/>
  <cp:lastModifiedBy>Davor Cafuta (datar)</cp:lastModifiedBy>
  <cp:revision>28</cp:revision>
  <cp:lastPrinted>2018-10-25T11:31:00Z</cp:lastPrinted>
  <dcterms:created xsi:type="dcterms:W3CDTF">2018-09-20T06:12:00Z</dcterms:created>
  <dcterms:modified xsi:type="dcterms:W3CDTF">2019-11-21T16:46:00Z</dcterms:modified>
</cp:coreProperties>
</file>