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339F" w14:textId="2D04223D" w:rsidR="003E69B0" w:rsidRDefault="00832DDB" w:rsidP="006875B2">
      <w:pPr>
        <w:pStyle w:val="Title"/>
      </w:pPr>
      <w:r>
        <w:t>Assignment</w:t>
      </w:r>
      <w:r w:rsidR="00B44E10">
        <w:t xml:space="preserve"> – Super Simple Stock Market</w:t>
      </w:r>
    </w:p>
    <w:p w14:paraId="3BF833A0" w14:textId="77777777" w:rsidR="00C34FAA" w:rsidRDefault="00832DDB" w:rsidP="006875B2">
      <w:pPr>
        <w:pStyle w:val="Heading1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643AEEE0" w14:textId="35D741BB" w:rsidR="00EA66F4" w:rsidRDefault="00EA66F4" w:rsidP="00832DDB">
      <w:pPr>
        <w:pStyle w:val="ListParagraph"/>
        <w:numPr>
          <w:ilvl w:val="0"/>
          <w:numId w:val="3"/>
        </w:numPr>
      </w:pPr>
      <w:r>
        <w:t>The Global Beverage Corporation Exchange is a new stock market trading in drinks companies.</w:t>
      </w:r>
    </w:p>
    <w:p w14:paraId="21FBE53E" w14:textId="6C556C7D" w:rsidR="00EA66F4" w:rsidRDefault="00EA66F4" w:rsidP="00EA66F4">
      <w:pPr>
        <w:pStyle w:val="ListParagraph"/>
        <w:numPr>
          <w:ilvl w:val="1"/>
          <w:numId w:val="3"/>
        </w:numPr>
      </w:pPr>
      <w:r>
        <w:t xml:space="preserve">Your company is building the object-oriented system to run that trading. </w:t>
      </w:r>
    </w:p>
    <w:p w14:paraId="54A7B64D" w14:textId="6156F31A" w:rsidR="00EA66F4" w:rsidRDefault="00EA66F4" w:rsidP="00EA66F4">
      <w:pPr>
        <w:pStyle w:val="ListParagraph"/>
        <w:numPr>
          <w:ilvl w:val="1"/>
          <w:numId w:val="3"/>
        </w:numPr>
      </w:pPr>
      <w:r>
        <w:t>You have been assigned to build part of the core object model for a limited phase 1</w:t>
      </w:r>
    </w:p>
    <w:p w14:paraId="3BF833A1" w14:textId="1FB4A85B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6875B2">
        <w:t xml:space="preserve">the </w:t>
      </w:r>
      <w:r w:rsidR="0097381D">
        <w:t xml:space="preserve">complete </w:t>
      </w:r>
      <w:r>
        <w:t>source code that will:</w:t>
      </w:r>
      <w:r w:rsidR="00257722">
        <w:t>-</w:t>
      </w:r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70CCC38C" w14:textId="632454E5" w:rsidR="00E7315E" w:rsidRDefault="00E7315E" w:rsidP="00FD6DCA">
      <w:pPr>
        <w:pStyle w:val="ListParagraph"/>
        <w:numPr>
          <w:ilvl w:val="2"/>
          <w:numId w:val="3"/>
        </w:numPr>
      </w:pPr>
      <w:r>
        <w:t>Show the Type, Last Dividend, Fixed Dividend and Par Value</w:t>
      </w:r>
    </w:p>
    <w:p w14:paraId="3BF833A3" w14:textId="22B0B998" w:rsidR="0003443E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</w:t>
      </w:r>
      <w:r w:rsidR="00832DDB">
        <w:t>calculate the dividend yield</w:t>
      </w:r>
    </w:p>
    <w:p w14:paraId="3BF833A4" w14:textId="55AB38E6" w:rsidR="00832DDB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 </w:t>
      </w:r>
      <w:r w:rsidR="0003443E">
        <w:t xml:space="preserve">calculate the </w:t>
      </w:r>
      <w:r w:rsidR="00534D87">
        <w:t>P/E Ratio</w:t>
      </w:r>
    </w:p>
    <w:p w14:paraId="3BF833A5" w14:textId="0E0D5BB2" w:rsidR="0003443E" w:rsidRDefault="00FA0F2F" w:rsidP="00FD6DCA">
      <w:pPr>
        <w:pStyle w:val="ListParagraph"/>
        <w:numPr>
          <w:ilvl w:val="2"/>
          <w:numId w:val="3"/>
        </w:numPr>
      </w:pPr>
      <w:r>
        <w:t>R</w:t>
      </w:r>
      <w:r w:rsidR="0003443E">
        <w:t xml:space="preserve">ecord a </w:t>
      </w:r>
      <w:r w:rsidR="00A67DEA">
        <w:t>trade</w:t>
      </w:r>
      <w:r w:rsidR="0003443E">
        <w:t>, with timestamp, quantity, buy or sell indicator</w:t>
      </w:r>
      <w:r w:rsidR="00E7315E">
        <w:t xml:space="preserve">, </w:t>
      </w:r>
      <w:r w:rsidR="0003443E">
        <w:t>price</w:t>
      </w:r>
      <w:r w:rsidR="00E7315E">
        <w:t>, and cash amount (quantity * price)</w:t>
      </w:r>
    </w:p>
    <w:p w14:paraId="3BF833A6" w14:textId="318368CF" w:rsidR="0003443E" w:rsidRDefault="00FA0F2F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>
        <w:t xml:space="preserve">Volume Weighted Stock Price </w:t>
      </w:r>
      <w:r w:rsidR="00A67DEA">
        <w:t xml:space="preserve">based on trades </w:t>
      </w:r>
      <w:r w:rsidR="008571AD">
        <w:t xml:space="preserve">in </w:t>
      </w:r>
      <w:r w:rsidR="00A67DEA">
        <w:t>p</w:t>
      </w:r>
      <w:r w:rsidR="008571AD">
        <w:t>ast</w:t>
      </w:r>
      <w:bookmarkStart w:id="0" w:name="_GoBack"/>
      <w:bookmarkEnd w:id="0"/>
      <w:r w:rsidR="00D36DFF">
        <w:t xml:space="preserve"> </w:t>
      </w:r>
      <w:r w:rsidR="00A67DEA">
        <w:t>5</w:t>
      </w:r>
      <w:r w:rsidR="008571AD">
        <w:t xml:space="preserve"> minutes</w:t>
      </w:r>
    </w:p>
    <w:p w14:paraId="3BF833A7" w14:textId="611A62D9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 xml:space="preserve">E All Share Index using the geometric mean of </w:t>
      </w:r>
      <w:r w:rsidR="00EA66F4">
        <w:t xml:space="preserve">the Volume Weighted Stock Price </w:t>
      </w:r>
      <w:r>
        <w:t>for all stocks</w:t>
      </w:r>
    </w:p>
    <w:p w14:paraId="3BF833A8" w14:textId="77777777" w:rsidR="00531EBC" w:rsidRDefault="00531EBC" w:rsidP="006875B2">
      <w:pPr>
        <w:pStyle w:val="Heading1"/>
      </w:pPr>
      <w:r>
        <w:t>Constraints</w:t>
      </w:r>
      <w:r w:rsidR="006969CE">
        <w:t xml:space="preserve"> &amp; Notes</w:t>
      </w:r>
    </w:p>
    <w:p w14:paraId="3BF833AA" w14:textId="0A6687AB" w:rsidR="002C4249" w:rsidRDefault="00531EBC" w:rsidP="00EA66F4">
      <w:pPr>
        <w:pStyle w:val="ListParagraph"/>
        <w:numPr>
          <w:ilvl w:val="0"/>
          <w:numId w:val="5"/>
        </w:numPr>
      </w:pPr>
      <w:r w:rsidRPr="00531EBC">
        <w:t>Wr</w:t>
      </w:r>
      <w:r w:rsidR="00EA66F4">
        <w:t xml:space="preserve">itten in </w:t>
      </w:r>
      <w:r w:rsidR="00937C6A">
        <w:t>Javascript.</w:t>
      </w:r>
    </w:p>
    <w:p w14:paraId="1BA6026E" w14:textId="0EF28098" w:rsidR="006875B2" w:rsidRPr="0097381D" w:rsidRDefault="006875B2" w:rsidP="00EA66F4">
      <w:pPr>
        <w:pStyle w:val="ListParagraph"/>
        <w:numPr>
          <w:ilvl w:val="0"/>
          <w:numId w:val="5"/>
        </w:numPr>
      </w:pPr>
      <w:r>
        <w:t>The source code should</w:t>
      </w:r>
      <w:r w:rsidRPr="0097381D">
        <w:t xml:space="preserve"> be</w:t>
      </w:r>
      <w:r w:rsidR="0097381D">
        <w:t xml:space="preserve"> </w:t>
      </w:r>
      <w:r w:rsidR="0097381D" w:rsidRPr="0097381D">
        <w:t xml:space="preserve">suitable for forming part of the object model of a production application, and can be proven to meet </w:t>
      </w:r>
      <w:r w:rsidR="0097381D">
        <w:t xml:space="preserve">the </w:t>
      </w:r>
      <w:r w:rsidR="0097381D" w:rsidRPr="0097381D">
        <w:t>requirements</w:t>
      </w:r>
      <w:r w:rsidR="0097381D">
        <w:t>.</w:t>
      </w:r>
      <w:r w:rsidR="00D87DA2">
        <w:t xml:space="preserve"> A shell script is not an appropriate submission for this assignment. </w:t>
      </w:r>
    </w:p>
    <w:p w14:paraId="3BF833AB" w14:textId="74069ACE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</w:t>
      </w:r>
      <w:r w:rsidR="00937C6A">
        <w:t xml:space="preserve"> </w:t>
      </w:r>
      <w:r>
        <w:t>is required, all data need only be held in memory</w:t>
      </w:r>
    </w:p>
    <w:p w14:paraId="3BF833AC" w14:textId="41691ECE" w:rsidR="00C34FAA" w:rsidRDefault="00B44E10" w:rsidP="002C4249">
      <w:pPr>
        <w:pStyle w:val="ListParagraph"/>
        <w:numPr>
          <w:ilvl w:val="0"/>
          <w:numId w:val="5"/>
        </w:numPr>
      </w:pPr>
      <w:r>
        <w:t>No prior knowledge of stock markets or trading is required – all f</w:t>
      </w:r>
      <w:r w:rsidR="006969CE" w:rsidRPr="00A67DEA">
        <w:t xml:space="preserve">ormulas </w:t>
      </w:r>
      <w:r>
        <w:t>are provided below.</w:t>
      </w:r>
    </w:p>
    <w:p w14:paraId="6989D84A" w14:textId="44464375" w:rsidR="00EA66F4" w:rsidRDefault="00EA66F4" w:rsidP="002C4249">
      <w:pPr>
        <w:pStyle w:val="ListParagraph"/>
        <w:numPr>
          <w:ilvl w:val="0"/>
          <w:numId w:val="5"/>
        </w:numPr>
      </w:pPr>
      <w:r>
        <w:t xml:space="preserve">The code should provide only the functionality requested, however </w:t>
      </w:r>
      <w:r w:rsidR="00D87DA2">
        <w:t xml:space="preserve">it </w:t>
      </w:r>
      <w:r>
        <w:t>must be production quality</w:t>
      </w:r>
      <w:r w:rsidR="00D36DFF">
        <w:t>.</w:t>
      </w:r>
    </w:p>
    <w:p w14:paraId="3C6DB70A" w14:textId="713BC692" w:rsidR="00937C6A" w:rsidRPr="00E7315E" w:rsidRDefault="00937C6A" w:rsidP="002C4249">
      <w:pPr>
        <w:pStyle w:val="ListParagraph"/>
        <w:numPr>
          <w:ilvl w:val="0"/>
          <w:numId w:val="5"/>
        </w:numPr>
        <w:rPr>
          <w:b/>
        </w:rPr>
      </w:pPr>
      <w:r w:rsidRPr="00E7315E">
        <w:rPr>
          <w:b/>
        </w:rPr>
        <w:t xml:space="preserve">A GUI is required. </w:t>
      </w:r>
      <w:r w:rsidR="00513C1E" w:rsidRPr="00E7315E">
        <w:rPr>
          <w:b/>
        </w:rPr>
        <w:t>Preferably u</w:t>
      </w:r>
      <w:r w:rsidRPr="00E7315E">
        <w:rPr>
          <w:b/>
        </w:rPr>
        <w:t>se React.js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6875B2">
      <w:pPr>
        <w:jc w:val="center"/>
        <w:rPr>
          <w:sz w:val="2"/>
        </w:rPr>
      </w:pPr>
    </w:p>
    <w:tbl>
      <w:tblPr>
        <w:tblStyle w:val="LightList-Accent1"/>
        <w:tblW w:w="0" w:type="auto"/>
        <w:tblInd w:w="1305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68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6875B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6875B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5B2" w14:paraId="017716D3" w14:textId="77777777" w:rsidTr="006875B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gridSpan w:val="6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734A38EF" w14:textId="396CCA9D" w:rsidR="006875B2" w:rsidRPr="006875B2" w:rsidRDefault="006875B2" w:rsidP="00035489">
            <w:pPr>
              <w:rPr>
                <w:b w:val="0"/>
                <w:i/>
                <w:sz w:val="18"/>
              </w:rPr>
            </w:pPr>
            <w:r w:rsidRPr="006875B2">
              <w:rPr>
                <w:b w:val="0"/>
                <w:i/>
                <w:sz w:val="18"/>
              </w:rPr>
              <w:t>All number values in pennies</w:t>
            </w:r>
          </w:p>
        </w:tc>
      </w:tr>
    </w:tbl>
    <w:p w14:paraId="3BF833E0" w14:textId="77777777"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Ind w:w="615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68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4F606C05" w:rsidR="00257722" w:rsidRDefault="00605076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411CDE0C" w:rsidR="00257722" w:rsidRDefault="00605076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257722" w14:paraId="3BF833EB" w14:textId="77777777" w:rsidTr="006875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78CF9A53" w:rsidR="00257722" w:rsidRPr="008378D8" w:rsidRDefault="00605076" w:rsidP="00B44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605076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14:paraId="3BF833F1" w14:textId="77777777" w:rsidTr="006875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276CE14F" w:rsidR="00257722" w:rsidRDefault="00FA0F2F" w:rsidP="00035489">
            <w:r>
              <w:lastRenderedPageBreak/>
              <w:t xml:space="preserve">Volume Weighted </w:t>
            </w:r>
            <w:r w:rsidR="00F03DB7"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0B7F5139" w:rsidR="00257722" w:rsidRPr="008378D8" w:rsidRDefault="00605076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3" w14:textId="27BA6268" w:rsidR="00257722" w:rsidRPr="002B727C" w:rsidRDefault="002B727C" w:rsidP="002B727C">
      <w:pPr>
        <w:spacing w:after="0"/>
        <w:jc w:val="right"/>
        <w:rPr>
          <w:rFonts w:ascii="Trebuchet MS" w:hAnsi="Trebuchet MS"/>
          <w:sz w:val="18"/>
          <w:vertAlign w:val="subscript"/>
        </w:rPr>
      </w:pPr>
      <w:r w:rsidRPr="002B727C">
        <w:rPr>
          <w:rFonts w:ascii="Trebuchet MS" w:hAnsi="Trebuchet MS"/>
          <w:sz w:val="18"/>
          <w:vertAlign w:val="subscript"/>
        </w:rPr>
        <w:t>V1.</w:t>
      </w:r>
      <w:r w:rsidR="006875B2">
        <w:rPr>
          <w:rFonts w:ascii="Trebuchet MS" w:hAnsi="Trebuchet MS"/>
          <w:sz w:val="18"/>
          <w:vertAlign w:val="subscript"/>
        </w:rPr>
        <w:t>7</w:t>
      </w:r>
    </w:p>
    <w:sectPr w:rsidR="00257722" w:rsidRPr="002B727C" w:rsidSect="006875B2">
      <w:footerReference w:type="default" r:id="rId10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E6DF" w14:textId="77777777" w:rsidR="00605076" w:rsidRDefault="00605076" w:rsidP="00E42D85">
      <w:pPr>
        <w:spacing w:after="0" w:line="240" w:lineRule="auto"/>
      </w:pPr>
      <w:r>
        <w:separator/>
      </w:r>
    </w:p>
  </w:endnote>
  <w:endnote w:type="continuationSeparator" w:id="0">
    <w:p w14:paraId="4221C3C3" w14:textId="77777777" w:rsidR="00605076" w:rsidRDefault="00605076" w:rsidP="00E4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DA3F" w14:textId="5E51DCF9" w:rsidR="00E42D85" w:rsidRDefault="00E51891" w:rsidP="006875B2">
    <w:pPr>
      <w:pStyle w:val="Footer"/>
      <w:jc w:val="center"/>
      <w:rPr>
        <w:rFonts w:ascii="Trebuchet MS" w:hAnsi="Trebuchet MS"/>
        <w:sz w:val="16"/>
        <w:szCs w:val="16"/>
      </w:rPr>
    </w:pPr>
    <w:r>
      <w:rPr>
        <w:rFonts w:ascii="Trebuchet MS" w:hAnsi="Trebuchet MS" w:cs="Arial"/>
        <w:color w:val="3C3C3C"/>
        <w:sz w:val="16"/>
        <w:szCs w:val="16"/>
        <w:lang w:val="en"/>
      </w:rPr>
      <w:t>©2016</w:t>
    </w:r>
    <w:r w:rsidR="00E42D85">
      <w:rPr>
        <w:rFonts w:ascii="Trebuchet MS" w:hAnsi="Trebuchet MS" w:cs="Arial"/>
        <w:color w:val="3C3C3C"/>
        <w:sz w:val="16"/>
        <w:szCs w:val="16"/>
        <w:lang w:val="en"/>
      </w:rPr>
      <w:t xml:space="preserve"> JPMorgan Chase &amp; Co   </w:t>
    </w:r>
    <w:r w:rsidR="00E42D85">
      <w:rPr>
        <w:rStyle w:val="goog-trans-section"/>
        <w:rFonts w:ascii="Trebuchet MS" w:hAnsi="Trebuchet MS" w:cs="Arial"/>
        <w:color w:val="000000"/>
        <w:sz w:val="16"/>
        <w:szCs w:val="16"/>
      </w:rPr>
      <w:t xml:space="preserve">Unauthorized </w:t>
    </w:r>
    <w:r w:rsidR="00E42D85">
      <w:rPr>
        <w:rStyle w:val="goog-trans-section"/>
        <w:rFonts w:ascii="Trebuchet MS" w:hAnsi="Trebuchet MS" w:cs="Arial"/>
        <w:b/>
        <w:bCs/>
        <w:color w:val="000000"/>
        <w:sz w:val="16"/>
        <w:szCs w:val="16"/>
      </w:rPr>
      <w:t>reproduction</w:t>
    </w:r>
    <w:r w:rsidR="00E42D85">
      <w:rPr>
        <w:rStyle w:val="goog-trans-section"/>
        <w:rFonts w:ascii="Trebuchet MS" w:hAnsi="Trebuchet MS" w:cs="Arial"/>
        <w:color w:val="000000"/>
        <w:sz w:val="16"/>
        <w:szCs w:val="16"/>
      </w:rPr>
      <w:t xml:space="preserve"> or distribution of all or any of this material is strictly prohibited</w:t>
    </w:r>
  </w:p>
  <w:p w14:paraId="3379A891" w14:textId="725D6984" w:rsidR="00E42D85" w:rsidRDefault="00E42D85">
    <w:pPr>
      <w:pStyle w:val="Footer"/>
    </w:pPr>
  </w:p>
  <w:p w14:paraId="487A4B78" w14:textId="77777777" w:rsidR="00E42D85" w:rsidRDefault="00E42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46559" w14:textId="77777777" w:rsidR="00605076" w:rsidRDefault="00605076" w:rsidP="00E42D85">
      <w:pPr>
        <w:spacing w:after="0" w:line="240" w:lineRule="auto"/>
      </w:pPr>
      <w:r>
        <w:separator/>
      </w:r>
    </w:p>
  </w:footnote>
  <w:footnote w:type="continuationSeparator" w:id="0">
    <w:p w14:paraId="230E6C47" w14:textId="77777777" w:rsidR="00605076" w:rsidRDefault="00605076" w:rsidP="00E4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D03"/>
    <w:rsid w:val="0003443E"/>
    <w:rsid w:val="00045FBF"/>
    <w:rsid w:val="001E3577"/>
    <w:rsid w:val="002313AB"/>
    <w:rsid w:val="00240381"/>
    <w:rsid w:val="00257722"/>
    <w:rsid w:val="002B727C"/>
    <w:rsid w:val="002C4249"/>
    <w:rsid w:val="00347409"/>
    <w:rsid w:val="003840C2"/>
    <w:rsid w:val="003D3A03"/>
    <w:rsid w:val="003E69B0"/>
    <w:rsid w:val="003F1F57"/>
    <w:rsid w:val="00464220"/>
    <w:rsid w:val="004B049B"/>
    <w:rsid w:val="004B386F"/>
    <w:rsid w:val="00513C1E"/>
    <w:rsid w:val="00531EBC"/>
    <w:rsid w:val="00534D87"/>
    <w:rsid w:val="00547810"/>
    <w:rsid w:val="00605076"/>
    <w:rsid w:val="006875B2"/>
    <w:rsid w:val="006969CE"/>
    <w:rsid w:val="007A792D"/>
    <w:rsid w:val="00832DDB"/>
    <w:rsid w:val="008571AD"/>
    <w:rsid w:val="00937C6A"/>
    <w:rsid w:val="0097381D"/>
    <w:rsid w:val="009D064C"/>
    <w:rsid w:val="009F6662"/>
    <w:rsid w:val="00A65067"/>
    <w:rsid w:val="00A67DEA"/>
    <w:rsid w:val="00A70C73"/>
    <w:rsid w:val="00A7555E"/>
    <w:rsid w:val="00B10C7D"/>
    <w:rsid w:val="00B44E10"/>
    <w:rsid w:val="00BE3B28"/>
    <w:rsid w:val="00C34FAA"/>
    <w:rsid w:val="00C76F64"/>
    <w:rsid w:val="00CB1FDF"/>
    <w:rsid w:val="00CB5489"/>
    <w:rsid w:val="00CD0D3C"/>
    <w:rsid w:val="00CD68E1"/>
    <w:rsid w:val="00D36DFF"/>
    <w:rsid w:val="00D53D03"/>
    <w:rsid w:val="00D87DA2"/>
    <w:rsid w:val="00E04B13"/>
    <w:rsid w:val="00E2590F"/>
    <w:rsid w:val="00E42D85"/>
    <w:rsid w:val="00E51891"/>
    <w:rsid w:val="00E7315E"/>
    <w:rsid w:val="00EA66F4"/>
    <w:rsid w:val="00EE36E4"/>
    <w:rsid w:val="00F03DB7"/>
    <w:rsid w:val="00F45AB6"/>
    <w:rsid w:val="00FA0F2F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8339F"/>
  <w15:docId w15:val="{7EBF60E6-5715-44E5-98E8-182FEEFD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  <w:style w:type="paragraph" w:styleId="Title">
    <w:name w:val="Title"/>
    <w:basedOn w:val="Normal"/>
    <w:next w:val="Normal"/>
    <w:link w:val="TitleChar"/>
    <w:uiPriority w:val="10"/>
    <w:qFormat/>
    <w:rsid w:val="0068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3BA668215FA4EB4A0101024EC3BAE" ma:contentTypeVersion="0" ma:contentTypeDescription="Create a new document." ma:contentTypeScope="" ma:versionID="122706944dd5cb93854c9039dec301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AADEF-D048-4AB5-8953-DFF55EA54B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8280C2-F46D-4ABE-9198-1578BE038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 Burrows</dc:creator>
  <cp:lastModifiedBy>Fernando M. Moreno Costello</cp:lastModifiedBy>
  <cp:revision>3</cp:revision>
  <dcterms:created xsi:type="dcterms:W3CDTF">2018-07-24T18:28:00Z</dcterms:created>
  <dcterms:modified xsi:type="dcterms:W3CDTF">2018-12-13T19:41:00Z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0x010100CA43BA668215FA4EB4A0101024EC3BAE</vt:lpwstr>
  </property>
  <property fmtid="{D5CDD505-2E9C-101B-9397-08002B2CF9AE}" pid="3" name="_dlc_DocIdItemGuid">
    <vt:lpwstr>4f0dde02-2b9c-4118-acd0-03769a530023</vt:lpwstr>
  </property>
</Properties>
</file>