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C7" w:rsidRDefault="00E06040" w:rsidP="00E27F16">
      <w:pPr>
        <w:pStyle w:val="Heading1"/>
      </w:pPr>
      <w:r>
        <w:t>Web services:</w:t>
      </w:r>
    </w:p>
    <w:p w:rsidR="00E06040" w:rsidRDefault="00E06040" w:rsidP="00E27F16">
      <w:pPr>
        <w:spacing w:after="0"/>
      </w:pPr>
      <w:r>
        <w:t xml:space="preserve">Web services are services that are exposed to internet, for programmatic access. They are online </w:t>
      </w:r>
      <w:proofErr w:type="spellStart"/>
      <w:proofErr w:type="gramStart"/>
      <w:r>
        <w:t>api</w:t>
      </w:r>
      <w:proofErr w:type="spellEnd"/>
      <w:proofErr w:type="gramEnd"/>
      <w:r>
        <w:t>.</w:t>
      </w:r>
    </w:p>
    <w:p w:rsidR="000449C1" w:rsidRDefault="000449C1" w:rsidP="00E27F16">
      <w:pPr>
        <w:spacing w:after="0"/>
      </w:pPr>
      <w:r>
        <w:t xml:space="preserve">Ex. </w:t>
      </w:r>
      <w:proofErr w:type="spellStart"/>
      <w:r>
        <w:t>Facebook</w:t>
      </w:r>
      <w:proofErr w:type="spellEnd"/>
      <w:r>
        <w:t xml:space="preserve"> and Twitter published online </w:t>
      </w:r>
      <w:proofErr w:type="spellStart"/>
      <w:proofErr w:type="gramStart"/>
      <w:r>
        <w:t>api</w:t>
      </w:r>
      <w:proofErr w:type="spellEnd"/>
      <w:proofErr w:type="gramEnd"/>
      <w:r>
        <w:t xml:space="preserve"> so other application can post data on that.</w:t>
      </w:r>
    </w:p>
    <w:p w:rsidR="009D3898" w:rsidRDefault="009D3898" w:rsidP="00E27F16">
      <w:pPr>
        <w:spacing w:after="0"/>
      </w:pPr>
    </w:p>
    <w:p w:rsidR="009D3898" w:rsidRDefault="009D3898" w:rsidP="00E27F16">
      <w:pPr>
        <w:spacing w:after="0"/>
      </w:pPr>
      <w:r>
        <w:t xml:space="preserve">Web Page: Is for Human consumptions, so we </w:t>
      </w:r>
      <w:r w:rsidR="00320493">
        <w:t>use CSS</w:t>
      </w:r>
      <w:r>
        <w:t>, HTNL to format</w:t>
      </w:r>
    </w:p>
    <w:p w:rsidR="009D3898" w:rsidRDefault="009D3898" w:rsidP="00E27F16">
      <w:pPr>
        <w:spacing w:after="0"/>
      </w:pPr>
      <w:r>
        <w:t>Web –</w:t>
      </w:r>
      <w:proofErr w:type="spellStart"/>
      <w:proofErr w:type="gramStart"/>
      <w:r>
        <w:t>api</w:t>
      </w:r>
      <w:proofErr w:type="spellEnd"/>
      <w:proofErr w:type="gramEnd"/>
      <w:r>
        <w:t>: It is not for human consumptions. IT is for other applications to read.</w:t>
      </w:r>
    </w:p>
    <w:p w:rsidR="009D3898" w:rsidRDefault="009D3898" w:rsidP="00E27F16">
      <w:pPr>
        <w:spacing w:after="0"/>
      </w:pPr>
    </w:p>
    <w:p w:rsidR="00E06040" w:rsidRDefault="00E06040" w:rsidP="00E27F16">
      <w:pPr>
        <w:spacing w:after="0"/>
      </w:pPr>
      <w:r>
        <w:t>Response data is in XML/JSON.</w:t>
      </w:r>
    </w:p>
    <w:p w:rsidR="00E27F16" w:rsidRDefault="00E27F16" w:rsidP="00E27F16">
      <w:pPr>
        <w:spacing w:after="0"/>
      </w:pPr>
      <w:r>
        <w:t>Type of web-services: Rest and SOAP</w:t>
      </w:r>
    </w:p>
    <w:p w:rsidR="00E27F16" w:rsidRDefault="00E27F16" w:rsidP="00E27F16">
      <w:pPr>
        <w:spacing w:after="0"/>
      </w:pPr>
    </w:p>
    <w:p w:rsidR="00E27F16" w:rsidRDefault="00E06040" w:rsidP="00E27F16">
      <w:pPr>
        <w:spacing w:after="0"/>
        <w:outlineLvl w:val="0"/>
      </w:pPr>
      <w:r w:rsidRPr="00E27F16">
        <w:rPr>
          <w:rStyle w:val="Heading1Char"/>
        </w:rPr>
        <w:t xml:space="preserve">REST </w:t>
      </w:r>
      <w:proofErr w:type="spellStart"/>
      <w:r w:rsidRPr="00E27F16">
        <w:rPr>
          <w:rStyle w:val="Heading1Char"/>
        </w:rPr>
        <w:t>ful</w:t>
      </w:r>
      <w:proofErr w:type="spellEnd"/>
      <w:r w:rsidRPr="00E27F16">
        <w:rPr>
          <w:rStyle w:val="Heading1Char"/>
        </w:rPr>
        <w:t xml:space="preserve"> web services:</w:t>
      </w:r>
      <w:r w:rsidR="00143512">
        <w:t xml:space="preserve"> </w:t>
      </w:r>
      <w:r w:rsidR="00E27F16">
        <w:t xml:space="preserve"> </w:t>
      </w:r>
    </w:p>
    <w:p w:rsidR="00E27F16" w:rsidRDefault="00E27F16" w:rsidP="00E27F16">
      <w:pPr>
        <w:spacing w:after="0"/>
      </w:pPr>
      <w:r>
        <w:t>(Representational State Transfer)  Founder: Roy Fielding Simple Characteristics: Modern</w:t>
      </w:r>
      <w:r w:rsidR="00E06040">
        <w:t>, light-weight</w:t>
      </w:r>
    </w:p>
    <w:p w:rsidR="00E06040" w:rsidRDefault="00E06040" w:rsidP="00A40C15">
      <w:pPr>
        <w:pStyle w:val="Heading2"/>
      </w:pPr>
      <w:r>
        <w:t>Characteristics:</w:t>
      </w:r>
    </w:p>
    <w:p w:rsidR="00E06040" w:rsidRDefault="00E06040" w:rsidP="00A40C15">
      <w:pPr>
        <w:pStyle w:val="ListParagraph"/>
        <w:numPr>
          <w:ilvl w:val="0"/>
          <w:numId w:val="1"/>
        </w:numPr>
        <w:spacing w:after="0"/>
      </w:pPr>
      <w:r>
        <w:t>All web services</w:t>
      </w:r>
      <w:r w:rsidR="009D3898">
        <w:t>,</w:t>
      </w:r>
      <w:r>
        <w:t xml:space="preserve"> so exchange of data happens over the web, over HTTP</w:t>
      </w:r>
    </w:p>
    <w:p w:rsidR="009D3898" w:rsidRDefault="009D3898" w:rsidP="009D3898">
      <w:pPr>
        <w:pStyle w:val="ListParagraph"/>
        <w:spacing w:after="0"/>
      </w:pPr>
      <w:r>
        <w:t>Client send HTTP request-&gt;so in return server send HTTP response.</w:t>
      </w:r>
    </w:p>
    <w:p w:rsidR="00E06040" w:rsidRDefault="00E06040" w:rsidP="00A40C15">
      <w:pPr>
        <w:pStyle w:val="ListParagraph"/>
        <w:numPr>
          <w:ilvl w:val="0"/>
          <w:numId w:val="1"/>
        </w:numPr>
        <w:spacing w:after="0"/>
      </w:pPr>
      <w:r>
        <w:t xml:space="preserve">Communication between client and server is form of some message. </w:t>
      </w:r>
      <w:r w:rsidR="0065670C">
        <w:t>I.e.</w:t>
      </w:r>
      <w:r>
        <w:t xml:space="preserve"> some time refer as protocol. In rest XML, JSON, text or any other as long as both can communicate.</w:t>
      </w:r>
    </w:p>
    <w:p w:rsidR="009D3898" w:rsidRDefault="009D3898" w:rsidP="009D3898">
      <w:pPr>
        <w:pStyle w:val="ListParagraph"/>
        <w:spacing w:after="0"/>
      </w:pPr>
      <w:r>
        <w:t>SOAP: Uses standard protocol, Simple object access protocol</w:t>
      </w:r>
      <w:proofErr w:type="gramStart"/>
      <w:r>
        <w:t>.(</w:t>
      </w:r>
      <w:proofErr w:type="gramEnd"/>
      <w:r>
        <w:t>name now discontinued)</w:t>
      </w:r>
    </w:p>
    <w:p w:rsidR="00143512" w:rsidRDefault="00143512" w:rsidP="00A40C15">
      <w:pPr>
        <w:pStyle w:val="ListParagraph"/>
        <w:numPr>
          <w:ilvl w:val="0"/>
          <w:numId w:val="1"/>
        </w:numPr>
        <w:spacing w:after="0"/>
      </w:pPr>
      <w:r>
        <w:t xml:space="preserve">Client and server can exchange any HTTP method. </w:t>
      </w:r>
      <w:r w:rsidR="0065670C">
        <w:t>I.e Post</w:t>
      </w:r>
      <w:r>
        <w:t>, get, Put.</w:t>
      </w:r>
      <w:r w:rsidR="009D3898">
        <w:t xml:space="preserve"> But there are some guidelines regarding which should we used.</w:t>
      </w:r>
    </w:p>
    <w:p w:rsidR="00D45937" w:rsidRDefault="0065670C" w:rsidP="0065670C">
      <w:pPr>
        <w:pStyle w:val="ListParagraph"/>
        <w:numPr>
          <w:ilvl w:val="0"/>
          <w:numId w:val="1"/>
        </w:numPr>
        <w:spacing w:after="0"/>
      </w:pPr>
      <w:r>
        <w:t xml:space="preserve">Service definition: details about web services like inputs return type. </w:t>
      </w:r>
      <w:r w:rsidR="00143512">
        <w:t>Mostly no service definition. SOAP have WSDL</w:t>
      </w:r>
      <w:proofErr w:type="gramStart"/>
      <w:r w:rsidR="00143512">
        <w:t>.</w:t>
      </w:r>
      <w:r w:rsidR="009D3898">
        <w:t>(</w:t>
      </w:r>
      <w:proofErr w:type="gramEnd"/>
      <w:r w:rsidR="009D3898">
        <w:t xml:space="preserve">document which give details regarding SOAP </w:t>
      </w:r>
      <w:r>
        <w:t>web service</w:t>
      </w:r>
      <w:r w:rsidR="009D3898">
        <w:t>)</w:t>
      </w:r>
      <w:r>
        <w:t>.</w:t>
      </w:r>
    </w:p>
    <w:p w:rsidR="0065670C" w:rsidRDefault="0065670C" w:rsidP="0065670C">
      <w:pPr>
        <w:pStyle w:val="ListParagraph"/>
        <w:spacing w:after="0"/>
      </w:pPr>
      <w:r>
        <w:t>Best REST web service should have less documentation.</w:t>
      </w:r>
    </w:p>
    <w:p w:rsidR="0065670C" w:rsidRDefault="0065670C" w:rsidP="0065670C">
      <w:pPr>
        <w:spacing w:after="0"/>
      </w:pPr>
    </w:p>
    <w:p w:rsidR="0065670C" w:rsidRDefault="0065670C" w:rsidP="0065670C">
      <w:pPr>
        <w:spacing w:after="0"/>
      </w:pPr>
      <w:r>
        <w:t>SOAP: SOAP follows SOAP specifications, which are set of rule. Design by community and maintained by community. If SOAP web services do not follow any one rule not followed, it is not SOAP.</w:t>
      </w:r>
    </w:p>
    <w:p w:rsidR="0065670C" w:rsidRDefault="0065670C" w:rsidP="0065670C">
      <w:pPr>
        <w:spacing w:after="0"/>
      </w:pPr>
    </w:p>
    <w:p w:rsidR="0065670C" w:rsidRDefault="0065670C" w:rsidP="0065670C">
      <w:pPr>
        <w:spacing w:after="0"/>
        <w:ind w:left="720" w:hanging="720"/>
      </w:pPr>
      <w:r>
        <w:t xml:space="preserve">REST: It does not have any specifications or rule. It is concept, idea. </w:t>
      </w:r>
    </w:p>
    <w:p w:rsidR="0065670C" w:rsidRPr="0065670C" w:rsidRDefault="0065670C" w:rsidP="0065670C">
      <w:pPr>
        <w:spacing w:after="0"/>
        <w:ind w:left="720" w:hanging="720"/>
      </w:pPr>
      <w:r>
        <w:t>Style/Architecture + web services= Restful Web Services.</w:t>
      </w:r>
    </w:p>
    <w:p w:rsidR="00EF21C3" w:rsidRDefault="00EF21C3" w:rsidP="00D45937">
      <w:pPr>
        <w:pStyle w:val="Heading2"/>
      </w:pPr>
      <w:r>
        <w:t>Some basic concept of HTTP as HTTP is base of it.</w:t>
      </w:r>
    </w:p>
    <w:p w:rsidR="00EF21C3" w:rsidRDefault="00EF21C3" w:rsidP="00D45937">
      <w:pPr>
        <w:spacing w:after="0"/>
      </w:pPr>
      <w:r>
        <w:t>HTTP (Hypertext transfer protocol): language or mechanism for communications.</w:t>
      </w:r>
    </w:p>
    <w:p w:rsidR="00EF21C3" w:rsidRDefault="00EF21C3" w:rsidP="00D45937">
      <w:pPr>
        <w:spacing w:after="0"/>
      </w:pPr>
      <w:r>
        <w:t>Hypertext is structure form of text</w:t>
      </w:r>
      <w:r w:rsidR="004336DF">
        <w:t>, which contain logical link to other text. Links called as Hyperlinks.</w:t>
      </w:r>
    </w:p>
    <w:p w:rsidR="00D45937" w:rsidRDefault="004336DF" w:rsidP="00D45937">
      <w:pPr>
        <w:spacing w:after="0"/>
      </w:pPr>
      <w:r>
        <w:t>Language used to write text is HTML (Hypertext markup language)</w:t>
      </w:r>
    </w:p>
    <w:p w:rsidR="00071721" w:rsidRDefault="00D45937" w:rsidP="00D45937">
      <w:pPr>
        <w:pStyle w:val="Heading2"/>
      </w:pPr>
      <w:r>
        <w:t>D</w:t>
      </w:r>
      <w:r w:rsidR="00071721">
        <w:t>evelop:</w:t>
      </w:r>
    </w:p>
    <w:p w:rsidR="004336DF" w:rsidRDefault="004336DF" w:rsidP="00071721">
      <w:pPr>
        <w:pStyle w:val="ListParagraph"/>
        <w:numPr>
          <w:ilvl w:val="0"/>
          <w:numId w:val="2"/>
        </w:numPr>
      </w:pPr>
      <w:r w:rsidRPr="00D45937">
        <w:rPr>
          <w:rStyle w:val="Heading3Char"/>
        </w:rPr>
        <w:t>Resource based address:</w:t>
      </w:r>
      <w:r>
        <w:t xml:space="preserve">  URI are on based upon resources which give proper meaning.</w:t>
      </w:r>
    </w:p>
    <w:p w:rsidR="00256F45" w:rsidRPr="000341D0" w:rsidRDefault="00256F45" w:rsidP="00256F45">
      <w:pPr>
        <w:pStyle w:val="ListParagraph"/>
      </w:pPr>
      <w:r>
        <w:t>Weatherapp.com/</w:t>
      </w:r>
      <w:proofErr w:type="spellStart"/>
      <w:r>
        <w:t>Zipcode</w:t>
      </w:r>
      <w:proofErr w:type="spellEnd"/>
      <w:r>
        <w:t>/123456</w:t>
      </w:r>
    </w:p>
    <w:p w:rsidR="00256F45" w:rsidRDefault="00256F45" w:rsidP="00256F45">
      <w:pPr>
        <w:pStyle w:val="ListParagraph"/>
      </w:pPr>
    </w:p>
    <w:p w:rsidR="004336DF" w:rsidRDefault="004336DF" w:rsidP="00071721">
      <w:pPr>
        <w:pStyle w:val="ListParagraph"/>
        <w:numPr>
          <w:ilvl w:val="0"/>
          <w:numId w:val="2"/>
        </w:numPr>
      </w:pPr>
      <w:r w:rsidRPr="00D45937">
        <w:rPr>
          <w:rStyle w:val="Heading3Char"/>
        </w:rPr>
        <w:lastRenderedPageBreak/>
        <w:t>HTTP methods:</w:t>
      </w:r>
      <w:r>
        <w:t xml:space="preserve"> Get, Post, Put, Delete</w:t>
      </w:r>
    </w:p>
    <w:p w:rsidR="00D45937" w:rsidRDefault="004336DF" w:rsidP="00D45937">
      <w:pPr>
        <w:pStyle w:val="ListParagraph"/>
        <w:numPr>
          <w:ilvl w:val="0"/>
          <w:numId w:val="2"/>
        </w:numPr>
      </w:pPr>
      <w:r w:rsidRPr="00D45937">
        <w:rPr>
          <w:rStyle w:val="Heading3Char"/>
        </w:rPr>
        <w:t>Metadata:</w:t>
      </w:r>
      <w:r>
        <w:t xml:space="preserve"> Status code, Response</w:t>
      </w:r>
      <w:r w:rsidR="00256F45">
        <w:t>/message</w:t>
      </w:r>
      <w:r>
        <w:t xml:space="preserve"> header</w:t>
      </w:r>
    </w:p>
    <w:p w:rsidR="00D45937" w:rsidRDefault="004336DF" w:rsidP="00D45937">
      <w:pPr>
        <w:pStyle w:val="ListParagraph"/>
      </w:pPr>
      <w:r>
        <w:t>200 Successes</w:t>
      </w:r>
    </w:p>
    <w:p w:rsidR="00D45937" w:rsidRDefault="004336DF" w:rsidP="00D45937">
      <w:pPr>
        <w:pStyle w:val="ListParagraph"/>
      </w:pPr>
      <w:r>
        <w:t>500 Server Errors</w:t>
      </w:r>
    </w:p>
    <w:p w:rsidR="00D45937" w:rsidRDefault="004336DF" w:rsidP="00D45937">
      <w:pPr>
        <w:pStyle w:val="ListParagraph"/>
      </w:pPr>
      <w:r>
        <w:t>404 Not found on server</w:t>
      </w:r>
    </w:p>
    <w:p w:rsidR="00D45937" w:rsidRDefault="00071721" w:rsidP="00D45937">
      <w:pPr>
        <w:pStyle w:val="ListParagraph"/>
      </w:pPr>
      <w:r>
        <w:t xml:space="preserve">Header value of content type specify the communication way. </w:t>
      </w:r>
      <w:proofErr w:type="gramStart"/>
      <w:r>
        <w:t xml:space="preserve">Format of </w:t>
      </w:r>
      <w:proofErr w:type="spellStart"/>
      <w:r>
        <w:t>mesaage</w:t>
      </w:r>
      <w:proofErr w:type="spellEnd"/>
      <w:r>
        <w:t>.</w:t>
      </w:r>
      <w:proofErr w:type="gramEnd"/>
    </w:p>
    <w:p w:rsidR="00071721" w:rsidRDefault="00071721" w:rsidP="00D45937">
      <w:pPr>
        <w:pStyle w:val="ListParagraph"/>
      </w:pPr>
      <w:r>
        <w:t>Text/xml for XML and Application/</w:t>
      </w:r>
      <w:proofErr w:type="spellStart"/>
      <w:r>
        <w:t>json</w:t>
      </w:r>
      <w:proofErr w:type="spellEnd"/>
    </w:p>
    <w:p w:rsidR="00256F45" w:rsidRDefault="00256F45" w:rsidP="00D45937">
      <w:pPr>
        <w:pStyle w:val="ListParagraph"/>
      </w:pPr>
      <w:r>
        <w:t xml:space="preserve">Client and server read </w:t>
      </w:r>
      <w:r w:rsidR="008A6115">
        <w:t>header</w:t>
      </w:r>
      <w:r>
        <w:t xml:space="preserve"> value, and then decide type of communications.</w:t>
      </w:r>
    </w:p>
    <w:p w:rsidR="00256F45" w:rsidRDefault="00256F45" w:rsidP="00D45937">
      <w:pPr>
        <w:pStyle w:val="ListParagraph"/>
      </w:pPr>
      <w:r>
        <w:t>In restful web services, status code is send as this other applications is going to use this data, it is not designed for the human consumptions.</w:t>
      </w:r>
    </w:p>
    <w:p w:rsidR="00071721" w:rsidRDefault="00071721" w:rsidP="00D45937">
      <w:pPr>
        <w:spacing w:after="0"/>
      </w:pPr>
      <w:r w:rsidRPr="00D45937">
        <w:rPr>
          <w:rStyle w:val="Heading3Char"/>
        </w:rPr>
        <w:t>Content negotiation:</w:t>
      </w:r>
      <w:r>
        <w:t xml:space="preserve"> What kind of data is required by client, because one method can return multiple types of </w:t>
      </w:r>
      <w:proofErr w:type="gramStart"/>
      <w:r>
        <w:t>data.</w:t>
      </w:r>
      <w:proofErr w:type="gramEnd"/>
    </w:p>
    <w:p w:rsidR="001B55A4" w:rsidRDefault="001B55A4" w:rsidP="00D45937">
      <w:pPr>
        <w:spacing w:after="0"/>
      </w:pPr>
    </w:p>
    <w:p w:rsidR="001B55A4" w:rsidRDefault="001B55A4" w:rsidP="00D45937">
      <w:pPr>
        <w:pStyle w:val="Heading2"/>
      </w:pPr>
      <w:r>
        <w:t>Design:</w:t>
      </w:r>
    </w:p>
    <w:p w:rsidR="000341D0" w:rsidRDefault="009B653F" w:rsidP="00256F45">
      <w:pPr>
        <w:pStyle w:val="Heading3"/>
      </w:pPr>
      <w:r>
        <w:t>Resource based address</w:t>
      </w:r>
      <w:r w:rsidR="000800E3">
        <w:t>/URI</w:t>
      </w:r>
      <w:r>
        <w:t>:</w:t>
      </w:r>
    </w:p>
    <w:p w:rsidR="000800E3" w:rsidRPr="000800E3" w:rsidRDefault="000800E3" w:rsidP="000800E3">
      <w:r>
        <w:t xml:space="preserve">Think it as static pages. </w:t>
      </w:r>
    </w:p>
    <w:p w:rsidR="00E27F16" w:rsidRDefault="00E27F16" w:rsidP="00D45937">
      <w:pPr>
        <w:pStyle w:val="Heading4"/>
      </w:pPr>
      <w:r>
        <w:t xml:space="preserve">Instance resource </w:t>
      </w:r>
      <w:proofErr w:type="spellStart"/>
      <w:r>
        <w:t>uri</w:t>
      </w:r>
      <w:proofErr w:type="spellEnd"/>
      <w:r>
        <w:t>:</w:t>
      </w:r>
    </w:p>
    <w:p w:rsidR="001B55A4" w:rsidRDefault="003B2F54" w:rsidP="00D45937">
      <w:pPr>
        <w:spacing w:after="0"/>
      </w:pPr>
      <w:r>
        <w:t>Mostly it contain noun</w:t>
      </w:r>
      <w:r w:rsidR="005A01FA">
        <w:t>, not verbs</w:t>
      </w:r>
      <w:r w:rsidR="000800E3">
        <w:t>.</w:t>
      </w:r>
    </w:p>
    <w:p w:rsidR="005A01FA" w:rsidRDefault="005A01FA" w:rsidP="00D45937">
      <w:pPr>
        <w:spacing w:after="0"/>
      </w:pPr>
      <w:r>
        <w:t>Ex. /profiles</w:t>
      </w:r>
      <w:proofErr w:type="gramStart"/>
      <w:r>
        <w:t>/{</w:t>
      </w:r>
      <w:proofErr w:type="gramEnd"/>
      <w:r>
        <w:t>profile-name}</w:t>
      </w:r>
    </w:p>
    <w:p w:rsidR="005A01FA" w:rsidRDefault="005A01FA" w:rsidP="00D45937">
      <w:pPr>
        <w:spacing w:after="0"/>
      </w:pPr>
      <w:r>
        <w:t xml:space="preserve">Profiles: consider it as directory so naming will </w:t>
      </w:r>
      <w:r w:rsidR="000800E3">
        <w:t>be simple. Also give name for p</w:t>
      </w:r>
      <w:r>
        <w:t>l</w:t>
      </w:r>
      <w:r w:rsidR="000800E3">
        <w:t>ural</w:t>
      </w:r>
    </w:p>
    <w:p w:rsidR="005A01FA" w:rsidRDefault="005A01FA" w:rsidP="00D45937">
      <w:pPr>
        <w:spacing w:after="0"/>
      </w:pPr>
      <w:r>
        <w:t xml:space="preserve">Benefits: doesn’t care what framework is used. So even if internal framework changes no need to change </w:t>
      </w:r>
      <w:proofErr w:type="spellStart"/>
      <w:proofErr w:type="gramStart"/>
      <w:r>
        <w:t>api</w:t>
      </w:r>
      <w:proofErr w:type="spellEnd"/>
      <w:proofErr w:type="gramEnd"/>
      <w:r>
        <w:t>.</w:t>
      </w:r>
    </w:p>
    <w:p w:rsidR="005A01FA" w:rsidRDefault="005A01FA" w:rsidP="00D45937">
      <w:pPr>
        <w:spacing w:after="0"/>
      </w:pPr>
      <w:r>
        <w:t>Suppose there are message and comments. To preserve relationship we can create like</w:t>
      </w:r>
    </w:p>
    <w:p w:rsidR="005A01FA" w:rsidRDefault="005A01FA" w:rsidP="00D45937">
      <w:pPr>
        <w:spacing w:after="0"/>
      </w:pPr>
      <w:r>
        <w:t>/messages/1/comments/2</w:t>
      </w:r>
    </w:p>
    <w:p w:rsidR="009B653F" w:rsidRDefault="009B653F" w:rsidP="00D45937">
      <w:pPr>
        <w:spacing w:after="0"/>
      </w:pPr>
      <w:r>
        <w:t>/</w:t>
      </w:r>
      <w:r w:rsidR="003B2F54">
        <w:t>messages</w:t>
      </w:r>
      <w:proofErr w:type="gramStart"/>
      <w:r>
        <w:t>/{</w:t>
      </w:r>
      <w:proofErr w:type="gramEnd"/>
      <w:r w:rsidRPr="009B653F">
        <w:t xml:space="preserve"> </w:t>
      </w:r>
      <w:r>
        <w:t>messages -ID}/</w:t>
      </w:r>
      <w:r w:rsidRPr="009B653F">
        <w:t xml:space="preserve"> </w:t>
      </w:r>
      <w:r>
        <w:t>comments/{</w:t>
      </w:r>
      <w:r w:rsidRPr="009B653F">
        <w:t xml:space="preserve"> </w:t>
      </w:r>
      <w:r>
        <w:t>comments -ID}</w:t>
      </w:r>
    </w:p>
    <w:p w:rsidR="005A01FA" w:rsidRDefault="00E71C07" w:rsidP="00D45937">
      <w:pPr>
        <w:spacing w:after="0"/>
      </w:pPr>
      <w:r>
        <w:t>In short: single instance can be accessible by this URI</w:t>
      </w:r>
    </w:p>
    <w:p w:rsidR="00E71C07" w:rsidRDefault="00E71C07" w:rsidP="00D45937">
      <w:pPr>
        <w:spacing w:after="0"/>
      </w:pPr>
    </w:p>
    <w:p w:rsidR="00D45937" w:rsidRPr="000449C1" w:rsidRDefault="00D45937" w:rsidP="000449C1">
      <w:pPr>
        <w:pStyle w:val="Heading4"/>
      </w:pPr>
      <w:r w:rsidRPr="00D45937">
        <w:t>Collection resource URI:</w:t>
      </w:r>
    </w:p>
    <w:p w:rsidR="000800E3" w:rsidRDefault="00E71C07" w:rsidP="00D45937">
      <w:pPr>
        <w:spacing w:after="0"/>
      </w:pPr>
      <w:r>
        <w:t>/messages/1/comments</w:t>
      </w:r>
    </w:p>
    <w:p w:rsidR="00E71C07" w:rsidRDefault="000800E3" w:rsidP="00D45937">
      <w:pPr>
        <w:spacing w:after="0"/>
      </w:pPr>
      <w:r>
        <w:t>It will get all comments from messages</w:t>
      </w:r>
      <w:r w:rsidR="00E71C07">
        <w:t>.</w:t>
      </w:r>
    </w:p>
    <w:p w:rsidR="00E71C07" w:rsidRDefault="00E71C07" w:rsidP="00D45937">
      <w:pPr>
        <w:spacing w:after="0"/>
      </w:pPr>
    </w:p>
    <w:p w:rsidR="00E71C07" w:rsidRDefault="00E71C07" w:rsidP="006A4D37">
      <w:pPr>
        <w:pStyle w:val="Heading3"/>
      </w:pPr>
      <w:r>
        <w:t>Filtering results or pagination:</w:t>
      </w:r>
    </w:p>
    <w:p w:rsidR="000800E3" w:rsidRDefault="00E71C07" w:rsidP="00D45937">
      <w:pPr>
        <w:spacing w:after="0"/>
      </w:pPr>
      <w:r>
        <w:t xml:space="preserve">/messages </w:t>
      </w:r>
    </w:p>
    <w:p w:rsidR="00E71C07" w:rsidRDefault="000800E3" w:rsidP="00D45937">
      <w:pPr>
        <w:spacing w:after="0"/>
      </w:pPr>
      <w:r>
        <w:t>It will</w:t>
      </w:r>
      <w:r w:rsidR="00E71C07">
        <w:t xml:space="preserve"> give lot of data. This data should be filter for client.</w:t>
      </w:r>
    </w:p>
    <w:p w:rsidR="00E71C07" w:rsidRDefault="00E71C07" w:rsidP="00D45937">
      <w:pPr>
        <w:spacing w:after="0"/>
      </w:pPr>
      <w:r>
        <w:t>WE can do this using query parameter.</w:t>
      </w:r>
    </w:p>
    <w:p w:rsidR="00E71C07" w:rsidRDefault="00E71C07" w:rsidP="00D45937">
      <w:pPr>
        <w:spacing w:after="0"/>
      </w:pPr>
      <w:r>
        <w:t xml:space="preserve"> Standard practice providing pagination like below</w:t>
      </w:r>
    </w:p>
    <w:p w:rsidR="00E71C07" w:rsidRDefault="00E71C07" w:rsidP="00D45937">
      <w:pPr>
        <w:spacing w:after="0"/>
      </w:pPr>
      <w:r>
        <w:t>/messages? Offset=30&amp;limit=10</w:t>
      </w:r>
    </w:p>
    <w:p w:rsidR="00E71C07" w:rsidRDefault="00E71C07" w:rsidP="00D45937">
      <w:pPr>
        <w:spacing w:after="0"/>
      </w:pPr>
      <w:r>
        <w:t>Offset=</w:t>
      </w:r>
      <w:proofErr w:type="gramStart"/>
      <w:r>
        <w:t>30 :</w:t>
      </w:r>
      <w:proofErr w:type="gramEnd"/>
      <w:r>
        <w:t xml:space="preserve"> It is start point of </w:t>
      </w:r>
      <w:r w:rsidR="00C45114">
        <w:t xml:space="preserve">message. </w:t>
      </w:r>
      <w:proofErr w:type="spellStart"/>
      <w:proofErr w:type="gramStart"/>
      <w:r w:rsidR="00C45114">
        <w:t>i.e</w:t>
      </w:r>
      <w:proofErr w:type="spellEnd"/>
      <w:proofErr w:type="gramEnd"/>
      <w:r w:rsidR="00C45114">
        <w:t xml:space="preserve"> message will start from 30 (message id)</w:t>
      </w:r>
    </w:p>
    <w:p w:rsidR="00C45114" w:rsidRDefault="00C45114" w:rsidP="00D45937">
      <w:pPr>
        <w:spacing w:after="0"/>
      </w:pPr>
      <w:r>
        <w:lastRenderedPageBreak/>
        <w:t>Limit=10: this is pagination. That is next 10 messages will be shown. It is page size.</w:t>
      </w:r>
    </w:p>
    <w:p w:rsidR="00C45114" w:rsidRDefault="00C45114" w:rsidP="006A4D37">
      <w:pPr>
        <w:pStyle w:val="Heading4"/>
      </w:pPr>
      <w:r>
        <w:t>Custom filtering:</w:t>
      </w:r>
    </w:p>
    <w:p w:rsidR="00C45114" w:rsidRDefault="00C45114" w:rsidP="00D45937">
      <w:pPr>
        <w:spacing w:after="0"/>
      </w:pPr>
      <w:r>
        <w:t>/</w:t>
      </w:r>
      <w:proofErr w:type="spellStart"/>
      <w:r>
        <w:t>messages</w:t>
      </w:r>
      <w:proofErr w:type="gramStart"/>
      <w:r>
        <w:t>?year</w:t>
      </w:r>
      <w:proofErr w:type="spellEnd"/>
      <w:proofErr w:type="gramEnd"/>
      <w:r>
        <w:t>=2014</w:t>
      </w:r>
    </w:p>
    <w:p w:rsidR="00C45114" w:rsidRDefault="00C45114" w:rsidP="00D45937">
      <w:pPr>
        <w:spacing w:after="0"/>
      </w:pPr>
    </w:p>
    <w:p w:rsidR="00C45114" w:rsidRDefault="00C45114" w:rsidP="00D45937">
      <w:pPr>
        <w:spacing w:after="0"/>
      </w:pPr>
      <w:r>
        <w:t xml:space="preserve">Same can be used with </w:t>
      </w:r>
      <w:r w:rsidR="0029611D">
        <w:t>pagination,</w:t>
      </w:r>
      <w:r>
        <w:t xml:space="preserve"> like</w:t>
      </w:r>
    </w:p>
    <w:p w:rsidR="00C45114" w:rsidRDefault="00C45114" w:rsidP="00C45114">
      <w:pPr>
        <w:spacing w:after="0"/>
      </w:pPr>
      <w:r>
        <w:t>/</w:t>
      </w:r>
      <w:proofErr w:type="spellStart"/>
      <w:r>
        <w:t>messages</w:t>
      </w:r>
      <w:proofErr w:type="gramStart"/>
      <w:r>
        <w:t>?year</w:t>
      </w:r>
      <w:proofErr w:type="spellEnd"/>
      <w:proofErr w:type="gramEnd"/>
      <w:r>
        <w:t>=2014&amp;</w:t>
      </w:r>
      <w:r w:rsidRPr="00C45114">
        <w:t xml:space="preserve"> </w:t>
      </w:r>
      <w:r>
        <w:t xml:space="preserve">Offset=30&amp;limit=10 </w:t>
      </w:r>
    </w:p>
    <w:p w:rsidR="00E71C07" w:rsidRDefault="00E71C07" w:rsidP="00D45937">
      <w:pPr>
        <w:spacing w:after="0"/>
      </w:pPr>
    </w:p>
    <w:p w:rsidR="00C83AE8" w:rsidRDefault="00C83AE8" w:rsidP="00D45937">
      <w:pPr>
        <w:spacing w:after="0"/>
      </w:pPr>
      <w:r>
        <w:t>Operations:</w:t>
      </w:r>
      <w:r w:rsidR="000E4392">
        <w:t xml:space="preserve"> CRUD operation</w:t>
      </w:r>
    </w:p>
    <w:p w:rsidR="00C83AE8" w:rsidRDefault="00C83AE8" w:rsidP="00D45937">
      <w:pPr>
        <w:spacing w:after="0"/>
      </w:pPr>
      <w:r>
        <w:t>Most common HTTP methods, Get, Post, Put, Delete</w:t>
      </w:r>
    </w:p>
    <w:p w:rsidR="000E4392" w:rsidRDefault="00C83AE8" w:rsidP="00D45937">
      <w:pPr>
        <w:spacing w:after="0"/>
      </w:pPr>
      <w:r>
        <w:t>Rarely used: Head, Options</w:t>
      </w:r>
    </w:p>
    <w:p w:rsidR="000E4392" w:rsidRDefault="000E4392" w:rsidP="00D45937">
      <w:pPr>
        <w:spacing w:after="0"/>
      </w:pPr>
    </w:p>
    <w:p w:rsidR="000E4392" w:rsidRDefault="000E4392" w:rsidP="00D45937">
      <w:pPr>
        <w:spacing w:after="0"/>
      </w:pPr>
      <w:r>
        <w:t xml:space="preserve">To </w:t>
      </w:r>
      <w:r w:rsidR="00B33DB0">
        <w:t>get, delete</w:t>
      </w:r>
      <w:r>
        <w:t>, updat</w:t>
      </w:r>
      <w:r w:rsidR="00B33DB0">
        <w:t>e message we know the message ID</w:t>
      </w:r>
      <w:r>
        <w:t xml:space="preserve"> but to create we don’t know. So </w:t>
      </w:r>
      <w:r w:rsidR="00A73018">
        <w:t>this</w:t>
      </w:r>
      <w:r>
        <w:t xml:space="preserve"> done by application. Due to this for create resource always collection URI used.</w:t>
      </w:r>
    </w:p>
    <w:p w:rsidR="000E4392" w:rsidRDefault="000E4392" w:rsidP="00D45937">
      <w:pPr>
        <w:spacing w:after="0"/>
      </w:pPr>
      <w:r>
        <w:t>So to create Messages we use</w:t>
      </w:r>
    </w:p>
    <w:p w:rsidR="00C83AE8" w:rsidRDefault="000E4392" w:rsidP="00D45937">
      <w:pPr>
        <w:spacing w:after="0"/>
      </w:pPr>
      <w:r>
        <w:t xml:space="preserve">/Messages </w:t>
      </w:r>
      <w:r>
        <w:tab/>
        <w:t xml:space="preserve">So on post request response will contain </w:t>
      </w:r>
      <w:proofErr w:type="spellStart"/>
      <w:r>
        <w:t>messageID</w:t>
      </w:r>
      <w:proofErr w:type="spellEnd"/>
      <w:r w:rsidR="00C83AE8">
        <w:t xml:space="preserve"> </w:t>
      </w:r>
    </w:p>
    <w:p w:rsidR="00D7280C" w:rsidRDefault="00D7280C" w:rsidP="00D45937">
      <w:pPr>
        <w:spacing w:after="0"/>
      </w:pPr>
    </w:p>
    <w:p w:rsidR="00B33DB0" w:rsidRDefault="00B33DB0" w:rsidP="00D45937">
      <w:pPr>
        <w:spacing w:after="0"/>
      </w:pPr>
      <w:r>
        <w:t>HTTP methods for the following operations will be same.</w:t>
      </w:r>
    </w:p>
    <w:p w:rsidR="00B33DB0" w:rsidRDefault="00B33DB0" w:rsidP="00B33DB0">
      <w:pPr>
        <w:pStyle w:val="ListParagraph"/>
        <w:numPr>
          <w:ilvl w:val="0"/>
          <w:numId w:val="7"/>
        </w:numPr>
        <w:spacing w:after="0"/>
      </w:pPr>
      <w:r>
        <w:t>Get</w:t>
      </w:r>
    </w:p>
    <w:p w:rsidR="00B33DB0" w:rsidRDefault="00B33DB0" w:rsidP="00B33DB0">
      <w:pPr>
        <w:pStyle w:val="ListParagraph"/>
        <w:spacing w:after="0"/>
      </w:pPr>
      <w:r>
        <w:t>/messages/10</w:t>
      </w:r>
    </w:p>
    <w:p w:rsidR="00B33DB0" w:rsidRDefault="00B33DB0" w:rsidP="00B33DB0">
      <w:pPr>
        <w:pStyle w:val="ListParagraph"/>
        <w:numPr>
          <w:ilvl w:val="0"/>
          <w:numId w:val="7"/>
        </w:numPr>
        <w:spacing w:after="0"/>
      </w:pPr>
      <w:r>
        <w:t>Put</w:t>
      </w:r>
    </w:p>
    <w:p w:rsidR="00B33DB0" w:rsidRDefault="00B33DB0" w:rsidP="00B33DB0">
      <w:pPr>
        <w:pStyle w:val="ListParagraph"/>
        <w:spacing w:after="0"/>
      </w:pPr>
      <w:r>
        <w:t>/messages/10</w:t>
      </w:r>
    </w:p>
    <w:p w:rsidR="00B33DB0" w:rsidRDefault="00B33DB0" w:rsidP="00B33DB0">
      <w:pPr>
        <w:pStyle w:val="ListParagraph"/>
        <w:numPr>
          <w:ilvl w:val="0"/>
          <w:numId w:val="7"/>
        </w:numPr>
        <w:spacing w:after="0"/>
      </w:pPr>
      <w:r>
        <w:t>Delete</w:t>
      </w:r>
    </w:p>
    <w:p w:rsidR="00B33DB0" w:rsidRDefault="00B33DB0" w:rsidP="00B33DB0">
      <w:pPr>
        <w:pStyle w:val="ListParagraph"/>
        <w:spacing w:after="0"/>
      </w:pPr>
      <w:r>
        <w:t>/messages/10</w:t>
      </w:r>
    </w:p>
    <w:p w:rsidR="00B33DB0" w:rsidRDefault="00B33DB0" w:rsidP="00B33DB0">
      <w:pPr>
        <w:pStyle w:val="ListParagraph"/>
        <w:numPr>
          <w:ilvl w:val="0"/>
          <w:numId w:val="7"/>
        </w:numPr>
        <w:spacing w:after="0"/>
      </w:pPr>
      <w:r>
        <w:t>Post</w:t>
      </w:r>
    </w:p>
    <w:p w:rsidR="00B33DB0" w:rsidRDefault="00B33DB0" w:rsidP="00B33DB0">
      <w:pPr>
        <w:pStyle w:val="ListParagraph"/>
        <w:spacing w:after="0"/>
      </w:pPr>
      <w:r>
        <w:t>/messages/10</w:t>
      </w:r>
    </w:p>
    <w:p w:rsidR="00B33DB0" w:rsidRDefault="00B33DB0" w:rsidP="00B33DB0">
      <w:pPr>
        <w:spacing w:after="0"/>
      </w:pPr>
    </w:p>
    <w:p w:rsidR="00D7280C" w:rsidRDefault="00D7280C" w:rsidP="00D373B6">
      <w:pPr>
        <w:pStyle w:val="Heading2"/>
      </w:pPr>
      <w:r>
        <w:t>IDEMPOTENCE:</w:t>
      </w:r>
    </w:p>
    <w:p w:rsidR="00D7280C" w:rsidRDefault="00D7280C" w:rsidP="00D45937">
      <w:pPr>
        <w:spacing w:after="0"/>
      </w:pPr>
      <w:r>
        <w:t>Read-only: get</w:t>
      </w:r>
    </w:p>
    <w:p w:rsidR="00D7280C" w:rsidRDefault="00D7280C" w:rsidP="00D45937">
      <w:pPr>
        <w:spacing w:after="0"/>
      </w:pPr>
      <w:r>
        <w:t>Write: Post, Put, Delete</w:t>
      </w:r>
    </w:p>
    <w:p w:rsidR="00D7280C" w:rsidRDefault="00D7280C" w:rsidP="00D45937">
      <w:pPr>
        <w:spacing w:after="0"/>
      </w:pPr>
    </w:p>
    <w:p w:rsidR="00D7280C" w:rsidRDefault="00D7280C" w:rsidP="00D45937">
      <w:pPr>
        <w:spacing w:after="0"/>
      </w:pPr>
      <w:r>
        <w:t>For continues request;</w:t>
      </w:r>
    </w:p>
    <w:p w:rsidR="00D7280C" w:rsidRDefault="00D7280C" w:rsidP="00D45937">
      <w:pPr>
        <w:spacing w:after="0"/>
      </w:pPr>
      <w:r>
        <w:t xml:space="preserve">Repeatable: Get, Delete, Put   </w:t>
      </w:r>
      <w:proofErr w:type="gramStart"/>
      <w:r w:rsidRPr="00D7280C">
        <w:rPr>
          <w:color w:val="FF0000"/>
        </w:rPr>
        <w:t>It</w:t>
      </w:r>
      <w:proofErr w:type="gramEnd"/>
      <w:r w:rsidRPr="00D7280C">
        <w:rPr>
          <w:color w:val="FF0000"/>
        </w:rPr>
        <w:t xml:space="preserve"> is call IDEMPOTENT</w:t>
      </w:r>
    </w:p>
    <w:p w:rsidR="00D7280C" w:rsidRDefault="00D7280C" w:rsidP="00D45937">
      <w:pPr>
        <w:spacing w:after="0"/>
      </w:pPr>
      <w:r>
        <w:t>Non-repeatable: Post</w:t>
      </w:r>
    </w:p>
    <w:p w:rsidR="00D373B6" w:rsidRDefault="00D373B6" w:rsidP="00D45937">
      <w:pPr>
        <w:spacing w:after="0"/>
      </w:pPr>
    </w:p>
    <w:p w:rsidR="00D7280C" w:rsidRDefault="00D7280C" w:rsidP="00D45937">
      <w:pPr>
        <w:spacing w:after="0"/>
      </w:pPr>
      <w:r>
        <w:t>So due to this resource creation should use POST.</w:t>
      </w:r>
      <w:r w:rsidR="00D373B6">
        <w:t xml:space="preserve"> As resource creation is non idempotent.</w:t>
      </w:r>
    </w:p>
    <w:p w:rsidR="009E1111" w:rsidRDefault="009E1111" w:rsidP="00D45937">
      <w:pPr>
        <w:spacing w:after="0"/>
      </w:pPr>
    </w:p>
    <w:p w:rsidR="009E1111" w:rsidRDefault="00D7280C" w:rsidP="00D45937">
      <w:pPr>
        <w:spacing w:after="0"/>
      </w:pPr>
      <w:r>
        <w:t xml:space="preserve">Caching Get Response: After get request </w:t>
      </w:r>
      <w:r w:rsidR="00BC7B0B">
        <w:t xml:space="preserve">result is </w:t>
      </w:r>
      <w:r w:rsidR="00C404B5">
        <w:t>cached</w:t>
      </w:r>
      <w:r w:rsidR="00BC7B0B">
        <w:t xml:space="preserve">. So if request is repeated it does not compute all, it just </w:t>
      </w:r>
      <w:r w:rsidR="007470C0">
        <w:t>gives</w:t>
      </w:r>
      <w:r w:rsidR="00BC7B0B">
        <w:t xml:space="preserve"> cache.</w:t>
      </w:r>
    </w:p>
    <w:p w:rsidR="00D7280C" w:rsidRDefault="00A73018" w:rsidP="00D45937">
      <w:pPr>
        <w:spacing w:after="0"/>
      </w:pPr>
      <w:r>
        <w:tab/>
      </w:r>
    </w:p>
    <w:p w:rsidR="00D7280C" w:rsidRDefault="00BC7B0B" w:rsidP="00D45937">
      <w:pPr>
        <w:spacing w:after="0"/>
      </w:pPr>
      <w:r>
        <w:t>Browsers refresh button:</w:t>
      </w:r>
    </w:p>
    <w:p w:rsidR="00BC7B0B" w:rsidRDefault="00BC7B0B" w:rsidP="00D45937">
      <w:pPr>
        <w:spacing w:after="0"/>
      </w:pPr>
      <w:r>
        <w:lastRenderedPageBreak/>
        <w:t>If get,</w:t>
      </w:r>
      <w:r w:rsidR="00C404B5">
        <w:t xml:space="preserve"> </w:t>
      </w:r>
      <w:r>
        <w:t>put, delete request then it do but if it is post</w:t>
      </w:r>
      <w:r w:rsidR="00D373B6">
        <w:t xml:space="preserve"> then it will ask to confirm. E.g.</w:t>
      </w:r>
      <w:r>
        <w:t xml:space="preserve"> Form submission</w:t>
      </w:r>
      <w:r w:rsidR="00D373B6">
        <w:t>.</w:t>
      </w:r>
    </w:p>
    <w:p w:rsidR="00D373B6" w:rsidRDefault="00D373B6" w:rsidP="00D45937">
      <w:pPr>
        <w:spacing w:after="0"/>
      </w:pPr>
    </w:p>
    <w:p w:rsidR="009E1111" w:rsidRDefault="009E1111" w:rsidP="00D45937">
      <w:pPr>
        <w:spacing w:after="0"/>
      </w:pPr>
      <w:r>
        <w:t>IDEMPOTENCE is property of certain operations, that can applied multiple times without changing the result beyond the initial application.</w:t>
      </w:r>
    </w:p>
    <w:p w:rsidR="00D373B6" w:rsidRDefault="00D373B6" w:rsidP="00D45937">
      <w:pPr>
        <w:spacing w:after="0"/>
      </w:pPr>
    </w:p>
    <w:p w:rsidR="00D373B6" w:rsidRDefault="00D373B6" w:rsidP="00305832">
      <w:pPr>
        <w:pStyle w:val="Heading2"/>
      </w:pPr>
      <w:r>
        <w:t>REST Response:</w:t>
      </w:r>
    </w:p>
    <w:p w:rsidR="00305832" w:rsidRDefault="00305832" w:rsidP="00D45937">
      <w:pPr>
        <w:spacing w:after="0"/>
      </w:pPr>
    </w:p>
    <w:p w:rsidR="00E20FBD" w:rsidRDefault="00E20FBD" w:rsidP="00D45937">
      <w:pPr>
        <w:spacing w:after="0"/>
      </w:pPr>
      <w:r>
        <w:t xml:space="preserve">Response </w:t>
      </w:r>
      <w:r w:rsidR="00305832">
        <w:t>header contains</w:t>
      </w:r>
      <w:r>
        <w:t xml:space="preserve"> content type and status code. </w:t>
      </w:r>
      <w:r w:rsidR="00305832">
        <w:t>Which gives the information about content type of response i.e Json or xml or any other?</w:t>
      </w:r>
    </w:p>
    <w:p w:rsidR="00305832" w:rsidRDefault="00305832" w:rsidP="00D45937">
      <w:pPr>
        <w:spacing w:after="0"/>
      </w:pPr>
    </w:p>
    <w:p w:rsidR="00305832" w:rsidRDefault="00305832" w:rsidP="00D45937">
      <w:pPr>
        <w:spacing w:after="0"/>
      </w:pPr>
      <w:r>
        <w:t xml:space="preserve">There are classification of response header into </w:t>
      </w:r>
      <w:proofErr w:type="gramStart"/>
      <w:r>
        <w:t>5 .</w:t>
      </w:r>
      <w:proofErr w:type="gramEnd"/>
    </w:p>
    <w:p w:rsidR="00305832" w:rsidRDefault="00305832" w:rsidP="00305832">
      <w:pPr>
        <w:pStyle w:val="ListParagraph"/>
        <w:numPr>
          <w:ilvl w:val="0"/>
          <w:numId w:val="8"/>
        </w:numPr>
        <w:spacing w:after="0"/>
      </w:pPr>
      <w:r>
        <w:t>1XX: Informational</w:t>
      </w:r>
    </w:p>
    <w:p w:rsidR="00305832" w:rsidRDefault="00305832" w:rsidP="00305832">
      <w:pPr>
        <w:pStyle w:val="ListParagraph"/>
        <w:numPr>
          <w:ilvl w:val="0"/>
          <w:numId w:val="8"/>
        </w:numPr>
        <w:spacing w:after="0"/>
      </w:pPr>
      <w:r>
        <w:t>2XX: Success  ex. 200 OK, 201 Created, 204 not content(for delete)</w:t>
      </w:r>
    </w:p>
    <w:p w:rsidR="00305832" w:rsidRDefault="00305832" w:rsidP="00305832">
      <w:pPr>
        <w:pStyle w:val="ListParagraph"/>
        <w:numPr>
          <w:ilvl w:val="0"/>
          <w:numId w:val="8"/>
        </w:numPr>
        <w:spacing w:after="0"/>
      </w:pPr>
      <w:r>
        <w:t>3XX: Redirection ex. 302 found, 307 temporary redirect,304 not modified (for repeated request if not any change)</w:t>
      </w:r>
    </w:p>
    <w:p w:rsidR="00305832" w:rsidRDefault="00305832" w:rsidP="00305832">
      <w:pPr>
        <w:pStyle w:val="ListParagraph"/>
        <w:numPr>
          <w:ilvl w:val="0"/>
          <w:numId w:val="8"/>
        </w:numPr>
        <w:spacing w:after="0"/>
      </w:pPr>
      <w:r>
        <w:t>4XX:Client error if client request having error ex. 400 Bad request, 401 unauthorized, 404 not found, 415 unsupported media type, 403 forbidden</w:t>
      </w:r>
    </w:p>
    <w:p w:rsidR="00305832" w:rsidRDefault="00305832" w:rsidP="00305832">
      <w:pPr>
        <w:pStyle w:val="ListParagraph"/>
        <w:numPr>
          <w:ilvl w:val="0"/>
          <w:numId w:val="8"/>
        </w:numPr>
        <w:spacing w:after="0"/>
      </w:pPr>
      <w:r>
        <w:t>5XX: Server error ex. 500 internal server error</w:t>
      </w:r>
    </w:p>
    <w:p w:rsidR="00E1472C" w:rsidRDefault="00E1472C" w:rsidP="00E1472C">
      <w:pPr>
        <w:spacing w:after="0"/>
      </w:pPr>
    </w:p>
    <w:p w:rsidR="00E1472C" w:rsidRDefault="00E1472C" w:rsidP="00E1472C">
      <w:pPr>
        <w:spacing w:after="0"/>
      </w:pPr>
    </w:p>
    <w:p w:rsidR="00E1472C" w:rsidRDefault="00E1472C" w:rsidP="00E1472C">
      <w:pPr>
        <w:spacing w:after="0"/>
      </w:pPr>
      <w:r>
        <w:rPr>
          <w:noProof/>
        </w:rPr>
        <w:drawing>
          <wp:inline distT="0" distB="0" distL="0" distR="0">
            <wp:extent cx="5943600" cy="33724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72473"/>
                    </a:xfrm>
                    <a:prstGeom prst="rect">
                      <a:avLst/>
                    </a:prstGeom>
                    <a:noFill/>
                    <a:ln w="9525">
                      <a:noFill/>
                      <a:miter lim="800000"/>
                      <a:headEnd/>
                      <a:tailEnd/>
                    </a:ln>
                  </pic:spPr>
                </pic:pic>
              </a:graphicData>
            </a:graphic>
          </wp:inline>
        </w:drawing>
      </w:r>
    </w:p>
    <w:p w:rsidR="00E02E99" w:rsidRDefault="00E02E99" w:rsidP="00E1472C">
      <w:pPr>
        <w:spacing w:after="0"/>
      </w:pPr>
      <w:r>
        <w:rPr>
          <w:noProof/>
        </w:rPr>
        <w:lastRenderedPageBreak/>
        <w:drawing>
          <wp:inline distT="0" distB="0" distL="0" distR="0">
            <wp:extent cx="5943600" cy="34992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499240"/>
                    </a:xfrm>
                    <a:prstGeom prst="rect">
                      <a:avLst/>
                    </a:prstGeom>
                    <a:noFill/>
                    <a:ln w="9525">
                      <a:noFill/>
                      <a:miter lim="800000"/>
                      <a:headEnd/>
                      <a:tailEnd/>
                    </a:ln>
                  </pic:spPr>
                </pic:pic>
              </a:graphicData>
            </a:graphic>
          </wp:inline>
        </w:drawing>
      </w:r>
    </w:p>
    <w:p w:rsidR="00430572" w:rsidRDefault="00430572" w:rsidP="00E1472C">
      <w:pPr>
        <w:spacing w:after="0"/>
      </w:pPr>
    </w:p>
    <w:p w:rsidR="00430572" w:rsidRDefault="00430572" w:rsidP="00430572">
      <w:pPr>
        <w:pStyle w:val="Heading2"/>
      </w:pPr>
      <w:r>
        <w:t>HATEOS:</w:t>
      </w:r>
    </w:p>
    <w:p w:rsidR="00430572" w:rsidRDefault="00430572" w:rsidP="00E1472C">
      <w:pPr>
        <w:spacing w:after="0"/>
      </w:pPr>
      <w:r>
        <w:t>Hypermedia As the engine of application state.</w:t>
      </w:r>
    </w:p>
    <w:p w:rsidR="00430572" w:rsidRDefault="00430572" w:rsidP="00E1472C">
      <w:pPr>
        <w:spacing w:after="0"/>
      </w:pPr>
    </w:p>
    <w:p w:rsidR="00430572" w:rsidRDefault="00430572" w:rsidP="00E1472C">
      <w:pPr>
        <w:spacing w:after="0"/>
      </w:pPr>
    </w:p>
    <w:p w:rsidR="00430572" w:rsidRDefault="00430572" w:rsidP="00430572">
      <w:pPr>
        <w:pStyle w:val="Heading2"/>
      </w:pPr>
      <w:r>
        <w:t>Richardson Maturity Model:</w:t>
      </w:r>
    </w:p>
    <w:p w:rsidR="00920134" w:rsidRPr="00920134" w:rsidRDefault="00920134" w:rsidP="00920134">
      <w:r>
        <w:t>This is not rule but guidelines of design.</w:t>
      </w:r>
    </w:p>
    <w:p w:rsidR="00430572" w:rsidRPr="00430572" w:rsidRDefault="00430572" w:rsidP="00430572">
      <w:r>
        <w:t xml:space="preserve">There are total four </w:t>
      </w:r>
      <w:r w:rsidR="00920134">
        <w:t>levels;</w:t>
      </w:r>
      <w:r>
        <w:t xml:space="preserve"> one is for not restful </w:t>
      </w:r>
      <w:proofErr w:type="spellStart"/>
      <w:proofErr w:type="gramStart"/>
      <w:r>
        <w:t>api</w:t>
      </w:r>
      <w:proofErr w:type="spellEnd"/>
      <w:proofErr w:type="gramEnd"/>
      <w:r>
        <w:t xml:space="preserve"> and other for restful </w:t>
      </w:r>
      <w:proofErr w:type="spellStart"/>
      <w:r>
        <w:t>api</w:t>
      </w:r>
      <w:proofErr w:type="spellEnd"/>
      <w:r>
        <w:t>.</w:t>
      </w:r>
    </w:p>
    <w:p w:rsidR="00430572" w:rsidRDefault="00430572" w:rsidP="00430572">
      <w:r>
        <w:t xml:space="preserve">Level 0: not restful </w:t>
      </w:r>
      <w:proofErr w:type="spellStart"/>
      <w:proofErr w:type="gramStart"/>
      <w:r>
        <w:t>api</w:t>
      </w:r>
      <w:proofErr w:type="spellEnd"/>
      <w:proofErr w:type="gramEnd"/>
      <w:r>
        <w:t>.</w:t>
      </w:r>
    </w:p>
    <w:p w:rsidR="00430572" w:rsidRDefault="00430572" w:rsidP="00430572">
      <w:r>
        <w:rPr>
          <w:noProof/>
        </w:rPr>
        <w:drawing>
          <wp:inline distT="0" distB="0" distL="0" distR="0">
            <wp:extent cx="5942838" cy="1733702"/>
            <wp:effectExtent l="19050" t="0" r="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733924"/>
                    </a:xfrm>
                    <a:prstGeom prst="rect">
                      <a:avLst/>
                    </a:prstGeom>
                    <a:noFill/>
                    <a:ln w="9525">
                      <a:noFill/>
                      <a:miter lim="800000"/>
                      <a:headEnd/>
                      <a:tailEnd/>
                    </a:ln>
                  </pic:spPr>
                </pic:pic>
              </a:graphicData>
            </a:graphic>
          </wp:inline>
        </w:drawing>
      </w:r>
    </w:p>
    <w:p w:rsidR="00430572" w:rsidRDefault="00430572" w:rsidP="00430572">
      <w:r>
        <w:t>Everything is given in request body. That is it is create-message request. So any http method can be used.</w:t>
      </w:r>
    </w:p>
    <w:p w:rsidR="00920134" w:rsidRDefault="00920134" w:rsidP="00430572">
      <w:r>
        <w:lastRenderedPageBreak/>
        <w:t>Also called swamp of POX (Plain old XML)</w:t>
      </w:r>
    </w:p>
    <w:p w:rsidR="00430572" w:rsidRPr="00430572" w:rsidRDefault="00430572" w:rsidP="00430572">
      <w:r>
        <w:t>Leve</w:t>
      </w:r>
      <w:r w:rsidR="00920134">
        <w:t>l</w:t>
      </w:r>
      <w:r>
        <w:t xml:space="preserve"> 1:</w:t>
      </w:r>
    </w:p>
    <w:p w:rsidR="00D373B6" w:rsidRDefault="00920134" w:rsidP="00D45937">
      <w:pPr>
        <w:spacing w:after="0"/>
      </w:pPr>
      <w:r>
        <w:t>Individual URI for each resource</w:t>
      </w:r>
    </w:p>
    <w:p w:rsidR="00920134" w:rsidRDefault="00920134" w:rsidP="00D45937">
      <w:pPr>
        <w:spacing w:after="0"/>
      </w:pPr>
      <w:r>
        <w:t xml:space="preserve">Message still contain which </w:t>
      </w:r>
      <w:r w:rsidR="008E7912">
        <w:t>operation need</w:t>
      </w:r>
      <w:r>
        <w:t xml:space="preserve"> </w:t>
      </w:r>
      <w:r w:rsidR="008E7912">
        <w:t>to do</w:t>
      </w:r>
      <w:r>
        <w:t>. It can use any http method.</w:t>
      </w:r>
    </w:p>
    <w:p w:rsidR="00920134" w:rsidRDefault="00920134" w:rsidP="00D45937">
      <w:pPr>
        <w:spacing w:after="0"/>
      </w:pPr>
    </w:p>
    <w:p w:rsidR="00920134" w:rsidRDefault="00920134" w:rsidP="00D45937">
      <w:pPr>
        <w:spacing w:after="0"/>
      </w:pPr>
      <w:r>
        <w:t>Level 2:</w:t>
      </w:r>
    </w:p>
    <w:p w:rsidR="00920134" w:rsidRDefault="00920134" w:rsidP="00920134">
      <w:pPr>
        <w:spacing w:after="0"/>
      </w:pPr>
      <w:r>
        <w:t>Individual URI for each resource</w:t>
      </w:r>
    </w:p>
    <w:p w:rsidR="00920134" w:rsidRDefault="00920134" w:rsidP="00920134">
      <w:pPr>
        <w:spacing w:after="0"/>
      </w:pPr>
      <w:r>
        <w:t>Different http methods are used for operations.</w:t>
      </w:r>
    </w:p>
    <w:p w:rsidR="00920134" w:rsidRDefault="00920134" w:rsidP="00920134">
      <w:pPr>
        <w:spacing w:after="0"/>
      </w:pPr>
      <w:r>
        <w:t>Standard HTTP methods are used. Like idempotent or non idempotent.</w:t>
      </w:r>
    </w:p>
    <w:p w:rsidR="00920134" w:rsidRDefault="00920134" w:rsidP="00D45937">
      <w:pPr>
        <w:spacing w:after="0"/>
      </w:pPr>
    </w:p>
    <w:p w:rsidR="00920134" w:rsidRDefault="00920134" w:rsidP="00D45937">
      <w:pPr>
        <w:spacing w:after="0"/>
      </w:pPr>
      <w:r>
        <w:t xml:space="preserve">Level 3: Also called fully restful </w:t>
      </w:r>
      <w:proofErr w:type="spellStart"/>
      <w:proofErr w:type="gramStart"/>
      <w:r>
        <w:t>api</w:t>
      </w:r>
      <w:proofErr w:type="spellEnd"/>
      <w:proofErr w:type="gramEnd"/>
    </w:p>
    <w:p w:rsidR="00920134" w:rsidRDefault="00920134" w:rsidP="00D45937">
      <w:pPr>
        <w:spacing w:after="0"/>
      </w:pPr>
      <w:r>
        <w:t>Implement HATOS.</w:t>
      </w:r>
    </w:p>
    <w:p w:rsidR="00920134" w:rsidRDefault="00920134" w:rsidP="00D45937">
      <w:pPr>
        <w:spacing w:after="0"/>
      </w:pPr>
      <w:r>
        <w:t>Response have links that client can use.</w:t>
      </w:r>
      <w:r w:rsidR="007B0D6F">
        <w:t xml:space="preserve"> As shown below </w:t>
      </w:r>
      <w:proofErr w:type="spellStart"/>
      <w:r w:rsidR="007B0D6F">
        <w:t>commentsuri</w:t>
      </w:r>
      <w:proofErr w:type="spellEnd"/>
      <w:r w:rsidR="007B0D6F">
        <w:t xml:space="preserve">, </w:t>
      </w:r>
      <w:proofErr w:type="spellStart"/>
      <w:r w:rsidR="007B0D6F">
        <w:t>likesUri</w:t>
      </w:r>
      <w:proofErr w:type="spellEnd"/>
    </w:p>
    <w:p w:rsidR="007B0D6F" w:rsidRDefault="007B0D6F" w:rsidP="00D45937">
      <w:pPr>
        <w:spacing w:after="0"/>
      </w:pPr>
      <w:r>
        <w:rPr>
          <w:noProof/>
        </w:rPr>
        <w:drawing>
          <wp:inline distT="0" distB="0" distL="0" distR="0">
            <wp:extent cx="5942838" cy="2340864"/>
            <wp:effectExtent l="19050" t="0" r="76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341164"/>
                    </a:xfrm>
                    <a:prstGeom prst="rect">
                      <a:avLst/>
                    </a:prstGeom>
                    <a:noFill/>
                    <a:ln w="9525">
                      <a:noFill/>
                      <a:miter lim="800000"/>
                      <a:headEnd/>
                      <a:tailEnd/>
                    </a:ln>
                  </pic:spPr>
                </pic:pic>
              </a:graphicData>
            </a:graphic>
          </wp:inline>
        </w:drawing>
      </w:r>
    </w:p>
    <w:p w:rsidR="007B0D6F" w:rsidRDefault="007B0D6F" w:rsidP="00D45937">
      <w:pPr>
        <w:spacing w:after="0"/>
      </w:pPr>
    </w:p>
    <w:p w:rsidR="007B0D6F" w:rsidRDefault="007B0D6F" w:rsidP="00D45937">
      <w:pPr>
        <w:spacing w:after="0"/>
      </w:pPr>
    </w:p>
    <w:p w:rsidR="007B0D6F" w:rsidRPr="00635486" w:rsidRDefault="007B0D6F" w:rsidP="00635486">
      <w:pPr>
        <w:pStyle w:val="Heading2"/>
      </w:pPr>
      <w:r w:rsidRPr="00635486">
        <w:t>JAX-RS:</w:t>
      </w:r>
    </w:p>
    <w:p w:rsidR="00635486" w:rsidRDefault="00635486" w:rsidP="00635486">
      <w:r w:rsidRPr="00635486">
        <w:t>Jersey: reference implementation</w:t>
      </w:r>
    </w:p>
    <w:p w:rsidR="00635486" w:rsidRDefault="00BC17F7" w:rsidP="00635486">
      <w:r w:rsidRPr="00F0109B">
        <w:rPr>
          <w:noProof/>
        </w:rPr>
        <w:lastRenderedPageBreak/>
        <w:drawing>
          <wp:inline distT="0" distB="0" distL="0" distR="0">
            <wp:extent cx="5938607" cy="2209190"/>
            <wp:effectExtent l="19050" t="0" r="4993"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211047"/>
                    </a:xfrm>
                    <a:prstGeom prst="rect">
                      <a:avLst/>
                    </a:prstGeom>
                    <a:noFill/>
                    <a:ln w="9525">
                      <a:noFill/>
                      <a:miter lim="800000"/>
                      <a:headEnd/>
                      <a:tailEnd/>
                    </a:ln>
                  </pic:spPr>
                </pic:pic>
              </a:graphicData>
            </a:graphic>
          </wp:inline>
        </w:drawing>
      </w:r>
    </w:p>
    <w:p w:rsidR="00635486" w:rsidRDefault="00BC17F7" w:rsidP="00635486">
      <w:r w:rsidRPr="00F0109B">
        <w:rPr>
          <w:noProof/>
        </w:rPr>
        <w:drawing>
          <wp:inline distT="0" distB="0" distL="0" distR="0">
            <wp:extent cx="5935745" cy="1726387"/>
            <wp:effectExtent l="19050" t="0" r="785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728672"/>
                    </a:xfrm>
                    <a:prstGeom prst="rect">
                      <a:avLst/>
                    </a:prstGeom>
                    <a:noFill/>
                    <a:ln w="9525">
                      <a:noFill/>
                      <a:miter lim="800000"/>
                      <a:headEnd/>
                      <a:tailEnd/>
                    </a:ln>
                  </pic:spPr>
                </pic:pic>
              </a:graphicData>
            </a:graphic>
          </wp:inline>
        </w:drawing>
      </w:r>
    </w:p>
    <w:p w:rsidR="00E5184D" w:rsidRDefault="00635486" w:rsidP="00635486">
      <w:r>
        <w:t xml:space="preserve">Now all </w:t>
      </w:r>
      <w:proofErr w:type="gramStart"/>
      <w:r>
        <w:t>jar</w:t>
      </w:r>
      <w:proofErr w:type="gramEnd"/>
      <w:r>
        <w:t xml:space="preserve"> internally have </w:t>
      </w:r>
      <w:proofErr w:type="spellStart"/>
      <w:r>
        <w:t>Jax-rs</w:t>
      </w:r>
      <w:proofErr w:type="spellEnd"/>
      <w:r>
        <w:t>.</w:t>
      </w:r>
      <w:r w:rsidR="00E5184D">
        <w:t xml:space="preserve"> </w:t>
      </w:r>
      <w:proofErr w:type="spellStart"/>
      <w:proofErr w:type="gramStart"/>
      <w:r w:rsidR="00E5184D">
        <w:t>Jax</w:t>
      </w:r>
      <w:proofErr w:type="spellEnd"/>
      <w:r w:rsidR="00E5184D">
        <w:t xml:space="preserve"> RS version 2.0.</w:t>
      </w:r>
      <w:proofErr w:type="gramEnd"/>
    </w:p>
    <w:p w:rsidR="00635486" w:rsidRDefault="00E5184D" w:rsidP="00635486">
      <w:proofErr w:type="spellStart"/>
      <w:r>
        <w:t>Jax-rs</w:t>
      </w:r>
      <w:proofErr w:type="spellEnd"/>
      <w:r>
        <w:t xml:space="preserve"> provide some annotations to aid in mapping a resource class as a web resource. </w:t>
      </w:r>
    </w:p>
    <w:p w:rsidR="00E5184D" w:rsidRDefault="001F5E64" w:rsidP="00635486">
      <w:r>
        <w:t>Setup:</w:t>
      </w:r>
    </w:p>
    <w:p w:rsidR="001F5E64" w:rsidRDefault="001F5E64" w:rsidP="00D85D63">
      <w:pPr>
        <w:pStyle w:val="Heading2"/>
      </w:pPr>
      <w:r w:rsidRPr="00D85D63">
        <w:t>Maven:</w:t>
      </w:r>
      <w:r>
        <w:t xml:space="preserve"> </w:t>
      </w:r>
    </w:p>
    <w:p w:rsidR="001F5E64" w:rsidRPr="00635486" w:rsidRDefault="001F5E64" w:rsidP="00635486">
      <w:proofErr w:type="gramStart"/>
      <w:r>
        <w:t>project</w:t>
      </w:r>
      <w:proofErr w:type="gramEnd"/>
      <w:r>
        <w:t xml:space="preserve"> management utility,</w:t>
      </w:r>
    </w:p>
    <w:p w:rsidR="00FF4F62" w:rsidRPr="00FF4F62" w:rsidRDefault="00FF4F62" w:rsidP="00FF4F62">
      <w:pPr>
        <w:rPr>
          <w:color w:val="FF0000"/>
        </w:rPr>
      </w:pPr>
      <w:r w:rsidRPr="00FF4F62">
        <w:rPr>
          <w:color w:val="FF0000"/>
        </w:rPr>
        <w:t xml:space="preserve">There are only two way to handle request in web applications </w:t>
      </w:r>
      <w:proofErr w:type="spellStart"/>
      <w:r w:rsidRPr="00FF4F62">
        <w:rPr>
          <w:color w:val="FF0000"/>
        </w:rPr>
        <w:t>servlet</w:t>
      </w:r>
      <w:proofErr w:type="spellEnd"/>
      <w:r w:rsidRPr="00FF4F62">
        <w:rPr>
          <w:color w:val="FF0000"/>
        </w:rPr>
        <w:t xml:space="preserve"> and filter</w:t>
      </w:r>
    </w:p>
    <w:p w:rsidR="00FF4F62" w:rsidRDefault="00FF4F62" w:rsidP="00FF4F62">
      <w:pPr>
        <w:rPr>
          <w:color w:val="FF0000"/>
        </w:rPr>
      </w:pPr>
      <w:r w:rsidRPr="00FF4F62">
        <w:rPr>
          <w:color w:val="FF0000"/>
        </w:rPr>
        <w:t xml:space="preserve">Web.xml </w:t>
      </w:r>
      <w:proofErr w:type="gramStart"/>
      <w:r w:rsidRPr="00FF4F62">
        <w:rPr>
          <w:color w:val="FF0000"/>
        </w:rPr>
        <w:t>have</w:t>
      </w:r>
      <w:proofErr w:type="gramEnd"/>
      <w:r w:rsidRPr="00FF4F62">
        <w:rPr>
          <w:color w:val="FF0000"/>
        </w:rPr>
        <w:t xml:space="preserve"> entry of URI and </w:t>
      </w:r>
      <w:proofErr w:type="spellStart"/>
      <w:r w:rsidRPr="00FF4F62">
        <w:rPr>
          <w:color w:val="FF0000"/>
        </w:rPr>
        <w:t>servlet</w:t>
      </w:r>
      <w:proofErr w:type="spellEnd"/>
      <w:r w:rsidRPr="00FF4F62">
        <w:rPr>
          <w:color w:val="FF0000"/>
        </w:rPr>
        <w:t>.</w:t>
      </w:r>
      <w:r>
        <w:rPr>
          <w:color w:val="FF0000"/>
        </w:rPr>
        <w:t xml:space="preserve"> Also have entry of packages.</w:t>
      </w:r>
    </w:p>
    <w:p w:rsidR="00FF4F62" w:rsidRDefault="00FF4F62" w:rsidP="00FF4F62">
      <w:pPr>
        <w:rPr>
          <w:color w:val="FF0000"/>
        </w:rPr>
      </w:pPr>
    </w:p>
    <w:p w:rsidR="00FF4F62" w:rsidRDefault="00FF4F62" w:rsidP="00FF4F62">
      <w:pPr>
        <w:rPr>
          <w:color w:val="FF0000"/>
        </w:rPr>
      </w:pPr>
      <w:r>
        <w:rPr>
          <w:color w:val="FF0000"/>
        </w:rPr>
        <w:t xml:space="preserve">Once </w:t>
      </w:r>
      <w:proofErr w:type="spellStart"/>
      <w:r>
        <w:rPr>
          <w:color w:val="FF0000"/>
        </w:rPr>
        <w:t>api</w:t>
      </w:r>
      <w:proofErr w:type="spellEnd"/>
      <w:r>
        <w:rPr>
          <w:color w:val="FF0000"/>
        </w:rPr>
        <w:t xml:space="preserve"> called </w:t>
      </w:r>
      <w:proofErr w:type="gramStart"/>
      <w:r>
        <w:rPr>
          <w:color w:val="FF0000"/>
        </w:rPr>
        <w:t>ex.</w:t>
      </w:r>
      <w:proofErr w:type="gramEnd"/>
      <w:r>
        <w:rPr>
          <w:color w:val="FF0000"/>
        </w:rPr>
        <w:t xml:space="preserve"> ../</w:t>
      </w:r>
      <w:proofErr w:type="spellStart"/>
      <w:r>
        <w:rPr>
          <w:color w:val="FF0000"/>
        </w:rPr>
        <w:t>webapi</w:t>
      </w:r>
      <w:proofErr w:type="spellEnd"/>
      <w:r>
        <w:rPr>
          <w:color w:val="FF0000"/>
        </w:rPr>
        <w:t xml:space="preserve">/messages then jersey will look entries of packages in </w:t>
      </w:r>
      <w:proofErr w:type="gramStart"/>
      <w:r>
        <w:rPr>
          <w:color w:val="FF0000"/>
        </w:rPr>
        <w:t>web.xml ,</w:t>
      </w:r>
      <w:proofErr w:type="gramEnd"/>
      <w:r>
        <w:rPr>
          <w:color w:val="FF0000"/>
        </w:rPr>
        <w:t xml:space="preserve"> then from packages’ it will search for class which having annotation @path(“messages”)</w:t>
      </w:r>
    </w:p>
    <w:p w:rsidR="00FF4F62" w:rsidRDefault="00FF4F62" w:rsidP="00FF4F62">
      <w:pPr>
        <w:rPr>
          <w:color w:val="FF0000"/>
        </w:rPr>
      </w:pPr>
    </w:p>
    <w:p w:rsidR="00FF4F62" w:rsidRDefault="00FF4F62" w:rsidP="00FF4F62">
      <w:pPr>
        <w:rPr>
          <w:color w:val="FF0000"/>
        </w:rPr>
      </w:pPr>
      <w:r>
        <w:rPr>
          <w:color w:val="FF0000"/>
        </w:rPr>
        <w:t xml:space="preserve">So for working </w:t>
      </w:r>
      <w:proofErr w:type="spellStart"/>
      <w:proofErr w:type="gramStart"/>
      <w:r>
        <w:rPr>
          <w:color w:val="FF0000"/>
        </w:rPr>
        <w:t>api</w:t>
      </w:r>
      <w:proofErr w:type="spellEnd"/>
      <w:proofErr w:type="gramEnd"/>
      <w:r>
        <w:rPr>
          <w:color w:val="FF0000"/>
        </w:rPr>
        <w:t xml:space="preserve"> following things should be there,</w:t>
      </w:r>
    </w:p>
    <w:p w:rsidR="00FF4F62" w:rsidRDefault="00FF4F62" w:rsidP="00FF4F62">
      <w:pPr>
        <w:pStyle w:val="ListParagraph"/>
        <w:numPr>
          <w:ilvl w:val="0"/>
          <w:numId w:val="9"/>
        </w:numPr>
        <w:rPr>
          <w:color w:val="FF0000"/>
        </w:rPr>
      </w:pPr>
      <w:r>
        <w:rPr>
          <w:color w:val="FF0000"/>
        </w:rPr>
        <w:t xml:space="preserve">Package entry in Web.xml with above all entries. </w:t>
      </w:r>
      <w:proofErr w:type="spellStart"/>
      <w:r>
        <w:rPr>
          <w:color w:val="FF0000"/>
        </w:rPr>
        <w:t>url</w:t>
      </w:r>
      <w:proofErr w:type="spellEnd"/>
      <w:r>
        <w:rPr>
          <w:color w:val="FF0000"/>
        </w:rPr>
        <w:t xml:space="preserve">-pattern also set in web.xml </w:t>
      </w:r>
      <w:proofErr w:type="spellStart"/>
      <w:r>
        <w:rPr>
          <w:color w:val="FF0000"/>
        </w:rPr>
        <w:t>i.e</w:t>
      </w:r>
      <w:proofErr w:type="spellEnd"/>
      <w:r>
        <w:rPr>
          <w:color w:val="FF0000"/>
        </w:rPr>
        <w:t xml:space="preserve"> </w:t>
      </w:r>
      <w:r w:rsidR="00954728">
        <w:rPr>
          <w:color w:val="FF0000"/>
        </w:rPr>
        <w:t>/</w:t>
      </w:r>
      <w:proofErr w:type="spellStart"/>
      <w:r>
        <w:rPr>
          <w:color w:val="FF0000"/>
        </w:rPr>
        <w:t>webapi</w:t>
      </w:r>
      <w:proofErr w:type="spellEnd"/>
      <w:r w:rsidR="00954728">
        <w:rPr>
          <w:color w:val="FF0000"/>
        </w:rPr>
        <w:t>/*</w:t>
      </w:r>
    </w:p>
    <w:p w:rsidR="00FF4F62" w:rsidRDefault="00FF4F62" w:rsidP="00FF4F62">
      <w:pPr>
        <w:pStyle w:val="ListParagraph"/>
        <w:numPr>
          <w:ilvl w:val="0"/>
          <w:numId w:val="9"/>
        </w:numPr>
        <w:rPr>
          <w:color w:val="FF0000"/>
        </w:rPr>
      </w:pPr>
      <w:r>
        <w:rPr>
          <w:color w:val="FF0000"/>
        </w:rPr>
        <w:lastRenderedPageBreak/>
        <w:t>Then @path, @get, @produces annotations.</w:t>
      </w:r>
    </w:p>
    <w:p w:rsidR="004F5C21" w:rsidRDefault="004F5C21" w:rsidP="004F5C21">
      <w:pPr>
        <w:rPr>
          <w:color w:val="FF0000"/>
        </w:rPr>
      </w:pPr>
    </w:p>
    <w:p w:rsidR="004F5C21" w:rsidRDefault="004F5C21" w:rsidP="004F5C21">
      <w:pPr>
        <w:pStyle w:val="Heading2"/>
      </w:pPr>
      <w:r w:rsidRPr="004F5C21">
        <w:t xml:space="preserve">Rest </w:t>
      </w:r>
      <w:proofErr w:type="spellStart"/>
      <w:proofErr w:type="gramStart"/>
      <w:r w:rsidRPr="004F5C21">
        <w:t>Api</w:t>
      </w:r>
      <w:proofErr w:type="spellEnd"/>
      <w:proofErr w:type="gramEnd"/>
      <w:r w:rsidRPr="004F5C21">
        <w:t xml:space="preserve"> Client:</w:t>
      </w:r>
    </w:p>
    <w:p w:rsidR="00102227" w:rsidRPr="00102227" w:rsidRDefault="00102227" w:rsidP="00102227">
      <w:proofErr w:type="gramStart"/>
      <w:r>
        <w:t>Browser usually capable of handling get</w:t>
      </w:r>
      <w:proofErr w:type="gramEnd"/>
      <w:r>
        <w:t xml:space="preserve"> and post request </w:t>
      </w:r>
    </w:p>
    <w:p w:rsidR="004F5C21" w:rsidRDefault="004F5C21" w:rsidP="004F5C21">
      <w:r>
        <w:t xml:space="preserve">To more control and get more information we use REST </w:t>
      </w:r>
      <w:proofErr w:type="spellStart"/>
      <w:proofErr w:type="gramStart"/>
      <w:r>
        <w:t>Api</w:t>
      </w:r>
      <w:proofErr w:type="spellEnd"/>
      <w:proofErr w:type="gramEnd"/>
      <w:r>
        <w:t xml:space="preserve"> client</w:t>
      </w:r>
    </w:p>
    <w:p w:rsidR="00590061" w:rsidRDefault="00590061" w:rsidP="004F5C21">
      <w:r>
        <w:t xml:space="preserve">Chrome’s </w:t>
      </w:r>
      <w:proofErr w:type="spellStart"/>
      <w:r>
        <w:t>plugin</w:t>
      </w:r>
      <w:proofErr w:type="spellEnd"/>
      <w:r>
        <w:t>: POSTMAN</w:t>
      </w:r>
    </w:p>
    <w:p w:rsidR="009775DB" w:rsidRDefault="009775DB" w:rsidP="004F5C21">
      <w:pPr>
        <w:rPr>
          <w:color w:val="FF0000"/>
        </w:rPr>
      </w:pPr>
      <w:r w:rsidRPr="009775DB">
        <w:rPr>
          <w:color w:val="FF0000"/>
        </w:rPr>
        <w:t>Jersey allows path annotation to method also. So it become easy to identify</w:t>
      </w:r>
    </w:p>
    <w:p w:rsidR="009775DB" w:rsidRDefault="009775DB" w:rsidP="004F5C21">
      <w:pPr>
        <w:rPr>
          <w:color w:val="FF0000"/>
        </w:rPr>
      </w:pPr>
      <w:r>
        <w:rPr>
          <w:color w:val="FF0000"/>
        </w:rPr>
        <w:t xml:space="preserve">Conversion from message instance to xml is done by </w:t>
      </w:r>
      <w:proofErr w:type="spellStart"/>
      <w:r>
        <w:rPr>
          <w:color w:val="FF0000"/>
        </w:rPr>
        <w:t>Jax</w:t>
      </w:r>
      <w:proofErr w:type="spellEnd"/>
      <w:r>
        <w:rPr>
          <w:color w:val="FF0000"/>
        </w:rPr>
        <w:t xml:space="preserve">-p </w:t>
      </w:r>
      <w:proofErr w:type="spellStart"/>
      <w:r>
        <w:rPr>
          <w:color w:val="FF0000"/>
        </w:rPr>
        <w:t>i.e</w:t>
      </w:r>
      <w:proofErr w:type="spellEnd"/>
      <w:r>
        <w:rPr>
          <w:color w:val="FF0000"/>
        </w:rPr>
        <w:t xml:space="preserve"> </w:t>
      </w:r>
      <w:proofErr w:type="gramStart"/>
      <w:r>
        <w:rPr>
          <w:color w:val="FF0000"/>
        </w:rPr>
        <w:t>JAVA .</w:t>
      </w:r>
      <w:proofErr w:type="gramEnd"/>
      <w:r>
        <w:rPr>
          <w:color w:val="FF0000"/>
        </w:rPr>
        <w:t xml:space="preserve"> There is no convertor for JSON in java. So we need to add jar. So open pom.xml and </w:t>
      </w:r>
      <w:r w:rsidR="00014792">
        <w:rPr>
          <w:color w:val="FF0000"/>
        </w:rPr>
        <w:t xml:space="preserve">add </w:t>
      </w:r>
      <w:r>
        <w:rPr>
          <w:color w:val="FF0000"/>
        </w:rPr>
        <w:t>dependency for JSON conversion</w:t>
      </w:r>
      <w:r w:rsidR="00014792">
        <w:rPr>
          <w:color w:val="FF0000"/>
        </w:rPr>
        <w:t xml:space="preserve"> (</w:t>
      </w:r>
      <w:proofErr w:type="spellStart"/>
      <w:r w:rsidR="00014792">
        <w:rPr>
          <w:color w:val="FF0000"/>
        </w:rPr>
        <w:t>i.e</w:t>
      </w:r>
      <w:proofErr w:type="spellEnd"/>
      <w:r w:rsidR="00014792">
        <w:rPr>
          <w:color w:val="FF0000"/>
        </w:rPr>
        <w:t xml:space="preserve"> MOXY)</w:t>
      </w:r>
    </w:p>
    <w:p w:rsidR="00014792" w:rsidRDefault="00014792" w:rsidP="004F5C21">
      <w:pPr>
        <w:rPr>
          <w:color w:val="FF0000"/>
        </w:rPr>
      </w:pPr>
    </w:p>
    <w:p w:rsidR="00014792" w:rsidRDefault="00014792" w:rsidP="004F5C21">
      <w:pPr>
        <w:rPr>
          <w:color w:val="FF0000"/>
        </w:rPr>
      </w:pPr>
      <w:r>
        <w:rPr>
          <w:color w:val="FF0000"/>
        </w:rPr>
        <w:t xml:space="preserve">Libraries need to include for different conversion. Some classes included in this library implement </w:t>
      </w:r>
      <w:proofErr w:type="spellStart"/>
      <w:r>
        <w:rPr>
          <w:color w:val="FF0000"/>
        </w:rPr>
        <w:t>perticlular</w:t>
      </w:r>
      <w:proofErr w:type="spellEnd"/>
      <w:r>
        <w:rPr>
          <w:color w:val="FF0000"/>
        </w:rPr>
        <w:t xml:space="preserve"> interface, this are </w:t>
      </w:r>
      <w:proofErr w:type="spellStart"/>
      <w:r>
        <w:rPr>
          <w:color w:val="FF0000"/>
        </w:rPr>
        <w:t>messageBodyReader</w:t>
      </w:r>
      <w:proofErr w:type="spellEnd"/>
      <w:r>
        <w:rPr>
          <w:color w:val="FF0000"/>
        </w:rPr>
        <w:t xml:space="preserve"> and </w:t>
      </w:r>
      <w:proofErr w:type="spellStart"/>
      <w:r>
        <w:rPr>
          <w:color w:val="FF0000"/>
        </w:rPr>
        <w:t>messageBodyWriter</w:t>
      </w:r>
      <w:proofErr w:type="spellEnd"/>
      <w:r>
        <w:rPr>
          <w:color w:val="FF0000"/>
        </w:rPr>
        <w:t>.</w:t>
      </w:r>
    </w:p>
    <w:p w:rsidR="00014792" w:rsidRDefault="00014792" w:rsidP="004F5C21">
      <w:pPr>
        <w:rPr>
          <w:color w:val="FF0000"/>
        </w:rPr>
      </w:pPr>
    </w:p>
    <w:p w:rsidR="00014792" w:rsidRPr="009775DB" w:rsidRDefault="00014792" w:rsidP="004F5C21">
      <w:pPr>
        <w:rPr>
          <w:color w:val="FF0000"/>
        </w:rPr>
      </w:pPr>
      <w:proofErr w:type="spellStart"/>
      <w:r>
        <w:rPr>
          <w:color w:val="FF0000"/>
        </w:rPr>
        <w:t>MessageBodyWriter</w:t>
      </w:r>
      <w:proofErr w:type="spellEnd"/>
      <w:r>
        <w:rPr>
          <w:color w:val="FF0000"/>
        </w:rPr>
        <w:t xml:space="preserve">: It is a class, this convert from java type to xml or </w:t>
      </w:r>
      <w:proofErr w:type="spellStart"/>
      <w:r>
        <w:rPr>
          <w:color w:val="FF0000"/>
        </w:rPr>
        <w:t>Json</w:t>
      </w:r>
      <w:proofErr w:type="spellEnd"/>
      <w:r>
        <w:rPr>
          <w:color w:val="FF0000"/>
        </w:rPr>
        <w:t xml:space="preserve">. </w:t>
      </w:r>
    </w:p>
    <w:sectPr w:rsidR="00014792" w:rsidRPr="009775DB" w:rsidSect="00CB4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D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D2037D"/>
    <w:multiLevelType w:val="hybridMultilevel"/>
    <w:tmpl w:val="95B2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A7470"/>
    <w:multiLevelType w:val="hybridMultilevel"/>
    <w:tmpl w:val="9BE8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82E88"/>
    <w:multiLevelType w:val="hybridMultilevel"/>
    <w:tmpl w:val="99E0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54A64"/>
    <w:multiLevelType w:val="hybridMultilevel"/>
    <w:tmpl w:val="CD6E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7B3511"/>
    <w:multiLevelType w:val="hybridMultilevel"/>
    <w:tmpl w:val="D05A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65FA1"/>
    <w:multiLevelType w:val="hybridMultilevel"/>
    <w:tmpl w:val="FF3C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E776B"/>
    <w:multiLevelType w:val="hybridMultilevel"/>
    <w:tmpl w:val="462432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21552B"/>
    <w:multiLevelType w:val="hybridMultilevel"/>
    <w:tmpl w:val="251A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7"/>
  </w:num>
  <w:num w:numId="6">
    <w:abstractNumId w:val="0"/>
  </w:num>
  <w:num w:numId="7">
    <w:abstractNumId w:val="5"/>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06040"/>
    <w:rsid w:val="0000525E"/>
    <w:rsid w:val="00010838"/>
    <w:rsid w:val="00010985"/>
    <w:rsid w:val="000128C6"/>
    <w:rsid w:val="00014792"/>
    <w:rsid w:val="00015586"/>
    <w:rsid w:val="00025C9E"/>
    <w:rsid w:val="00027744"/>
    <w:rsid w:val="000341D0"/>
    <w:rsid w:val="000449C1"/>
    <w:rsid w:val="0005083E"/>
    <w:rsid w:val="00055BD4"/>
    <w:rsid w:val="00067DF9"/>
    <w:rsid w:val="00071721"/>
    <w:rsid w:val="00071BE0"/>
    <w:rsid w:val="000800E3"/>
    <w:rsid w:val="0008207B"/>
    <w:rsid w:val="000834C7"/>
    <w:rsid w:val="0009071A"/>
    <w:rsid w:val="000927EF"/>
    <w:rsid w:val="0009552C"/>
    <w:rsid w:val="000A2B7B"/>
    <w:rsid w:val="000A331A"/>
    <w:rsid w:val="000A6AFF"/>
    <w:rsid w:val="000B32D7"/>
    <w:rsid w:val="000C03AB"/>
    <w:rsid w:val="000C1FC5"/>
    <w:rsid w:val="000C30E9"/>
    <w:rsid w:val="000E3C5E"/>
    <w:rsid w:val="000E4392"/>
    <w:rsid w:val="000E7925"/>
    <w:rsid w:val="000F4702"/>
    <w:rsid w:val="000F73C6"/>
    <w:rsid w:val="0010021C"/>
    <w:rsid w:val="00102227"/>
    <w:rsid w:val="001028F2"/>
    <w:rsid w:val="001145EF"/>
    <w:rsid w:val="001179EE"/>
    <w:rsid w:val="00125532"/>
    <w:rsid w:val="001277C1"/>
    <w:rsid w:val="00132423"/>
    <w:rsid w:val="00132568"/>
    <w:rsid w:val="00133E8A"/>
    <w:rsid w:val="00137C0C"/>
    <w:rsid w:val="00142137"/>
    <w:rsid w:val="00143512"/>
    <w:rsid w:val="001526C9"/>
    <w:rsid w:val="0015621B"/>
    <w:rsid w:val="00160DB3"/>
    <w:rsid w:val="00170EC0"/>
    <w:rsid w:val="00176347"/>
    <w:rsid w:val="00176656"/>
    <w:rsid w:val="00183131"/>
    <w:rsid w:val="00184AF0"/>
    <w:rsid w:val="00190346"/>
    <w:rsid w:val="001A585D"/>
    <w:rsid w:val="001A7380"/>
    <w:rsid w:val="001B3282"/>
    <w:rsid w:val="001B4958"/>
    <w:rsid w:val="001B55A4"/>
    <w:rsid w:val="001C2D53"/>
    <w:rsid w:val="001C43E9"/>
    <w:rsid w:val="001C541A"/>
    <w:rsid w:val="001D0660"/>
    <w:rsid w:val="001D0827"/>
    <w:rsid w:val="001D70B7"/>
    <w:rsid w:val="001E44B2"/>
    <w:rsid w:val="001E4996"/>
    <w:rsid w:val="001F0673"/>
    <w:rsid w:val="001F3E76"/>
    <w:rsid w:val="001F5E64"/>
    <w:rsid w:val="001F636F"/>
    <w:rsid w:val="00205B3D"/>
    <w:rsid w:val="00210FBB"/>
    <w:rsid w:val="0021152D"/>
    <w:rsid w:val="002123D6"/>
    <w:rsid w:val="0021296D"/>
    <w:rsid w:val="00214E9F"/>
    <w:rsid w:val="0021576E"/>
    <w:rsid w:val="00222AD0"/>
    <w:rsid w:val="002312D0"/>
    <w:rsid w:val="00232DD1"/>
    <w:rsid w:val="002355DF"/>
    <w:rsid w:val="00236323"/>
    <w:rsid w:val="0023743E"/>
    <w:rsid w:val="002414D4"/>
    <w:rsid w:val="00242DC8"/>
    <w:rsid w:val="002474EF"/>
    <w:rsid w:val="00253452"/>
    <w:rsid w:val="00256C2D"/>
    <w:rsid w:val="00256F45"/>
    <w:rsid w:val="00260CBF"/>
    <w:rsid w:val="002632CE"/>
    <w:rsid w:val="00266CA2"/>
    <w:rsid w:val="00270516"/>
    <w:rsid w:val="00273478"/>
    <w:rsid w:val="00277D81"/>
    <w:rsid w:val="00280494"/>
    <w:rsid w:val="00280F3C"/>
    <w:rsid w:val="002862B1"/>
    <w:rsid w:val="002901D0"/>
    <w:rsid w:val="00294E1B"/>
    <w:rsid w:val="0029611D"/>
    <w:rsid w:val="002969D6"/>
    <w:rsid w:val="00296B6F"/>
    <w:rsid w:val="002A394D"/>
    <w:rsid w:val="002A3AD8"/>
    <w:rsid w:val="002A5DC1"/>
    <w:rsid w:val="002A73CB"/>
    <w:rsid w:val="002B0ED4"/>
    <w:rsid w:val="002B3C94"/>
    <w:rsid w:val="002B5EA3"/>
    <w:rsid w:val="002B6DAF"/>
    <w:rsid w:val="002C49EB"/>
    <w:rsid w:val="002C6335"/>
    <w:rsid w:val="002D2893"/>
    <w:rsid w:val="002D2A20"/>
    <w:rsid w:val="002E4CAC"/>
    <w:rsid w:val="002E668C"/>
    <w:rsid w:val="002F2229"/>
    <w:rsid w:val="002F6C66"/>
    <w:rsid w:val="0030050E"/>
    <w:rsid w:val="00302798"/>
    <w:rsid w:val="00302EB8"/>
    <w:rsid w:val="00303402"/>
    <w:rsid w:val="00305832"/>
    <w:rsid w:val="003140AA"/>
    <w:rsid w:val="00314FD2"/>
    <w:rsid w:val="00317450"/>
    <w:rsid w:val="00320493"/>
    <w:rsid w:val="003247DA"/>
    <w:rsid w:val="00326A42"/>
    <w:rsid w:val="00331AA7"/>
    <w:rsid w:val="00341A8F"/>
    <w:rsid w:val="00342A5E"/>
    <w:rsid w:val="00351805"/>
    <w:rsid w:val="00362219"/>
    <w:rsid w:val="00366B31"/>
    <w:rsid w:val="00370760"/>
    <w:rsid w:val="00371332"/>
    <w:rsid w:val="003723BB"/>
    <w:rsid w:val="00372AD3"/>
    <w:rsid w:val="003749A9"/>
    <w:rsid w:val="00375095"/>
    <w:rsid w:val="00377BAD"/>
    <w:rsid w:val="0038754F"/>
    <w:rsid w:val="00390994"/>
    <w:rsid w:val="00392C93"/>
    <w:rsid w:val="00394C48"/>
    <w:rsid w:val="003978B8"/>
    <w:rsid w:val="003A7950"/>
    <w:rsid w:val="003B2F54"/>
    <w:rsid w:val="003C3C89"/>
    <w:rsid w:val="003C4736"/>
    <w:rsid w:val="003D402A"/>
    <w:rsid w:val="003E1A2D"/>
    <w:rsid w:val="003F02C6"/>
    <w:rsid w:val="0040676F"/>
    <w:rsid w:val="00407F51"/>
    <w:rsid w:val="00414B74"/>
    <w:rsid w:val="00417E3E"/>
    <w:rsid w:val="00430572"/>
    <w:rsid w:val="004336DF"/>
    <w:rsid w:val="0043577C"/>
    <w:rsid w:val="00436DB8"/>
    <w:rsid w:val="00445CF9"/>
    <w:rsid w:val="00452FD7"/>
    <w:rsid w:val="00453971"/>
    <w:rsid w:val="00460CBE"/>
    <w:rsid w:val="0046532E"/>
    <w:rsid w:val="00467512"/>
    <w:rsid w:val="00471036"/>
    <w:rsid w:val="00474C17"/>
    <w:rsid w:val="0048465F"/>
    <w:rsid w:val="004849B7"/>
    <w:rsid w:val="00485215"/>
    <w:rsid w:val="004918B9"/>
    <w:rsid w:val="0049246C"/>
    <w:rsid w:val="0049650A"/>
    <w:rsid w:val="004A42A5"/>
    <w:rsid w:val="004A7AB4"/>
    <w:rsid w:val="004B13B9"/>
    <w:rsid w:val="004B4559"/>
    <w:rsid w:val="004C33AE"/>
    <w:rsid w:val="004E4778"/>
    <w:rsid w:val="004F4B31"/>
    <w:rsid w:val="004F5C21"/>
    <w:rsid w:val="005016E1"/>
    <w:rsid w:val="00511048"/>
    <w:rsid w:val="005177F7"/>
    <w:rsid w:val="005275B2"/>
    <w:rsid w:val="00571EAB"/>
    <w:rsid w:val="0057664F"/>
    <w:rsid w:val="00580188"/>
    <w:rsid w:val="00584AB1"/>
    <w:rsid w:val="00586495"/>
    <w:rsid w:val="00590061"/>
    <w:rsid w:val="00596AF0"/>
    <w:rsid w:val="005A01FA"/>
    <w:rsid w:val="005A1CCD"/>
    <w:rsid w:val="005A2CD1"/>
    <w:rsid w:val="005A72E7"/>
    <w:rsid w:val="005B1AEB"/>
    <w:rsid w:val="005C2316"/>
    <w:rsid w:val="005C3B32"/>
    <w:rsid w:val="005D7267"/>
    <w:rsid w:val="005E115E"/>
    <w:rsid w:val="005E50AA"/>
    <w:rsid w:val="005E7170"/>
    <w:rsid w:val="005E7A51"/>
    <w:rsid w:val="005F4896"/>
    <w:rsid w:val="00617133"/>
    <w:rsid w:val="006332C1"/>
    <w:rsid w:val="00633941"/>
    <w:rsid w:val="00635486"/>
    <w:rsid w:val="00645343"/>
    <w:rsid w:val="00653D65"/>
    <w:rsid w:val="00654AC5"/>
    <w:rsid w:val="006566BE"/>
    <w:rsid w:val="0065670C"/>
    <w:rsid w:val="00664010"/>
    <w:rsid w:val="00670F9D"/>
    <w:rsid w:val="00671983"/>
    <w:rsid w:val="00680971"/>
    <w:rsid w:val="00682437"/>
    <w:rsid w:val="00686D5A"/>
    <w:rsid w:val="00692242"/>
    <w:rsid w:val="006A45E0"/>
    <w:rsid w:val="006A4D37"/>
    <w:rsid w:val="006A728D"/>
    <w:rsid w:val="006B0E62"/>
    <w:rsid w:val="006B3F31"/>
    <w:rsid w:val="006B651B"/>
    <w:rsid w:val="006C0064"/>
    <w:rsid w:val="006D2524"/>
    <w:rsid w:val="006D2C77"/>
    <w:rsid w:val="006E4004"/>
    <w:rsid w:val="006F151A"/>
    <w:rsid w:val="006F460A"/>
    <w:rsid w:val="0070570E"/>
    <w:rsid w:val="007164D4"/>
    <w:rsid w:val="00717CC6"/>
    <w:rsid w:val="0072174F"/>
    <w:rsid w:val="0072205B"/>
    <w:rsid w:val="00730FDD"/>
    <w:rsid w:val="007470C0"/>
    <w:rsid w:val="0075035B"/>
    <w:rsid w:val="00750E79"/>
    <w:rsid w:val="00753BFA"/>
    <w:rsid w:val="007551A4"/>
    <w:rsid w:val="007629E9"/>
    <w:rsid w:val="00764066"/>
    <w:rsid w:val="007678F2"/>
    <w:rsid w:val="00772E6B"/>
    <w:rsid w:val="00781E1B"/>
    <w:rsid w:val="00785C70"/>
    <w:rsid w:val="00791171"/>
    <w:rsid w:val="00792776"/>
    <w:rsid w:val="007932D6"/>
    <w:rsid w:val="007945E1"/>
    <w:rsid w:val="007A1713"/>
    <w:rsid w:val="007B0D6F"/>
    <w:rsid w:val="007B1D61"/>
    <w:rsid w:val="007B3CC3"/>
    <w:rsid w:val="007C2873"/>
    <w:rsid w:val="007D0764"/>
    <w:rsid w:val="007D3E73"/>
    <w:rsid w:val="007D4848"/>
    <w:rsid w:val="007D71F8"/>
    <w:rsid w:val="007E3C43"/>
    <w:rsid w:val="007F13E4"/>
    <w:rsid w:val="007F3BCB"/>
    <w:rsid w:val="007F3E8F"/>
    <w:rsid w:val="007F78DF"/>
    <w:rsid w:val="00800325"/>
    <w:rsid w:val="00803922"/>
    <w:rsid w:val="00821644"/>
    <w:rsid w:val="00822703"/>
    <w:rsid w:val="008235D0"/>
    <w:rsid w:val="00823B54"/>
    <w:rsid w:val="008351E8"/>
    <w:rsid w:val="008443D2"/>
    <w:rsid w:val="00844811"/>
    <w:rsid w:val="00850B94"/>
    <w:rsid w:val="00855B7F"/>
    <w:rsid w:val="00857839"/>
    <w:rsid w:val="00861C90"/>
    <w:rsid w:val="0087353C"/>
    <w:rsid w:val="00873D9E"/>
    <w:rsid w:val="00880CE3"/>
    <w:rsid w:val="00882706"/>
    <w:rsid w:val="00887744"/>
    <w:rsid w:val="008943AE"/>
    <w:rsid w:val="00895916"/>
    <w:rsid w:val="008A13A3"/>
    <w:rsid w:val="008A34A9"/>
    <w:rsid w:val="008A5E74"/>
    <w:rsid w:val="008A6115"/>
    <w:rsid w:val="008A6E0A"/>
    <w:rsid w:val="008B6AF7"/>
    <w:rsid w:val="008B7901"/>
    <w:rsid w:val="008C1BD0"/>
    <w:rsid w:val="008C2FCF"/>
    <w:rsid w:val="008D0246"/>
    <w:rsid w:val="008D0E1E"/>
    <w:rsid w:val="008D64C3"/>
    <w:rsid w:val="008E2654"/>
    <w:rsid w:val="008E2E0B"/>
    <w:rsid w:val="008E7912"/>
    <w:rsid w:val="008F5A59"/>
    <w:rsid w:val="00901319"/>
    <w:rsid w:val="009039A2"/>
    <w:rsid w:val="00904FBD"/>
    <w:rsid w:val="0091427F"/>
    <w:rsid w:val="00917DFF"/>
    <w:rsid w:val="00920134"/>
    <w:rsid w:val="00921A48"/>
    <w:rsid w:val="0092270B"/>
    <w:rsid w:val="00924565"/>
    <w:rsid w:val="0093292B"/>
    <w:rsid w:val="00932C38"/>
    <w:rsid w:val="009443B2"/>
    <w:rsid w:val="00954728"/>
    <w:rsid w:val="0095477B"/>
    <w:rsid w:val="009775DB"/>
    <w:rsid w:val="00982BF2"/>
    <w:rsid w:val="00983082"/>
    <w:rsid w:val="009870C1"/>
    <w:rsid w:val="00992226"/>
    <w:rsid w:val="00994F89"/>
    <w:rsid w:val="00997DF4"/>
    <w:rsid w:val="009A39B3"/>
    <w:rsid w:val="009A43EC"/>
    <w:rsid w:val="009B2F0E"/>
    <w:rsid w:val="009B653F"/>
    <w:rsid w:val="009B6E23"/>
    <w:rsid w:val="009C035C"/>
    <w:rsid w:val="009C2EB5"/>
    <w:rsid w:val="009D3898"/>
    <w:rsid w:val="009E1111"/>
    <w:rsid w:val="009E46AC"/>
    <w:rsid w:val="009E4BBB"/>
    <w:rsid w:val="009F58BD"/>
    <w:rsid w:val="00A06DFF"/>
    <w:rsid w:val="00A13B96"/>
    <w:rsid w:val="00A17127"/>
    <w:rsid w:val="00A17137"/>
    <w:rsid w:val="00A17652"/>
    <w:rsid w:val="00A2051F"/>
    <w:rsid w:val="00A208DC"/>
    <w:rsid w:val="00A22129"/>
    <w:rsid w:val="00A22ECB"/>
    <w:rsid w:val="00A26AD5"/>
    <w:rsid w:val="00A26E04"/>
    <w:rsid w:val="00A33F1B"/>
    <w:rsid w:val="00A40C15"/>
    <w:rsid w:val="00A51DCF"/>
    <w:rsid w:val="00A537AD"/>
    <w:rsid w:val="00A65475"/>
    <w:rsid w:val="00A65E98"/>
    <w:rsid w:val="00A73018"/>
    <w:rsid w:val="00A74D86"/>
    <w:rsid w:val="00A76B81"/>
    <w:rsid w:val="00A77A8D"/>
    <w:rsid w:val="00A8670D"/>
    <w:rsid w:val="00A90CFE"/>
    <w:rsid w:val="00A93950"/>
    <w:rsid w:val="00A941F7"/>
    <w:rsid w:val="00A960F5"/>
    <w:rsid w:val="00A96EDE"/>
    <w:rsid w:val="00A978D3"/>
    <w:rsid w:val="00AA0118"/>
    <w:rsid w:val="00AA3320"/>
    <w:rsid w:val="00AB01CD"/>
    <w:rsid w:val="00AB0A04"/>
    <w:rsid w:val="00AB3633"/>
    <w:rsid w:val="00AC03AB"/>
    <w:rsid w:val="00AC5904"/>
    <w:rsid w:val="00AD07AF"/>
    <w:rsid w:val="00AD6D27"/>
    <w:rsid w:val="00AD7DB9"/>
    <w:rsid w:val="00AE0476"/>
    <w:rsid w:val="00AE4025"/>
    <w:rsid w:val="00AE5119"/>
    <w:rsid w:val="00B10AE5"/>
    <w:rsid w:val="00B1242E"/>
    <w:rsid w:val="00B33DB0"/>
    <w:rsid w:val="00B34E76"/>
    <w:rsid w:val="00B50ED1"/>
    <w:rsid w:val="00B511F4"/>
    <w:rsid w:val="00B541C3"/>
    <w:rsid w:val="00B63CE5"/>
    <w:rsid w:val="00B656BD"/>
    <w:rsid w:val="00B660A4"/>
    <w:rsid w:val="00B715D5"/>
    <w:rsid w:val="00B741FE"/>
    <w:rsid w:val="00B7551A"/>
    <w:rsid w:val="00B822B7"/>
    <w:rsid w:val="00B85D15"/>
    <w:rsid w:val="00B9098D"/>
    <w:rsid w:val="00B91BF8"/>
    <w:rsid w:val="00B91E31"/>
    <w:rsid w:val="00BA3A57"/>
    <w:rsid w:val="00BA4908"/>
    <w:rsid w:val="00BB651B"/>
    <w:rsid w:val="00BB6896"/>
    <w:rsid w:val="00BB77B2"/>
    <w:rsid w:val="00BC03B1"/>
    <w:rsid w:val="00BC17F7"/>
    <w:rsid w:val="00BC4820"/>
    <w:rsid w:val="00BC7B0B"/>
    <w:rsid w:val="00BC7F79"/>
    <w:rsid w:val="00BD15B0"/>
    <w:rsid w:val="00BD2B25"/>
    <w:rsid w:val="00BF0061"/>
    <w:rsid w:val="00BF0AA3"/>
    <w:rsid w:val="00BF2C1D"/>
    <w:rsid w:val="00C03673"/>
    <w:rsid w:val="00C0477F"/>
    <w:rsid w:val="00C047BA"/>
    <w:rsid w:val="00C1080B"/>
    <w:rsid w:val="00C11318"/>
    <w:rsid w:val="00C1272F"/>
    <w:rsid w:val="00C12D30"/>
    <w:rsid w:val="00C25C8A"/>
    <w:rsid w:val="00C337D2"/>
    <w:rsid w:val="00C3388A"/>
    <w:rsid w:val="00C36E7C"/>
    <w:rsid w:val="00C404B5"/>
    <w:rsid w:val="00C417CD"/>
    <w:rsid w:val="00C4403E"/>
    <w:rsid w:val="00C45114"/>
    <w:rsid w:val="00C46810"/>
    <w:rsid w:val="00C507CA"/>
    <w:rsid w:val="00C526D9"/>
    <w:rsid w:val="00C57ABA"/>
    <w:rsid w:val="00C649B6"/>
    <w:rsid w:val="00C72A8E"/>
    <w:rsid w:val="00C757AC"/>
    <w:rsid w:val="00C763EF"/>
    <w:rsid w:val="00C83AE8"/>
    <w:rsid w:val="00C843F6"/>
    <w:rsid w:val="00C856D3"/>
    <w:rsid w:val="00C85BB9"/>
    <w:rsid w:val="00C87128"/>
    <w:rsid w:val="00C92050"/>
    <w:rsid w:val="00C93986"/>
    <w:rsid w:val="00CA0EF9"/>
    <w:rsid w:val="00CA2BF6"/>
    <w:rsid w:val="00CA6A7E"/>
    <w:rsid w:val="00CA712D"/>
    <w:rsid w:val="00CB0DD7"/>
    <w:rsid w:val="00CB4FC7"/>
    <w:rsid w:val="00CC52F4"/>
    <w:rsid w:val="00CC58D6"/>
    <w:rsid w:val="00CD0B1B"/>
    <w:rsid w:val="00CE7AFC"/>
    <w:rsid w:val="00CE7B9F"/>
    <w:rsid w:val="00CF2573"/>
    <w:rsid w:val="00CF30CB"/>
    <w:rsid w:val="00CF5477"/>
    <w:rsid w:val="00D04DE0"/>
    <w:rsid w:val="00D072EA"/>
    <w:rsid w:val="00D10EDA"/>
    <w:rsid w:val="00D11566"/>
    <w:rsid w:val="00D15071"/>
    <w:rsid w:val="00D172DA"/>
    <w:rsid w:val="00D26A4B"/>
    <w:rsid w:val="00D27E6C"/>
    <w:rsid w:val="00D33C16"/>
    <w:rsid w:val="00D35A82"/>
    <w:rsid w:val="00D373B6"/>
    <w:rsid w:val="00D402C6"/>
    <w:rsid w:val="00D40DB7"/>
    <w:rsid w:val="00D42CFA"/>
    <w:rsid w:val="00D452F6"/>
    <w:rsid w:val="00D45937"/>
    <w:rsid w:val="00D51CF9"/>
    <w:rsid w:val="00D53298"/>
    <w:rsid w:val="00D5650D"/>
    <w:rsid w:val="00D60188"/>
    <w:rsid w:val="00D602D4"/>
    <w:rsid w:val="00D63F6E"/>
    <w:rsid w:val="00D7250A"/>
    <w:rsid w:val="00D7280C"/>
    <w:rsid w:val="00D7415C"/>
    <w:rsid w:val="00D75C02"/>
    <w:rsid w:val="00D765D3"/>
    <w:rsid w:val="00D83A7B"/>
    <w:rsid w:val="00D842B1"/>
    <w:rsid w:val="00D84CD0"/>
    <w:rsid w:val="00D85D63"/>
    <w:rsid w:val="00D85FDC"/>
    <w:rsid w:val="00D872DE"/>
    <w:rsid w:val="00DA12A6"/>
    <w:rsid w:val="00DA2B21"/>
    <w:rsid w:val="00DB3FA5"/>
    <w:rsid w:val="00DC3169"/>
    <w:rsid w:val="00DE3C70"/>
    <w:rsid w:val="00DE6759"/>
    <w:rsid w:val="00DF30A7"/>
    <w:rsid w:val="00DF31CF"/>
    <w:rsid w:val="00DF5477"/>
    <w:rsid w:val="00E00B11"/>
    <w:rsid w:val="00E0271A"/>
    <w:rsid w:val="00E02E99"/>
    <w:rsid w:val="00E03FE2"/>
    <w:rsid w:val="00E06040"/>
    <w:rsid w:val="00E121C1"/>
    <w:rsid w:val="00E1472C"/>
    <w:rsid w:val="00E15332"/>
    <w:rsid w:val="00E20FBD"/>
    <w:rsid w:val="00E2534E"/>
    <w:rsid w:val="00E2769B"/>
    <w:rsid w:val="00E27F16"/>
    <w:rsid w:val="00E3509B"/>
    <w:rsid w:val="00E409B5"/>
    <w:rsid w:val="00E5184D"/>
    <w:rsid w:val="00E55724"/>
    <w:rsid w:val="00E55AFE"/>
    <w:rsid w:val="00E627FC"/>
    <w:rsid w:val="00E711A3"/>
    <w:rsid w:val="00E71C07"/>
    <w:rsid w:val="00E753DF"/>
    <w:rsid w:val="00E817CD"/>
    <w:rsid w:val="00E927B4"/>
    <w:rsid w:val="00E965BC"/>
    <w:rsid w:val="00EA1DB4"/>
    <w:rsid w:val="00EA3409"/>
    <w:rsid w:val="00EB05AB"/>
    <w:rsid w:val="00EB2C45"/>
    <w:rsid w:val="00EB352D"/>
    <w:rsid w:val="00EB58FF"/>
    <w:rsid w:val="00EC2585"/>
    <w:rsid w:val="00EC6735"/>
    <w:rsid w:val="00EC6CE8"/>
    <w:rsid w:val="00ED24CE"/>
    <w:rsid w:val="00ED6EE0"/>
    <w:rsid w:val="00EE1F81"/>
    <w:rsid w:val="00EE28E8"/>
    <w:rsid w:val="00EE2CEB"/>
    <w:rsid w:val="00EE4940"/>
    <w:rsid w:val="00EE5A0D"/>
    <w:rsid w:val="00EE6DA7"/>
    <w:rsid w:val="00EF21C3"/>
    <w:rsid w:val="00EF228B"/>
    <w:rsid w:val="00EF3D4C"/>
    <w:rsid w:val="00EF6BF6"/>
    <w:rsid w:val="00F022BB"/>
    <w:rsid w:val="00F05CAF"/>
    <w:rsid w:val="00F22EB7"/>
    <w:rsid w:val="00F27091"/>
    <w:rsid w:val="00F357C6"/>
    <w:rsid w:val="00F37C77"/>
    <w:rsid w:val="00F56EDF"/>
    <w:rsid w:val="00F63A5D"/>
    <w:rsid w:val="00F64346"/>
    <w:rsid w:val="00F64822"/>
    <w:rsid w:val="00F748B8"/>
    <w:rsid w:val="00F86E6C"/>
    <w:rsid w:val="00F92785"/>
    <w:rsid w:val="00F97798"/>
    <w:rsid w:val="00F978F9"/>
    <w:rsid w:val="00FA1589"/>
    <w:rsid w:val="00FA29F7"/>
    <w:rsid w:val="00FA500E"/>
    <w:rsid w:val="00FB048B"/>
    <w:rsid w:val="00FB2D80"/>
    <w:rsid w:val="00FB4767"/>
    <w:rsid w:val="00FB7130"/>
    <w:rsid w:val="00FC2DE9"/>
    <w:rsid w:val="00FC3805"/>
    <w:rsid w:val="00FC3F12"/>
    <w:rsid w:val="00FD18CA"/>
    <w:rsid w:val="00FE20C8"/>
    <w:rsid w:val="00FF1F3F"/>
    <w:rsid w:val="00FF2BB0"/>
    <w:rsid w:val="00FF2E5C"/>
    <w:rsid w:val="00FF4F6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FC7"/>
  </w:style>
  <w:style w:type="paragraph" w:styleId="Heading1">
    <w:name w:val="heading 1"/>
    <w:basedOn w:val="Normal"/>
    <w:next w:val="Normal"/>
    <w:link w:val="Heading1Char"/>
    <w:uiPriority w:val="9"/>
    <w:qFormat/>
    <w:rsid w:val="00E27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9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9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40"/>
    <w:pPr>
      <w:ind w:left="720"/>
      <w:contextualSpacing/>
    </w:pPr>
  </w:style>
  <w:style w:type="paragraph" w:styleId="DocumentMap">
    <w:name w:val="Document Map"/>
    <w:basedOn w:val="Normal"/>
    <w:link w:val="DocumentMapChar"/>
    <w:uiPriority w:val="99"/>
    <w:semiHidden/>
    <w:unhideWhenUsed/>
    <w:rsid w:val="00E27F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7F16"/>
    <w:rPr>
      <w:rFonts w:ascii="Tahoma" w:hAnsi="Tahoma" w:cs="Tahoma"/>
      <w:sz w:val="16"/>
      <w:szCs w:val="16"/>
    </w:rPr>
  </w:style>
  <w:style w:type="character" w:customStyle="1" w:styleId="Heading1Char">
    <w:name w:val="Heading 1 Char"/>
    <w:basedOn w:val="DefaultParagraphFont"/>
    <w:link w:val="Heading1"/>
    <w:uiPriority w:val="9"/>
    <w:rsid w:val="00E27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0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59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593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1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2107</TotalTime>
  <Pages>8</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31</cp:revision>
  <dcterms:created xsi:type="dcterms:W3CDTF">2017-08-18T11:04:00Z</dcterms:created>
  <dcterms:modified xsi:type="dcterms:W3CDTF">2017-10-02T06:13:00Z</dcterms:modified>
</cp:coreProperties>
</file>