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766D8" w14:textId="77777777" w:rsidR="0071319A" w:rsidRDefault="00000000">
      <w:pPr>
        <w:spacing w:before="160" w:after="320"/>
        <w:ind w:left="200" w:right="200"/>
      </w:pPr>
      <w:r>
        <w:rPr>
          <w:b/>
          <w:bCs/>
          <w:sz w:val="22"/>
          <w:szCs w:val="22"/>
          <w:shd w:val="clear" w:color="auto" w:fill="FFF2A8"/>
        </w:rPr>
        <w:t xml:space="preserve">ANMERKUNG: </w:t>
      </w:r>
      <w:r>
        <w:rPr>
          <w:sz w:val="22"/>
          <w:szCs w:val="22"/>
          <w:shd w:val="clear" w:color="auto" w:fill="FFF2A8"/>
        </w:rPr>
        <w:t>Dieses Kapitel knüpft an den vorherigen Abschnitt an (Treffen Corinna/</w:t>
      </w:r>
      <w:proofErr w:type="spellStart"/>
      <w:r>
        <w:rPr>
          <w:sz w:val="22"/>
          <w:szCs w:val="22"/>
          <w:shd w:val="clear" w:color="auto" w:fill="FFF2A8"/>
        </w:rPr>
        <w:t>McAllan</w:t>
      </w:r>
      <w:proofErr w:type="spellEnd"/>
      <w:r>
        <w:rPr>
          <w:sz w:val="22"/>
          <w:szCs w:val="22"/>
          <w:shd w:val="clear" w:color="auto" w:fill="FFF2A8"/>
        </w:rPr>
        <w:t xml:space="preserve"> in Dubai). Ich habe die Szenen geglättet, Rechtschreibung korrigiert und Logiklücken markiert. Größere inhaltliche Fragen sind als gelbe Blöcke im Text eingefügt.</w:t>
      </w:r>
    </w:p>
    <w:p w14:paraId="5F513692" w14:textId="77777777" w:rsidR="0071319A" w:rsidRDefault="00000000">
      <w:pPr>
        <w:spacing w:before="560" w:after="360"/>
        <w:jc w:val="center"/>
      </w:pPr>
      <w:r>
        <w:rPr>
          <w:b/>
          <w:bCs/>
          <w:sz w:val="22"/>
          <w:szCs w:val="22"/>
        </w:rPr>
        <w:t>→ Ottensen, Hamburg — Mittwoch, 10. Oktober 2018 ←</w:t>
      </w:r>
    </w:p>
    <w:p w14:paraId="49A77187" w14:textId="77777777" w:rsidR="0071319A" w:rsidRDefault="0071319A">
      <w:pPr>
        <w:spacing w:after="120"/>
      </w:pPr>
    </w:p>
    <w:p w14:paraId="37BB36DD" w14:textId="77777777" w:rsidR="0071319A" w:rsidRDefault="00000000">
      <w:pPr>
        <w:spacing w:after="200"/>
        <w:jc w:val="both"/>
      </w:pPr>
      <w:r>
        <w:t>Seit Februar hatte Corinna immer wieder unregelmäßigen Kontakt zu ihrem Informanten, der allmählich Vertrauen fasste. Letzter Stand der Dinge war, dass er – er hatte sich als Mann ausgegeben – ihr angeboten hatte, sich mit ihr zu treffen.</w:t>
      </w:r>
    </w:p>
    <w:p w14:paraId="24348890" w14:textId="77777777" w:rsidR="0071319A" w:rsidRDefault="00000000">
      <w:pPr>
        <w:spacing w:after="200"/>
        <w:jc w:val="both"/>
      </w:pPr>
      <w:r>
        <w:t xml:space="preserve">Die Bedingung war, dass sie zu einem Punkt seiner Wahl kam. Er vertrat die Meinung, Öffentlichkeit sei sein bester Schutz. Sie waren übereingekommen, dass er ein Ticket organisieren würde, ohne dass sie wissen würde, wohin der Flug ging. Einzig, dass der Flug </w:t>
      </w:r>
      <w:proofErr w:type="gramStart"/>
      <w:r>
        <w:t>mit Emirates</w:t>
      </w:r>
      <w:proofErr w:type="gramEnd"/>
      <w:r>
        <w:t xml:space="preserve"> stattfinden würde, war definiert.</w:t>
      </w:r>
    </w:p>
    <w:p w14:paraId="0E67D2B5" w14:textId="77777777" w:rsidR="0071319A" w:rsidRDefault="00000000">
      <w:pPr>
        <w:spacing w:after="200"/>
        <w:jc w:val="both"/>
      </w:pPr>
      <w:r>
        <w:t>Um 18:30 Uhr klingelte es an ihrer Tür, und der Transferfahrer meldete sich wie vereinbart. Als sie in den schwarzen Mercedes stieg, wunderte sie sich über den Transfer und darüber, dass der Chauffeur ihren Namen kannte und ihr den Handgepäckkoffer abnahm. Sie wusste, dass es in Hamburg einen VIP-Chauffeurservice gab, hatte diesen aber noch nie genutzt. Eigentlich wäre sie von sich aus mit der S-Bahn in 35 Minuten zum Flughafen gefahren. Andererseits genoss sie die Fahrt, schaute aus dem Fenster und nippte an dem Wasser, das der Fahrer ihr angeboten hatte.</w:t>
      </w:r>
    </w:p>
    <w:p w14:paraId="400B2DCA" w14:textId="77777777" w:rsidR="0071319A" w:rsidRDefault="00000000">
      <w:pPr>
        <w:spacing w:after="200"/>
        <w:jc w:val="both"/>
      </w:pPr>
      <w:r>
        <w:t xml:space="preserve">Die Fahrt ging direkt bis zum Terminal, wo der Fahrer sie zum First-Class-Check-in </w:t>
      </w:r>
      <w:proofErr w:type="gramStart"/>
      <w:r>
        <w:t>von Emirates</w:t>
      </w:r>
      <w:proofErr w:type="gramEnd"/>
      <w:r>
        <w:t xml:space="preserve"> brachte. Dort wurde sie freundlich begrüßt und gebeten, den Reisepass auszuhändigen. Der Name wurde überprüft, und Corinna fragte: „Sagen Sie, werden alle Tickets am Schalter der Ersten Klasse hinterlegt?“ – „Nein, Frau Brandenburg“, lächelte der junge Mann am Schalter, „nur die der Ersten Klasse.“ – „Sekunde.“ Corinna musste sich kurz sammeln. „Da muss ein Irrtum vorliegen. Wieso First Class?“</w:t>
      </w:r>
    </w:p>
    <w:p w14:paraId="07E87587" w14:textId="77777777" w:rsidR="0071319A" w:rsidRDefault="00000000">
      <w:pPr>
        <w:spacing w:after="200"/>
        <w:jc w:val="both"/>
      </w:pPr>
      <w:r>
        <w:t xml:space="preserve">„Das kann ich Ihnen leider nicht sagen, aber bei uns sind Sie, Frau Corinna Brandenburg, von Hamburg via Dubai nach Delhi in der First Class gebucht.“ – „Delhi?“ Corinna blickte nicht mehr durch. „Brauche ich dort nicht ein Visum?“ – „Für unsere First-Class-Gäste besteht die Möglichkeit, sich ein Visum am Flughafen Dubai ausstellen zu lassen. Die Einwanderungsbehörde hat dort einen Schalter eingerichtet, um die Einreisedauer zu verkürzen. Das ist ähnlich wie die Grenzabfertigung in Irland für die USA: Wer in Irland durch die Einreisekontrolle geht, wird in den USA wie bei einem Inlandsflug behandelt. Wir haben sehr viele Reisende nach Indien, sodass wir für beide Seiten den Ablauf vereinfacht haben.“ Die Antwort kam mit so viel Routine, dass es sich offenbar um eine häufige Frage handelte. </w:t>
      </w:r>
      <w:proofErr w:type="gramStart"/>
      <w:r>
        <w:t>Der Check-in</w:t>
      </w:r>
      <w:proofErr w:type="gramEnd"/>
      <w:r>
        <w:t xml:space="preserve"> war abgeschlossen, und der Mitarbeiter schaute Corinna wieder an. „Meine Kollegin wird Sie durch die Kontrollen begleiten und Sie zur Lounge bringen. Wir müssen uns entschuldigen, aber hier in Hamburg haben wir leider keine eigene First-Class-Lounge. Gäste der Business Class und der First Class nutzen dieselbe.“</w:t>
      </w:r>
    </w:p>
    <w:p w14:paraId="7BF17908" w14:textId="77777777" w:rsidR="0071319A" w:rsidRDefault="00000000">
      <w:pPr>
        <w:spacing w:before="160" w:after="320"/>
        <w:ind w:left="200" w:right="200"/>
      </w:pPr>
      <w:r>
        <w:rPr>
          <w:b/>
          <w:bCs/>
          <w:sz w:val="22"/>
          <w:szCs w:val="22"/>
          <w:shd w:val="clear" w:color="auto" w:fill="FFF2A8"/>
        </w:rPr>
        <w:lastRenderedPageBreak/>
        <w:t xml:space="preserve">ANMERKUNG: </w:t>
      </w:r>
      <w:r>
        <w:rPr>
          <w:sz w:val="22"/>
          <w:szCs w:val="22"/>
          <w:shd w:val="clear" w:color="auto" w:fill="FFF2A8"/>
        </w:rPr>
        <w:t>Logikfrage: Wenn das gesamte Delhi-Ticket nur ein Köder für einen vermuteten Verfolger war (wie sich später beim Frühstück herausstellt), warum bekommt Corinna selbst ein vollständiges Delhi-Visum-Briefing am Check-in-Schalter? Entweder wusste der Mitarbeiter nichts vom eigentlichen Zweck (dann ist die Erklärung in Ordnung, da rein routinemäßig), oder er war eingeweiht und hätte ihr eigentlich nur das nötige Minimum sagen müssen. Ich habe es so stehen lassen, dass der Schalter-Mitarbeiter eine normale Routine-Auskunft gibt — das ist die plausiblere Lesart, aber zur Sicherheit markiert.</w:t>
      </w:r>
    </w:p>
    <w:p w14:paraId="79BD2290" w14:textId="77777777" w:rsidR="0071319A" w:rsidRDefault="00000000">
      <w:pPr>
        <w:spacing w:before="280" w:after="280"/>
        <w:jc w:val="center"/>
      </w:pPr>
      <w:r>
        <w:t>***</w:t>
      </w:r>
    </w:p>
    <w:p w14:paraId="67E3D57D" w14:textId="77777777" w:rsidR="0071319A" w:rsidRDefault="00000000">
      <w:pPr>
        <w:spacing w:after="200"/>
        <w:jc w:val="both"/>
      </w:pPr>
      <w:r>
        <w:t xml:space="preserve">Für Corinna war all das eine völlig neue Erfahrung. Bisher bedeutete Fliegen für sie nur Kurzstrecken in der </w:t>
      </w:r>
      <w:proofErr w:type="gramStart"/>
      <w:r>
        <w:t>Economy Class</w:t>
      </w:r>
      <w:proofErr w:type="gramEnd"/>
      <w:r>
        <w:t>. Das hier war eine andere Welt.</w:t>
      </w:r>
    </w:p>
    <w:p w14:paraId="2A81FAE5" w14:textId="77777777" w:rsidR="0071319A" w:rsidRDefault="00000000">
      <w:pPr>
        <w:spacing w:after="200"/>
        <w:jc w:val="both"/>
      </w:pPr>
      <w:r>
        <w:t>Dass die Flugbegleiterin sie die Treppe zur First Class hinaufbegleitete und wie sie dort empfangen wurde, kam Corinna wie ein Traum vor. Als sie später in der First-Class-Lounge in Dubai saß und an den Flug zurückdachte, konnte sie sich an keine Einzelheiten erinnern. Sie war überwältigt.</w:t>
      </w:r>
    </w:p>
    <w:p w14:paraId="5782FEE7" w14:textId="77777777" w:rsidR="0071319A" w:rsidRDefault="00000000">
      <w:pPr>
        <w:spacing w:after="200"/>
        <w:jc w:val="both"/>
      </w:pPr>
      <w:r>
        <w:t>Sie hatte einen Steward gefragt, wo sich der Visa-Schalter für Indien befinde, doch der hatte nur den Kopf geschüttelt und einen solchen Schalter als nicht vorhanden bezeichnet. Jetzt saß sie in der Lounge, hatte einen Anschlussflug nach Indien – und kein Visum. Eine Einreise nach Indien ohne Visum war nicht möglich, das wusste sie. Während sie noch überlegte, was zu tun sei, kam ein anderer Steward auf sie zu: „Entschuldigen Sie bitte, Frau Brandenburg.“ Erst jetzt fiel ihr auf, dass er sie auf Deutsch ansprach. „Es gibt Probleme mit dem Weiterflug. Das bei Ihnen eingetragene E-Visum ist nicht gültig. Der Fehler liegt in unserem System, aber aktuell dürfen Sie nicht nach Indien einreisen. Wir haben für Sie eine Übernachtung in Dubai organisiert, Sie werden in Kürze abgeholt.“</w:t>
      </w:r>
    </w:p>
    <w:p w14:paraId="5779CA58" w14:textId="77777777" w:rsidR="0071319A" w:rsidRDefault="00000000">
      <w:pPr>
        <w:spacing w:before="280" w:after="280"/>
        <w:jc w:val="center"/>
      </w:pPr>
      <w:r>
        <w:t>***</w:t>
      </w:r>
    </w:p>
    <w:p w14:paraId="7654776B" w14:textId="77777777" w:rsidR="0071319A" w:rsidRDefault="00000000">
      <w:pPr>
        <w:spacing w:before="560" w:after="360"/>
        <w:jc w:val="center"/>
      </w:pPr>
      <w:r>
        <w:rPr>
          <w:b/>
          <w:bCs/>
          <w:sz w:val="22"/>
          <w:szCs w:val="22"/>
        </w:rPr>
        <w:t>→ Dubai, The Palm — Donnerstag, 11. Oktober 2018 ←</w:t>
      </w:r>
    </w:p>
    <w:p w14:paraId="217641D4" w14:textId="77777777" w:rsidR="0071319A" w:rsidRDefault="0071319A">
      <w:pPr>
        <w:spacing w:after="120"/>
      </w:pPr>
    </w:p>
    <w:p w14:paraId="50C82287" w14:textId="77777777" w:rsidR="0071319A" w:rsidRDefault="00000000">
      <w:pPr>
        <w:spacing w:before="160" w:after="320"/>
        <w:ind w:left="200" w:right="200"/>
      </w:pPr>
      <w:r>
        <w:rPr>
          <w:b/>
          <w:bCs/>
          <w:sz w:val="22"/>
          <w:szCs w:val="22"/>
          <w:shd w:val="clear" w:color="auto" w:fill="FFF2A8"/>
        </w:rPr>
        <w:t xml:space="preserve">ANMERKUNG: </w:t>
      </w:r>
      <w:r>
        <w:rPr>
          <w:sz w:val="22"/>
          <w:szCs w:val="22"/>
          <w:shd w:val="clear" w:color="auto" w:fill="FFF2A8"/>
        </w:rPr>
        <w:t>Datumskorrektur: Im Originaltext stand hier "Donnerstag, 10. Oktober" — das ist falsch. Der Abflug in Hamburg war Mittwochabend (21:30 Uhr, 10. Oktober), die Landung in Dubai war 05:45 Uhr Ortszeit am nächsten Morgen, also Donnerstag, 11. Oktober. Ich habe das Datum entsprechend korrigiert.</w:t>
      </w:r>
    </w:p>
    <w:p w14:paraId="28E17DF2" w14:textId="77777777" w:rsidR="0071319A" w:rsidRDefault="00000000">
      <w:pPr>
        <w:spacing w:after="200"/>
        <w:jc w:val="both"/>
      </w:pPr>
      <w:r>
        <w:t>So langsam wurde Corinna müde. Der Abflug in Hamburg war um 21:30 Uhr gewesen, und auch wenn die Flugzeit schnell verging, hatte sie doch nur vier Stunden geschlafen. Sie hatte sich stattdessen lieber dem Essen an Bord gewidmet.</w:t>
      </w:r>
    </w:p>
    <w:p w14:paraId="6DA96BC7" w14:textId="77777777" w:rsidR="0071319A" w:rsidRDefault="00000000">
      <w:pPr>
        <w:spacing w:after="200"/>
        <w:jc w:val="both"/>
      </w:pPr>
      <w:r>
        <w:t>Um 05:45 Uhr war ihr Flug in Dubai gelandet, und um 06:15 Uhr hatte sie in der Lounge auf den angekündigten Abholservice gewartet. Jetzt war es 07:18 Uhr, und sie fuhr in die Stadt. Ihr waren die Augen kurz zugefallen, als es etwas rumpelte. Rechts und links war Wasser. Sie war auf einer Brücke. Jetzt fiel ihr auf, dass sie gar nicht wusste, in welches Hotel sie gebracht wurde.</w:t>
      </w:r>
    </w:p>
    <w:p w14:paraId="17989A58" w14:textId="77777777" w:rsidR="0071319A" w:rsidRDefault="00000000">
      <w:pPr>
        <w:spacing w:after="200"/>
        <w:jc w:val="both"/>
      </w:pPr>
      <w:r>
        <w:lastRenderedPageBreak/>
        <w:t xml:space="preserve">Da war das Schild: </w:t>
      </w:r>
      <w:proofErr w:type="spellStart"/>
      <w:r>
        <w:t>One&amp;Only</w:t>
      </w:r>
      <w:proofErr w:type="spellEnd"/>
      <w:r>
        <w:t xml:space="preserve"> The Palm. Sagte ihr nichts, Reisen war nicht ihr Ressort. Sah elegant aus.</w:t>
      </w:r>
    </w:p>
    <w:p w14:paraId="5465EEEB" w14:textId="77777777" w:rsidR="0071319A" w:rsidRDefault="00000000">
      <w:pPr>
        <w:spacing w:after="200"/>
        <w:jc w:val="both"/>
      </w:pPr>
      <w:r>
        <w:t>Der Wagen hielt, und ein Hotelmitarbeiter öffnete die Tür. „Guten Morgen, Madam. Wenn Sie mir bitte folgen möchten. Um den Koffer kümmern wir uns.“ Sie wurde zu einer gemütlichen Sitzecke geführt. Kaum saß sie, kam eine Dame mit einem Tablett. „Darf ich Ihnen aromatisiertes Wasser anbieten? Und mögen Sie einen arabischen Kaffee und eine Dattel?“ – „Danke!“, entfuhr es ihr erleichtert. „Den Kaffee kenne ich nicht, also bitte beides, wenn ich darf.“ Ein Lächeln war die Antwort. „Gerne.“ Beides wurde an den Beistelltisch serviert.</w:t>
      </w:r>
    </w:p>
    <w:p w14:paraId="658B9C1D" w14:textId="77777777" w:rsidR="0071319A" w:rsidRDefault="00000000">
      <w:pPr>
        <w:spacing w:after="200"/>
        <w:jc w:val="both"/>
      </w:pPr>
      <w:r>
        <w:t xml:space="preserve">Corinna war verwirrt. Was war das hier? Sie sah sich um, und als sie wieder zum Wasser greifen wollte, zuckte sie zusammen. „Guten Morgen, Frau Brandenburg“, wurde sie auf Deutsch begrüßt. „Mein Name ist Sabine Langenthal, ich bin Special Service </w:t>
      </w:r>
      <w:proofErr w:type="spellStart"/>
      <w:r>
        <w:t>Coordinator</w:t>
      </w:r>
      <w:proofErr w:type="spellEnd"/>
      <w:r>
        <w:t xml:space="preserve"> hier im Hotel und Ihre direkte Ansprechpartnerin bei allen Fragen. Ihr Zimmer wurde auf den Namen ‘Cory </w:t>
      </w:r>
      <w:proofErr w:type="spellStart"/>
      <w:r>
        <w:t>Brandell</w:t>
      </w:r>
      <w:proofErr w:type="spellEnd"/>
      <w:r>
        <w:t xml:space="preserve">‘ gebucht. Ich bin die einzige Person, die Ihren Klarnamen kennt.“ Corinna schaute sie irritiert an. „Klarname? </w:t>
      </w:r>
      <w:proofErr w:type="spellStart"/>
      <w:r>
        <w:t>Brandell</w:t>
      </w:r>
      <w:proofErr w:type="spellEnd"/>
      <w:r>
        <w:t>? Was soll das?“ – „Ich arbeite in der VIP-Betreuung, und es kommt öfter vor, dass Kunden nicht die echten Namen auf der Gästeliste sehen möchten. Das verringert die Neugier der Presse.“ – „Ich verstehe das immer noch nicht.“ – „Darf ich fragen, ob Sie wussten, dass Sie bei uns wohnen würden?“ – „Komische Frage, aber nein.“ So langsam wurde Corinna ungehalten. „Dann verstehe ich Ihr Verhalten“, überbrückte Sabine das geschickt. „Während wir uns hier unterhalten haben, wurde Ihr Zimmer vorbereitet, Ihr Gepäck ist bereits ausgepackt.“ Sabine lächelte sie an, um dem aufkommenden Ärger vorzubeugen. „Wenn Sie mir jetzt folgen möchten. Ich begleite Sie zu Ihrer Villa.“ Dabei zeigte sie mit dem Arm zum Eingang, wo ein Golf-</w:t>
      </w:r>
      <w:proofErr w:type="spellStart"/>
      <w:r>
        <w:t>Cart</w:t>
      </w:r>
      <w:proofErr w:type="spellEnd"/>
      <w:r>
        <w:t xml:space="preserve"> mit Fahrer wartete.</w:t>
      </w:r>
    </w:p>
    <w:p w14:paraId="37F0F035" w14:textId="77777777" w:rsidR="0071319A" w:rsidRDefault="00000000">
      <w:pPr>
        <w:spacing w:after="200"/>
        <w:jc w:val="both"/>
      </w:pPr>
      <w:r>
        <w:t>Nachdem sie im Golf-</w:t>
      </w:r>
      <w:proofErr w:type="spellStart"/>
      <w:r>
        <w:t>Cart</w:t>
      </w:r>
      <w:proofErr w:type="spellEnd"/>
      <w:r>
        <w:t xml:space="preserve"> Platz genommen hatten, schaute Sabine sie an. „Sie haben eine Beachfront-Villa. Und ich habe eine Nachricht für Sie.“ Dabei überreichte sie Corinna einen Briefumschlag. Corinna sah Sabine und den Umschlag an. „Während der Fahrt? Das ist aber sehr ungewöhnlich.“ Sie hatte die Fassung zurückgewonnen. Jetzt lachte Sabine. „Der Auftrag war, Ihnen den Brief auf dem Weg zur Villa zu geben. Ihr Kollege ging von einer leichten Überraschung auf Ihrer Seite aus.“</w:t>
      </w:r>
    </w:p>
    <w:p w14:paraId="313BFBC5" w14:textId="77777777" w:rsidR="0071319A" w:rsidRDefault="00000000">
      <w:pPr>
        <w:spacing w:after="200"/>
        <w:jc w:val="both"/>
      </w:pPr>
      <w:r>
        <w:t>„Kollege?!“, entfuhr es Corinna schärfer als geplant.</w:t>
      </w:r>
    </w:p>
    <w:p w14:paraId="6536783A" w14:textId="77777777" w:rsidR="0071319A" w:rsidRDefault="00000000">
      <w:pPr>
        <w:spacing w:after="200"/>
        <w:jc w:val="both"/>
      </w:pPr>
      <w:r>
        <w:t xml:space="preserve">Leise antwortete Sabine: „Herr </w:t>
      </w:r>
      <w:proofErr w:type="spellStart"/>
      <w:r>
        <w:t>McAllan</w:t>
      </w:r>
      <w:proofErr w:type="spellEnd"/>
      <w:r>
        <w:t xml:space="preserve"> hat als Angus Highlander eingecheckt.“ Jetzt musste Corinna laut und herzlich lachen. „Das ist aber nicht sehr subtil, oder?“ Das Lachen war ansteckend. „Dazu sage ich nichts“, grinste Sabine und tat so, als würde sie mit den Fingern den Mund mit einem Reißverschluss versiegeln.</w:t>
      </w:r>
    </w:p>
    <w:p w14:paraId="75AF23BB" w14:textId="77777777" w:rsidR="0071319A" w:rsidRDefault="00000000">
      <w:pPr>
        <w:spacing w:after="200"/>
        <w:jc w:val="both"/>
      </w:pPr>
      <w:r>
        <w:t xml:space="preserve">Sie kamen am Gebäude an, und Corinna fragte arglos, wo denn das Zimmer sei. Mit einer umfassenden Geste sagte Sabine: „Das ist die Villa. Darf ich Sie kurz herumführen?“ Corinna nickte irritiert. Als sie an die Tür kamen, wurde diese von einer elegant gekleideten Hotelmitarbeiterin geöffnet. Sabine sah zu Corinna, zeigte auf die Dame und sagte: „Frau </w:t>
      </w:r>
      <w:proofErr w:type="spellStart"/>
      <w:r>
        <w:t>Brandell</w:t>
      </w:r>
      <w:proofErr w:type="spellEnd"/>
      <w:r>
        <w:t xml:space="preserve">, darf ich Ihnen Katya </w:t>
      </w:r>
      <w:proofErr w:type="spellStart"/>
      <w:r>
        <w:t>Pulksic</w:t>
      </w:r>
      <w:proofErr w:type="spellEnd"/>
      <w:r>
        <w:t xml:space="preserve"> vorstellen? Katya ist Ihre Butlerin, während Sie sich bei uns aufhalten.“ – „Butlerin?“ – „Das gehört bei dieser Zimmerkategorie zum Service.“ – „Klar, was sonst“, murmelte Corinna vor sich hin, was aber von beiden Damen gehört wurde.</w:t>
      </w:r>
    </w:p>
    <w:p w14:paraId="5AFAB4E4" w14:textId="77777777" w:rsidR="0071319A" w:rsidRDefault="00000000">
      <w:pPr>
        <w:spacing w:before="160" w:after="320"/>
        <w:ind w:left="200" w:right="200"/>
      </w:pPr>
      <w:r>
        <w:rPr>
          <w:b/>
          <w:bCs/>
          <w:sz w:val="22"/>
          <w:szCs w:val="22"/>
          <w:shd w:val="clear" w:color="auto" w:fill="FFF2A8"/>
        </w:rPr>
        <w:t xml:space="preserve">ANMERKUNG: </w:t>
      </w:r>
      <w:r>
        <w:rPr>
          <w:sz w:val="22"/>
          <w:szCs w:val="22"/>
          <w:shd w:val="clear" w:color="auto" w:fill="FFF2A8"/>
        </w:rPr>
        <w:t>Namenskonsistenz: Im Originaltext wechselt der Tarnname zwischen "</w:t>
      </w:r>
      <w:proofErr w:type="spellStart"/>
      <w:r>
        <w:rPr>
          <w:sz w:val="22"/>
          <w:szCs w:val="22"/>
          <w:shd w:val="clear" w:color="auto" w:fill="FFF2A8"/>
        </w:rPr>
        <w:t>Brandell</w:t>
      </w:r>
      <w:proofErr w:type="spellEnd"/>
      <w:r>
        <w:rPr>
          <w:sz w:val="22"/>
          <w:szCs w:val="22"/>
          <w:shd w:val="clear" w:color="auto" w:fill="FFF2A8"/>
        </w:rPr>
        <w:t>", "</w:t>
      </w:r>
      <w:proofErr w:type="spellStart"/>
      <w:r>
        <w:rPr>
          <w:sz w:val="22"/>
          <w:szCs w:val="22"/>
          <w:shd w:val="clear" w:color="auto" w:fill="FFF2A8"/>
        </w:rPr>
        <w:t>Brendell</w:t>
      </w:r>
      <w:proofErr w:type="spellEnd"/>
      <w:r>
        <w:rPr>
          <w:sz w:val="22"/>
          <w:szCs w:val="22"/>
          <w:shd w:val="clear" w:color="auto" w:fill="FFF2A8"/>
        </w:rPr>
        <w:t xml:space="preserve">" und "Brendel" innerhalb derselben Szenenfolge. Ich habe </w:t>
      </w:r>
      <w:r>
        <w:rPr>
          <w:sz w:val="22"/>
          <w:szCs w:val="22"/>
          <w:shd w:val="clear" w:color="auto" w:fill="FFF2A8"/>
        </w:rPr>
        <w:lastRenderedPageBreak/>
        <w:t>einheitlich "</w:t>
      </w:r>
      <w:proofErr w:type="spellStart"/>
      <w:r>
        <w:rPr>
          <w:sz w:val="22"/>
          <w:szCs w:val="22"/>
          <w:shd w:val="clear" w:color="auto" w:fill="FFF2A8"/>
        </w:rPr>
        <w:t>Brandell</w:t>
      </w:r>
      <w:proofErr w:type="spellEnd"/>
      <w:r>
        <w:rPr>
          <w:sz w:val="22"/>
          <w:szCs w:val="22"/>
          <w:shd w:val="clear" w:color="auto" w:fill="FFF2A8"/>
        </w:rPr>
        <w:t>" verwendet (so wie es in der ersten Nennung durch Sabine eingeführt wird).</w:t>
      </w:r>
    </w:p>
    <w:p w14:paraId="5EFA87B0" w14:textId="77777777" w:rsidR="0071319A" w:rsidRDefault="00000000">
      <w:pPr>
        <w:spacing w:after="200"/>
        <w:jc w:val="both"/>
      </w:pPr>
      <w:r>
        <w:t>Der Rundgang dauerte fast 15 Minuten. „Machen Sie sich keine Gedanken, wenn Sie Fragen haben, wenden Sie sich an Katya. Sie hilft Ihnen bei allem. Damit verabschiede ich mich.“</w:t>
      </w:r>
    </w:p>
    <w:p w14:paraId="4C344440" w14:textId="77777777" w:rsidR="0071319A" w:rsidRDefault="00000000">
      <w:pPr>
        <w:spacing w:after="200"/>
        <w:jc w:val="both"/>
      </w:pPr>
      <w:r>
        <w:t xml:space="preserve">Corinna sah etwas hilflos aus. Katya betrachtete sie. „Frau </w:t>
      </w:r>
      <w:proofErr w:type="spellStart"/>
      <w:r>
        <w:t>Brandell</w:t>
      </w:r>
      <w:proofErr w:type="spellEnd"/>
      <w:r>
        <w:t>, ich habe die Kleidung in den Kleiderschrank sortiert. Herr Highlander lässt fragen, ob Sie sich am Pool zu einem kleinen Frühstück treffen möchten.“ – „Frühstück? Ja.“ Corinna merkte, dass die Müdigkeit wieder zunahm, und gähnte verhalten.</w:t>
      </w:r>
    </w:p>
    <w:p w14:paraId="0C2B38E0" w14:textId="77777777" w:rsidR="0071319A" w:rsidRDefault="00000000">
      <w:pPr>
        <w:spacing w:after="200"/>
        <w:jc w:val="both"/>
      </w:pPr>
      <w:r>
        <w:t xml:space="preserve">Darauf reagierte Katya: „Darf ich vorschlagen, dass Sie sich frisch machen? Darf ich Ihnen Badewasser einlassen, oder ziehen Sie eine Dusche vor?“ Jetzt wurde Corinna wieder wach. „Danke, Katya. Duschen ist gut. Gibt es hier einen Espresso und etwas Süßes? Und wo finde ich meine Kleidung?“ – „Den Espresso bringe ich Ihnen in ein paar Minuten, den bereite ich in der Küche zu. Was schwebt Ihnen als Süßes vor? Ich habe gesehen, dass Sie ein leichtes Sommerkleid </w:t>
      </w:r>
      <w:proofErr w:type="gramStart"/>
      <w:r>
        <w:t>dabei haben</w:t>
      </w:r>
      <w:proofErr w:type="gramEnd"/>
      <w:r>
        <w:t>. Während Sie duschen, bügle ich das kurz auf.“ Corinna schaute sich fragend um. „Zum Badezimmer geht es hier entlang.“</w:t>
      </w:r>
    </w:p>
    <w:p w14:paraId="713192E2" w14:textId="77777777" w:rsidR="0071319A" w:rsidRDefault="00000000">
      <w:pPr>
        <w:spacing w:after="200"/>
        <w:jc w:val="both"/>
      </w:pPr>
      <w:r>
        <w:t>Katya brachte sie zum Bad, das fast so groß war wie ihr Wohnzimmer zu Hause. Die Kosmetikartikel hatte Katya so ausgeräumt und sortiert, dass Corinna lächeln musste. Sie hätte das genauso gemacht. Sie zog sich aus, warf die Klamotten in die Ecke und schlüpfte in einen Bademantel. Genau in diesem Augenblick klopfte Katya. „Ja, bitte?!“ Die Tür ging ein wenig auf, und Katya schaute vorsichtig um die Ecke. „Ich habe hier im Vorraum den Espresso und ein paar Küchlein serviert. Wenn es Ihnen recht ist?“ – „Oh, ja.“ Corinna setzte sich an den Tisch und genoss Kaffee und Kuchen. Katya tauchte mit einem Stoffbeutel in der Hand auf. „Ich lasse die Wäsche waschen. Dann haben Sie Zugriff auf die gesamte Kleidung.“</w:t>
      </w:r>
    </w:p>
    <w:p w14:paraId="15DCDA12" w14:textId="77777777" w:rsidR="0071319A" w:rsidRDefault="00000000">
      <w:pPr>
        <w:spacing w:after="200"/>
        <w:jc w:val="both"/>
      </w:pPr>
      <w:r>
        <w:t>Corinna nickte nur. „Ach, Katya?!“ – „Ja, bitte?“ – „Wann soll denn das Frühstück sein?“ Ein leichtes Grinsen. „Sind 45 Minuten ausreichend?“ – „Katya, danke fürs Mitdenken! Ich gehe jetzt erst einmal duschen.“</w:t>
      </w:r>
    </w:p>
    <w:p w14:paraId="54A6A2A7" w14:textId="77777777" w:rsidR="0071319A" w:rsidRDefault="00000000">
      <w:pPr>
        <w:spacing w:after="200"/>
        <w:jc w:val="both"/>
      </w:pPr>
      <w:r>
        <w:t xml:space="preserve">Dreißig Minuten später war Corinna fertig. „Katya, wie komme ich zum Frühstück?“ – „Der Trolley steht in fünf Minuten für Sie bereit und bringt Sie hinüber.“ Corinna sah sie an. „Vielen Dank für das Aufpassen. Ich fühle mich gerade deutlich besser.“ – „Danke, Frau </w:t>
      </w:r>
      <w:proofErr w:type="spellStart"/>
      <w:r>
        <w:t>Brandell</w:t>
      </w:r>
      <w:proofErr w:type="spellEnd"/>
      <w:r>
        <w:t>.“</w:t>
      </w:r>
    </w:p>
    <w:p w14:paraId="17BAD0C3" w14:textId="77777777" w:rsidR="0071319A" w:rsidRDefault="00000000">
      <w:pPr>
        <w:spacing w:before="280" w:after="280"/>
        <w:jc w:val="center"/>
      </w:pPr>
      <w:r>
        <w:t>***</w:t>
      </w:r>
    </w:p>
    <w:p w14:paraId="74E7987C" w14:textId="77777777" w:rsidR="0071319A" w:rsidRDefault="00000000">
      <w:pPr>
        <w:spacing w:before="560" w:after="360"/>
        <w:jc w:val="center"/>
      </w:pPr>
      <w:r>
        <w:rPr>
          <w:b/>
          <w:bCs/>
          <w:sz w:val="22"/>
          <w:szCs w:val="22"/>
        </w:rPr>
        <w:t xml:space="preserve">→ Dubai, The Palm, Restaurant </w:t>
      </w:r>
      <w:proofErr w:type="spellStart"/>
      <w:r>
        <w:rPr>
          <w:b/>
          <w:bCs/>
          <w:sz w:val="22"/>
          <w:szCs w:val="22"/>
        </w:rPr>
        <w:t>Zest</w:t>
      </w:r>
      <w:proofErr w:type="spellEnd"/>
      <w:r>
        <w:rPr>
          <w:b/>
          <w:bCs/>
          <w:sz w:val="22"/>
          <w:szCs w:val="22"/>
        </w:rPr>
        <w:t xml:space="preserve"> — Donnerstag, 11. Oktober 2018 ←</w:t>
      </w:r>
    </w:p>
    <w:p w14:paraId="73D1D078" w14:textId="77777777" w:rsidR="0071319A" w:rsidRDefault="0071319A">
      <w:pPr>
        <w:spacing w:after="120"/>
      </w:pPr>
    </w:p>
    <w:p w14:paraId="53377C83" w14:textId="77777777" w:rsidR="0071319A" w:rsidRDefault="00000000">
      <w:pPr>
        <w:spacing w:after="200"/>
        <w:jc w:val="both"/>
      </w:pPr>
      <w:r>
        <w:t>Die Dusche hatte Corinna erfrischt, der Espresso ihre Lebensgeister geweckt. Der Schwung war zurück. Ein Blick zu Katya: „Ist der Caddy schon draußen?“ Katya nickte und öffnete ihr die Tür.</w:t>
      </w:r>
    </w:p>
    <w:p w14:paraId="12B07D3E" w14:textId="77777777" w:rsidR="0071319A" w:rsidRDefault="00000000">
      <w:pPr>
        <w:spacing w:after="200"/>
        <w:jc w:val="both"/>
      </w:pPr>
      <w:r>
        <w:t>Voller Elan ging Corinna zum Caddy, setzte sich auf die Rückbank und fuhr los. Sie genoss die kurze Fahrt Richtung Hauptgebäude.</w:t>
      </w:r>
    </w:p>
    <w:p w14:paraId="17C16A39" w14:textId="77777777" w:rsidR="0071319A" w:rsidRDefault="00000000">
      <w:pPr>
        <w:spacing w:after="200"/>
        <w:jc w:val="both"/>
      </w:pPr>
      <w:r>
        <w:lastRenderedPageBreak/>
        <w:t xml:space="preserve">Am Eingang wartete bereits Sabine und geleitete Corinna zum Restaurant </w:t>
      </w:r>
      <w:proofErr w:type="spellStart"/>
      <w:r>
        <w:t>Zest</w:t>
      </w:r>
      <w:proofErr w:type="spellEnd"/>
      <w:r>
        <w:t>. An einem Tisch am äußersten Rand des Innenraums, mit wunderschönem Blick nach draußen, saß ein Mann, den mehr der Innenraum als die Aussicht interessierte.</w:t>
      </w:r>
    </w:p>
    <w:p w14:paraId="7214D71C" w14:textId="77777777" w:rsidR="0071319A" w:rsidRDefault="00000000">
      <w:pPr>
        <w:spacing w:after="200"/>
        <w:jc w:val="both"/>
      </w:pPr>
      <w:r>
        <w:t xml:space="preserve">Sabine deutete zu dem Tisch, und Corinna ging auf den wartenden Mann zu. „Herr Highlander, wie ich vermute?“ – „Guten Morgen, Frau </w:t>
      </w:r>
      <w:proofErr w:type="spellStart"/>
      <w:r>
        <w:t>Brandell</w:t>
      </w:r>
      <w:proofErr w:type="spellEnd"/>
      <w:r>
        <w:t xml:space="preserve">. Darf ich Ihnen einen Platz anbieten?“ Corinna nickte und steuerte den angewiesenen Platz gegenüber ihrem Informanten an. Während sie Platz nahm, nickte ihr Gegenüber einmal, und sofort erschien ein Kellner am Tisch und reichte jedem eine Speisekarte. Daily </w:t>
      </w:r>
      <w:proofErr w:type="spellStart"/>
      <w:r>
        <w:t>McAllan</w:t>
      </w:r>
      <w:proofErr w:type="spellEnd"/>
      <w:r>
        <w:t xml:space="preserve"> schaute Corinna an: „Ich habe gesagt, dass wir nicht vom Buffet essen werden, weil wir ungestört sprechen wollen.“ Womit alles erklärt war. Ohne auf die Karte zu schauen, bestellte er ein Masala-Omelett, scharf. Corinna sah ihn an und sagte dem Kellner, dass sie erst einmal einen starken Kaffee, ein Croissant mit Marmelade und einen Orangensaft wolle.</w:t>
      </w:r>
    </w:p>
    <w:p w14:paraId="248D352D" w14:textId="77777777" w:rsidR="0071319A" w:rsidRDefault="00000000">
      <w:pPr>
        <w:spacing w:after="200"/>
        <w:jc w:val="both"/>
      </w:pPr>
      <w:r>
        <w:t xml:space="preserve">Nachdem sich der Kellner mit dem Auftrag zurückgezogen hatte, eröffnete </w:t>
      </w:r>
      <w:proofErr w:type="spellStart"/>
      <w:r>
        <w:t>McAllan</w:t>
      </w:r>
      <w:proofErr w:type="spellEnd"/>
      <w:r>
        <w:t xml:space="preserve"> das Gespräch. „Liebe Frau Brandenburg, oder darf ich Corinna sagen?“ Ein Nicken. „Es tut mir leid, dass ich Sie etwas in die Irre geführt habe. Ich musste sichergehen, dass Ihnen niemand gefolgt ist. Wären Sie verfolgt worden, hätten wir einen Peilsender geortet, der bei Ihrem Transfer vom Flughafen hierher angebracht worden wäre. Sie wären dann in ein anderes Hotel gebracht worden. Und um die Frage vorwegzunehmen: Die beiden Angestellten in Hamburg und Dubai waren meine Leute.“</w:t>
      </w:r>
    </w:p>
    <w:p w14:paraId="583DB751" w14:textId="77777777" w:rsidR="0071319A" w:rsidRDefault="00000000">
      <w:pPr>
        <w:spacing w:after="200"/>
        <w:jc w:val="both"/>
      </w:pPr>
      <w:r>
        <w:t>Corinna hatte aufmerksam zugehört. „Es spricht für Ihre Beziehungen, wenn Sie das so organisieren können. Und ja, ich nehme die Entschuldigung an.“ Sie lächelte, um ihre Worte zu unterstreichen. „Warum sitzen wir hier, und was haben Sie vor?“</w:t>
      </w:r>
    </w:p>
    <w:p w14:paraId="52AE9290" w14:textId="77777777" w:rsidR="0071319A" w:rsidRDefault="00000000">
      <w:pPr>
        <w:spacing w:after="200"/>
        <w:jc w:val="both"/>
      </w:pPr>
      <w:r>
        <w:t xml:space="preserve">„Zuerst frühstücken wir“, wandte </w:t>
      </w:r>
      <w:proofErr w:type="spellStart"/>
      <w:r>
        <w:t>McAllan</w:t>
      </w:r>
      <w:proofErr w:type="spellEnd"/>
      <w:r>
        <w:t xml:space="preserve"> ein, als zwei Kellner mit Tabletts erschienen. „Sind Sie sicher, dass Sie allein gekommen sind?“ – „Ja, warum?“, sagte Corinna und drehte sich zum Eingang. „Kennen Sie den Mann?“ – „Nein, nie gesehen!“ – „Tatsächlich?“ Das kam in einem Tonfall, den nur Briten perfekt beherrschen und der so viel mehr aussagte als das gesprochene Wort. Die hochgezogene Augenbraue tat den Rest. Corinna prustete los, schaute </w:t>
      </w:r>
      <w:proofErr w:type="spellStart"/>
      <w:r>
        <w:t>McAllan</w:t>
      </w:r>
      <w:proofErr w:type="spellEnd"/>
      <w:r>
        <w:t xml:space="preserve"> an und fragte: „Das ist ein toller Auftritt. Wo ist die versteckte Kamera?“ Sie drehte den Kopf, sah Sabine und hob die Hand. Sabine kam sofort zu ihr: „Kann ich Ihnen helfen, Frau </w:t>
      </w:r>
      <w:proofErr w:type="spellStart"/>
      <w:r>
        <w:t>Brandell</w:t>
      </w:r>
      <w:proofErr w:type="spellEnd"/>
      <w:r>
        <w:t>?“ – „Ich möchte gern wissen, wer der Herr mir gegenüber ist.“ Jetzt schaute Sabine sie verwirrt an. „Haben wir einen Fehler begangen? Sind Sie beide nicht miteinander bekannt?“ – „Tatsächlich sind wir das nicht. Aber wer immer dieser Herr ist, er ist nicht der Gentleman, den ich erwartet hätte.“</w:t>
      </w:r>
    </w:p>
    <w:p w14:paraId="0E398CFC" w14:textId="77777777" w:rsidR="0071319A" w:rsidRDefault="00000000">
      <w:pPr>
        <w:spacing w:after="200"/>
        <w:jc w:val="both"/>
      </w:pPr>
      <w:r>
        <w:t xml:space="preserve">Der Mann, der eben noch am Eingang gestanden hatte, stand nun neben dem Tisch. „Woher wussten Sie, dass das nicht Trillian </w:t>
      </w:r>
      <w:proofErr w:type="spellStart"/>
      <w:r>
        <w:t>Beeblebrox</w:t>
      </w:r>
      <w:proofErr w:type="spellEnd"/>
      <w:r>
        <w:t xml:space="preserve"> ist?“</w:t>
      </w:r>
    </w:p>
    <w:p w14:paraId="50E25DE3" w14:textId="77777777" w:rsidR="0071319A" w:rsidRDefault="00000000">
      <w:pPr>
        <w:spacing w:after="200"/>
        <w:jc w:val="both"/>
      </w:pPr>
      <w:r>
        <w:t xml:space="preserve">„Moin, Herr </w:t>
      </w:r>
      <w:proofErr w:type="spellStart"/>
      <w:r>
        <w:t>McAllan</w:t>
      </w:r>
      <w:proofErr w:type="spellEnd"/>
      <w:r>
        <w:t>. Aus dem E-Mail-Verkehr, den wir hatten, ging hervor, dass Sie kein Brite sind.“ Sie nickte in Richtung des anderen Mannes. „Und dieser Gentleman ist Brite und Schauspieler. Sie haben ihm einige Informationen gegeben. Aber zum einen kann man den Sprachstil nur sehr schwer ändern, und zum anderen hat er Sie viel zu schnell ins Spiel gebracht.“</w:t>
      </w:r>
    </w:p>
    <w:p w14:paraId="1738AC1A" w14:textId="77777777" w:rsidR="0071319A" w:rsidRDefault="00000000">
      <w:pPr>
        <w:spacing w:after="200"/>
        <w:jc w:val="both"/>
      </w:pPr>
      <w:proofErr w:type="spellStart"/>
      <w:r>
        <w:t>McAllan</w:t>
      </w:r>
      <w:proofErr w:type="spellEnd"/>
      <w:r>
        <w:t xml:space="preserve"> nickte. „Dann habe ich mit meiner Einschätzung zu Ihnen recht gehabt.“ Er blickte zu dem anderen Mann. „George, vielen Dank für deine Hilfe. Du hast meine </w:t>
      </w:r>
      <w:r>
        <w:lastRenderedPageBreak/>
        <w:t>Einschätzung bestätigt, und dass sie dich so schnell durchschaut hat, hat mich nicht enttäuscht.“</w:t>
      </w:r>
    </w:p>
    <w:p w14:paraId="742F24BA" w14:textId="77777777" w:rsidR="0071319A" w:rsidRDefault="00000000">
      <w:pPr>
        <w:spacing w:after="200"/>
        <w:jc w:val="both"/>
      </w:pPr>
      <w:r>
        <w:t xml:space="preserve">George sah etwas zerknirscht aus, erhob sich und verabschiedete sich. Sabine hatte </w:t>
      </w:r>
      <w:proofErr w:type="gramStart"/>
      <w:r>
        <w:t>daneben gestanden</w:t>
      </w:r>
      <w:proofErr w:type="gramEnd"/>
      <w:r>
        <w:t xml:space="preserve"> und schaute ebenfalls verwirrt von einem zum anderen.</w:t>
      </w:r>
    </w:p>
    <w:p w14:paraId="4FA0F81E" w14:textId="77777777" w:rsidR="0071319A" w:rsidRDefault="00000000">
      <w:pPr>
        <w:spacing w:after="200"/>
        <w:jc w:val="both"/>
      </w:pPr>
      <w:r>
        <w:t xml:space="preserve">„Aber ...“, begann sie. </w:t>
      </w:r>
      <w:proofErr w:type="spellStart"/>
      <w:r>
        <w:t>McAllan</w:t>
      </w:r>
      <w:proofErr w:type="spellEnd"/>
      <w:r>
        <w:t xml:space="preserve"> sah sie ruhig an und unterbrach sie sanft. „George hat die ganze Zeit den Köder gespielt. Wir mussten sichergehen, dass die Dame ist, für die sie sich ausgegeben hat. Deswegen war ich der Chauffeur, und deswegen hat Katya einen so langen Rundgang und Service-Durchlauf gemacht. Wir haben Frau Brandenburg getestet.“</w:t>
      </w:r>
    </w:p>
    <w:p w14:paraId="6D5B7D2C" w14:textId="77777777" w:rsidR="0071319A" w:rsidRDefault="00000000">
      <w:pPr>
        <w:spacing w:before="160" w:after="320"/>
        <w:ind w:left="200" w:right="200"/>
      </w:pPr>
      <w:r>
        <w:rPr>
          <w:b/>
          <w:bCs/>
          <w:sz w:val="22"/>
          <w:szCs w:val="22"/>
          <w:shd w:val="clear" w:color="auto" w:fill="FFF2A8"/>
        </w:rPr>
        <w:t xml:space="preserve">ANMERKUNG: </w:t>
      </w:r>
      <w:r>
        <w:rPr>
          <w:sz w:val="22"/>
          <w:szCs w:val="22"/>
          <w:shd w:val="clear" w:color="auto" w:fill="FFF2A8"/>
        </w:rPr>
        <w:t xml:space="preserve">Logikfrage: Diese Erklärung wirft eine Folgefrage auf, die der Text nicht beantwortet — was genau wurde an Corinna "getestet"? Ihre Identität war ja durch Pass und Ticket längst bestätigt. Vermutlich ging es eher darum, ob sie sich misstrauisch, kooperativ oder schreckhaft verhält (ihre Reaktion auf Luxus, auf Überraschungen, auf den vermeintlich fremden Mann). Das könnte </w:t>
      </w:r>
      <w:proofErr w:type="spellStart"/>
      <w:r>
        <w:rPr>
          <w:sz w:val="22"/>
          <w:szCs w:val="22"/>
          <w:shd w:val="clear" w:color="auto" w:fill="FFF2A8"/>
        </w:rPr>
        <w:t>McAllan</w:t>
      </w:r>
      <w:proofErr w:type="spellEnd"/>
      <w:r>
        <w:rPr>
          <w:sz w:val="22"/>
          <w:szCs w:val="22"/>
          <w:shd w:val="clear" w:color="auto" w:fill="FFF2A8"/>
        </w:rPr>
        <w:t xml:space="preserve"> an dieser Stelle noch mit einem Satz präzisieren, damit die Szene nicht nur als Showeffekt wirkt. Ich habe es bewusst </w:t>
      </w:r>
      <w:proofErr w:type="gramStart"/>
      <w:r>
        <w:rPr>
          <w:sz w:val="22"/>
          <w:szCs w:val="22"/>
          <w:shd w:val="clear" w:color="auto" w:fill="FFF2A8"/>
        </w:rPr>
        <w:t>offen gelassen</w:t>
      </w:r>
      <w:proofErr w:type="gramEnd"/>
      <w:r>
        <w:rPr>
          <w:sz w:val="22"/>
          <w:szCs w:val="22"/>
          <w:shd w:val="clear" w:color="auto" w:fill="FFF2A8"/>
        </w:rPr>
        <w:t>, falls das später im Roman aufgegriffen wird — sonst lohnt sich hier ein ergänzender Halbsatz.</w:t>
      </w:r>
    </w:p>
    <w:p w14:paraId="69DDFEDD" w14:textId="77777777" w:rsidR="0071319A" w:rsidRDefault="00000000">
      <w:pPr>
        <w:spacing w:after="200"/>
        <w:jc w:val="both"/>
      </w:pPr>
      <w:r>
        <w:t>Sabine nickte langsam. „Vielen Dank für die Aufklärung. Ich werde mich dann zurückziehen.“ Corinna schaute ins Restaurant und sah die beiden Servicekräfte im Hintergrund stehen. Sie drehte sich zu Sabine um. „Sabine, bitte entschuldigen Sie uns bei der Küche, dass wir das bestellte Essen nicht abnehmen können. In ein paar Minuten bestellen wir erneut. Das Omelett dürfte jetzt kalt geworden sein.“</w:t>
      </w:r>
    </w:p>
    <w:p w14:paraId="0487441F" w14:textId="77777777" w:rsidR="0071319A" w:rsidRDefault="00000000">
      <w:pPr>
        <w:spacing w:after="200"/>
        <w:jc w:val="both"/>
      </w:pPr>
      <w:r>
        <w:t>Jetzt huschte ein Lächeln über Sabines Gesicht. Sie war wieder im Gästebetreuungsmodus. „Kein Problem. Ich gebe den Kollegen Bescheid. Bitte geben Sie uns nur ein kurzes Handzeichen, dann starten wir den Service für Sie.“</w:t>
      </w:r>
    </w:p>
    <w:p w14:paraId="544D18F3" w14:textId="77777777" w:rsidR="0071319A" w:rsidRDefault="00000000">
      <w:pPr>
        <w:spacing w:after="200"/>
        <w:jc w:val="both"/>
      </w:pPr>
      <w:r>
        <w:t xml:space="preserve">„Sabine“, begann </w:t>
      </w:r>
      <w:proofErr w:type="spellStart"/>
      <w:r>
        <w:t>McAllan</w:t>
      </w:r>
      <w:proofErr w:type="spellEnd"/>
      <w:r>
        <w:t>, „können wir bitte zum Dekorieren kommen? In der Zwischenzeit nehmen wir zwei Kaffee und zweimal Orangensaft mit Minze.“ Er drehte sich zu Corinna. „Der Nachbartisch wird gleich weggeräumt, und es werden Pflanzen als Raumtrenner und Sichtschutz gebracht. Danach können wir frühstücken, wenn es Ihnen recht ist.“ – „Ja, okay, und bitte nennen Sie mich Corinna.“ – „Sehr gut, Corinna. Bitte nenne mich bei meinem Spitznamen ‘Daily‘.“</w:t>
      </w:r>
    </w:p>
    <w:p w14:paraId="2CC30B41" w14:textId="77777777" w:rsidR="0071319A" w:rsidRDefault="00000000">
      <w:pPr>
        <w:spacing w:after="200"/>
        <w:jc w:val="both"/>
      </w:pPr>
      <w:r>
        <w:t>Sabine gab dem Serviceteam kurze Anweisungen, und wie aus dem Nichts erschienen vier weitere Servicekräfte, die mit dem Umbau begannen.</w:t>
      </w:r>
    </w:p>
    <w:p w14:paraId="51938272" w14:textId="77777777" w:rsidR="0071319A" w:rsidRDefault="00000000">
      <w:pPr>
        <w:spacing w:before="280" w:after="280"/>
        <w:jc w:val="center"/>
      </w:pPr>
      <w:r>
        <w:t>***</w:t>
      </w:r>
    </w:p>
    <w:p w14:paraId="23003458" w14:textId="77777777" w:rsidR="0071319A" w:rsidRDefault="00000000">
      <w:pPr>
        <w:spacing w:after="200"/>
        <w:jc w:val="both"/>
      </w:pPr>
      <w:r>
        <w:t>Während des Frühstücks besprachen beide den bisherigen E-Mail-Verkehr und versuchten, einander kennenzulernen.</w:t>
      </w:r>
    </w:p>
    <w:p w14:paraId="59E4E125" w14:textId="77777777" w:rsidR="0071319A" w:rsidRDefault="00000000">
      <w:pPr>
        <w:spacing w:after="200"/>
        <w:jc w:val="both"/>
      </w:pPr>
      <w:r>
        <w:t xml:space="preserve">Zwei Stunden und viele Kaffees später sagte ‘Daily‘ </w:t>
      </w:r>
      <w:proofErr w:type="spellStart"/>
      <w:r>
        <w:t>McAllan</w:t>
      </w:r>
      <w:proofErr w:type="spellEnd"/>
      <w:r>
        <w:t>: „Corinna. Bitte entschuldige, du musst sehr müde sein. Ich weiß, dass du selbstständig bist und dich daher nirgends abmelden musst. Hast du noch offene Verpflichtungen?“</w:t>
      </w:r>
    </w:p>
    <w:p w14:paraId="3C9E25BA" w14:textId="77777777" w:rsidR="0071319A" w:rsidRDefault="00000000">
      <w:pPr>
        <w:spacing w:after="200"/>
        <w:jc w:val="both"/>
      </w:pPr>
      <w:r>
        <w:t xml:space="preserve">Auf Corinnas unbewusstes Kopfschütteln reagierte er sofort. „Gut, dann Folgendes: Dein Zimmer ist vorerst für eine Woche gebucht und bezahlt. Deinem Gepäck nach zu urteilen, hattest du ein Wochenende eingeplant. Ich schlage vor, dass du erst einmal </w:t>
      </w:r>
      <w:r>
        <w:lastRenderedPageBreak/>
        <w:t>etwas Schlaf nachholst. Heute Nachmittag wird Katya mit dir durch die Malls gehen, damit du etwas neue Kleidung auf Zimmerrechnung kaufen kannst. Ich gehe davon aus, dass du heute Abend sehr erschöpft sein wirst. Nutze den Zimmerservice, Katya wird dir auch dabei helfen. Letzter Punkt: Morgen nach dem Frühstück treffen wir uns in einer Cabana. Ich habe eine Cabana, die zu meiner Suite gehört, zu einem bequemen Wohn- und Konferenzraum umbauen lassen. Sie ist klimatisiert und bietet ausreichend Ruhe, sodass wir uns ungestört unterhalten können.“</w:t>
      </w:r>
    </w:p>
    <w:p w14:paraId="1A1A2FE2" w14:textId="77777777" w:rsidR="0071319A" w:rsidRDefault="00000000">
      <w:pPr>
        <w:spacing w:after="200"/>
        <w:jc w:val="both"/>
      </w:pPr>
      <w:r>
        <w:t xml:space="preserve">Corinna sah ihn intensiv an. „Du hast alles gut geplant. Was genau willst du von mir?“ – „Ich brauche jemanden, dem ich vertrauen kann und der, falls mir etwas widerfährt, über alle Informationen verfügt“, antwortete Daily </w:t>
      </w:r>
      <w:proofErr w:type="spellStart"/>
      <w:r>
        <w:t>McAllan</w:t>
      </w:r>
      <w:proofErr w:type="spellEnd"/>
      <w:r>
        <w:t>. „Es tut mir leid, dass ich unhöflich sein muss, aber ich habe heute noch viel zu tun. Wir sehen uns morgen ab zehn Uhr in der Cabana. Man wird dich hinbringen.“ Damit erhob er sich und ging in Richtung Ausgang.</w:t>
      </w:r>
    </w:p>
    <w:p w14:paraId="79ABA65F" w14:textId="77777777" w:rsidR="0071319A" w:rsidRDefault="00000000">
      <w:pPr>
        <w:spacing w:before="280" w:after="280"/>
        <w:jc w:val="center"/>
      </w:pPr>
      <w:r>
        <w:t>***</w:t>
      </w:r>
    </w:p>
    <w:p w14:paraId="491A9055" w14:textId="77777777" w:rsidR="0071319A" w:rsidRDefault="00000000">
      <w:pPr>
        <w:spacing w:before="560" w:after="360"/>
        <w:jc w:val="center"/>
      </w:pPr>
      <w:r>
        <w:rPr>
          <w:b/>
          <w:bCs/>
          <w:sz w:val="22"/>
          <w:szCs w:val="22"/>
        </w:rPr>
        <w:t xml:space="preserve">→ Dubai, The Palm, </w:t>
      </w:r>
      <w:proofErr w:type="spellStart"/>
      <w:r>
        <w:rPr>
          <w:b/>
          <w:bCs/>
          <w:sz w:val="22"/>
          <w:szCs w:val="22"/>
        </w:rPr>
        <w:t>One&amp;Only</w:t>
      </w:r>
      <w:proofErr w:type="spellEnd"/>
      <w:r>
        <w:rPr>
          <w:b/>
          <w:bCs/>
          <w:sz w:val="22"/>
          <w:szCs w:val="22"/>
        </w:rPr>
        <w:t xml:space="preserve"> — Freitag, 12. Oktober 2018 ←</w:t>
      </w:r>
    </w:p>
    <w:p w14:paraId="1B1FF69B" w14:textId="77777777" w:rsidR="0071319A" w:rsidRDefault="0071319A">
      <w:pPr>
        <w:spacing w:after="120"/>
      </w:pPr>
    </w:p>
    <w:p w14:paraId="34445719" w14:textId="77777777" w:rsidR="0071319A" w:rsidRDefault="00000000">
      <w:pPr>
        <w:spacing w:before="160" w:after="320"/>
        <w:ind w:left="200" w:right="200"/>
      </w:pPr>
      <w:r>
        <w:rPr>
          <w:b/>
          <w:bCs/>
          <w:sz w:val="22"/>
          <w:szCs w:val="22"/>
          <w:shd w:val="clear" w:color="auto" w:fill="FFF2A8"/>
        </w:rPr>
        <w:t xml:space="preserve">ANMERKUNG: </w:t>
      </w:r>
      <w:r>
        <w:rPr>
          <w:sz w:val="22"/>
          <w:szCs w:val="22"/>
          <w:shd w:val="clear" w:color="auto" w:fill="FFF2A8"/>
        </w:rPr>
        <w:t xml:space="preserve">Datumskorrektur: konsequent zum vorherigen Tagesablauf gerechnet (Frühstück bei </w:t>
      </w:r>
      <w:proofErr w:type="spellStart"/>
      <w:r>
        <w:rPr>
          <w:sz w:val="22"/>
          <w:szCs w:val="22"/>
          <w:shd w:val="clear" w:color="auto" w:fill="FFF2A8"/>
        </w:rPr>
        <w:t>Zest</w:t>
      </w:r>
      <w:proofErr w:type="spellEnd"/>
      <w:r>
        <w:rPr>
          <w:sz w:val="22"/>
          <w:szCs w:val="22"/>
          <w:shd w:val="clear" w:color="auto" w:fill="FFF2A8"/>
        </w:rPr>
        <w:t xml:space="preserve"> am Donnerstag, 11. Oktober) ist "morgen" der Freitag, 12. Oktober, nicht der 11., wie im Originaltext stand.</w:t>
      </w:r>
    </w:p>
    <w:p w14:paraId="3CCE3C2A" w14:textId="77777777" w:rsidR="0071319A" w:rsidRDefault="00000000">
      <w:pPr>
        <w:spacing w:after="200"/>
        <w:jc w:val="both"/>
      </w:pPr>
      <w:r>
        <w:t xml:space="preserve">Nach einem ausgiebigen Frühstück folgte Corinna einem Bediensteten zu </w:t>
      </w:r>
      <w:proofErr w:type="spellStart"/>
      <w:r>
        <w:t>McAllans</w:t>
      </w:r>
      <w:proofErr w:type="spellEnd"/>
      <w:r>
        <w:t xml:space="preserve"> Cabana. Als sie eintrat, wurde sie von der Größe dieser „Strandhütte“ überrascht. Damit hatte sie nicht gerechnet.</w:t>
      </w:r>
    </w:p>
    <w:p w14:paraId="4EE6E82E" w14:textId="77777777" w:rsidR="0071319A" w:rsidRDefault="00000000">
      <w:pPr>
        <w:spacing w:after="200"/>
        <w:jc w:val="both"/>
      </w:pPr>
      <w:r>
        <w:t xml:space="preserve">Die Klimaanlage lief, und </w:t>
      </w:r>
      <w:proofErr w:type="spellStart"/>
      <w:r>
        <w:t>McAllan</w:t>
      </w:r>
      <w:proofErr w:type="spellEnd"/>
      <w:r>
        <w:t xml:space="preserve"> saß in einem Sessel und lächelte sie an. „Guten Morgen, meine Liebe, darf ich Ihnen einen Kaffee anbieten?“ – „Guten Morgen. Ja, gerne.“ Wie auf Kommando erschien ein lächelndes Gesicht im Hintergrund und fragte den genauen Wunsch ab. „Einen Cappuccino mit einem extra Espresso, bitte“, lächelte Corinna zurück. </w:t>
      </w:r>
      <w:proofErr w:type="spellStart"/>
      <w:r>
        <w:t>McAllan</w:t>
      </w:r>
      <w:proofErr w:type="spellEnd"/>
      <w:r>
        <w:t xml:space="preserve"> hob zwei Finger. Das Gesicht lächelte und verschwand.</w:t>
      </w:r>
    </w:p>
    <w:p w14:paraId="0B660D26" w14:textId="77777777" w:rsidR="0071319A" w:rsidRDefault="00000000">
      <w:pPr>
        <w:spacing w:after="200"/>
        <w:jc w:val="both"/>
      </w:pPr>
      <w:r>
        <w:t xml:space="preserve">„Nach dem Kaffee werden wir allein bleiben. Ich habe gesagt, dass uns niemand stören soll. Wenn wir jemanden brauchen, habe ich hier ein Haustelefon. ‘Neun‘ bedeutet, dass sich jemand auf den Weg hierher macht und nach dem Rechten schaut“, überbrückte </w:t>
      </w:r>
      <w:proofErr w:type="spellStart"/>
      <w:r>
        <w:t>McAllan</w:t>
      </w:r>
      <w:proofErr w:type="spellEnd"/>
      <w:r>
        <w:t xml:space="preserve"> die Zeit.</w:t>
      </w:r>
    </w:p>
    <w:p w14:paraId="65131583" w14:textId="77777777" w:rsidR="0071319A" w:rsidRDefault="00000000">
      <w:pPr>
        <w:spacing w:after="200"/>
        <w:jc w:val="both"/>
      </w:pPr>
      <w:r>
        <w:t>Der Kaffee wurde für beide serviert, und der Steward verabschiedete sich.</w:t>
      </w:r>
    </w:p>
    <w:p w14:paraId="282D30F6" w14:textId="77777777" w:rsidR="0071319A" w:rsidRDefault="00000000">
      <w:pPr>
        <w:spacing w:before="280" w:after="280"/>
        <w:jc w:val="center"/>
      </w:pPr>
      <w:r>
        <w:t>***</w:t>
      </w:r>
    </w:p>
    <w:p w14:paraId="68BC1632" w14:textId="77777777" w:rsidR="0071319A" w:rsidRDefault="00000000">
      <w:pPr>
        <w:spacing w:after="200"/>
        <w:jc w:val="both"/>
      </w:pPr>
      <w:r>
        <w:t xml:space="preserve">„Wie soll ich Sie in den nächsten Tagen nennen?“, fragte Corinna und sah dabei direkt zu </w:t>
      </w:r>
      <w:proofErr w:type="spellStart"/>
      <w:r>
        <w:t>McAllan</w:t>
      </w:r>
      <w:proofErr w:type="spellEnd"/>
      <w:r>
        <w:t xml:space="preserve">. „Mein vollständiger Name ist </w:t>
      </w:r>
      <w:proofErr w:type="spellStart"/>
      <w:r>
        <w:t>Hyeonjae</w:t>
      </w:r>
      <w:proofErr w:type="spellEnd"/>
      <w:r>
        <w:t xml:space="preserve"> </w:t>
      </w:r>
      <w:proofErr w:type="spellStart"/>
      <w:r>
        <w:t>Somun</w:t>
      </w:r>
      <w:proofErr w:type="spellEnd"/>
      <w:r>
        <w:t xml:space="preserve"> ‘Daily‘ </w:t>
      </w:r>
      <w:proofErr w:type="spellStart"/>
      <w:r>
        <w:t>McAllan</w:t>
      </w:r>
      <w:proofErr w:type="spellEnd"/>
      <w:r>
        <w:t xml:space="preserve">. Bitte nenne mich einfach ‘Daily‘“, antwortete </w:t>
      </w:r>
      <w:proofErr w:type="spellStart"/>
      <w:r>
        <w:t>McAllan</w:t>
      </w:r>
      <w:proofErr w:type="spellEnd"/>
      <w:r>
        <w:t xml:space="preserve"> und fuhr fort: „Meine Mutter ist eine in den Niederlanden geborene Koreanerin, mein Vater ist ein in Dubai lebender Schotte. Den Spitznamen habe ich aus meiner Schulzeit. Zum einen konnte keiner </w:t>
      </w:r>
      <w:proofErr w:type="spellStart"/>
      <w:r>
        <w:t>Hyeonjae</w:t>
      </w:r>
      <w:proofErr w:type="spellEnd"/>
      <w:r>
        <w:t xml:space="preserve"> </w:t>
      </w:r>
      <w:proofErr w:type="spellStart"/>
      <w:r>
        <w:t>Somun</w:t>
      </w:r>
      <w:proofErr w:type="spellEnd"/>
      <w:r>
        <w:t xml:space="preserve">“ – er sprach den Namen koreanisch aus – „aussprechen, und zum </w:t>
      </w:r>
      <w:r>
        <w:lastRenderedPageBreak/>
        <w:t xml:space="preserve">anderen hatte ich während der Vorbereitung auf meinen Abschluss täglich Privatunterricht. Da mein Nachname dann auch noch wie der schottische Whisky geschrieben wird, entstand daraus ‘Daily‘ </w:t>
      </w:r>
      <w:proofErr w:type="spellStart"/>
      <w:r>
        <w:t>McAllan</w:t>
      </w:r>
      <w:proofErr w:type="spellEnd"/>
      <w:r>
        <w:t>.“</w:t>
      </w:r>
    </w:p>
    <w:p w14:paraId="12AC6B49" w14:textId="77777777" w:rsidR="0071319A" w:rsidRDefault="00000000">
      <w:pPr>
        <w:spacing w:after="200"/>
        <w:jc w:val="both"/>
      </w:pPr>
      <w:r>
        <w:t>Das Ganze wurde in einem so trockenen Tonfall vorgetragen, dass Corinna lächeln musste. Sie riss sich zusammen und antwortete: „Nachvollziehbar.“</w:t>
      </w:r>
    </w:p>
    <w:p w14:paraId="7B9C914E" w14:textId="77777777" w:rsidR="0071319A" w:rsidRDefault="00000000">
      <w:pPr>
        <w:spacing w:after="200"/>
        <w:jc w:val="both"/>
      </w:pPr>
      <w:r>
        <w:t>Daraufhin mussten beide lachen. Corinna fasste sich. „Jetzt aber mal ehrlich. Warum hast du mit mir Kontakt aufgenommen, und warum bezahlst du dieses Hotel? Und was kann ich dir bieten? Und überhaupt?“</w:t>
      </w:r>
    </w:p>
    <w:p w14:paraId="407F499C" w14:textId="77777777" w:rsidR="0071319A" w:rsidRDefault="00000000">
      <w:pPr>
        <w:spacing w:after="200"/>
        <w:jc w:val="both"/>
      </w:pPr>
      <w:r>
        <w:t>Das Schweigen dauerte so lange, dass sie glaubte, ihn verärgert zu haben.</w:t>
      </w:r>
    </w:p>
    <w:p w14:paraId="6E37AB47" w14:textId="77777777" w:rsidR="0071319A" w:rsidRDefault="00000000">
      <w:pPr>
        <w:spacing w:after="200"/>
        <w:jc w:val="both"/>
      </w:pPr>
      <w:r>
        <w:t>„Ich bin ...“, begann er zögernd. „Nein, noch nicht. Erzähl mir erst einmal, wie der Tag gestern war? Du musst ziemlich müde gewesen sein.“</w:t>
      </w:r>
    </w:p>
    <w:p w14:paraId="68B2B92D" w14:textId="77777777" w:rsidR="0071319A" w:rsidRDefault="00000000">
      <w:pPr>
        <w:spacing w:after="200"/>
        <w:jc w:val="both"/>
      </w:pPr>
      <w:r>
        <w:t xml:space="preserve">Corinna wusste, wenn sie nicht auf den Themenschwenk eingehen würde, würde er nicht mehr mit ihr reden. Sie hatte das bei hochrangigen Quellen schon erlebt. Das erste Mal sogar mit Joost van der </w:t>
      </w:r>
      <w:proofErr w:type="spellStart"/>
      <w:r>
        <w:t>Dijkstraat</w:t>
      </w:r>
      <w:proofErr w:type="spellEnd"/>
      <w:r>
        <w:t xml:space="preserve"> selbst, und dort hatte sie ihn im Anschluss gefragt, warum er den Schwenk mitgemacht hatte. Joost hatte gesagt, dass Informanten sich oft unsicher waren und durch solche Nebengeschichten Mut fassten.</w:t>
      </w:r>
    </w:p>
    <w:p w14:paraId="2B76F340" w14:textId="77777777" w:rsidR="0071319A" w:rsidRDefault="00000000">
      <w:pPr>
        <w:spacing w:after="200"/>
        <w:jc w:val="both"/>
      </w:pPr>
      <w:r>
        <w:t xml:space="preserve">„Also, du fragst wirklich, ob zwei Frauen Spaß beim Shoppen hatten?“ Ein breites Grinsen war Antwort genug. „Katya hatte den Auftrag, mich beim Shoppen zu begleiten, und ich habe ihr gesagt, dass wir in Ruhe shoppen gehen. Vorgabe: nicht die großen Brands, sondern kleine, stylische Läden. Sie kannte meinen Stil und hat mich gut auf Trab gehalten. Aber ich habe einige tolle Sachen gefunden, die ich auch so anziehen würde. Allerdings habe ich ein paar Stücke über meine eigene Kreditkarte bezahlt.“ Sie sah, wie es in seinem Gesicht zuckte, und fuhr fort: „Ich wollte mich nicht wie ausgehalten fühlen. Das wäre mir vorgekommen, als würde ich mich kaufen lassen. Und das gefiel mir gar nicht.“ – „Akzeptiert.“ – „Danke, das beruhigt mich.“ Corinna fuhr fort: „Jedenfalls hatten wir einen Wagen genommen, und Katya hat den armen Kerl von einer Mall in eine Seitenstraße und wieder </w:t>
      </w:r>
      <w:proofErr w:type="gramStart"/>
      <w:r>
        <w:t>zurück fahren</w:t>
      </w:r>
      <w:proofErr w:type="gramEnd"/>
      <w:r>
        <w:t xml:space="preserve"> lassen. Aber – und damit zurück zu deiner Frage – wir hatten einigen Spaß. Katya habe ich zwei Stücke gekauft, und sie hatte Tränen in den Augen. Und das war es mir wert!“ Corinna hatte in einem Ton gesprochen, der keinen Widerspruch duldete.</w:t>
      </w:r>
    </w:p>
    <w:p w14:paraId="0D5EBA6A" w14:textId="77777777" w:rsidR="0071319A" w:rsidRDefault="00000000">
      <w:pPr>
        <w:spacing w:after="200"/>
        <w:jc w:val="both"/>
      </w:pPr>
      <w:r>
        <w:t>‘Daily‘ schaute sie lange an, dann kurz auf die Uhr, und griff zum Telefon. Er wählte und blickte zu ihr herüber. „Lass uns kurz auf eine Unterbrechung warten. Dann reden wir weiter.“</w:t>
      </w:r>
    </w:p>
    <w:p w14:paraId="06223806" w14:textId="77777777" w:rsidR="0071319A" w:rsidRDefault="00000000">
      <w:pPr>
        <w:spacing w:before="280" w:after="280"/>
        <w:jc w:val="center"/>
      </w:pPr>
      <w:r>
        <w:t>***</w:t>
      </w:r>
    </w:p>
    <w:p w14:paraId="69CBE48A" w14:textId="77777777" w:rsidR="0071319A" w:rsidRDefault="00000000">
      <w:pPr>
        <w:spacing w:after="200"/>
        <w:jc w:val="both"/>
      </w:pPr>
      <w:r>
        <w:t>Sie sah durch das Fenster, dass vier Servicekräfte mit einem Servicewagen auf die Cabana zukamen. Wie aus dem Nichts stand plötzlich ein Mann vor ihnen, der die Bediensteten ziemlich erschreckte. „Das ist Thomas“, sagte Daily, ohne Corinna anzusehen. „Er war bei KSK und beim Seal Team Six ausgebildet. Mein Leibwächter, wenn ich ihn brauche, aber auch ein guter Überwachungsspezialist.“</w:t>
      </w:r>
    </w:p>
    <w:p w14:paraId="4E0B8256" w14:textId="77777777" w:rsidR="0071319A" w:rsidRDefault="00000000">
      <w:pPr>
        <w:spacing w:before="160" w:after="320"/>
        <w:ind w:left="200" w:right="200"/>
      </w:pPr>
      <w:r>
        <w:rPr>
          <w:b/>
          <w:bCs/>
          <w:sz w:val="22"/>
          <w:szCs w:val="22"/>
          <w:shd w:val="clear" w:color="auto" w:fill="FFF2A8"/>
        </w:rPr>
        <w:t xml:space="preserve">ANMERKUNG: </w:t>
      </w:r>
      <w:r>
        <w:rPr>
          <w:sz w:val="22"/>
          <w:szCs w:val="22"/>
          <w:shd w:val="clear" w:color="auto" w:fill="FFF2A8"/>
        </w:rPr>
        <w:t xml:space="preserve">Stilfrage: Im Original wird Thomas' Werdegang etwas listenhaft heruntergezählt (KSK, GSG9, SAS, GIN, Fremdenlegion, Seal Team Six — sechs Ausbildungen für einen einzigen Mann, was selbst für einen Romancharakter ungewöhnlich gehäuft wirkt). Ich habe das hier auf zwei Stationen gekürzt und in den </w:t>
      </w:r>
      <w:r>
        <w:rPr>
          <w:sz w:val="22"/>
          <w:szCs w:val="22"/>
          <w:shd w:val="clear" w:color="auto" w:fill="FFF2A8"/>
        </w:rPr>
        <w:lastRenderedPageBreak/>
        <w:t xml:space="preserve">fließenden Erzählton eingebettet, wie es </w:t>
      </w:r>
      <w:proofErr w:type="spellStart"/>
      <w:r>
        <w:rPr>
          <w:sz w:val="22"/>
          <w:szCs w:val="22"/>
          <w:shd w:val="clear" w:color="auto" w:fill="FFF2A8"/>
        </w:rPr>
        <w:t>McAllans</w:t>
      </w:r>
      <w:proofErr w:type="spellEnd"/>
      <w:r>
        <w:rPr>
          <w:sz w:val="22"/>
          <w:szCs w:val="22"/>
          <w:shd w:val="clear" w:color="auto" w:fill="FFF2A8"/>
        </w:rPr>
        <w:t xml:space="preserve"> Stil entspricht (Figuren werden durch Handlung gezeigt, nicht durch Aufzählungen definiert). Falls die volle Ausbildungsliste wichtig für die Figur ist, könnte sie später im Roman in einem Dialog eingestreut werden statt als Aufzählung.</w:t>
      </w:r>
    </w:p>
    <w:p w14:paraId="2A93EEEA" w14:textId="77777777" w:rsidR="0071319A" w:rsidRDefault="00000000">
      <w:pPr>
        <w:spacing w:after="200"/>
        <w:jc w:val="both"/>
      </w:pPr>
      <w:r>
        <w:t>Sie sahen, wie Thomas‘ Hand ganz langsam zu seiner Waffe wanderte. Die Waffe zuckte hoch, und drei Menschen sanken tot zu Boden.</w:t>
      </w:r>
    </w:p>
    <w:p w14:paraId="08416067" w14:textId="77777777" w:rsidR="0071319A" w:rsidRDefault="00000000">
      <w:pPr>
        <w:spacing w:before="160" w:after="320"/>
        <w:ind w:left="200" w:right="200"/>
      </w:pPr>
      <w:r>
        <w:rPr>
          <w:b/>
          <w:bCs/>
          <w:sz w:val="22"/>
          <w:szCs w:val="22"/>
          <w:shd w:val="clear" w:color="auto" w:fill="FFF2A8"/>
        </w:rPr>
        <w:t xml:space="preserve">ANMERKUNG: </w:t>
      </w:r>
      <w:r>
        <w:rPr>
          <w:sz w:val="22"/>
          <w:szCs w:val="22"/>
          <w:shd w:val="clear" w:color="auto" w:fill="FFF2A8"/>
        </w:rPr>
        <w:t xml:space="preserve">Logik- und Tempofrage: Direkt nach einer Schießerei mit drei Toten unmittelbar vor der Cabana geht das Gespräch im Original nahtlos mit Smalltalk weiter ("Wo waren wir stehen geblieben? Ach ja, Hintergrund."). Das wirkt psychologisch zu glatt — selbst für eine erfahrene Journalistin, die schon Krisensituationen erlebt hat. Ich habe die Übergangsszene mit Thomas/Chefin unverändert gelassen (das wirkt als bewusster Stilbruch: </w:t>
      </w:r>
      <w:proofErr w:type="spellStart"/>
      <w:r>
        <w:rPr>
          <w:sz w:val="22"/>
          <w:szCs w:val="22"/>
          <w:shd w:val="clear" w:color="auto" w:fill="FFF2A8"/>
        </w:rPr>
        <w:t>McAllans</w:t>
      </w:r>
      <w:proofErr w:type="spellEnd"/>
      <w:r>
        <w:rPr>
          <w:sz w:val="22"/>
          <w:szCs w:val="22"/>
          <w:shd w:val="clear" w:color="auto" w:fill="FFF2A8"/>
        </w:rPr>
        <w:t xml:space="preserve"> Welt ist so an Gewalt gewöhnt, dass sie schnell weitergeht), aber Corinnas Reaktion am Ende leicht verstärkt, damit der Realismus nicht ganz verloren geht. Falls gewünscht, kann hier auch eine kurze Schockreaktion Corinnas ergänzt werden.</w:t>
      </w:r>
    </w:p>
    <w:p w14:paraId="4F1BF747" w14:textId="14C4C13A" w:rsidR="0071319A" w:rsidRDefault="00000000">
      <w:pPr>
        <w:spacing w:after="200"/>
        <w:jc w:val="both"/>
      </w:pPr>
      <w:r>
        <w:t xml:space="preserve">Mit der Waffe im Anschlag beorderte Thomas den vierten Mann zur Cabana. „Sorry, Sir“, sagte er zu ‘Daily‘ </w:t>
      </w:r>
      <w:proofErr w:type="spellStart"/>
      <w:r>
        <w:t>McAllan</w:t>
      </w:r>
      <w:proofErr w:type="spellEnd"/>
      <w:r>
        <w:t xml:space="preserve"> gewandt. „Die Zentrale hatte mir einen Tipp gegeben, ich wusste, dass diese drei hier waren. Wir vermuten, dass es die ‘Nachtfalken‘ sind, daher konnte ich kein Risiko eingehen. Die Polizei weiß Bescheid.“ Jetzt sah Thomas zu Corinna. „Mein Name ist Thomas Bauer. Und nein, ich habe nicht alle drei selbst erschossen. Drei Gegner mit einer Pistole, das geht nur im Film. Wir hatten Scharfschützen positioniert, die auf mein Zeichen geschossen haben.“ Er drehte sich wieder zu ‘Daily‘ </w:t>
      </w:r>
      <w:proofErr w:type="spellStart"/>
      <w:r>
        <w:t>McAllan</w:t>
      </w:r>
      <w:proofErr w:type="spellEnd"/>
      <w:r>
        <w:t>. „Erst einmal haben wir Ruhe. Die Chefin sagt, wir können bleiben, aber nach maximal fünf Tagen müssen wir hier weg und umziehen.“</w:t>
      </w:r>
    </w:p>
    <w:p w14:paraId="7EEA50E8" w14:textId="77777777" w:rsidR="0071319A" w:rsidRDefault="00000000">
      <w:pPr>
        <w:spacing w:after="200"/>
        <w:jc w:val="both"/>
      </w:pPr>
      <w:r>
        <w:t xml:space="preserve">Jetzt war es an ‘Daily‘ </w:t>
      </w:r>
      <w:proofErr w:type="spellStart"/>
      <w:r>
        <w:t>McAllan</w:t>
      </w:r>
      <w:proofErr w:type="spellEnd"/>
      <w:r>
        <w:t>, bedächtig zu nicken. „Nachtfalken also.“ Er murmelte es halblaut vor sich hin. „Das ändert die Situation. Thomas, frag bitte die Chefin, ob sie das für gut hält. Sie hat das letzte Wort.“</w:t>
      </w:r>
    </w:p>
    <w:p w14:paraId="7E2EC69E" w14:textId="77777777" w:rsidR="0071319A" w:rsidRDefault="00000000">
      <w:pPr>
        <w:spacing w:after="200"/>
        <w:jc w:val="both"/>
      </w:pPr>
      <w:r>
        <w:t>Corinna schaute ihn irritiert an. „Chefin?“ – „Das erkläre ich dir später. Bei uns gibt es nur wenige Personen in exponierten Positionen, und Thomas gehört eigentlich dazu – niemand, der bei Sinnen ist, würde sich mit ihm anlegen. Aber wenn es um die Chefin geht, hat sogar er Respekt. Sie hat etwas, das man nicht lernen kann.“</w:t>
      </w:r>
    </w:p>
    <w:p w14:paraId="6386A2CB" w14:textId="77777777" w:rsidR="0071319A" w:rsidRDefault="00000000">
      <w:pPr>
        <w:spacing w:after="200"/>
        <w:jc w:val="both"/>
      </w:pPr>
      <w:r>
        <w:t xml:space="preserve">Thomas fasste sich kurz an sein Ohr, um alles zu verstehen, was gesagt wurde, dann blickte er zu seinen Schützlingen. „Drei Tage Al Maha Resort. Wir bekommen es komplett. Angeblich wegen Renovierung geschlossen. Es gab eine technische Panne, sodass es in der Küche gebrannt hat. Alle Gäste werden hierher oder ins Burj Al </w:t>
      </w:r>
      <w:proofErr w:type="spellStart"/>
      <w:r>
        <w:t>Arab</w:t>
      </w:r>
      <w:proofErr w:type="spellEnd"/>
      <w:r>
        <w:t xml:space="preserve"> evakuiert.“ Sein Gesicht blieb dabei unbewegt, als wäre das das Normalste der Welt. „Seit New York sind wir mit hohen Gebäuden vorsichtig. Aber in drei Tagen finden wir etwas anderes, damit wir den Vorsprung behalten. Wir fahren im Konvoi, ein Hubschrauber wäre zu auffällig.“</w:t>
      </w:r>
    </w:p>
    <w:p w14:paraId="3F202847" w14:textId="77777777" w:rsidR="0071319A" w:rsidRDefault="00000000">
      <w:pPr>
        <w:spacing w:after="200"/>
        <w:jc w:val="both"/>
      </w:pPr>
      <w:proofErr w:type="spellStart"/>
      <w:r>
        <w:t>McAllan</w:t>
      </w:r>
      <w:proofErr w:type="spellEnd"/>
      <w:r>
        <w:t xml:space="preserve"> nickte, drehte sich zu Corinna und lächelte. „Wo waren wir stehen geblieben? Ach ja, Hintergrund. Wollen wir uns setzen?“ Er wies mit der Hand auf die Sitzecke. Ein Schritt zum Telefon, ein Tastendruck, und er setzte sich zu Corinna. „Du musst dir keine Sorgen machen, jetzt sind keine Bösewichte mehr im Hotel. Die Nachtfalken haben den Fehler begangen, sich alle gleichzeitig zu zeigen.“</w:t>
      </w:r>
    </w:p>
    <w:p w14:paraId="4FB60029" w14:textId="77777777" w:rsidR="0071319A" w:rsidRDefault="00000000">
      <w:pPr>
        <w:spacing w:after="200"/>
        <w:jc w:val="both"/>
      </w:pPr>
      <w:r>
        <w:lastRenderedPageBreak/>
        <w:t>„Was genau wird hier eigentlich gespielt?“, fragte Corinna schärfer, als sie eigentlich wollte.</w:t>
      </w:r>
    </w:p>
    <w:p w14:paraId="143112F8" w14:textId="77777777" w:rsidR="0071319A" w:rsidRDefault="00000000">
      <w:pPr>
        <w:spacing w:after="200"/>
        <w:jc w:val="both"/>
      </w:pPr>
      <w:r>
        <w:t xml:space="preserve">„Ich frage mal anders herum. Was kam Ihnen – dir – an den Akten, die du gelesen hast, komisch vor?“ Der neutrale Tonfall ließ Corinna aufhorchen, jetzt würde es eine interessante Information geben. „Der tote BND-Agent und die historischen Daten passen nicht in das Material. Und warum Joost daran dachte, sich an die </w:t>
      </w:r>
      <w:proofErr w:type="spellStart"/>
      <w:r>
        <w:t>Wirtschaftswoche</w:t>
      </w:r>
      <w:proofErr w:type="spellEnd"/>
      <w:r>
        <w:t xml:space="preserve"> zu wenden, wird durch keine Daten begründet. Ich gehe davon aus, dass Joost sein Wissen mit ins Grab genommen hat“, antwortete Corinna wie aus der Pistole geschossen.</w:t>
      </w:r>
    </w:p>
    <w:p w14:paraId="39B1610D" w14:textId="77777777" w:rsidR="0071319A" w:rsidRDefault="00000000">
      <w:pPr>
        <w:spacing w:after="200"/>
        <w:jc w:val="both"/>
      </w:pPr>
      <w:proofErr w:type="spellStart"/>
      <w:r>
        <w:t>McAllan</w:t>
      </w:r>
      <w:proofErr w:type="spellEnd"/>
      <w:r>
        <w:t xml:space="preserve"> nickte bestätigend. „Wir haben weltweit gesucht und nur drei Journalisten gefunden, denen wir dieses Wissen anvertrauen würden. Du bist die Einzige, der wir mehr erzählen wollen.“ Er blickte kurz auf. „Ah, da kommt frischer Kaffee, Gebäck und Eis. Sehr schön.“ Corinna war völlig irritiert über diese Sprünge in </w:t>
      </w:r>
      <w:proofErr w:type="spellStart"/>
      <w:r>
        <w:t>McAllans</w:t>
      </w:r>
      <w:proofErr w:type="spellEnd"/>
      <w:r>
        <w:t xml:space="preserve"> Verhalten. „Meine liebe Corinna, wir werden bald aufbrechen, die Fahrt dauert gut drei bis vier Stunden. Deine Sachen sind bereits gepackt, der Koffer ist schon im Auto. Sobald wir das ‘Go‘ bekommen, fahren wir in die Wüste.“ Damit waren sie zurück beim Smalltalk.</w:t>
      </w:r>
    </w:p>
    <w:p w14:paraId="64E508F6" w14:textId="77777777" w:rsidR="0071319A" w:rsidRDefault="00000000">
      <w:pPr>
        <w:spacing w:before="280" w:after="280"/>
        <w:jc w:val="center"/>
      </w:pPr>
      <w:r>
        <w:t>***</w:t>
      </w:r>
    </w:p>
    <w:p w14:paraId="4195AC05" w14:textId="77777777" w:rsidR="0071319A" w:rsidRDefault="00000000">
      <w:pPr>
        <w:pStyle w:val="berschrift1"/>
        <w:jc w:val="center"/>
      </w:pPr>
      <w:r>
        <w:t>Kapitel 3: Wie alles begann</w:t>
      </w:r>
    </w:p>
    <w:p w14:paraId="25F50FD0" w14:textId="77777777" w:rsidR="0071319A" w:rsidRDefault="0071319A">
      <w:pPr>
        <w:spacing w:after="120"/>
      </w:pPr>
    </w:p>
    <w:p w14:paraId="456C69CA" w14:textId="77777777" w:rsidR="0071319A" w:rsidRDefault="00000000">
      <w:pPr>
        <w:spacing w:after="100"/>
        <w:jc w:val="center"/>
      </w:pPr>
      <w:r>
        <w:rPr>
          <w:i/>
          <w:iCs/>
          <w:sz w:val="22"/>
          <w:szCs w:val="22"/>
        </w:rPr>
        <w:t>„Wer Dinge weiß und im Kampf sein Wissen in die Praxis umsetzt, wird seine Kämpfe gewinnen.</w:t>
      </w:r>
    </w:p>
    <w:p w14:paraId="6B23524E" w14:textId="77777777" w:rsidR="0071319A" w:rsidRDefault="00000000">
      <w:pPr>
        <w:spacing w:after="100"/>
        <w:jc w:val="center"/>
      </w:pPr>
      <w:r>
        <w:rPr>
          <w:i/>
          <w:iCs/>
          <w:sz w:val="22"/>
          <w:szCs w:val="22"/>
        </w:rPr>
        <w:t>Wer sie nicht kennt und nicht praktiziert, wird mit Sicherheit besiegt werden.“</w:t>
      </w:r>
    </w:p>
    <w:p w14:paraId="45197811" w14:textId="77777777" w:rsidR="0071319A" w:rsidRDefault="00000000">
      <w:pPr>
        <w:spacing w:after="100"/>
        <w:jc w:val="center"/>
      </w:pPr>
      <w:r>
        <w:rPr>
          <w:i/>
          <w:iCs/>
          <w:sz w:val="22"/>
          <w:szCs w:val="22"/>
        </w:rPr>
        <w:t>(Sun Tzu)</w:t>
      </w:r>
    </w:p>
    <w:p w14:paraId="7D1FF638" w14:textId="77777777" w:rsidR="0071319A" w:rsidRDefault="0071319A">
      <w:pPr>
        <w:spacing w:after="120"/>
      </w:pPr>
    </w:p>
    <w:p w14:paraId="4E35BE93" w14:textId="77777777" w:rsidR="0071319A" w:rsidRDefault="00000000">
      <w:pPr>
        <w:spacing w:before="560" w:after="360"/>
        <w:jc w:val="center"/>
      </w:pPr>
      <w:r>
        <w:rPr>
          <w:b/>
          <w:bCs/>
          <w:sz w:val="22"/>
          <w:szCs w:val="22"/>
        </w:rPr>
        <w:t>→ Dubai, Wüste, Al Maha Resort — Freitag, 12. Oktober 2018 ←</w:t>
      </w:r>
    </w:p>
    <w:p w14:paraId="7EDCED88" w14:textId="77777777" w:rsidR="0071319A" w:rsidRDefault="0071319A">
      <w:pPr>
        <w:spacing w:after="120"/>
      </w:pPr>
    </w:p>
    <w:p w14:paraId="7C917C54" w14:textId="77777777" w:rsidR="0071319A" w:rsidRDefault="00000000">
      <w:pPr>
        <w:spacing w:after="200"/>
        <w:jc w:val="both"/>
      </w:pPr>
      <w:r>
        <w:t xml:space="preserve">Der Konvoi sah aus wie ein Bautrupp auf dem Weg zur Arbeit: zwei Lieferwagen mit Werbung für ein </w:t>
      </w:r>
      <w:proofErr w:type="spellStart"/>
      <w:r>
        <w:t>Elektrikunternehmen</w:t>
      </w:r>
      <w:proofErr w:type="spellEnd"/>
      <w:r>
        <w:t xml:space="preserve">, einer als Klempner- und einer als Schreinerwagen ausgegeben, ein Pick-up mit Doppelkabine, der schon bessere Tage gesehen hatte, sowie zwei </w:t>
      </w:r>
      <w:proofErr w:type="spellStart"/>
      <w:r>
        <w:t>Landcruiser</w:t>
      </w:r>
      <w:proofErr w:type="spellEnd"/>
      <w:r>
        <w:t xml:space="preserve"> vom Al Maha Resort. Aus Sicherheitsgründen saßen </w:t>
      </w:r>
      <w:proofErr w:type="spellStart"/>
      <w:r>
        <w:t>McAllan</w:t>
      </w:r>
      <w:proofErr w:type="spellEnd"/>
      <w:r>
        <w:t xml:space="preserve"> und Corinna Brandenburg im blauen Pick-up mit Doppelkabine, damit sollte die Wichtigkeit ihrer Personen kaschiert werden. Die anderen Fahrzeuge waren mit der von </w:t>
      </w:r>
      <w:proofErr w:type="spellStart"/>
      <w:r>
        <w:t>McAllan</w:t>
      </w:r>
      <w:proofErr w:type="spellEnd"/>
      <w:r>
        <w:t xml:space="preserve"> angedeuteten Sicherheitscrew besetzt. Thomas Bauer fuhr den Schreinerei-Truck an der Spitze des Konvois, hinter ihm saßen zwei Soldaten mit auf Sturmgewehren befestigten Granatwerfern. Man wollte auf einen eventuellen Hinterhalt vorbereitet sein. Alle freuten sich, dass es zu keiner Konfrontation kam.</w:t>
      </w:r>
    </w:p>
    <w:p w14:paraId="745BA184" w14:textId="77777777" w:rsidR="0071319A" w:rsidRDefault="00000000">
      <w:pPr>
        <w:spacing w:after="200"/>
        <w:jc w:val="both"/>
      </w:pPr>
      <w:r>
        <w:lastRenderedPageBreak/>
        <w:t xml:space="preserve">Corinna hatte die ganze Zeit aus dem Fenster geschaut und hing ihren Gedanken nach. Nach gut zweieinhalb Stunden Fahrzeit drehte sie sich zu ‘Daily‘ </w:t>
      </w:r>
      <w:proofErr w:type="spellStart"/>
      <w:r>
        <w:t>McAllan</w:t>
      </w:r>
      <w:proofErr w:type="spellEnd"/>
      <w:r>
        <w:t xml:space="preserve"> und fragte ohne Vorwarnung: „Was hat Joost getriggert? Das Geld oder die Geschichte?“</w:t>
      </w:r>
    </w:p>
    <w:p w14:paraId="7A5040A8" w14:textId="77777777" w:rsidR="0071319A" w:rsidRDefault="00000000">
      <w:pPr>
        <w:spacing w:after="200"/>
        <w:jc w:val="both"/>
      </w:pPr>
      <w:r>
        <w:t xml:space="preserve">„Das Geld“, sagte </w:t>
      </w:r>
      <w:proofErr w:type="spellStart"/>
      <w:r>
        <w:t>McAllan</w:t>
      </w:r>
      <w:proofErr w:type="spellEnd"/>
      <w:r>
        <w:t xml:space="preserve">, ohne sich zu ihr zu drehen, „deswegen hatte er die Gefahr unterschätzt. Man muss die Vergangenheit kennen, um das aktuelle Geschehen einordnen zu können. Nicht umsonst waren wir auf die Nachtfalken vorbereitet.“ – „Wieso das?“ – „Wir sind Teil eines sehr langen Kampfes. Wir waren immer die Friedlichen, aber wir müssen auf die Angriffe der anderen reagieren. Aktuell scheint sich etwas zusammenzubrauen, daher brauchen wir jemanden, der die Geschichte kennt und sie gegebenenfalls veröffentlicht, zumindest aber dokumentiert.“ – „Warum ich?“ – „Wir recherchieren weltweit. Der Computer hat gesagt, du bist vertrauenswürdig.“ – „So. Sagt er das?“ – „Du wirst seit zwei Jahren überwacht. Okay, zweieinhalb. Wir haben überwacht, welche Informationen du erhalten hast und wie du mit ihnen umgegangen bist. Und du bist </w:t>
      </w:r>
      <w:proofErr w:type="spellStart"/>
      <w:r>
        <w:t>Teamplayerin</w:t>
      </w:r>
      <w:proofErr w:type="spellEnd"/>
      <w:r>
        <w:t>, sonst hättest du dich nicht mit der Kollegin aus Algerien zusammengetan, und du hättest dich nicht mit der Story für sie revanchiert. Du hättest mit der Story auch selbst Geld verdienen können.“ – „Woher ...“ Corinnas Stimme erstarb. Schweigen. „Ihr habt mir den Tipp gegeben? Also, in letzter Instanz?“ – „Ja.“ Pause.</w:t>
      </w:r>
    </w:p>
    <w:p w14:paraId="73CD6909" w14:textId="77777777" w:rsidR="0071319A" w:rsidRDefault="00000000">
      <w:pPr>
        <w:spacing w:before="160" w:after="320"/>
        <w:ind w:left="200" w:right="200"/>
      </w:pPr>
      <w:r>
        <w:rPr>
          <w:b/>
          <w:bCs/>
          <w:sz w:val="22"/>
          <w:szCs w:val="22"/>
          <w:shd w:val="clear" w:color="auto" w:fill="FFF2A8"/>
        </w:rPr>
        <w:t xml:space="preserve">ANMERKUNG: </w:t>
      </w:r>
      <w:r>
        <w:rPr>
          <w:sz w:val="22"/>
          <w:szCs w:val="22"/>
          <w:shd w:val="clear" w:color="auto" w:fill="FFF2A8"/>
        </w:rPr>
        <w:t xml:space="preserve">Namenskorrektur: Im Original steht hier "Libyen", die Kollegin, der Corinna mit einer Story half (laut Kapitel 1), war jedoch </w:t>
      </w:r>
      <w:proofErr w:type="spellStart"/>
      <w:r>
        <w:rPr>
          <w:sz w:val="22"/>
          <w:szCs w:val="22"/>
          <w:shd w:val="clear" w:color="auto" w:fill="FFF2A8"/>
        </w:rPr>
        <w:t>Lyas</w:t>
      </w:r>
      <w:proofErr w:type="spellEnd"/>
      <w:r>
        <w:rPr>
          <w:sz w:val="22"/>
          <w:szCs w:val="22"/>
          <w:shd w:val="clear" w:color="auto" w:fill="FFF2A8"/>
        </w:rPr>
        <w:t xml:space="preserve"> </w:t>
      </w:r>
      <w:proofErr w:type="spellStart"/>
      <w:r>
        <w:rPr>
          <w:sz w:val="22"/>
          <w:szCs w:val="22"/>
          <w:shd w:val="clear" w:color="auto" w:fill="FFF2A8"/>
        </w:rPr>
        <w:t>Hallas</w:t>
      </w:r>
      <w:proofErr w:type="spellEnd"/>
      <w:r>
        <w:rPr>
          <w:sz w:val="22"/>
          <w:szCs w:val="22"/>
          <w:shd w:val="clear" w:color="auto" w:fill="FFF2A8"/>
        </w:rPr>
        <w:t xml:space="preserve"> aus Algerien. Ich habe das angepasst, damit es zur etablierten Vorgeschichte passt — bitte gegenprüfen, ob hier eigentlich ein anderer Fall gemeint war.</w:t>
      </w:r>
    </w:p>
    <w:p w14:paraId="2A436FCA" w14:textId="77777777" w:rsidR="0071319A" w:rsidRDefault="00000000">
      <w:pPr>
        <w:spacing w:after="200"/>
        <w:jc w:val="both"/>
      </w:pPr>
      <w:r>
        <w:t>„An dem Vorgang war nichts falsch. Der Artikel war notwendig und musste geschrieben werden. Aber wir hatten vier Reporter weltweit im Visier, die wir als vertrauenswürdig kategorisiert hatten. Jeder hat einen validen Tipp erhalten. Alle haben ihre Artikel geschrieben, aber nur bei dir sahen wir eine Vorgehensweise, die dem entsprach, was wir suchen: zielstrebig, durchsetzungsstark, empathisch und teamfähig. Deswegen habe ich dich kontaktiert.“ Dann wurde er durch das Funkgerät unterbrochen.</w:t>
      </w:r>
    </w:p>
    <w:p w14:paraId="7824530C" w14:textId="77777777" w:rsidR="0071319A" w:rsidRDefault="00000000">
      <w:pPr>
        <w:spacing w:before="280" w:after="280"/>
        <w:jc w:val="center"/>
      </w:pPr>
      <w:r>
        <w:t>***</w:t>
      </w:r>
    </w:p>
    <w:p w14:paraId="2492FC2E" w14:textId="77777777" w:rsidR="0071319A" w:rsidRDefault="00000000">
      <w:pPr>
        <w:spacing w:after="200"/>
        <w:jc w:val="both"/>
      </w:pPr>
      <w:r>
        <w:t>„Achtung an alle, anhalten. Thomas! Absicherung nach vorn. Bibi! Mit dem Wagen rechts auf die Anhöhe!“</w:t>
      </w:r>
    </w:p>
    <w:p w14:paraId="35E13E43" w14:textId="77777777" w:rsidR="0071319A" w:rsidRDefault="00000000">
      <w:pPr>
        <w:spacing w:after="200"/>
        <w:jc w:val="both"/>
      </w:pPr>
      <w:r>
        <w:t xml:space="preserve">Ein </w:t>
      </w:r>
      <w:proofErr w:type="spellStart"/>
      <w:r>
        <w:t>Landrover</w:t>
      </w:r>
      <w:proofErr w:type="spellEnd"/>
      <w:r>
        <w:t xml:space="preserve"> </w:t>
      </w:r>
      <w:proofErr w:type="spellStart"/>
      <w:r>
        <w:t>schoß</w:t>
      </w:r>
      <w:proofErr w:type="spellEnd"/>
      <w:r>
        <w:t xml:space="preserve"> mit voller Geschwindigkeit eine Sanddüne hoch. Die anderen Wagen bildeten einen Kreis, eine klassische Wagenburg.</w:t>
      </w:r>
    </w:p>
    <w:p w14:paraId="1D1E6A1B" w14:textId="77777777" w:rsidR="0071319A" w:rsidRDefault="00000000">
      <w:pPr>
        <w:spacing w:after="200"/>
        <w:jc w:val="both"/>
      </w:pPr>
      <w:r>
        <w:t xml:space="preserve">Corinna war erschrocken. „Was?!“ – „Nicht jetzt“, unterbrach sie ‘Daily‘ </w:t>
      </w:r>
      <w:proofErr w:type="spellStart"/>
      <w:r>
        <w:t>McAllan</w:t>
      </w:r>
      <w:proofErr w:type="spellEnd"/>
      <w:r>
        <w:t>.</w:t>
      </w:r>
    </w:p>
    <w:p w14:paraId="32D95883" w14:textId="77777777" w:rsidR="0071319A" w:rsidRDefault="00000000">
      <w:pPr>
        <w:spacing w:after="200"/>
        <w:jc w:val="both"/>
      </w:pPr>
      <w:r>
        <w:t>Im Funk waren jetzt verschiedene Anweisungen zu hören: „</w:t>
      </w:r>
      <w:proofErr w:type="spellStart"/>
      <w:r>
        <w:t>Anique</w:t>
      </w:r>
      <w:proofErr w:type="spellEnd"/>
      <w:r>
        <w:t>, die Drohne soll einen Kreis mit anderthalb Kilometern Durchmesser um uns fliegen.“ – „Kreisflug beginnt in drei, zwei, eins, jetzt. Umlauf fünf Minuten.“ – „</w:t>
      </w:r>
      <w:proofErr w:type="spellStart"/>
      <w:r>
        <w:t>Flim</w:t>
      </w:r>
      <w:proofErr w:type="spellEnd"/>
      <w:r>
        <w:t>, soll einen Hubschrauber startklar machen.“ – „Hubschrauber abgehoben. Umfliegt euch und kommt aus der Gegenrichtung.“ – „</w:t>
      </w:r>
      <w:proofErr w:type="spellStart"/>
      <w:r>
        <w:t>Satish</w:t>
      </w:r>
      <w:proofErr w:type="spellEnd"/>
      <w:r>
        <w:t xml:space="preserve">, den Pick-up hinter Thomas‘ Van. </w:t>
      </w:r>
      <w:proofErr w:type="spellStart"/>
      <w:r>
        <w:t>Khumar</w:t>
      </w:r>
      <w:proofErr w:type="spellEnd"/>
      <w:r>
        <w:t>, dein Van als Schutz vor dem Pick-up.“</w:t>
      </w:r>
    </w:p>
    <w:p w14:paraId="57257719" w14:textId="77777777" w:rsidR="0071319A" w:rsidRDefault="00000000">
      <w:pPr>
        <w:spacing w:before="160" w:after="320"/>
        <w:ind w:left="200" w:right="200"/>
      </w:pPr>
      <w:r>
        <w:rPr>
          <w:b/>
          <w:bCs/>
          <w:sz w:val="22"/>
          <w:szCs w:val="22"/>
          <w:shd w:val="clear" w:color="auto" w:fill="FFF2A8"/>
        </w:rPr>
        <w:t xml:space="preserve">ANMERKUNG: </w:t>
      </w:r>
      <w:r>
        <w:rPr>
          <w:sz w:val="22"/>
          <w:szCs w:val="22"/>
          <w:shd w:val="clear" w:color="auto" w:fill="FFF2A8"/>
        </w:rPr>
        <w:t>Namenskonsistenz: Im Originaltext steht hier "Finn" für den Funker, der den Hubschrauber organisiert — in Buch 2 trägt diese Rolle (Hacker/Funktechniker im Hintergrund) "</w:t>
      </w:r>
      <w:proofErr w:type="spellStart"/>
      <w:r>
        <w:rPr>
          <w:sz w:val="22"/>
          <w:szCs w:val="22"/>
          <w:shd w:val="clear" w:color="auto" w:fill="FFF2A8"/>
        </w:rPr>
        <w:t>Flim</w:t>
      </w:r>
      <w:proofErr w:type="spellEnd"/>
      <w:r>
        <w:rPr>
          <w:sz w:val="22"/>
          <w:szCs w:val="22"/>
          <w:shd w:val="clear" w:color="auto" w:fill="FFF2A8"/>
        </w:rPr>
        <w:t xml:space="preserve"> </w:t>
      </w:r>
      <w:proofErr w:type="spellStart"/>
      <w:r>
        <w:rPr>
          <w:sz w:val="22"/>
          <w:szCs w:val="22"/>
          <w:shd w:val="clear" w:color="auto" w:fill="FFF2A8"/>
        </w:rPr>
        <w:t>Dijkwijk</w:t>
      </w:r>
      <w:proofErr w:type="spellEnd"/>
      <w:r>
        <w:rPr>
          <w:sz w:val="22"/>
          <w:szCs w:val="22"/>
          <w:shd w:val="clear" w:color="auto" w:fill="FFF2A8"/>
        </w:rPr>
        <w:t>". Ich vermute, "Finn" ist ein Schreibfehler für "</w:t>
      </w:r>
      <w:proofErr w:type="spellStart"/>
      <w:r>
        <w:rPr>
          <w:sz w:val="22"/>
          <w:szCs w:val="22"/>
          <w:shd w:val="clear" w:color="auto" w:fill="FFF2A8"/>
        </w:rPr>
        <w:t>Flim</w:t>
      </w:r>
      <w:proofErr w:type="spellEnd"/>
      <w:r>
        <w:rPr>
          <w:sz w:val="22"/>
          <w:szCs w:val="22"/>
          <w:shd w:val="clear" w:color="auto" w:fill="FFF2A8"/>
        </w:rPr>
        <w:t xml:space="preserve">" </w:t>
      </w:r>
      <w:r>
        <w:rPr>
          <w:sz w:val="22"/>
          <w:szCs w:val="22"/>
          <w:shd w:val="clear" w:color="auto" w:fill="FFF2A8"/>
        </w:rPr>
        <w:lastRenderedPageBreak/>
        <w:t xml:space="preserve">und habe es entsprechend angepasst. Bitte prüfen, ob hier wirklich </w:t>
      </w:r>
      <w:proofErr w:type="spellStart"/>
      <w:r>
        <w:rPr>
          <w:sz w:val="22"/>
          <w:szCs w:val="22"/>
          <w:shd w:val="clear" w:color="auto" w:fill="FFF2A8"/>
        </w:rPr>
        <w:t>Flim</w:t>
      </w:r>
      <w:proofErr w:type="spellEnd"/>
      <w:r>
        <w:rPr>
          <w:sz w:val="22"/>
          <w:szCs w:val="22"/>
          <w:shd w:val="clear" w:color="auto" w:fill="FFF2A8"/>
        </w:rPr>
        <w:t xml:space="preserve"> gemeint ist oder eine neue Figur eingeführt werden sollte.</w:t>
      </w:r>
    </w:p>
    <w:p w14:paraId="5356EE4C" w14:textId="77777777" w:rsidR="0071319A" w:rsidRDefault="00000000">
      <w:pPr>
        <w:spacing w:after="200"/>
        <w:jc w:val="both"/>
      </w:pPr>
      <w:r>
        <w:t xml:space="preserve">Der Pick-up, in dem </w:t>
      </w:r>
      <w:proofErr w:type="spellStart"/>
      <w:r>
        <w:t>McAllan</w:t>
      </w:r>
      <w:proofErr w:type="spellEnd"/>
      <w:r>
        <w:t xml:space="preserve"> und Corinna saßen, bewegte sich zum ehemals ersten Van. Der Van mit der Schreinerei-Aufschrift fuhr als Deckung vor den blauen Pick-up, der damit von zwei Seiten abgesichert war. „Fertig.“</w:t>
      </w:r>
    </w:p>
    <w:p w14:paraId="4900A8E2" w14:textId="77777777" w:rsidR="0071319A" w:rsidRDefault="00000000">
      <w:pPr>
        <w:spacing w:after="200"/>
        <w:jc w:val="both"/>
      </w:pPr>
      <w:r>
        <w:t xml:space="preserve">„Kamera hat Kontakt. Kreisflug bleibt. Kamera eins auf Ziel. Kameras zwei und drei suchen weiter.“ – „Danke, </w:t>
      </w:r>
      <w:proofErr w:type="spellStart"/>
      <w:r>
        <w:t>Anique</w:t>
      </w:r>
      <w:proofErr w:type="spellEnd"/>
      <w:r>
        <w:t xml:space="preserve">. Was genau hast du?“ – „Schwer zu erkennen. Sieht aus wie eine Karawane. Aber die kommen aus der falschen Richtung, und es sieht aus, als wären sie bewaffnet.“ – „Sonst noch etwas?“ – „Ich kann nur unpräzise antworten. Die bewegen sich eher wie </w:t>
      </w:r>
      <w:proofErr w:type="spellStart"/>
      <w:r>
        <w:t>Fremen</w:t>
      </w:r>
      <w:proofErr w:type="spellEnd"/>
      <w:r>
        <w:t>. Nicht wie Beduinen.“ – „Damit kann ich etwas anfangen, danke, dass du ‘Dune‘ gesehen hast – das klassifiziert die Angreifer als Profis.“ – „</w:t>
      </w:r>
      <w:proofErr w:type="spellStart"/>
      <w:r>
        <w:t>Satria</w:t>
      </w:r>
      <w:proofErr w:type="spellEnd"/>
      <w:r>
        <w:t>, jetzt habe ich einen Kontakt, achtern, und einen einzelnen Richtung Bibi.“ – „Hab‘ ihn!“, kam es von Bibi. – „</w:t>
      </w:r>
      <w:proofErr w:type="spellStart"/>
      <w:r>
        <w:t>Anique</w:t>
      </w:r>
      <w:proofErr w:type="spellEnd"/>
      <w:r>
        <w:t xml:space="preserve"> an alle. Die Karawane teilt sich auf. Sechs einzelne Ziele, auf Abstand, sodass sie reagieren können. Von hinten kommt ein Gelände-Lkw mit Plane, präziser geht es nicht.“ – „</w:t>
      </w:r>
      <w:proofErr w:type="spellStart"/>
      <w:r>
        <w:t>Satria</w:t>
      </w:r>
      <w:proofErr w:type="spellEnd"/>
      <w:r>
        <w:t xml:space="preserve"> an alle. Thomas, raus, die drei Linken sind deine. Rechts übernehme ich. Sicherungstrupp, verteilen, hinten absichern. Bibi, wenn er ein Gewehr hat, ausschalten.“ Thomas und </w:t>
      </w:r>
      <w:proofErr w:type="spellStart"/>
      <w:r>
        <w:t>Satria</w:t>
      </w:r>
      <w:proofErr w:type="spellEnd"/>
      <w:r>
        <w:t xml:space="preserve"> verschwanden in den Dünen.</w:t>
      </w:r>
    </w:p>
    <w:p w14:paraId="395BC6AF" w14:textId="77777777" w:rsidR="0071319A" w:rsidRDefault="00000000">
      <w:pPr>
        <w:spacing w:after="200"/>
        <w:jc w:val="both"/>
      </w:pPr>
      <w:r>
        <w:t>Die Anweisungen wurden in Ruhe ausgeführt, die Absicherung nach hinten erfolgte zügig. „Einzelne Person ausgeschaltet. Richte auf Lkw aus.“</w:t>
      </w:r>
    </w:p>
    <w:p w14:paraId="10E20696" w14:textId="77777777" w:rsidR="0071319A" w:rsidRDefault="00000000">
      <w:pPr>
        <w:spacing w:after="200"/>
        <w:jc w:val="both"/>
      </w:pPr>
      <w:r>
        <w:t>Wenn sich Angreifer aufteilen, dient das der Sicherheit, weil der Abstand zum Nebenmann so groß ist, dass immer nur einer angegriffen werden kann. Diese Taktik ist sinnvoll, wenn der Angriff von vorn erwartet wird. Thomas hatte diese Aufteilung erwartet und war weit seitwärts in Position gegangen. Die Entfernung war größer, aber der relative Zielabstand geringer. Drei Schüsse in schneller Folge hatten drei tote Angreifer zur Folge. Fast gleichzeitig kamen die Funkmeldungen: links erledigt, rechts erledigt.</w:t>
      </w:r>
    </w:p>
    <w:p w14:paraId="4A236842" w14:textId="77777777" w:rsidR="0071319A" w:rsidRDefault="00000000">
      <w:pPr>
        <w:spacing w:after="200"/>
        <w:jc w:val="both"/>
      </w:pPr>
      <w:r>
        <w:t xml:space="preserve">„Wenn der Lkw eine Kanone hat, ist er in dreißig Sekunden in Schussdistanz“, meldete </w:t>
      </w:r>
      <w:proofErr w:type="spellStart"/>
      <w:r>
        <w:t>Aniques</w:t>
      </w:r>
      <w:proofErr w:type="spellEnd"/>
      <w:r>
        <w:t xml:space="preserve"> Stimme. „Bibi, nimm den Fahrer, ich nehme den Schützen an der Kanone“, meldete sich Thomas.</w:t>
      </w:r>
    </w:p>
    <w:p w14:paraId="4B63758E" w14:textId="77777777" w:rsidR="0071319A" w:rsidRDefault="00000000">
      <w:pPr>
        <w:spacing w:after="200"/>
        <w:jc w:val="both"/>
      </w:pPr>
      <w:proofErr w:type="spellStart"/>
      <w:r>
        <w:t>Anique</w:t>
      </w:r>
      <w:proofErr w:type="spellEnd"/>
      <w:r>
        <w:t xml:space="preserve">, die die Drohne überwachte, meldete, dass die Plane vom Lkw entfernt würde. Jetzt meldete sich </w:t>
      </w:r>
      <w:proofErr w:type="spellStart"/>
      <w:r>
        <w:t>Satria</w:t>
      </w:r>
      <w:proofErr w:type="spellEnd"/>
      <w:r>
        <w:t xml:space="preserve"> wieder: „Thomas, hinter der Fahrerkabine ist eine Stahlwand, die die Kanone absichert. Ich habe gutes Schussfeld, kannst du den Tank anvisieren?“ Es gab eine kleine Verzögerung. „Keine Sprengkapseln, nur Uranmantel, ich nehme den Vorderreifen.“</w:t>
      </w:r>
    </w:p>
    <w:p w14:paraId="41A1B0A9" w14:textId="77777777" w:rsidR="0071319A" w:rsidRDefault="00000000">
      <w:pPr>
        <w:spacing w:after="200"/>
        <w:jc w:val="both"/>
      </w:pPr>
      <w:r>
        <w:t xml:space="preserve">„Ok, dann wie folgt: Thomas, du schießt zuerst, wir beide im Anschluss. Bibi den Fahrer, ich den Schützen.“ Atempause. „Drei, zwei, eins, </w:t>
      </w:r>
      <w:proofErr w:type="spellStart"/>
      <w:r>
        <w:t>go</w:t>
      </w:r>
      <w:proofErr w:type="spellEnd"/>
      <w:r>
        <w:t xml:space="preserve">!“ Der Lkw brach plötzlich nach links weg, als sich der Vorderreifen nach dem Schuss in seine Einzelteile auflöste. Als er zum Stehen kam, schossen Bibi und </w:t>
      </w:r>
      <w:proofErr w:type="spellStart"/>
      <w:r>
        <w:t>Satria</w:t>
      </w:r>
      <w:proofErr w:type="spellEnd"/>
      <w:r>
        <w:t>. Als noch eine dritte Person aus dem Lkw kam, schoss Thomas.</w:t>
      </w:r>
    </w:p>
    <w:p w14:paraId="730328B2" w14:textId="77777777" w:rsidR="0071319A" w:rsidRDefault="00000000">
      <w:pPr>
        <w:spacing w:after="200"/>
        <w:jc w:val="both"/>
      </w:pPr>
      <w:r>
        <w:t>„</w:t>
      </w:r>
      <w:proofErr w:type="spellStart"/>
      <w:r>
        <w:t>Satria</w:t>
      </w:r>
      <w:proofErr w:type="spellEnd"/>
      <w:r>
        <w:t xml:space="preserve"> an </w:t>
      </w:r>
      <w:proofErr w:type="spellStart"/>
      <w:r>
        <w:t>Anique</w:t>
      </w:r>
      <w:proofErr w:type="spellEnd"/>
      <w:r>
        <w:t xml:space="preserve">. Was macht der Hubschrauber?“ – „Der ist auf der von </w:t>
      </w:r>
      <w:proofErr w:type="spellStart"/>
      <w:r>
        <w:t>Flim</w:t>
      </w:r>
      <w:proofErr w:type="spellEnd"/>
      <w:r>
        <w:t xml:space="preserve"> angesagten Route. Er ist in vier Minuten bei euch. </w:t>
      </w:r>
      <w:proofErr w:type="spellStart"/>
      <w:r>
        <w:t>Flim</w:t>
      </w:r>
      <w:proofErr w:type="spellEnd"/>
      <w:r>
        <w:t xml:space="preserve"> lässt ausrichten, dass er einen Gulfstream-Jet mit Ziel Addis Abeba vorbereitet hat. Startbereit in 15 Minuten, getankt inklusive Reserve für fünf Stunden Flugzeit.“</w:t>
      </w:r>
    </w:p>
    <w:p w14:paraId="5B3D24AE" w14:textId="77777777" w:rsidR="0071319A" w:rsidRDefault="00000000">
      <w:pPr>
        <w:spacing w:before="280" w:after="280"/>
        <w:jc w:val="center"/>
      </w:pPr>
      <w:r>
        <w:lastRenderedPageBreak/>
        <w:t>***</w:t>
      </w:r>
    </w:p>
    <w:p w14:paraId="53B51654" w14:textId="77777777" w:rsidR="0071319A" w:rsidRDefault="00000000">
      <w:pPr>
        <w:spacing w:after="200"/>
        <w:jc w:val="both"/>
      </w:pPr>
      <w:r>
        <w:t xml:space="preserve">Der Hubschrauber hatte nur so lange aufgesetzt, bis Corinna und </w:t>
      </w:r>
      <w:proofErr w:type="spellStart"/>
      <w:r>
        <w:t>McAllan</w:t>
      </w:r>
      <w:proofErr w:type="spellEnd"/>
      <w:r>
        <w:t xml:space="preserve"> an Bord waren. Der Flug ging direkt zum neuen VIP-Terminal am Al Maktoum International Airport. Der Helikopter landete nahe des VIP-Terminals, und die beiden Fluggäste wurden zum Terminal gebracht. Da beide aus der Wüste kamen, nahmen sie die Duschen in Anspruch, und nach zwanzig Minuten waren sie zum Abflug bereit.</w:t>
      </w:r>
    </w:p>
    <w:p w14:paraId="65267CAA" w14:textId="77777777" w:rsidR="0071319A" w:rsidRDefault="00000000">
      <w:pPr>
        <w:spacing w:after="200"/>
        <w:jc w:val="both"/>
      </w:pPr>
      <w:r>
        <w:t>Vierzig Minuten nachdem der Hubschrauber gelandet war, hob der Gulfstream-Jet Richtung Addis Abeba ab.</w:t>
      </w:r>
    </w:p>
    <w:p w14:paraId="10897208" w14:textId="77777777" w:rsidR="0071319A" w:rsidRDefault="00000000">
      <w:pPr>
        <w:spacing w:after="200"/>
        <w:jc w:val="both"/>
      </w:pPr>
      <w:r>
        <w:t>Nach einer halben Stunde Flugzeit erhielten die Piloten einen neuen Flugplan und drehten das Flugzeug in Richtung indischer Subkontinent.</w:t>
      </w:r>
    </w:p>
    <w:p w14:paraId="03E86272" w14:textId="77777777" w:rsidR="0071319A" w:rsidRDefault="00000000">
      <w:pPr>
        <w:spacing w:before="280" w:after="280"/>
        <w:jc w:val="center"/>
      </w:pPr>
      <w:r>
        <w:t>***</w:t>
      </w:r>
    </w:p>
    <w:p w14:paraId="0515521C" w14:textId="77777777" w:rsidR="0071319A" w:rsidRDefault="00000000">
      <w:pPr>
        <w:spacing w:before="560" w:after="360"/>
        <w:jc w:val="center"/>
      </w:pPr>
      <w:r>
        <w:rPr>
          <w:b/>
          <w:bCs/>
          <w:sz w:val="22"/>
          <w:szCs w:val="22"/>
        </w:rPr>
        <w:t>→ Gulfstream Jet, über dem indischen Ozean — Freitag, 12. Oktober 2018 ←</w:t>
      </w:r>
    </w:p>
    <w:sectPr w:rsidR="007131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7A42A0"/>
    <w:multiLevelType w:val="hybridMultilevel"/>
    <w:tmpl w:val="5D666E80"/>
    <w:lvl w:ilvl="0" w:tplc="B80AE9DA">
      <w:start w:val="1"/>
      <w:numFmt w:val="bullet"/>
      <w:lvlText w:val="●"/>
      <w:lvlJc w:val="left"/>
      <w:pPr>
        <w:ind w:left="720" w:hanging="360"/>
      </w:pPr>
    </w:lvl>
    <w:lvl w:ilvl="1" w:tplc="03DA07D8">
      <w:start w:val="1"/>
      <w:numFmt w:val="bullet"/>
      <w:lvlText w:val="○"/>
      <w:lvlJc w:val="left"/>
      <w:pPr>
        <w:ind w:left="1440" w:hanging="360"/>
      </w:pPr>
    </w:lvl>
    <w:lvl w:ilvl="2" w:tplc="493294FE">
      <w:start w:val="1"/>
      <w:numFmt w:val="bullet"/>
      <w:lvlText w:val="■"/>
      <w:lvlJc w:val="left"/>
      <w:pPr>
        <w:ind w:left="2160" w:hanging="360"/>
      </w:pPr>
    </w:lvl>
    <w:lvl w:ilvl="3" w:tplc="76A283C6">
      <w:start w:val="1"/>
      <w:numFmt w:val="bullet"/>
      <w:lvlText w:val="●"/>
      <w:lvlJc w:val="left"/>
      <w:pPr>
        <w:ind w:left="2880" w:hanging="360"/>
      </w:pPr>
    </w:lvl>
    <w:lvl w:ilvl="4" w:tplc="DA0EDF84">
      <w:start w:val="1"/>
      <w:numFmt w:val="bullet"/>
      <w:lvlText w:val="○"/>
      <w:lvlJc w:val="left"/>
      <w:pPr>
        <w:ind w:left="3600" w:hanging="360"/>
      </w:pPr>
    </w:lvl>
    <w:lvl w:ilvl="5" w:tplc="7C2E7768">
      <w:start w:val="1"/>
      <w:numFmt w:val="bullet"/>
      <w:lvlText w:val="■"/>
      <w:lvlJc w:val="left"/>
      <w:pPr>
        <w:ind w:left="4320" w:hanging="360"/>
      </w:pPr>
    </w:lvl>
    <w:lvl w:ilvl="6" w:tplc="5C56C476">
      <w:start w:val="1"/>
      <w:numFmt w:val="bullet"/>
      <w:lvlText w:val="●"/>
      <w:lvlJc w:val="left"/>
      <w:pPr>
        <w:ind w:left="5040" w:hanging="360"/>
      </w:pPr>
    </w:lvl>
    <w:lvl w:ilvl="7" w:tplc="82EC2712">
      <w:start w:val="1"/>
      <w:numFmt w:val="bullet"/>
      <w:lvlText w:val="●"/>
      <w:lvlJc w:val="left"/>
      <w:pPr>
        <w:ind w:left="5760" w:hanging="360"/>
      </w:pPr>
    </w:lvl>
    <w:lvl w:ilvl="8" w:tplc="3C74811A">
      <w:start w:val="1"/>
      <w:numFmt w:val="bullet"/>
      <w:lvlText w:val="●"/>
      <w:lvlJc w:val="left"/>
      <w:pPr>
        <w:ind w:left="6480" w:hanging="360"/>
      </w:pPr>
    </w:lvl>
  </w:abstractNum>
  <w:num w:numId="1" w16cid:durableId="2044205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19A"/>
    <w:rsid w:val="000611C7"/>
    <w:rsid w:val="0071319A"/>
    <w:rsid w:val="00FD3F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01CA1"/>
  <w15:docId w15:val="{BB644F92-970F-45B5-BB91-05534839A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600" w:after="280"/>
      <w:outlineLvl w:val="0"/>
    </w:pPr>
    <w:rPr>
      <w:b/>
      <w:bCs/>
      <w:sz w:val="36"/>
      <w:szCs w:val="36"/>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5107</Words>
  <Characters>32180</Characters>
  <Application>Microsoft Office Word</Application>
  <DocSecurity>0</DocSecurity>
  <Lines>268</Lines>
  <Paragraphs>74</Paragraphs>
  <ScaleCrop>false</ScaleCrop>
  <Company/>
  <LinksUpToDate>false</LinksUpToDate>
  <CharactersWithSpaces>37213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Jens Schnuegger</cp:lastModifiedBy>
  <cp:revision>3</cp:revision>
  <dcterms:created xsi:type="dcterms:W3CDTF">2026-06-28T19:18:00Z</dcterms:created>
  <dcterms:modified xsi:type="dcterms:W3CDTF">2026-07-07T19:49:00Z</dcterms:modified>
</cp:coreProperties>
</file>