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Respuestas: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 el código, siempre se imprime el mismo valor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Lo que veremos en pantalla será el valor 1 correspondiente a la variable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 padre. Esto ocurre porque al forkear, cada proceso maneja su propio stack de variables, por lo que la línea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x++;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dentro de la cláusula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pid==0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sólo va a afectar a la variable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ubicada en el stack del PCB del proceso hijo. Luego se imprimirá la variable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dentro del stack del proceso padre.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Proceso 1 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┬───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2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┬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Proceso 3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┬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4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┬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5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8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11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┬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12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13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14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15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17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18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┬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Proceso 19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┬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20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21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22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23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24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25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26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┬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Proceso 27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28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Proceso 29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Proceso 30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Proceso 31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└───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Proceso 32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(a) y (c) Adjunto archivo "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Arbol de Abraham.cpp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b) Correr el programa varias veces nos muestra que no siempre se muestra la misma secuencia gracias a que es decisión del scheduler quién procesa en cada momento, por lo que no podríamos saber de esa forma qué proceso terminaría primero.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d) En la primera implementación, el padre podría no esperar nunca a sus hijos, por lo que éstos se convertirían en Zombies incluso habiendo terminado de ejecutarse, dejando una entrada ocupada en la lista de procesos donde su estatus estará guardado.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La secuencia ”Proceso1-Terminaron todos-Proceso0-Proceso4-Proceso2-Proceso3” es posible ya que el proceso padre es el encargado de crear 5 hijos y esperar a que por lo menos uno termine para avisar erróneamente que han terminado todos. Esto se debe a que el scheaduler podría hacer que el proceso principal cree todos los procesos hijos y llegar a la línea "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wait(&amp;status);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 donde al terminar alguno de los hijos (indistintamente cuál) habilite al padre a continuar su ejecución, imprimiendo la línea "Terminaron todos".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Adjunto código modificado en el archivo ej4.cpp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