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00762C45" w:rsidR="0098050C" w:rsidRPr="0098050C" w:rsidRDefault="00CD60B5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>
        <w:rPr>
          <w:rFonts w:ascii="Arial" w:hAnsi="Arial" w:cs="Arial"/>
          <w:b/>
          <w:sz w:val="36"/>
        </w:rPr>
        <w:t>PACIO</w:t>
      </w:r>
      <w:r w:rsidR="00EA0879" w:rsidRPr="00EA0879">
        <w:rPr>
          <w:rFonts w:ascii="Arial" w:hAnsi="Arial" w:cs="Arial"/>
          <w:b/>
          <w:sz w:val="36"/>
        </w:rPr>
        <w:t xml:space="preserve"> </w:t>
      </w:r>
      <w:r w:rsidR="00EA0879">
        <w:rPr>
          <w:rFonts w:ascii="Arial" w:hAnsi="Arial" w:cs="Arial"/>
          <w:b/>
          <w:sz w:val="36"/>
        </w:rPr>
        <w:t>Project</w:t>
      </w:r>
    </w:p>
    <w:p w14:paraId="4A8720BE" w14:textId="77777777" w:rsidR="0098050C" w:rsidRPr="0098050C" w:rsidRDefault="0098050C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Weekly Contributors</w:t>
      </w:r>
      <w:r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06D0AD29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8B6C96">
        <w:rPr>
          <w:rFonts w:ascii="Arial" w:hAnsi="Arial" w:cs="Arial"/>
          <w:b w:val="0"/>
          <w:sz w:val="24"/>
          <w:szCs w:val="24"/>
        </w:rPr>
        <w:t xml:space="preserve">May </w:t>
      </w:r>
      <w:r w:rsidR="00226391">
        <w:rPr>
          <w:rFonts w:ascii="Arial" w:hAnsi="Arial" w:cs="Arial"/>
          <w:b w:val="0"/>
          <w:sz w:val="24"/>
          <w:szCs w:val="24"/>
        </w:rPr>
        <w:t>15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C3C94F7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994 361 173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D20FBE2" w14:textId="39E7914F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bookmarkStart w:id="1" w:name="_GoBack"/>
      <w:r w:rsidRPr="00E0033C">
        <w:rPr>
          <w:rFonts w:ascii="Arial" w:hAnsi="Arial" w:cs="Arial"/>
          <w:szCs w:val="24"/>
        </w:rPr>
        <w:fldChar w:fldCharType="begin"/>
      </w:r>
      <w:r w:rsidRPr="00E0033C">
        <w:rPr>
          <w:rFonts w:ascii="Arial" w:hAnsi="Arial" w:cs="Arial"/>
          <w:szCs w:val="24"/>
        </w:rPr>
        <w:instrText xml:space="preserve"> HYPERLINK "</w:instrText>
      </w:r>
      <w:r w:rsidRPr="00E0033C">
        <w:rPr>
          <w:rFonts w:ascii="Arial" w:hAnsi="Arial" w:cs="Arial"/>
          <w:szCs w:val="24"/>
        </w:rPr>
        <w:instrText>https://github.com/paciowg/PACIO-Project</w:instrText>
      </w:r>
      <w:r w:rsidRPr="00E0033C">
        <w:rPr>
          <w:rFonts w:ascii="Arial" w:hAnsi="Arial" w:cs="Arial"/>
          <w:szCs w:val="24"/>
        </w:rPr>
        <w:instrText xml:space="preserve">" </w:instrText>
      </w:r>
      <w:r w:rsidRPr="00E0033C">
        <w:rPr>
          <w:rFonts w:ascii="Arial" w:hAnsi="Arial" w:cs="Arial"/>
          <w:szCs w:val="24"/>
        </w:rPr>
        <w:fldChar w:fldCharType="separate"/>
      </w:r>
      <w:r w:rsidRPr="00E0033C">
        <w:rPr>
          <w:rStyle w:val="Hyperlink"/>
          <w:rFonts w:ascii="Arial" w:hAnsi="Arial" w:cs="Arial"/>
          <w:szCs w:val="24"/>
        </w:rPr>
        <w:t>https://github.com/paciowg/PACIO-Project</w:t>
      </w:r>
      <w:r w:rsidRPr="00E0033C">
        <w:rPr>
          <w:rFonts w:ascii="Arial" w:hAnsi="Arial" w:cs="Arial"/>
          <w:szCs w:val="24"/>
        </w:rPr>
        <w:fldChar w:fldCharType="end"/>
      </w:r>
      <w:r w:rsidRPr="00E0033C">
        <w:rPr>
          <w:rFonts w:ascii="Arial" w:hAnsi="Arial" w:cs="Arial"/>
          <w:szCs w:val="24"/>
        </w:rPr>
        <w:t xml:space="preserve"> </w:t>
      </w:r>
    </w:p>
    <w:bookmarkEnd w:id="1"/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218EBCEB" w14:textId="5FA2B5EF" w:rsidR="00B709E8" w:rsidRPr="00B709E8" w:rsidRDefault="00B709E8" w:rsidP="00B7441D">
      <w:pPr>
        <w:contextualSpacing/>
        <w:rPr>
          <w:rFonts w:ascii="Arial" w:hAnsi="Arial" w:cs="Arial"/>
          <w:b/>
        </w:r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</w:p>
    <w:bookmarkEnd w:id="0"/>
    <w:p w14:paraId="56F8F759" w14:textId="325E9A92" w:rsidR="00665508" w:rsidRPr="00665508" w:rsidRDefault="00665508" w:rsidP="00665508">
      <w:pPr>
        <w:pStyle w:val="Heading1"/>
      </w:pPr>
      <w:r>
        <w:t xml:space="preserve">Meeting </w:t>
      </w:r>
      <w:r w:rsidRPr="00665508">
        <w:t>Attendees</w:t>
      </w:r>
    </w:p>
    <w:p w14:paraId="3A9F6539" w14:textId="77777777" w:rsidR="00665508" w:rsidRDefault="00665508" w:rsidP="00530CA0">
      <w:pPr>
        <w:pStyle w:val="TableText"/>
        <w:ind w:left="720"/>
        <w:rPr>
          <w:rFonts w:cs="Arial"/>
          <w:b/>
          <w:szCs w:val="20"/>
        </w:rPr>
      </w:pPr>
    </w:p>
    <w:p w14:paraId="3DCB78DA" w14:textId="2835FFB4" w:rsidR="00665508" w:rsidRDefault="00665508" w:rsidP="00530CA0">
      <w:pPr>
        <w:pStyle w:val="TableText"/>
        <w:ind w:left="720"/>
        <w:rPr>
          <w:rFonts w:cs="Arial"/>
          <w:b/>
          <w:szCs w:val="20"/>
        </w:rPr>
        <w:sectPr w:rsidR="0066550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4770" w:type="dxa"/>
        <w:tblInd w:w="-275" w:type="dxa"/>
        <w:tblLook w:val="04A0" w:firstRow="1" w:lastRow="0" w:firstColumn="1" w:lastColumn="0" w:noHBand="0" w:noVBand="1"/>
      </w:tblPr>
      <w:tblGrid>
        <w:gridCol w:w="3464"/>
        <w:gridCol w:w="1306"/>
      </w:tblGrid>
      <w:tr w:rsidR="00C06C8A" w:rsidRPr="00647C39" w14:paraId="024554EA" w14:textId="77777777" w:rsidTr="00DB7B1C">
        <w:trPr>
          <w:cantSplit/>
          <w:trHeight w:val="30"/>
          <w:tblHeader/>
        </w:trPr>
        <w:tc>
          <w:tcPr>
            <w:tcW w:w="3464" w:type="dxa"/>
            <w:shd w:val="clear" w:color="auto" w:fill="D9E2F3" w:themeFill="accent1" w:themeFillTint="33"/>
          </w:tcPr>
          <w:p w14:paraId="71763564" w14:textId="1163D412" w:rsidR="00C06C8A" w:rsidRPr="00BA6E3A" w:rsidRDefault="00C06C8A" w:rsidP="00530CA0">
            <w:pPr>
              <w:pStyle w:val="TableText"/>
              <w:ind w:left="330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Invited Participant</w:t>
            </w:r>
          </w:p>
        </w:tc>
        <w:tc>
          <w:tcPr>
            <w:tcW w:w="1306" w:type="dxa"/>
            <w:shd w:val="clear" w:color="auto" w:fill="D9E2F3" w:themeFill="accent1" w:themeFillTint="33"/>
          </w:tcPr>
          <w:p w14:paraId="5EEB41BA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Attendance (Yes/No)</w:t>
            </w:r>
          </w:p>
        </w:tc>
      </w:tr>
      <w:tr w:rsidR="00657B4E" w:rsidRPr="006C61C5" w14:paraId="5495F63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1C5375D8" w14:textId="46BCA1F3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Alex Bardakh (AMDA)</w:t>
            </w:r>
          </w:p>
        </w:tc>
        <w:tc>
          <w:tcPr>
            <w:tcW w:w="1306" w:type="dxa"/>
          </w:tcPr>
          <w:p w14:paraId="48DCAAEC" w14:textId="72EF85F8" w:rsidR="00657B4E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F9EC69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8D74E6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Alan Swenson (Kno2)</w:t>
            </w:r>
          </w:p>
        </w:tc>
        <w:tc>
          <w:tcPr>
            <w:tcW w:w="1306" w:type="dxa"/>
          </w:tcPr>
          <w:p w14:paraId="36E7A481" w14:textId="69F36304" w:rsidR="00C06C8A" w:rsidRPr="000E3F0F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245B36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935BE57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Amy Freeman (MatrixCare)</w:t>
            </w:r>
          </w:p>
        </w:tc>
        <w:tc>
          <w:tcPr>
            <w:tcW w:w="1306" w:type="dxa"/>
          </w:tcPr>
          <w:p w14:paraId="5DD3D2AA" w14:textId="392A8E42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35830298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700429E" w14:textId="17F5A454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Amy Shellhart (</w:t>
            </w:r>
            <w:proofErr w:type="spellStart"/>
            <w:r w:rsidRPr="00BA6E3A">
              <w:rPr>
                <w:rFonts w:cs="Arial"/>
                <w:color w:val="000000"/>
              </w:rPr>
              <w:t>WellSky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10089D30" w14:textId="30A052D8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9BF2935" w14:textId="77777777" w:rsidTr="00DB7B1C">
        <w:trPr>
          <w:cantSplit/>
          <w:trHeight w:val="30"/>
        </w:trPr>
        <w:tc>
          <w:tcPr>
            <w:tcW w:w="3464" w:type="dxa"/>
          </w:tcPr>
          <w:p w14:paraId="7E0757F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Beth Connor (CMS)</w:t>
            </w:r>
          </w:p>
        </w:tc>
        <w:tc>
          <w:tcPr>
            <w:tcW w:w="1306" w:type="dxa"/>
          </w:tcPr>
          <w:p w14:paraId="7AC7456C" w14:textId="1196EC4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7D6E48D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59CC286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Brandt Welker (</w:t>
            </w:r>
            <w:proofErr w:type="spellStart"/>
            <w:r w:rsidRPr="00BA6E3A">
              <w:rPr>
                <w:rFonts w:cs="Arial"/>
                <w:color w:val="000000"/>
              </w:rPr>
              <w:t>MedicaSoft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29DF7A94" w14:textId="65F34864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3B56A5F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AEC7DF4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Cary Ussery (</w:t>
            </w:r>
            <w:proofErr w:type="spellStart"/>
            <w:r w:rsidRPr="00BA6E3A">
              <w:rPr>
                <w:rFonts w:cs="Arial"/>
                <w:color w:val="000000"/>
              </w:rPr>
              <w:t>LivPact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2DA8AF37" w14:textId="412D140C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57B4E" w:rsidRPr="006C61C5" w14:paraId="6868F33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0574B9C" w14:textId="4D564BC4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Charlie </w:t>
            </w:r>
            <w:proofErr w:type="spellStart"/>
            <w:r>
              <w:rPr>
                <w:rFonts w:cs="Arial"/>
                <w:color w:val="000000"/>
              </w:rPr>
              <w:t>Hehn</w:t>
            </w:r>
            <w:proofErr w:type="spellEnd"/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Collain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0FFC983C" w14:textId="7966E387" w:rsidR="00657B4E" w:rsidRPr="008B56C8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44C" w:rsidRPr="006C61C5" w14:paraId="497B1E7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8A6548F" w14:textId="7F6171EB" w:rsidR="0010244C" w:rsidRPr="00BA6E3A" w:rsidRDefault="0010244C" w:rsidP="00DB7B1C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Chris Klesges (MITRE)</w:t>
            </w:r>
          </w:p>
        </w:tc>
        <w:tc>
          <w:tcPr>
            <w:tcW w:w="1306" w:type="dxa"/>
          </w:tcPr>
          <w:p w14:paraId="7006A1D3" w14:textId="7B33A3B5" w:rsidR="0010244C" w:rsidRPr="00BA6E3A" w:rsidRDefault="0010244C" w:rsidP="00DB7B1C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0108448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629345F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Chris Pugliese (Brightree)</w:t>
            </w:r>
          </w:p>
        </w:tc>
        <w:tc>
          <w:tcPr>
            <w:tcW w:w="1306" w:type="dxa"/>
          </w:tcPr>
          <w:p w14:paraId="75CAD2DC" w14:textId="071C45BA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730021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539933C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Cindy </w:t>
            </w:r>
            <w:proofErr w:type="spellStart"/>
            <w:r w:rsidRPr="00BA6E3A">
              <w:rPr>
                <w:rFonts w:cs="Arial"/>
                <w:color w:val="000000"/>
              </w:rPr>
              <w:t>Frakes</w:t>
            </w:r>
            <w:proofErr w:type="spellEnd"/>
            <w:r w:rsidRPr="00BA6E3A">
              <w:rPr>
                <w:rFonts w:cs="Arial"/>
                <w:color w:val="000000"/>
              </w:rPr>
              <w:t xml:space="preserve"> (Cerner) </w:t>
            </w:r>
          </w:p>
        </w:tc>
        <w:tc>
          <w:tcPr>
            <w:tcW w:w="1306" w:type="dxa"/>
          </w:tcPr>
          <w:p w14:paraId="7CD2345E" w14:textId="62ABA47E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01D21F2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4B4E21C" w14:textId="5704FE76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Craig Mandeville (</w:t>
            </w:r>
            <w:proofErr w:type="spellStart"/>
            <w:r>
              <w:rPr>
                <w:rFonts w:cs="Arial"/>
                <w:color w:val="000000"/>
              </w:rPr>
              <w:t>Forcura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1A531ED2" w14:textId="6DD27141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0A57B2E" w14:textId="77777777" w:rsidTr="00DB7B1C">
        <w:trPr>
          <w:cantSplit/>
          <w:trHeight w:val="20"/>
        </w:trPr>
        <w:tc>
          <w:tcPr>
            <w:tcW w:w="3464" w:type="dxa"/>
          </w:tcPr>
          <w:p w14:paraId="77CDA31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Dave Hill (MITRE)</w:t>
            </w:r>
          </w:p>
        </w:tc>
        <w:tc>
          <w:tcPr>
            <w:tcW w:w="1306" w:type="dxa"/>
          </w:tcPr>
          <w:p w14:paraId="26F6AF08" w14:textId="3D4FB1A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32AAF6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73732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Dave Lee (Leavitt Partners)</w:t>
            </w:r>
          </w:p>
        </w:tc>
        <w:tc>
          <w:tcPr>
            <w:tcW w:w="1306" w:type="dxa"/>
          </w:tcPr>
          <w:p w14:paraId="33162232" w14:textId="355EB12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57B4E" w:rsidRPr="006C61C5" w14:paraId="2608050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BE6BE41" w14:textId="1A8351A6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David Hawthorne (GEHRIMED)</w:t>
            </w:r>
          </w:p>
        </w:tc>
        <w:tc>
          <w:tcPr>
            <w:tcW w:w="1306" w:type="dxa"/>
          </w:tcPr>
          <w:p w14:paraId="0E1DBDD3" w14:textId="0CBDFC95" w:rsidR="00657B4E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07A666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970690" w14:textId="2830CEC8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Debi Willis </w:t>
            </w:r>
            <w:r w:rsidR="00FF0389">
              <w:rPr>
                <w:rFonts w:cs="Arial"/>
                <w:color w:val="000000"/>
              </w:rPr>
              <w:t>(</w:t>
            </w:r>
            <w:proofErr w:type="spellStart"/>
            <w:r w:rsidR="00FF0389" w:rsidRPr="00FF0389">
              <w:rPr>
                <w:rFonts w:cs="Arial"/>
                <w:color w:val="000000"/>
              </w:rPr>
              <w:t>PatientLink</w:t>
            </w:r>
            <w:proofErr w:type="spellEnd"/>
            <w:r w:rsidR="00FF0389" w:rsidRPr="00FF0389">
              <w:rPr>
                <w:rFonts w:cs="Arial"/>
                <w:color w:val="000000"/>
              </w:rPr>
              <w:t xml:space="preserve"> </w:t>
            </w:r>
            <w:r w:rsidR="00FF0389">
              <w:rPr>
                <w:rFonts w:cs="Arial"/>
                <w:color w:val="000000"/>
              </w:rPr>
              <w:t>[</w:t>
            </w:r>
            <w:proofErr w:type="spellStart"/>
            <w:r w:rsidR="00FF0389">
              <w:rPr>
                <w:rFonts w:cs="Arial"/>
                <w:color w:val="000000"/>
              </w:rPr>
              <w:t>M</w:t>
            </w:r>
            <w:r w:rsidR="00FF0389" w:rsidRPr="00FF0389">
              <w:rPr>
                <w:rFonts w:cs="Arial"/>
                <w:color w:val="000000"/>
              </w:rPr>
              <w:t>yLinks</w:t>
            </w:r>
            <w:proofErr w:type="spellEnd"/>
            <w:r w:rsidR="00FF0389">
              <w:rPr>
                <w:rFonts w:cs="Arial"/>
                <w:color w:val="000000"/>
              </w:rPr>
              <w:t>])</w:t>
            </w:r>
          </w:p>
        </w:tc>
        <w:tc>
          <w:tcPr>
            <w:tcW w:w="1306" w:type="dxa"/>
          </w:tcPr>
          <w:p w14:paraId="07E39290" w14:textId="6F8F9F7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4EECC4F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2B7007E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Dheeraj Mahajan (CIMPAR)</w:t>
            </w:r>
          </w:p>
        </w:tc>
        <w:tc>
          <w:tcPr>
            <w:tcW w:w="1306" w:type="dxa"/>
          </w:tcPr>
          <w:p w14:paraId="319AA669" w14:textId="73E49E8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7758F7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820B51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Doc Devore (MatrixCare)</w:t>
            </w:r>
          </w:p>
        </w:tc>
        <w:tc>
          <w:tcPr>
            <w:tcW w:w="1306" w:type="dxa"/>
          </w:tcPr>
          <w:p w14:paraId="09CFE44A" w14:textId="24A33B4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4B2DB0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40CFAD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Donna Doneski (NASL)</w:t>
            </w:r>
          </w:p>
        </w:tc>
        <w:tc>
          <w:tcPr>
            <w:tcW w:w="1306" w:type="dxa"/>
          </w:tcPr>
          <w:p w14:paraId="40FF7EDE" w14:textId="2526B5B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FA4E09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C8A3160" w14:textId="23C98B7E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Elaine Blechman </w:t>
            </w:r>
            <w:r w:rsidR="00DF0C0D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(Prosocial Applications)</w:t>
            </w:r>
          </w:p>
        </w:tc>
        <w:tc>
          <w:tcPr>
            <w:tcW w:w="1306" w:type="dxa"/>
          </w:tcPr>
          <w:p w14:paraId="5C951DCB" w14:textId="5916F96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5AF7A53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3480320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Evelyn Gallego (EMI Advisors)</w:t>
            </w:r>
          </w:p>
        </w:tc>
        <w:tc>
          <w:tcPr>
            <w:tcW w:w="1306" w:type="dxa"/>
          </w:tcPr>
          <w:p w14:paraId="0CACC469" w14:textId="616B249B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A2739F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98939B7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Floyd Eisenberg (</w:t>
            </w:r>
            <w:proofErr w:type="spellStart"/>
            <w:r w:rsidRPr="00BA6E3A">
              <w:rPr>
                <w:rFonts w:cs="Arial"/>
                <w:color w:val="000000"/>
              </w:rPr>
              <w:t>iParsimony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5078176B" w14:textId="66684AFD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132120A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EE292E9" w14:textId="1AC958A5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E852AC">
              <w:rPr>
                <w:rFonts w:cs="Arial"/>
                <w:color w:val="000000"/>
              </w:rPr>
              <w:t>Gary Schoettmer</w:t>
            </w:r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NetRx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452AB9A7" w14:textId="4A11AF57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141F60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DE78741" w14:textId="54434A2D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Gillian VanderVliet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(Bay Path University)</w:t>
            </w:r>
          </w:p>
        </w:tc>
        <w:tc>
          <w:tcPr>
            <w:tcW w:w="1306" w:type="dxa"/>
          </w:tcPr>
          <w:p w14:paraId="763CB03C" w14:textId="238077D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D93B1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A87D9F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Hans Buitendijk (Cerner)</w:t>
            </w:r>
          </w:p>
        </w:tc>
        <w:tc>
          <w:tcPr>
            <w:tcW w:w="1306" w:type="dxa"/>
          </w:tcPr>
          <w:p w14:paraId="38C26CEB" w14:textId="128362A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1C1C97" w14:textId="77777777" w:rsidTr="00DB7B1C">
        <w:trPr>
          <w:cantSplit/>
          <w:trHeight w:val="20"/>
        </w:trPr>
        <w:tc>
          <w:tcPr>
            <w:tcW w:w="3464" w:type="dxa"/>
          </w:tcPr>
          <w:p w14:paraId="49BC419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Hibah Qudsi (MITRE)</w:t>
            </w:r>
          </w:p>
        </w:tc>
        <w:tc>
          <w:tcPr>
            <w:tcW w:w="1306" w:type="dxa"/>
          </w:tcPr>
          <w:p w14:paraId="562CF0BB" w14:textId="556B924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762370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FC5B58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Jana Linthicum (Telligen)</w:t>
            </w:r>
          </w:p>
        </w:tc>
        <w:tc>
          <w:tcPr>
            <w:tcW w:w="1306" w:type="dxa"/>
          </w:tcPr>
          <w:p w14:paraId="5ED1882E" w14:textId="1AD88FA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102110B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DE6247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Jason Johanning (VA)</w:t>
            </w:r>
          </w:p>
        </w:tc>
        <w:tc>
          <w:tcPr>
            <w:tcW w:w="1306" w:type="dxa"/>
          </w:tcPr>
          <w:p w14:paraId="0110EA88" w14:textId="010CDBC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1D6F36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5477DD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Jayne L. Hammen (CMS)</w:t>
            </w:r>
          </w:p>
        </w:tc>
        <w:tc>
          <w:tcPr>
            <w:tcW w:w="1306" w:type="dxa"/>
          </w:tcPr>
          <w:p w14:paraId="0E87265A" w14:textId="10E3B36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94F350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E43C247" w14:textId="34818E32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Jennifer Ramona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</w:t>
            </w:r>
            <w:proofErr w:type="spellStart"/>
            <w:r w:rsidRPr="00BA6E3A">
              <w:rPr>
                <w:rFonts w:cs="Arial"/>
                <w:color w:val="000000"/>
              </w:rPr>
              <w:t>Homewatch</w:t>
            </w:r>
            <w:proofErr w:type="spellEnd"/>
            <w:r w:rsidRPr="00BA6E3A">
              <w:rPr>
                <w:rFonts w:cs="Arial"/>
                <w:color w:val="000000"/>
              </w:rPr>
              <w:t xml:space="preserve"> Caregivers)</w:t>
            </w:r>
          </w:p>
        </w:tc>
        <w:tc>
          <w:tcPr>
            <w:tcW w:w="1306" w:type="dxa"/>
          </w:tcPr>
          <w:p w14:paraId="68810950" w14:textId="65584BC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6C73309" w14:textId="77777777" w:rsidTr="00DB7B1C">
        <w:trPr>
          <w:cantSplit/>
          <w:trHeight w:val="20"/>
        </w:trPr>
        <w:tc>
          <w:tcPr>
            <w:tcW w:w="3464" w:type="dxa"/>
          </w:tcPr>
          <w:p w14:paraId="2EB1334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Jessica Skopac (MITRE)</w:t>
            </w:r>
          </w:p>
        </w:tc>
        <w:tc>
          <w:tcPr>
            <w:tcW w:w="1306" w:type="dxa"/>
          </w:tcPr>
          <w:p w14:paraId="5F08919E" w14:textId="075F7C5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E62E58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2FDDBE8" w14:textId="6938E995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Joan Williams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(Lower Cape Fear Hospice)</w:t>
            </w:r>
          </w:p>
        </w:tc>
        <w:tc>
          <w:tcPr>
            <w:tcW w:w="1306" w:type="dxa"/>
          </w:tcPr>
          <w:p w14:paraId="5FE9FB84" w14:textId="7530F3C2" w:rsidR="00C06C8A" w:rsidRPr="00DB7B1C" w:rsidRDefault="00C06C8A" w:rsidP="00C06C8A">
            <w:pPr>
              <w:pStyle w:val="TableText"/>
              <w:jc w:val="center"/>
              <w:rPr>
                <w:b/>
              </w:rPr>
            </w:pPr>
          </w:p>
        </w:tc>
      </w:tr>
      <w:tr w:rsidR="00C06C8A" w:rsidRPr="006C61C5" w14:paraId="5C8EAC2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30D209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John Derr</w:t>
            </w:r>
          </w:p>
        </w:tc>
        <w:tc>
          <w:tcPr>
            <w:tcW w:w="1306" w:type="dxa"/>
          </w:tcPr>
          <w:p w14:paraId="49A86745" w14:textId="72044C7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F4BF2" w:rsidRPr="006C61C5" w14:paraId="6F9D325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78589C8" w14:textId="7D40D57F" w:rsidR="00AF4BF2" w:rsidRPr="00BA6E3A" w:rsidRDefault="00AF4BF2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Kimberly Barrett</w:t>
            </w:r>
          </w:p>
        </w:tc>
        <w:tc>
          <w:tcPr>
            <w:tcW w:w="1306" w:type="dxa"/>
          </w:tcPr>
          <w:p w14:paraId="0903BE03" w14:textId="29F750B9" w:rsidR="00AF4BF2" w:rsidRPr="00BA6E3A" w:rsidRDefault="00AF4BF2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AB8322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86FA8E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Liz Palena-Hall (ONC)</w:t>
            </w:r>
          </w:p>
        </w:tc>
        <w:tc>
          <w:tcPr>
            <w:tcW w:w="1306" w:type="dxa"/>
          </w:tcPr>
          <w:p w14:paraId="1EAF004E" w14:textId="0FE07FA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88BA36B" w14:textId="77777777" w:rsidTr="00DB7B1C">
        <w:trPr>
          <w:cantSplit/>
          <w:trHeight w:val="20"/>
        </w:trPr>
        <w:tc>
          <w:tcPr>
            <w:tcW w:w="3464" w:type="dxa"/>
          </w:tcPr>
          <w:p w14:paraId="60D27E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Lorraine Wickiser (CMS)</w:t>
            </w:r>
          </w:p>
        </w:tc>
        <w:tc>
          <w:tcPr>
            <w:tcW w:w="1306" w:type="dxa"/>
          </w:tcPr>
          <w:p w14:paraId="063F617D" w14:textId="328F121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9A881F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00923C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Majd Alwan (LeadingAge)</w:t>
            </w:r>
          </w:p>
        </w:tc>
        <w:tc>
          <w:tcPr>
            <w:tcW w:w="1306" w:type="dxa"/>
          </w:tcPr>
          <w:p w14:paraId="69AD5B75" w14:textId="35B530E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9E56FF6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564E75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Pavlovich (</w:t>
            </w:r>
            <w:proofErr w:type="spellStart"/>
            <w:r w:rsidRPr="00BA6E3A">
              <w:rPr>
                <w:rFonts w:cs="Arial"/>
                <w:color w:val="000000"/>
              </w:rPr>
              <w:t>Ethica</w:t>
            </w:r>
            <w:proofErr w:type="spellEnd"/>
            <w:r w:rsidRPr="00BA6E3A">
              <w:rPr>
                <w:rFonts w:cs="Arial"/>
                <w:color w:val="000000"/>
              </w:rPr>
              <w:t xml:space="preserve"> Health &amp; Retirement Communities)</w:t>
            </w:r>
          </w:p>
        </w:tc>
        <w:tc>
          <w:tcPr>
            <w:tcW w:w="1306" w:type="dxa"/>
          </w:tcPr>
          <w:p w14:paraId="1B0B41BB" w14:textId="0321EB2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5BC8C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1204FFB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Roberts (Leavitt Partners)</w:t>
            </w:r>
          </w:p>
        </w:tc>
        <w:tc>
          <w:tcPr>
            <w:tcW w:w="1306" w:type="dxa"/>
          </w:tcPr>
          <w:p w14:paraId="64D2F708" w14:textId="4746295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9EBD2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832FA4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Matt Elrod (APTA)</w:t>
            </w:r>
          </w:p>
        </w:tc>
        <w:tc>
          <w:tcPr>
            <w:tcW w:w="1306" w:type="dxa"/>
          </w:tcPr>
          <w:p w14:paraId="16B72F50" w14:textId="69AC5B46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8723C10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0CC01CC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lastRenderedPageBreak/>
              <w:t>Megan Lenthe (Matrix)</w:t>
            </w:r>
          </w:p>
        </w:tc>
        <w:tc>
          <w:tcPr>
            <w:tcW w:w="1306" w:type="dxa"/>
          </w:tcPr>
          <w:p w14:paraId="6D6DCD84" w14:textId="14368285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0548DD7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176F613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Michelle Dougherty (RTI)</w:t>
            </w:r>
          </w:p>
        </w:tc>
        <w:tc>
          <w:tcPr>
            <w:tcW w:w="1306" w:type="dxa"/>
          </w:tcPr>
          <w:p w14:paraId="0BCAFC97" w14:textId="0A39E5FC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10050D5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81495B8" w14:textId="6B7F72F6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Neal Reizer (Homecare Homebase)</w:t>
            </w:r>
          </w:p>
        </w:tc>
        <w:tc>
          <w:tcPr>
            <w:tcW w:w="1306" w:type="dxa"/>
          </w:tcPr>
          <w:p w14:paraId="78C09AF1" w14:textId="6A38BAD4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44971D8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765B377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Nick Knowlton (Brightree)</w:t>
            </w:r>
          </w:p>
        </w:tc>
        <w:tc>
          <w:tcPr>
            <w:tcW w:w="1306" w:type="dxa"/>
          </w:tcPr>
          <w:p w14:paraId="73A2B8C4" w14:textId="1D643F65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5D74E9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455AF3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Rachel Lopez (NIC)</w:t>
            </w:r>
          </w:p>
        </w:tc>
        <w:tc>
          <w:tcPr>
            <w:tcW w:w="1306" w:type="dxa"/>
          </w:tcPr>
          <w:p w14:paraId="162FE0FF" w14:textId="29E0BA2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D12226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FEF8472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Robert Samples (ESAC)</w:t>
            </w:r>
          </w:p>
        </w:tc>
        <w:tc>
          <w:tcPr>
            <w:tcW w:w="1306" w:type="dxa"/>
          </w:tcPr>
          <w:p w14:paraId="52B8F815" w14:textId="2D51D69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57B4E" w:rsidRPr="006C61C5" w14:paraId="24574F4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EB9262D" w14:textId="1063650B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Robert Schnell (CMS)</w:t>
            </w:r>
          </w:p>
        </w:tc>
        <w:tc>
          <w:tcPr>
            <w:tcW w:w="1306" w:type="dxa"/>
          </w:tcPr>
          <w:p w14:paraId="5FFA673C" w14:textId="37A30F37" w:rsidR="00657B4E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C52D6" w:rsidRPr="006C61C5" w14:paraId="1C4713C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12408D5E" w14:textId="53703930" w:rsidR="00AC52D6" w:rsidRDefault="00AC52D6" w:rsidP="00AC52D6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Rod Baird (GEHRIMED)</w:t>
            </w:r>
          </w:p>
        </w:tc>
        <w:tc>
          <w:tcPr>
            <w:tcW w:w="1306" w:type="dxa"/>
          </w:tcPr>
          <w:p w14:paraId="517BFA88" w14:textId="058B8414" w:rsidR="00AC52D6" w:rsidRDefault="00AC52D6" w:rsidP="00AC52D6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634B2E8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BBED562" w14:textId="4765D5AA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Rusty Yeager </w:t>
            </w:r>
            <w:r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(Encompass Health)</w:t>
            </w:r>
          </w:p>
        </w:tc>
        <w:tc>
          <w:tcPr>
            <w:tcW w:w="1306" w:type="dxa"/>
          </w:tcPr>
          <w:p w14:paraId="430CF621" w14:textId="5456B799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38D6698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645938A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Ryan Howells (Leavitt Partners)</w:t>
            </w:r>
          </w:p>
        </w:tc>
        <w:tc>
          <w:tcPr>
            <w:tcW w:w="1306" w:type="dxa"/>
          </w:tcPr>
          <w:p w14:paraId="4639F770" w14:textId="1DCE5B99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302662" w:rsidRPr="006C61C5" w14:paraId="34F6F93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76D2D8" w14:textId="191B3566" w:rsidR="00302662" w:rsidRPr="00BA6E3A" w:rsidRDefault="00302662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Shawn Hewitt</w:t>
            </w:r>
            <w:r w:rsidRPr="00BA6E3A">
              <w:rPr>
                <w:rFonts w:cs="Arial"/>
                <w:color w:val="000000"/>
              </w:rPr>
              <w:t xml:space="preserve"> (</w:t>
            </w:r>
            <w:proofErr w:type="spellStart"/>
            <w:r w:rsidRPr="00BA6E3A">
              <w:rPr>
                <w:rFonts w:cs="Arial"/>
                <w:color w:val="000000"/>
              </w:rPr>
              <w:t>WellSky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348387A1" w14:textId="109CCF75" w:rsidR="00302662" w:rsidRDefault="00302662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3051E" w:rsidRPr="006C61C5" w14:paraId="282203A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CCADE5B" w14:textId="69E89521" w:rsidR="0063051E" w:rsidRDefault="0063051E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Shira Fischer (RAND)</w:t>
            </w:r>
          </w:p>
        </w:tc>
        <w:tc>
          <w:tcPr>
            <w:tcW w:w="1306" w:type="dxa"/>
          </w:tcPr>
          <w:p w14:paraId="6DC1352D" w14:textId="6ACF6AEE" w:rsidR="0063051E" w:rsidRDefault="0063051E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565A7AD" w14:textId="77777777" w:rsidTr="00DB7B1C">
        <w:trPr>
          <w:cantSplit/>
          <w:trHeight w:val="20"/>
        </w:trPr>
        <w:tc>
          <w:tcPr>
            <w:tcW w:w="3464" w:type="dxa"/>
          </w:tcPr>
          <w:p w14:paraId="149AC10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Siama Rizvi (MITRE)</w:t>
            </w:r>
          </w:p>
        </w:tc>
        <w:tc>
          <w:tcPr>
            <w:tcW w:w="1306" w:type="dxa"/>
          </w:tcPr>
          <w:p w14:paraId="0FEBD561" w14:textId="32462BD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CDAF32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7DE95F5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Srinivas Velamuri (Telligen)</w:t>
            </w:r>
          </w:p>
        </w:tc>
        <w:tc>
          <w:tcPr>
            <w:tcW w:w="1306" w:type="dxa"/>
          </w:tcPr>
          <w:p w14:paraId="012B8005" w14:textId="490CA8DA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E852AC" w:rsidRPr="006C61C5" w14:paraId="10D883C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5B320FC" w14:textId="2884C88B" w:rsidR="00E852AC" w:rsidRPr="00BA6E3A" w:rsidRDefault="00E852A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E852AC">
              <w:rPr>
                <w:rFonts w:cs="Arial"/>
                <w:color w:val="000000"/>
              </w:rPr>
              <w:t xml:space="preserve">Steve Guenthner </w:t>
            </w:r>
            <w:r w:rsidR="003B63FB">
              <w:rPr>
                <w:rFonts w:cs="Arial"/>
                <w:color w:val="000000"/>
              </w:rPr>
              <w:br/>
            </w:r>
            <w:r w:rsidRPr="00E852AC">
              <w:rPr>
                <w:rFonts w:cs="Arial"/>
                <w:color w:val="000000"/>
              </w:rPr>
              <w:t>(The LEAP Group)</w:t>
            </w:r>
          </w:p>
        </w:tc>
        <w:tc>
          <w:tcPr>
            <w:tcW w:w="1306" w:type="dxa"/>
          </w:tcPr>
          <w:p w14:paraId="44050D35" w14:textId="05B6938F" w:rsidR="00E852AC" w:rsidRPr="00BA6E3A" w:rsidRDefault="00E852A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A799FD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6AE96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Sue Mitchell (RTI)</w:t>
            </w:r>
          </w:p>
        </w:tc>
        <w:tc>
          <w:tcPr>
            <w:tcW w:w="1306" w:type="dxa"/>
          </w:tcPr>
          <w:p w14:paraId="22C42985" w14:textId="484778B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6BD194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6F5003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Sweta Ladwa (ESAC)</w:t>
            </w:r>
          </w:p>
        </w:tc>
        <w:tc>
          <w:tcPr>
            <w:tcW w:w="1306" w:type="dxa"/>
          </w:tcPr>
          <w:p w14:paraId="001668BF" w14:textId="78EDEA6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1CDDDF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F8004A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Terrance O’Malley (MGH)</w:t>
            </w:r>
          </w:p>
        </w:tc>
        <w:tc>
          <w:tcPr>
            <w:tcW w:w="1306" w:type="dxa"/>
          </w:tcPr>
          <w:p w14:paraId="7D402B66" w14:textId="5A47466A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44C" w:rsidRPr="006C61C5" w14:paraId="3A70DC1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655D6D1" w14:textId="0AA00B99" w:rsidR="0010244C" w:rsidRPr="00BA6E3A" w:rsidRDefault="0010244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 Shaffer (MITRE)</w:t>
            </w:r>
          </w:p>
        </w:tc>
        <w:tc>
          <w:tcPr>
            <w:tcW w:w="1306" w:type="dxa"/>
          </w:tcPr>
          <w:p w14:paraId="161EE62C" w14:textId="7B654338" w:rsidR="0010244C" w:rsidRPr="00BA6E3A" w:rsidRDefault="0010244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BC23D0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1CA2F8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William Davis (Strategic Healthcare Programs)</w:t>
            </w:r>
          </w:p>
        </w:tc>
        <w:tc>
          <w:tcPr>
            <w:tcW w:w="1306" w:type="dxa"/>
          </w:tcPr>
          <w:p w14:paraId="748DB769" w14:textId="76D0BF1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C7C7B" w:rsidRPr="006C61C5" w14:paraId="062A989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3377459" w14:textId="3BF19824" w:rsidR="006C7C7B" w:rsidRPr="00BA6E3A" w:rsidRDefault="006C7C7B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Yolanda Villanova (CMS)</w:t>
            </w:r>
          </w:p>
        </w:tc>
        <w:tc>
          <w:tcPr>
            <w:tcW w:w="1306" w:type="dxa"/>
          </w:tcPr>
          <w:p w14:paraId="71773B4B" w14:textId="413ED59A" w:rsidR="006C7C7B" w:rsidRPr="00BA6E3A" w:rsidRDefault="006C7C7B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F81F18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5AC9940" w14:textId="69F1282C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Zabrina Gonzaga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(Lantana Group)</w:t>
            </w:r>
          </w:p>
        </w:tc>
        <w:tc>
          <w:tcPr>
            <w:tcW w:w="1306" w:type="dxa"/>
          </w:tcPr>
          <w:p w14:paraId="29800664" w14:textId="22955A7A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</w:tbl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387FDA" w14:textId="41E81385" w:rsidR="009B0D69" w:rsidRDefault="009B0D69" w:rsidP="009B0D69">
      <w:pPr>
        <w:spacing w:before="0" w:after="0"/>
        <w:rPr>
          <w:rFonts w:ascii="Arial" w:hAnsi="Arial" w:cs="Arial"/>
          <w:b/>
          <w:szCs w:val="22"/>
          <w:u w:val="single"/>
        </w:rPr>
      </w:pPr>
    </w:p>
    <w:p w14:paraId="12B7C8AA" w14:textId="77777777" w:rsidR="008501D8" w:rsidRDefault="008501D8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F0E867" w14:textId="54949A90" w:rsidR="0098050C" w:rsidRDefault="006C78A6" w:rsidP="007B211C">
      <w:pPr>
        <w:pStyle w:val="Heading1"/>
      </w:pPr>
      <w:r>
        <w:t>Agenda</w:t>
      </w:r>
    </w:p>
    <w:p w14:paraId="1B107623" w14:textId="77777777" w:rsidR="0098050C" w:rsidRDefault="0098050C" w:rsidP="00EA39A6">
      <w:pPr>
        <w:spacing w:before="0" w:after="0"/>
      </w:pPr>
    </w:p>
    <w:p w14:paraId="6190D176" w14:textId="77777777" w:rsidR="00EA39A6" w:rsidRPr="00EA39A6" w:rsidRDefault="00EA39A6" w:rsidP="00FE412C">
      <w:pPr>
        <w:spacing w:before="0" w:after="0"/>
        <w:rPr>
          <w:rFonts w:ascii="Arial" w:hAnsi="Arial" w:cs="Arial"/>
          <w:sz w:val="16"/>
          <w:szCs w:val="16"/>
        </w:rPr>
      </w:pPr>
    </w:p>
    <w:p w14:paraId="3D8E1A54" w14:textId="2F355EF4" w:rsidR="00C2716F" w:rsidRPr="007C427A" w:rsidRDefault="00C2716F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Welcome &amp; Roll Call </w:t>
      </w:r>
      <w:r>
        <w:rPr>
          <w:rFonts w:ascii="Arial" w:hAnsi="Arial" w:cs="Arial"/>
          <w:szCs w:val="22"/>
        </w:rPr>
        <w:t>(Hibah Qudsi, MITRE)</w:t>
      </w:r>
      <w:r w:rsidR="005C48BE">
        <w:rPr>
          <w:rFonts w:ascii="Arial" w:hAnsi="Arial" w:cs="Arial"/>
          <w:szCs w:val="22"/>
        </w:rPr>
        <w:tab/>
      </w:r>
      <w:r w:rsidR="005C48BE">
        <w:rPr>
          <w:rFonts w:ascii="Arial" w:hAnsi="Arial" w:cs="Arial"/>
          <w:szCs w:val="22"/>
        </w:rPr>
        <w:tab/>
      </w:r>
      <w:r w:rsidR="005C48BE">
        <w:rPr>
          <w:rFonts w:ascii="Arial" w:hAnsi="Arial" w:cs="Arial"/>
          <w:szCs w:val="22"/>
        </w:rPr>
        <w:tab/>
      </w:r>
      <w:r w:rsidR="005C48BE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5 minutes</w:t>
      </w:r>
    </w:p>
    <w:p w14:paraId="1C16301B" w14:textId="77777777" w:rsidR="00DB7B1C" w:rsidRPr="00DB7B1C" w:rsidRDefault="00DB7B1C" w:rsidP="00FE412C">
      <w:pPr>
        <w:spacing w:before="0" w:after="100" w:afterAutospacing="1"/>
        <w:ind w:left="2160"/>
        <w:contextualSpacing/>
        <w:rPr>
          <w:rFonts w:ascii="Arial" w:hAnsi="Arial" w:cs="Arial"/>
          <w:szCs w:val="22"/>
        </w:rPr>
      </w:pPr>
    </w:p>
    <w:p w14:paraId="42323277" w14:textId="053F90D7" w:rsidR="00FE412C" w:rsidRPr="008E455F" w:rsidRDefault="00FE412C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Charter</w:t>
      </w:r>
      <w:r w:rsidR="005C48BE">
        <w:rPr>
          <w:rFonts w:ascii="Arial" w:hAnsi="Arial" w:cs="Arial"/>
          <w:b/>
          <w:szCs w:val="22"/>
        </w:rPr>
        <w:t xml:space="preserve"> Update </w:t>
      </w:r>
      <w:r w:rsidR="005C48BE">
        <w:rPr>
          <w:rFonts w:ascii="Arial" w:hAnsi="Arial" w:cs="Arial"/>
          <w:szCs w:val="22"/>
        </w:rPr>
        <w:t>(Hibah Qudsi, MITRE)</w:t>
      </w:r>
      <w:r w:rsidR="005C48BE">
        <w:rPr>
          <w:rFonts w:ascii="Arial" w:hAnsi="Arial" w:cs="Arial"/>
          <w:szCs w:val="22"/>
        </w:rPr>
        <w:tab/>
      </w:r>
      <w:r w:rsidR="005C48BE">
        <w:rPr>
          <w:rFonts w:ascii="Arial" w:hAnsi="Arial" w:cs="Arial"/>
          <w:szCs w:val="22"/>
        </w:rPr>
        <w:tab/>
      </w:r>
      <w:r w:rsidR="005C48BE">
        <w:rPr>
          <w:rFonts w:ascii="Arial" w:hAnsi="Arial" w:cs="Arial"/>
          <w:szCs w:val="22"/>
        </w:rPr>
        <w:tab/>
      </w:r>
      <w:r w:rsidR="005C48BE">
        <w:rPr>
          <w:rFonts w:ascii="Arial" w:hAnsi="Arial" w:cs="Arial"/>
          <w:szCs w:val="22"/>
        </w:rPr>
        <w:tab/>
      </w:r>
      <w:r w:rsidR="005C48BE">
        <w:rPr>
          <w:rFonts w:ascii="Arial" w:hAnsi="Arial" w:cs="Arial"/>
          <w:szCs w:val="22"/>
        </w:rPr>
        <w:tab/>
        <w:t>10 minutes</w:t>
      </w:r>
    </w:p>
    <w:p w14:paraId="72A42A0C" w14:textId="0EC0F72B" w:rsidR="008E455F" w:rsidRDefault="008E455F" w:rsidP="008E455F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 xml:space="preserve">Available on </w:t>
      </w:r>
      <w:hyperlink r:id="rId9" w:history="1">
        <w:r w:rsidRPr="008E455F">
          <w:rPr>
            <w:rStyle w:val="Hyperlink"/>
            <w:rFonts w:ascii="Arial" w:hAnsi="Arial" w:cs="Arial"/>
            <w:szCs w:val="22"/>
          </w:rPr>
          <w:t>GitHub</w:t>
        </w:r>
      </w:hyperlink>
    </w:p>
    <w:p w14:paraId="210066FC" w14:textId="77777777" w:rsidR="008E455F" w:rsidRDefault="008E455F" w:rsidP="008E455F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150004CE" w14:textId="1BD6F84D" w:rsidR="00226391" w:rsidRPr="00FE412C" w:rsidRDefault="00226391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 w:rsidRPr="00FE412C">
        <w:rPr>
          <w:rFonts w:ascii="Arial" w:hAnsi="Arial" w:cs="Arial"/>
          <w:b/>
          <w:szCs w:val="22"/>
        </w:rPr>
        <w:t xml:space="preserve">FHIR Landscape Analysis </w:t>
      </w:r>
      <w:r w:rsidRPr="00FE412C">
        <w:rPr>
          <w:rFonts w:ascii="Arial" w:hAnsi="Arial" w:cs="Arial"/>
          <w:szCs w:val="22"/>
        </w:rPr>
        <w:t>(Dave Hill, MITRE)</w:t>
      </w:r>
      <w:r w:rsidRPr="00FE412C">
        <w:rPr>
          <w:rFonts w:ascii="Arial" w:hAnsi="Arial" w:cs="Arial"/>
          <w:szCs w:val="22"/>
        </w:rPr>
        <w:tab/>
      </w:r>
      <w:r w:rsidRPr="00FE412C">
        <w:rPr>
          <w:rFonts w:ascii="Arial" w:hAnsi="Arial" w:cs="Arial"/>
          <w:szCs w:val="22"/>
        </w:rPr>
        <w:tab/>
      </w:r>
      <w:r w:rsidRPr="00FE412C">
        <w:rPr>
          <w:rFonts w:ascii="Arial" w:hAnsi="Arial" w:cs="Arial"/>
          <w:szCs w:val="22"/>
        </w:rPr>
        <w:tab/>
      </w:r>
      <w:r w:rsidR="005C48BE">
        <w:rPr>
          <w:rFonts w:ascii="Arial" w:hAnsi="Arial" w:cs="Arial"/>
          <w:szCs w:val="22"/>
        </w:rPr>
        <w:tab/>
        <w:t>1</w:t>
      </w:r>
      <w:r w:rsidRPr="00FE412C">
        <w:rPr>
          <w:rFonts w:ascii="Arial" w:hAnsi="Arial" w:cs="Arial"/>
          <w:szCs w:val="22"/>
        </w:rPr>
        <w:t>0 minutes</w:t>
      </w:r>
    </w:p>
    <w:p w14:paraId="3CC50D6E" w14:textId="77777777" w:rsidR="00226391" w:rsidRPr="00226391" w:rsidRDefault="00226391" w:rsidP="00FE412C">
      <w:pPr>
        <w:ind w:left="360"/>
        <w:rPr>
          <w:rFonts w:cs="Arial"/>
          <w:szCs w:val="22"/>
        </w:rPr>
      </w:pPr>
    </w:p>
    <w:p w14:paraId="01442604" w14:textId="59C9D6A1" w:rsidR="007829AB" w:rsidRPr="00CD60B5" w:rsidRDefault="00226391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Use Case</w:t>
      </w:r>
      <w:r w:rsidR="005C48BE">
        <w:rPr>
          <w:rFonts w:ascii="Arial" w:hAnsi="Arial" w:cs="Arial"/>
          <w:b/>
          <w:szCs w:val="22"/>
        </w:rPr>
        <w:t xml:space="preserve"> Discussion:</w:t>
      </w:r>
      <w:r w:rsidR="00FE412C">
        <w:rPr>
          <w:rFonts w:ascii="Arial" w:hAnsi="Arial" w:cs="Arial"/>
          <w:b/>
          <w:szCs w:val="22"/>
        </w:rPr>
        <w:t xml:space="preserve"> </w:t>
      </w:r>
      <w:r w:rsidR="005C48BE">
        <w:rPr>
          <w:rFonts w:ascii="Arial" w:hAnsi="Arial" w:cs="Arial"/>
          <w:b/>
          <w:szCs w:val="22"/>
        </w:rPr>
        <w:t xml:space="preserve">Data Classes </w:t>
      </w:r>
      <w:r w:rsidR="007829AB">
        <w:rPr>
          <w:rFonts w:ascii="Arial" w:hAnsi="Arial" w:cs="Arial"/>
          <w:szCs w:val="22"/>
        </w:rPr>
        <w:t>(</w:t>
      </w:r>
      <w:r w:rsidR="00AB3E54">
        <w:rPr>
          <w:rFonts w:ascii="Arial" w:hAnsi="Arial" w:cs="Arial"/>
          <w:szCs w:val="22"/>
        </w:rPr>
        <w:t>Siama Rizvi,</w:t>
      </w:r>
      <w:r w:rsidR="007829AB">
        <w:rPr>
          <w:rFonts w:ascii="Arial" w:hAnsi="Arial" w:cs="Arial"/>
          <w:szCs w:val="22"/>
        </w:rPr>
        <w:t xml:space="preserve"> MITRE)</w:t>
      </w:r>
      <w:r w:rsidR="007829AB">
        <w:rPr>
          <w:rFonts w:ascii="Arial" w:hAnsi="Arial" w:cs="Arial"/>
          <w:szCs w:val="22"/>
        </w:rPr>
        <w:tab/>
      </w:r>
      <w:r w:rsidR="007829AB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35</w:t>
      </w:r>
      <w:r w:rsidR="007829AB">
        <w:rPr>
          <w:rFonts w:ascii="Arial" w:hAnsi="Arial" w:cs="Arial"/>
          <w:szCs w:val="22"/>
        </w:rPr>
        <w:t xml:space="preserve"> minutes</w:t>
      </w:r>
    </w:p>
    <w:p w14:paraId="0212685B" w14:textId="77777777" w:rsidR="000E3F0F" w:rsidRDefault="000E3F0F" w:rsidP="00FE412C">
      <w:pPr>
        <w:spacing w:before="0" w:after="100" w:afterAutospacing="1"/>
        <w:contextualSpacing/>
        <w:rPr>
          <w:rFonts w:ascii="Arial" w:hAnsi="Arial" w:cs="Arial"/>
          <w:szCs w:val="22"/>
        </w:rPr>
      </w:pPr>
    </w:p>
    <w:p w14:paraId="344686FC" w14:textId="77777777" w:rsidR="00C2716F" w:rsidRDefault="00C2716F" w:rsidP="003B63FB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10B53ECD" w14:textId="168D0AE7" w:rsidR="00C2716F" w:rsidRDefault="00C2716F" w:rsidP="003B63FB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Wednesday, May </w:t>
      </w:r>
      <w:r w:rsidR="00226391">
        <w:rPr>
          <w:rFonts w:ascii="Arial" w:hAnsi="Arial" w:cs="Arial"/>
          <w:szCs w:val="22"/>
        </w:rPr>
        <w:t>22</w:t>
      </w:r>
      <w:r>
        <w:rPr>
          <w:rFonts w:ascii="Arial" w:hAnsi="Arial" w:cs="Arial"/>
          <w:szCs w:val="22"/>
        </w:rPr>
        <w:t>, 2:00pm – 3:00pm</w:t>
      </w:r>
    </w:p>
    <w:p w14:paraId="778B3405" w14:textId="77777777" w:rsidR="00DB7B1C" w:rsidRDefault="00DB7B1C" w:rsidP="00DB7B1C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04B32FBA" w14:textId="3EED44C1" w:rsidR="007B2F89" w:rsidRDefault="007B2F89" w:rsidP="0088379F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June 10-12: </w:t>
      </w:r>
      <w:hyperlink r:id="rId10" w:history="1">
        <w:r w:rsidRPr="007B2F89">
          <w:rPr>
            <w:rStyle w:val="Hyperlink"/>
            <w:rFonts w:ascii="Arial" w:hAnsi="Arial" w:cs="Arial"/>
            <w:szCs w:val="22"/>
          </w:rPr>
          <w:t xml:space="preserve">HL7 FHIR </w:t>
        </w:r>
        <w:proofErr w:type="spellStart"/>
        <w:r w:rsidRPr="007B2F89">
          <w:rPr>
            <w:rStyle w:val="Hyperlink"/>
            <w:rFonts w:ascii="Arial" w:hAnsi="Arial" w:cs="Arial"/>
            <w:szCs w:val="22"/>
          </w:rPr>
          <w:t>DevDays</w:t>
        </w:r>
        <w:proofErr w:type="spellEnd"/>
      </w:hyperlink>
      <w:r>
        <w:rPr>
          <w:rFonts w:ascii="Arial" w:hAnsi="Arial" w:cs="Arial"/>
          <w:szCs w:val="22"/>
        </w:rPr>
        <w:t xml:space="preserve"> (Redmond, WA) </w:t>
      </w:r>
    </w:p>
    <w:p w14:paraId="7B3442A0" w14:textId="5D1C422B" w:rsidR="0088379F" w:rsidRDefault="0088379F" w:rsidP="0088379F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June 23-25: </w:t>
      </w:r>
      <w:hyperlink r:id="rId11" w:history="1">
        <w:r w:rsidRPr="0088379F">
          <w:rPr>
            <w:rStyle w:val="Hyperlink"/>
            <w:rFonts w:ascii="Arial" w:hAnsi="Arial" w:cs="Arial"/>
            <w:szCs w:val="22"/>
          </w:rPr>
          <w:t>Collaborative Care &amp; Health IT Innovations Summit</w:t>
        </w:r>
      </w:hyperlink>
      <w:r>
        <w:rPr>
          <w:rFonts w:ascii="Arial" w:hAnsi="Arial" w:cs="Arial"/>
          <w:szCs w:val="22"/>
        </w:rPr>
        <w:t xml:space="preserve"> (Baltimore, MD)</w:t>
      </w:r>
    </w:p>
    <w:p w14:paraId="2023465D" w14:textId="35D835BF" w:rsidR="0088379F" w:rsidRDefault="00143CE7" w:rsidP="0088379F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July 9-10: </w:t>
      </w:r>
      <w:hyperlink r:id="rId12" w:history="1">
        <w:r w:rsidRPr="00143CE7">
          <w:rPr>
            <w:rStyle w:val="Hyperlink"/>
            <w:rFonts w:ascii="Arial" w:hAnsi="Arial" w:cs="Arial"/>
            <w:szCs w:val="22"/>
          </w:rPr>
          <w:t>OSEHRA Open Source Summit</w:t>
        </w:r>
      </w:hyperlink>
      <w:r>
        <w:rPr>
          <w:rFonts w:ascii="Arial" w:hAnsi="Arial" w:cs="Arial"/>
          <w:szCs w:val="22"/>
        </w:rPr>
        <w:t xml:space="preserve"> (Bethesda, MD)</w:t>
      </w:r>
    </w:p>
    <w:p w14:paraId="4292A0E6" w14:textId="77777777" w:rsidR="00143CE7" w:rsidRPr="0088379F" w:rsidRDefault="00143CE7" w:rsidP="00143CE7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2F40B291" w:rsidR="00C2716F" w:rsidRPr="00AD4E2D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(Dave Hill, MITRE)</w:t>
      </w:r>
    </w:p>
    <w:p w14:paraId="4CB9BBF9" w14:textId="77777777" w:rsidR="00E6397F" w:rsidRDefault="00E6397F" w:rsidP="00E6397F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0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7FA7"/>
    <w:rsid w:val="000255AE"/>
    <w:rsid w:val="00032573"/>
    <w:rsid w:val="00054103"/>
    <w:rsid w:val="00064A53"/>
    <w:rsid w:val="0007368E"/>
    <w:rsid w:val="000A23C9"/>
    <w:rsid w:val="000D7373"/>
    <w:rsid w:val="000E3F0F"/>
    <w:rsid w:val="000E5647"/>
    <w:rsid w:val="0010244C"/>
    <w:rsid w:val="00143CE7"/>
    <w:rsid w:val="00143FCB"/>
    <w:rsid w:val="00146388"/>
    <w:rsid w:val="00176E89"/>
    <w:rsid w:val="001D2356"/>
    <w:rsid w:val="001D58E3"/>
    <w:rsid w:val="001F4D76"/>
    <w:rsid w:val="00204922"/>
    <w:rsid w:val="00222B70"/>
    <w:rsid w:val="00226391"/>
    <w:rsid w:val="00230FD7"/>
    <w:rsid w:val="00245D8B"/>
    <w:rsid w:val="002531C5"/>
    <w:rsid w:val="0026504C"/>
    <w:rsid w:val="00276003"/>
    <w:rsid w:val="00281944"/>
    <w:rsid w:val="002B2EC5"/>
    <w:rsid w:val="002D3F90"/>
    <w:rsid w:val="00302662"/>
    <w:rsid w:val="00317344"/>
    <w:rsid w:val="00324B5F"/>
    <w:rsid w:val="00343B8B"/>
    <w:rsid w:val="003450A1"/>
    <w:rsid w:val="00353680"/>
    <w:rsid w:val="00375622"/>
    <w:rsid w:val="0039323A"/>
    <w:rsid w:val="003B63FB"/>
    <w:rsid w:val="00416D74"/>
    <w:rsid w:val="00432364"/>
    <w:rsid w:val="004530E6"/>
    <w:rsid w:val="00480DAE"/>
    <w:rsid w:val="00487151"/>
    <w:rsid w:val="00494A89"/>
    <w:rsid w:val="00496AD9"/>
    <w:rsid w:val="004B7AB1"/>
    <w:rsid w:val="00530CA0"/>
    <w:rsid w:val="0056515A"/>
    <w:rsid w:val="00567B7D"/>
    <w:rsid w:val="00596452"/>
    <w:rsid w:val="005B67C6"/>
    <w:rsid w:val="005C48BE"/>
    <w:rsid w:val="005C65CB"/>
    <w:rsid w:val="005D4D80"/>
    <w:rsid w:val="0061183D"/>
    <w:rsid w:val="0063051E"/>
    <w:rsid w:val="00630F53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B6AE7"/>
    <w:rsid w:val="006C61C5"/>
    <w:rsid w:val="006C78A6"/>
    <w:rsid w:val="006C7C7B"/>
    <w:rsid w:val="00730AEA"/>
    <w:rsid w:val="007528CA"/>
    <w:rsid w:val="007609FA"/>
    <w:rsid w:val="00764166"/>
    <w:rsid w:val="00765DC8"/>
    <w:rsid w:val="007829AB"/>
    <w:rsid w:val="007A1253"/>
    <w:rsid w:val="007A72DF"/>
    <w:rsid w:val="007B211C"/>
    <w:rsid w:val="007B2F89"/>
    <w:rsid w:val="007C427A"/>
    <w:rsid w:val="0080434B"/>
    <w:rsid w:val="008108BD"/>
    <w:rsid w:val="008501D8"/>
    <w:rsid w:val="0088379F"/>
    <w:rsid w:val="00892367"/>
    <w:rsid w:val="008B6C96"/>
    <w:rsid w:val="008E455F"/>
    <w:rsid w:val="008F25A2"/>
    <w:rsid w:val="00916954"/>
    <w:rsid w:val="0094143E"/>
    <w:rsid w:val="00970848"/>
    <w:rsid w:val="009748E4"/>
    <w:rsid w:val="00976915"/>
    <w:rsid w:val="0098050C"/>
    <w:rsid w:val="009B0D69"/>
    <w:rsid w:val="009F402A"/>
    <w:rsid w:val="009F5F15"/>
    <w:rsid w:val="00A0392E"/>
    <w:rsid w:val="00A06369"/>
    <w:rsid w:val="00A525D2"/>
    <w:rsid w:val="00A578AB"/>
    <w:rsid w:val="00A82138"/>
    <w:rsid w:val="00A87DB7"/>
    <w:rsid w:val="00A940C5"/>
    <w:rsid w:val="00AB14C1"/>
    <w:rsid w:val="00AB3E54"/>
    <w:rsid w:val="00AC52D6"/>
    <w:rsid w:val="00AD4E2D"/>
    <w:rsid w:val="00AF4BF2"/>
    <w:rsid w:val="00B322F2"/>
    <w:rsid w:val="00B45347"/>
    <w:rsid w:val="00B709E8"/>
    <w:rsid w:val="00B7441D"/>
    <w:rsid w:val="00B8123C"/>
    <w:rsid w:val="00BA6E3A"/>
    <w:rsid w:val="00BC3F25"/>
    <w:rsid w:val="00C05008"/>
    <w:rsid w:val="00C06C8A"/>
    <w:rsid w:val="00C119C6"/>
    <w:rsid w:val="00C25BBB"/>
    <w:rsid w:val="00C2716F"/>
    <w:rsid w:val="00C3663F"/>
    <w:rsid w:val="00C44EFB"/>
    <w:rsid w:val="00C469C6"/>
    <w:rsid w:val="00C55330"/>
    <w:rsid w:val="00C62202"/>
    <w:rsid w:val="00CD60B5"/>
    <w:rsid w:val="00CE461B"/>
    <w:rsid w:val="00D46DCB"/>
    <w:rsid w:val="00D65889"/>
    <w:rsid w:val="00D6682C"/>
    <w:rsid w:val="00D676E8"/>
    <w:rsid w:val="00D73C1E"/>
    <w:rsid w:val="00D82603"/>
    <w:rsid w:val="00DA4AB1"/>
    <w:rsid w:val="00DA6C97"/>
    <w:rsid w:val="00DB7B1C"/>
    <w:rsid w:val="00DC3966"/>
    <w:rsid w:val="00DE03E7"/>
    <w:rsid w:val="00DF0C0D"/>
    <w:rsid w:val="00DF205C"/>
    <w:rsid w:val="00DF2C27"/>
    <w:rsid w:val="00E0033C"/>
    <w:rsid w:val="00E16CE2"/>
    <w:rsid w:val="00E44A91"/>
    <w:rsid w:val="00E6397F"/>
    <w:rsid w:val="00E852AC"/>
    <w:rsid w:val="00E86F2C"/>
    <w:rsid w:val="00EA0879"/>
    <w:rsid w:val="00EA39A6"/>
    <w:rsid w:val="00EA3E70"/>
    <w:rsid w:val="00EB0863"/>
    <w:rsid w:val="00EC559E"/>
    <w:rsid w:val="00F03B5D"/>
    <w:rsid w:val="00F459EC"/>
    <w:rsid w:val="00F553FE"/>
    <w:rsid w:val="00FA2D6C"/>
    <w:rsid w:val="00FA3782"/>
    <w:rsid w:val="00FA3D4D"/>
    <w:rsid w:val="00FB4827"/>
    <w:rsid w:val="00FC4094"/>
    <w:rsid w:val="00FC7DE9"/>
    <w:rsid w:val="00FE412C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B27D0276-98D0-4064-904E-9E6F9273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vent.com/events/2019-osehra-open-source-summit/event-summary-642cc099de1c4ad397c613c20f82bc61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eadingage.org/Collaborative_Care_HIT_Summit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hl7.org/events/fhir/devdays/2019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ciowg/PACIO-Project/blob/master/PACIO%20Project%20Charter%20(508)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Props1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 IO Weekly Contributors Meeting (05/15/2019)</vt:lpstr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 IO Weekly Contributors Meeting (05/15/2019)</dc:title>
  <dc:subject/>
  <dc:creator>mitreholiday2018@mitre.org</dc:creator>
  <cp:keywords/>
  <dc:description/>
  <cp:lastModifiedBy>Qudsi, Hibah</cp:lastModifiedBy>
  <cp:revision>5</cp:revision>
  <dcterms:created xsi:type="dcterms:W3CDTF">2019-05-13T19:19:00Z</dcterms:created>
  <dcterms:modified xsi:type="dcterms:W3CDTF">2019-05-14T15:40:00Z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