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2F799AFE" w:rsidR="0098050C" w:rsidRPr="0098050C" w:rsidRDefault="00D93406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Functional Status Use Case Subgroup</w:t>
      </w:r>
      <w:r w:rsidR="0098050C"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738EA401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A75F27">
        <w:rPr>
          <w:rFonts w:ascii="Arial" w:hAnsi="Arial" w:cs="Arial"/>
          <w:b w:val="0"/>
          <w:sz w:val="24"/>
          <w:szCs w:val="24"/>
        </w:rPr>
        <w:t xml:space="preserve">June </w:t>
      </w:r>
      <w:r w:rsidR="00D93406">
        <w:rPr>
          <w:rFonts w:ascii="Arial" w:hAnsi="Arial" w:cs="Arial"/>
          <w:b w:val="0"/>
          <w:sz w:val="24"/>
          <w:szCs w:val="24"/>
        </w:rPr>
        <w:t>12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C3C94F7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6C971F49" w:rsidR="0098050C" w:rsidRDefault="008F69B5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D3D5406" w14:textId="77777777" w:rsidR="00502D93" w:rsidRDefault="00502D93" w:rsidP="00502D9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CMS Seeking Public Input </w:t>
      </w:r>
      <w:r>
        <w:rPr>
          <w:rFonts w:ascii="Arial" w:hAnsi="Arial" w:cs="Arial"/>
          <w:szCs w:val="22"/>
        </w:rPr>
        <w:t>(Beth Connor, CMS)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5 minutes</w:t>
      </w:r>
    </w:p>
    <w:p w14:paraId="470BAD71" w14:textId="77777777" w:rsidR="00502D93" w:rsidRPr="00502D93" w:rsidRDefault="006A73CB" w:rsidP="00502D93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4"/>
        </w:rPr>
      </w:pPr>
      <w:hyperlink r:id="rId10" w:tgtFrame="_blank" w:history="1">
        <w:r w:rsidR="00502D93" w:rsidRPr="00502D93">
          <w:rPr>
            <w:rStyle w:val="Hyperlink"/>
            <w:rFonts w:ascii="Arial" w:hAnsi="Arial" w:cs="Arial"/>
            <w:color w:val="365F91"/>
            <w:szCs w:val="24"/>
          </w:rPr>
          <w:t>RFI on Reducing Administrative Burden to Put Patients over Paperwork</w:t>
        </w:r>
      </w:hyperlink>
    </w:p>
    <w:p w14:paraId="12E7BAD2" w14:textId="56DBBDC2" w:rsidR="00502D93" w:rsidRPr="00502D93" w:rsidRDefault="006A73CB" w:rsidP="00502D93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4"/>
        </w:rPr>
      </w:pPr>
      <w:hyperlink r:id="rId11" w:tgtFrame="_blank" w:history="1">
        <w:r w:rsidR="00502D93" w:rsidRPr="00502D93">
          <w:rPr>
            <w:rStyle w:val="Hyperlink"/>
            <w:rFonts w:ascii="Arial" w:hAnsi="Arial" w:cs="Arial"/>
            <w:color w:val="365F91"/>
            <w:szCs w:val="24"/>
          </w:rPr>
          <w:t>Patients over Paperwork</w:t>
        </w:r>
      </w:hyperlink>
      <w:r w:rsidR="00502D93" w:rsidRPr="00502D93">
        <w:rPr>
          <w:rFonts w:ascii="Arial" w:hAnsi="Arial" w:cs="Arial"/>
          <w:szCs w:val="24"/>
        </w:rPr>
        <w:t xml:space="preserve"> webpage</w:t>
      </w:r>
    </w:p>
    <w:p w14:paraId="3D942E52" w14:textId="77777777" w:rsidR="00502D93" w:rsidRDefault="00502D93" w:rsidP="00502D93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70C628FA" w14:textId="60F900CF" w:rsidR="006A73CB" w:rsidRPr="006A73CB" w:rsidRDefault="006A73CB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CISP Meeting Debrief </w:t>
      </w:r>
      <w:r>
        <w:rPr>
          <w:rFonts w:ascii="Arial" w:hAnsi="Arial" w:cs="Arial"/>
          <w:szCs w:val="22"/>
        </w:rPr>
        <w:t>(CMS &amp; MITRE Teams)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10 minutes</w:t>
      </w:r>
    </w:p>
    <w:p w14:paraId="4BA0F9F0" w14:textId="77777777" w:rsidR="006A73CB" w:rsidRDefault="006A73CB" w:rsidP="006A73CB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4F79D46F" w14:textId="2C0C592F" w:rsidR="00127153" w:rsidRPr="00127153" w:rsidRDefault="00127153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FHIR </w:t>
      </w:r>
      <w:proofErr w:type="spellStart"/>
      <w:r>
        <w:rPr>
          <w:rFonts w:ascii="Arial" w:hAnsi="Arial" w:cs="Arial"/>
          <w:b/>
          <w:szCs w:val="22"/>
        </w:rPr>
        <w:t>DevDays</w:t>
      </w:r>
      <w:proofErr w:type="spellEnd"/>
      <w:r>
        <w:rPr>
          <w:rFonts w:ascii="Arial" w:hAnsi="Arial" w:cs="Arial"/>
          <w:b/>
          <w:szCs w:val="22"/>
        </w:rPr>
        <w:t xml:space="preserve"> Debrief </w:t>
      </w:r>
      <w:r w:rsidRPr="00127153">
        <w:rPr>
          <w:rFonts w:ascii="Arial" w:hAnsi="Arial" w:cs="Arial"/>
          <w:szCs w:val="22"/>
        </w:rPr>
        <w:t>(MITRE Team)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1</w:t>
      </w:r>
      <w:r w:rsidR="00214C8C">
        <w:rPr>
          <w:rFonts w:ascii="Arial" w:hAnsi="Arial" w:cs="Arial"/>
          <w:szCs w:val="22"/>
        </w:rPr>
        <w:t>5</w:t>
      </w:r>
      <w:r>
        <w:rPr>
          <w:rFonts w:ascii="Arial" w:hAnsi="Arial" w:cs="Arial"/>
          <w:szCs w:val="22"/>
        </w:rPr>
        <w:t xml:space="preserve"> minutes </w:t>
      </w:r>
    </w:p>
    <w:p w14:paraId="4CB4BFED" w14:textId="77777777" w:rsidR="00127153" w:rsidRDefault="00127153" w:rsidP="00127153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F9D4535" w14:textId="5BED2EF0" w:rsidR="00214C8C" w:rsidRPr="00B75FC2" w:rsidRDefault="00214C8C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Functional Status Data Model </w:t>
      </w:r>
      <w:r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30 minutes</w:t>
      </w:r>
    </w:p>
    <w:p w14:paraId="352E83E1" w14:textId="75B3D529" w:rsidR="00B75FC2" w:rsidRPr="00B75FC2" w:rsidRDefault="00B75FC2" w:rsidP="00B75FC2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B75FC2">
        <w:rPr>
          <w:rFonts w:ascii="Arial" w:hAnsi="Arial" w:cs="Arial"/>
          <w:szCs w:val="22"/>
        </w:rPr>
        <w:t>HL7 C-CDA work</w:t>
      </w:r>
    </w:p>
    <w:p w14:paraId="0F0587F9" w14:textId="3C55348D" w:rsidR="00B75FC2" w:rsidRPr="00B75FC2" w:rsidRDefault="00B75FC2" w:rsidP="00B75FC2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B75FC2">
        <w:rPr>
          <w:rFonts w:ascii="Arial" w:hAnsi="Arial" w:cs="Arial"/>
          <w:szCs w:val="22"/>
        </w:rPr>
        <w:t xml:space="preserve">Gaps? 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  <w:bookmarkStart w:id="1" w:name="_GoBack"/>
      <w:bookmarkEnd w:id="1"/>
    </w:p>
    <w:p w14:paraId="344686FC" w14:textId="11365909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4730E90" w14:textId="003BC526" w:rsidR="00D93406" w:rsidRPr="00D93406" w:rsidRDefault="00D93406" w:rsidP="00D93406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Monthly Meeting </w:t>
      </w:r>
      <w:r w:rsidRPr="00D93406">
        <w:rPr>
          <w:rFonts w:ascii="Arial" w:hAnsi="Arial" w:cs="Arial"/>
          <w:szCs w:val="22"/>
        </w:rPr>
        <w:t xml:space="preserve">Wednesday, June 19, 10:00am – 11:00am </w:t>
      </w:r>
    </w:p>
    <w:p w14:paraId="10B53ECD" w14:textId="79C0CC85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</w:t>
      </w:r>
      <w:r w:rsidR="00417181">
        <w:rPr>
          <w:rFonts w:ascii="Arial" w:hAnsi="Arial" w:cs="Arial"/>
          <w:szCs w:val="22"/>
        </w:rPr>
        <w:t xml:space="preserve">June </w:t>
      </w:r>
      <w:r w:rsidR="00A75F27">
        <w:rPr>
          <w:rFonts w:ascii="Arial" w:hAnsi="Arial" w:cs="Arial"/>
          <w:szCs w:val="22"/>
        </w:rPr>
        <w:t>1</w:t>
      </w:r>
      <w:r w:rsidR="00D93406">
        <w:rPr>
          <w:rFonts w:ascii="Arial" w:hAnsi="Arial" w:cs="Arial"/>
          <w:szCs w:val="22"/>
        </w:rPr>
        <w:t>9</w:t>
      </w:r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66375F7A" w14:textId="77777777" w:rsidR="0008338A" w:rsidRDefault="0088379F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June 23-25: </w:t>
      </w:r>
      <w:hyperlink r:id="rId12" w:history="1">
        <w:r w:rsidRPr="0008338A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 w:rsidRPr="0008338A">
        <w:rPr>
          <w:rFonts w:ascii="Arial" w:hAnsi="Arial" w:cs="Arial"/>
          <w:szCs w:val="22"/>
        </w:rPr>
        <w:t xml:space="preserve"> (Baltimore, MD)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3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4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5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1EF13094" w:rsidR="00C2716F" w:rsidRPr="00032011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25E16B8B" w14:textId="13C95F1D" w:rsidR="00032011" w:rsidRPr="00032011" w:rsidRDefault="00032011" w:rsidP="00032011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Reminder: Sign up for the</w:t>
      </w:r>
      <w:r w:rsidRPr="00032011">
        <w:rPr>
          <w:rFonts w:ascii="Arial" w:hAnsi="Arial" w:cs="Arial"/>
          <w:szCs w:val="22"/>
        </w:rPr>
        <w:t xml:space="preserve"> </w:t>
      </w:r>
      <w:hyperlink r:id="rId16" w:history="1">
        <w:r w:rsidRPr="00032011">
          <w:rPr>
            <w:rStyle w:val="Hyperlink"/>
            <w:rFonts w:ascii="Arial" w:hAnsi="Arial" w:cs="Arial"/>
            <w:szCs w:val="22"/>
          </w:rPr>
          <w:t>DEL listserv</w:t>
        </w:r>
      </w:hyperlink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4A53"/>
    <w:rsid w:val="00071034"/>
    <w:rsid w:val="0007368E"/>
    <w:rsid w:val="0008338A"/>
    <w:rsid w:val="00093154"/>
    <w:rsid w:val="000A23C9"/>
    <w:rsid w:val="000B6D68"/>
    <w:rsid w:val="000D67B7"/>
    <w:rsid w:val="000D7373"/>
    <w:rsid w:val="000E3F0F"/>
    <w:rsid w:val="000E5647"/>
    <w:rsid w:val="0010244C"/>
    <w:rsid w:val="00106B00"/>
    <w:rsid w:val="00127153"/>
    <w:rsid w:val="00143CE7"/>
    <w:rsid w:val="00143FCB"/>
    <w:rsid w:val="00146388"/>
    <w:rsid w:val="00166771"/>
    <w:rsid w:val="00176E89"/>
    <w:rsid w:val="00183654"/>
    <w:rsid w:val="00185C6A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3F90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9323A"/>
    <w:rsid w:val="003B0913"/>
    <w:rsid w:val="003B63FB"/>
    <w:rsid w:val="003C3F96"/>
    <w:rsid w:val="003C617B"/>
    <w:rsid w:val="003E2A33"/>
    <w:rsid w:val="003E6CE7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2D93"/>
    <w:rsid w:val="005036DC"/>
    <w:rsid w:val="00530CA0"/>
    <w:rsid w:val="00531D9A"/>
    <w:rsid w:val="0056515A"/>
    <w:rsid w:val="00567B7D"/>
    <w:rsid w:val="00596452"/>
    <w:rsid w:val="005A6D38"/>
    <w:rsid w:val="005B67C6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7007E7"/>
    <w:rsid w:val="00730AEA"/>
    <w:rsid w:val="007528CA"/>
    <w:rsid w:val="007609FA"/>
    <w:rsid w:val="00764166"/>
    <w:rsid w:val="00765DC8"/>
    <w:rsid w:val="007829AB"/>
    <w:rsid w:val="00793F9E"/>
    <w:rsid w:val="007A1253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445E7"/>
    <w:rsid w:val="008501D8"/>
    <w:rsid w:val="0088379F"/>
    <w:rsid w:val="00892367"/>
    <w:rsid w:val="008B6C96"/>
    <w:rsid w:val="008E455F"/>
    <w:rsid w:val="008E5698"/>
    <w:rsid w:val="008F25A2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2138"/>
    <w:rsid w:val="00A87DB7"/>
    <w:rsid w:val="00A91CDB"/>
    <w:rsid w:val="00A940C5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709E8"/>
    <w:rsid w:val="00B7441D"/>
    <w:rsid w:val="00B75FC2"/>
    <w:rsid w:val="00B8123C"/>
    <w:rsid w:val="00B94C2F"/>
    <w:rsid w:val="00BA6E3A"/>
    <w:rsid w:val="00BC3F25"/>
    <w:rsid w:val="00BD19B4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13BAC"/>
    <w:rsid w:val="00D4239C"/>
    <w:rsid w:val="00D46DCB"/>
    <w:rsid w:val="00D65889"/>
    <w:rsid w:val="00D6682C"/>
    <w:rsid w:val="00D676E8"/>
    <w:rsid w:val="00D73C1E"/>
    <w:rsid w:val="00D82603"/>
    <w:rsid w:val="00D93406"/>
    <w:rsid w:val="00DA4470"/>
    <w:rsid w:val="00DA4AB1"/>
    <w:rsid w:val="00DA6C97"/>
    <w:rsid w:val="00DB7B1C"/>
    <w:rsid w:val="00DC2158"/>
    <w:rsid w:val="00DC3966"/>
    <w:rsid w:val="00DE03E7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A2D6C"/>
    <w:rsid w:val="00FA3782"/>
    <w:rsid w:val="00FA3D4D"/>
    <w:rsid w:val="00FB4827"/>
    <w:rsid w:val="00FC4094"/>
    <w:rsid w:val="00FC7DE9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ent.com/events/2019-osehra-open-source-summit/event-summary-642cc099de1c4ad397c613c20f82bc61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eadingage.org/Collaborative_Care_HIT_Summ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ublic.govdelivery.com/accounts/USCMS/subscriber/new?topic_id=USCMS_1231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s.govdelivery.com/track?type=click&amp;enid=ZWFzPTEmbXNpZD0mYXVpZD0mbWFpbGluZ2lkPTIwMTkwNjA2LjY3MTc3ODEmbWVzc2FnZWlkPU1EQi1QUkQtQlVMLTIwMTkwNjA2LjY3MTc3ODEmZGF0YWJhc2VpZD0xMDAxJnNlcmlhbD0xNjgwMjEzNyZlbWFpbGlkPWJldGguY29ubm9yQGNtcy5oaHMuZ292JnVzZXJpZD1iZXRoLmNvbm5vckBjbXMuaGhzLmdvdiZ0YXJnZXRpZD0mZmw9Jm12aWQ9JmV4dHJhPSYmJg==&amp;&amp;&amp;101&amp;&amp;&amp;https://www.cms.gov/about-cms/story-page/patients-over-paperwork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hyperlink" Target="https://links.govdelivery.com/track?type=click&amp;enid=ZWFzPTEmbXNpZD0mYXVpZD0mbWFpbGluZ2lkPTIwMTkwNjA2LjY3MTc3ODEmbWVzc2FnZWlkPU1EQi1QUkQtQlVMLTIwMTkwNjA2LjY3MTc3ODEmZGF0YWJhc2VpZD0xMDAxJnNlcmlhbD0xNjgwMjEzNyZlbWFpbGlkPWJldGguY29ubm9yQGNtcy5oaHMuZ292JnVzZXJpZD1iZXRoLmNvbm5vckBjbXMuaGhzLmdvdiZ0YXJnZXRpZD0mZmw9Jm12aWQ9JmV4dHJhPSYmJg==&amp;&amp;&amp;100&amp;&amp;&amp;https://www.federalregister.gov/documents/2019/06/11/2019-12215/request-for-information-reducing-administrative-burden-to-put-patients-over-paperwork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hyperlink" Target="https://www.healthit.gov/news/events/interoperability-forum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Weekly Contributors Meeting (06/12/2019)</vt:lpstr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Weekly Contributors Meeting (06/12/2019)</dc:title>
  <dc:subject/>
  <dc:creator>mitreholiday2018@mitre.org</dc:creator>
  <cp:keywords/>
  <dc:description/>
  <cp:lastModifiedBy>Qudsi, Hibah</cp:lastModifiedBy>
  <cp:revision>11</cp:revision>
  <dcterms:created xsi:type="dcterms:W3CDTF">2019-06-06T14:11:00Z</dcterms:created>
  <dcterms:modified xsi:type="dcterms:W3CDTF">2019-06-12T01:42:00Z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