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D92D" w14:textId="77777777" w:rsidR="00A819D8" w:rsidRDefault="00A819D8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</w:p>
    <w:p w14:paraId="4A8720BE" w14:textId="5050ECF4" w:rsidR="0098050C" w:rsidRPr="00A819D8" w:rsidRDefault="00B754D9" w:rsidP="0098050C">
      <w:pPr>
        <w:pStyle w:val="UnnumberedHeading"/>
        <w:spacing w:before="0" w:after="0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Functional</w:t>
      </w:r>
      <w:r w:rsidR="00D93406" w:rsidRPr="00A819D8">
        <w:rPr>
          <w:rFonts w:ascii="Arial" w:hAnsi="Arial" w:cs="Arial"/>
          <w:bCs/>
          <w:sz w:val="28"/>
          <w:szCs w:val="28"/>
        </w:rPr>
        <w:t xml:space="preserve"> Status Use Case Subgroup</w:t>
      </w:r>
      <w:r w:rsidR="0098050C" w:rsidRPr="00A819D8">
        <w:rPr>
          <w:rFonts w:ascii="Arial" w:hAnsi="Arial" w:cs="Arial"/>
          <w:bCs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757D6A6E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bookmarkStart w:id="1" w:name="_Hlk11681832"/>
      <w:r w:rsidR="00AA019D"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0B165F">
        <w:rPr>
          <w:rFonts w:ascii="Arial" w:hAnsi="Arial" w:cs="Arial"/>
          <w:b w:val="0"/>
          <w:sz w:val="24"/>
          <w:szCs w:val="24"/>
        </w:rPr>
        <w:t>July 10,</w:t>
      </w:r>
      <w:r w:rsidR="00A940C5">
        <w:rPr>
          <w:rFonts w:ascii="Arial" w:hAnsi="Arial" w:cs="Arial"/>
          <w:b w:val="0"/>
          <w:sz w:val="24"/>
          <w:szCs w:val="24"/>
        </w:rPr>
        <w:t xml:space="preserve"> 2019</w:t>
      </w:r>
      <w:r w:rsidR="00D46DCB">
        <w:rPr>
          <w:rFonts w:ascii="Arial" w:hAnsi="Arial" w:cs="Arial"/>
          <w:b w:val="0"/>
          <w:sz w:val="24"/>
          <w:szCs w:val="24"/>
        </w:rPr>
        <w:t xml:space="preserve">, </w:t>
      </w:r>
      <w:bookmarkEnd w:id="1"/>
      <w:r w:rsidR="00B754D9">
        <w:rPr>
          <w:rFonts w:ascii="Arial" w:hAnsi="Arial" w:cs="Arial"/>
          <w:b w:val="0"/>
          <w:sz w:val="24"/>
          <w:szCs w:val="24"/>
        </w:rPr>
        <w:t>2:00 pm - 3:00 pm</w:t>
      </w:r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Dial-in:</w:t>
      </w:r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3D8FE2C3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B754D9">
        <w:rPr>
          <w:rFonts w:ascii="Arial" w:hAnsi="Arial" w:cs="Arial"/>
          <w:szCs w:val="24"/>
        </w:rPr>
        <w:t>994 361 173</w:t>
      </w:r>
    </w:p>
    <w:p w14:paraId="7B2BA4CA" w14:textId="545DCA26" w:rsidR="007A72DF" w:rsidRDefault="007A72DF" w:rsidP="00B7441D">
      <w:pPr>
        <w:contextualSpacing/>
        <w:rPr>
          <w:rFonts w:ascii="Arial" w:hAnsi="Arial" w:cs="Arial"/>
          <w:szCs w:val="24"/>
        </w:rPr>
      </w:pPr>
    </w:p>
    <w:p w14:paraId="2D20FBE2" w14:textId="39E7914F" w:rsidR="007A72DF" w:rsidRPr="00E0033C" w:rsidRDefault="007A72DF" w:rsidP="00B7441D">
      <w:pPr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PACIO Project GitHub: </w:t>
      </w:r>
      <w:hyperlink r:id="rId11" w:history="1">
        <w:r w:rsidRPr="00E0033C">
          <w:rPr>
            <w:rStyle w:val="Hyperlink"/>
            <w:rFonts w:ascii="Arial" w:hAnsi="Arial" w:cs="Arial"/>
            <w:szCs w:val="24"/>
          </w:rPr>
          <w:t>https://github.com/paciowg/PACIO-Project</w:t>
        </w:r>
      </w:hyperlink>
      <w:r w:rsidRPr="00E0033C">
        <w:rPr>
          <w:rFonts w:ascii="Arial" w:hAnsi="Arial" w:cs="Arial"/>
          <w:szCs w:val="24"/>
        </w:rPr>
        <w:t xml:space="preserve"> 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3DCB78DA" w14:textId="7F91BF1C" w:rsidR="00665508" w:rsidRDefault="00B709E8" w:rsidP="004F0FF9">
      <w:pPr>
        <w:contextualSpacing/>
        <w:rPr>
          <w:rFonts w:cs="Arial"/>
          <w:b/>
        </w:rPr>
        <w:sectPr w:rsidR="00665508" w:rsidSect="008501D8">
          <w:head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  <w:bookmarkEnd w:id="0"/>
    </w:p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75686AD7" w:rsidR="0098050C" w:rsidRDefault="00DE387D" w:rsidP="007B211C">
      <w:pPr>
        <w:pStyle w:val="Heading1"/>
      </w:pPr>
      <w:r>
        <w:t>Agenda</w:t>
      </w:r>
    </w:p>
    <w:p w14:paraId="3D8E1A54" w14:textId="673BBCA4" w:rsidR="00C2716F" w:rsidRPr="002C2ED2" w:rsidRDefault="00C2716F" w:rsidP="00D93406">
      <w:pPr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1F506369" w14:textId="25310E92" w:rsidR="003E5E75" w:rsidRPr="003E5E75" w:rsidRDefault="00957404" w:rsidP="003E5E75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Subgroup Leadership </w:t>
      </w:r>
      <w:r w:rsidR="00191859">
        <w:rPr>
          <w:rFonts w:ascii="Arial" w:hAnsi="Arial" w:cs="Arial"/>
          <w:b/>
          <w:szCs w:val="22"/>
        </w:rPr>
        <w:t>Transition</w:t>
      </w:r>
      <w:r w:rsidR="00565F9A">
        <w:rPr>
          <w:rFonts w:ascii="Arial" w:hAnsi="Arial" w:cs="Arial"/>
          <w:bCs/>
          <w:szCs w:val="22"/>
        </w:rPr>
        <w:t xml:space="preserve"> </w:t>
      </w:r>
      <w:r w:rsidR="003E5E75">
        <w:rPr>
          <w:rFonts w:ascii="Arial" w:hAnsi="Arial" w:cs="Arial"/>
          <w:bCs/>
          <w:szCs w:val="22"/>
        </w:rPr>
        <w:t>(Dave Hill, MITRE)</w:t>
      </w:r>
      <w:bookmarkStart w:id="2" w:name="_GoBack"/>
      <w:bookmarkEnd w:id="2"/>
      <w:r w:rsidR="00141673">
        <w:rPr>
          <w:rFonts w:ascii="Arial" w:hAnsi="Arial" w:cs="Arial"/>
          <w:bCs/>
          <w:szCs w:val="22"/>
        </w:rPr>
        <w:tab/>
      </w:r>
      <w:r w:rsidR="00141673">
        <w:rPr>
          <w:rFonts w:ascii="Arial" w:hAnsi="Arial" w:cs="Arial"/>
          <w:bCs/>
          <w:szCs w:val="22"/>
        </w:rPr>
        <w:tab/>
        <w:t xml:space="preserve"> 15</w:t>
      </w:r>
      <w:r w:rsidR="00565F9A">
        <w:rPr>
          <w:rFonts w:ascii="Arial" w:hAnsi="Arial" w:cs="Arial"/>
          <w:bCs/>
          <w:szCs w:val="22"/>
        </w:rPr>
        <w:t xml:space="preserve"> minutes</w:t>
      </w:r>
    </w:p>
    <w:p w14:paraId="1610104E" w14:textId="3727CF4A" w:rsidR="003E5E75" w:rsidRPr="003E5E75" w:rsidRDefault="003E5E75" w:rsidP="003E5E75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Cs/>
          <w:szCs w:val="22"/>
        </w:rPr>
      </w:pPr>
      <w:r w:rsidRPr="003E5E75">
        <w:rPr>
          <w:rFonts w:ascii="Arial" w:hAnsi="Arial" w:cs="Arial"/>
          <w:bCs/>
          <w:szCs w:val="22"/>
        </w:rPr>
        <w:t xml:space="preserve">Group Lead: Dheeraj Mahajan, MD, MBA, MPH, FACP </w:t>
      </w:r>
      <w:hyperlink r:id="rId13" w:history="1">
        <w:r w:rsidRPr="003E5E75">
          <w:rPr>
            <w:rStyle w:val="Hyperlink"/>
            <w:rFonts w:ascii="Arial" w:hAnsi="Arial" w:cs="Arial"/>
            <w:bCs/>
            <w:szCs w:val="22"/>
          </w:rPr>
          <w:t>dm@cimpar.com</w:t>
        </w:r>
      </w:hyperlink>
      <w:r w:rsidRPr="003E5E75">
        <w:rPr>
          <w:rFonts w:ascii="Arial" w:hAnsi="Arial" w:cs="Arial"/>
          <w:bCs/>
          <w:szCs w:val="22"/>
        </w:rPr>
        <w:t xml:space="preserve">  </w:t>
      </w:r>
    </w:p>
    <w:p w14:paraId="014E2B59" w14:textId="07B003D0" w:rsidR="003E5E75" w:rsidRPr="003E5E75" w:rsidRDefault="003E5E75" w:rsidP="003E5E75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Cs/>
          <w:szCs w:val="22"/>
        </w:rPr>
      </w:pPr>
      <w:r w:rsidRPr="003E5E75">
        <w:rPr>
          <w:rFonts w:ascii="Arial" w:hAnsi="Arial" w:cs="Arial"/>
          <w:bCs/>
          <w:szCs w:val="22"/>
        </w:rPr>
        <w:t xml:space="preserve">Clinical Lead: Matt Elrod </w:t>
      </w:r>
      <w:hyperlink r:id="rId14" w:history="1">
        <w:r w:rsidRPr="003E5E75">
          <w:rPr>
            <w:rStyle w:val="Hyperlink"/>
            <w:rFonts w:ascii="Arial" w:hAnsi="Arial" w:cs="Arial"/>
            <w:bCs/>
            <w:szCs w:val="22"/>
          </w:rPr>
          <w:t>mattelrod@apta.org</w:t>
        </w:r>
      </w:hyperlink>
      <w:r w:rsidRPr="003E5E75">
        <w:rPr>
          <w:rFonts w:ascii="Arial" w:hAnsi="Arial" w:cs="Arial"/>
          <w:bCs/>
          <w:szCs w:val="22"/>
        </w:rPr>
        <w:t xml:space="preserve"> </w:t>
      </w:r>
    </w:p>
    <w:p w14:paraId="19B0C7F2" w14:textId="6D036857" w:rsidR="003E5E75" w:rsidRPr="003E5E75" w:rsidRDefault="003E5E75" w:rsidP="003E5E75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Cs/>
          <w:szCs w:val="22"/>
        </w:rPr>
      </w:pPr>
      <w:r w:rsidRPr="003E5E75">
        <w:rPr>
          <w:rFonts w:ascii="Arial" w:hAnsi="Arial" w:cs="Arial"/>
          <w:bCs/>
          <w:szCs w:val="22"/>
        </w:rPr>
        <w:t xml:space="preserve">Technical Lead: Chris Pugliese </w:t>
      </w:r>
      <w:hyperlink r:id="rId15" w:history="1">
        <w:r w:rsidRPr="003E5E75">
          <w:rPr>
            <w:rStyle w:val="Hyperlink"/>
            <w:rFonts w:ascii="Arial" w:hAnsi="Arial" w:cs="Arial"/>
            <w:bCs/>
            <w:szCs w:val="22"/>
          </w:rPr>
          <w:t>cpugliese@brightree.com</w:t>
        </w:r>
      </w:hyperlink>
      <w:r w:rsidRPr="003E5E75">
        <w:rPr>
          <w:rFonts w:ascii="Arial" w:hAnsi="Arial" w:cs="Arial"/>
          <w:bCs/>
          <w:szCs w:val="22"/>
        </w:rPr>
        <w:t xml:space="preserve"> </w:t>
      </w:r>
    </w:p>
    <w:p w14:paraId="31AAE8AF" w14:textId="77777777" w:rsidR="00F746E4" w:rsidRPr="00F746E4" w:rsidRDefault="00F746E4" w:rsidP="00F746E4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05BFDCA5" w14:textId="240C71DD" w:rsidR="00141673" w:rsidRDefault="00141673" w:rsidP="00141673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GitHub Restructure</w:t>
      </w:r>
      <w:r>
        <w:rPr>
          <w:rFonts w:ascii="Arial" w:hAnsi="Arial" w:cs="Arial"/>
          <w:bCs/>
          <w:szCs w:val="22"/>
        </w:rPr>
        <w:t xml:space="preserve"> (Hibah Qudsi, MITRE)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  <w:t xml:space="preserve"> </w:t>
      </w:r>
      <w:r>
        <w:rPr>
          <w:rFonts w:ascii="Arial" w:hAnsi="Arial" w:cs="Arial"/>
          <w:bCs/>
          <w:szCs w:val="22"/>
        </w:rPr>
        <w:t xml:space="preserve">  </w:t>
      </w:r>
      <w:r>
        <w:rPr>
          <w:rFonts w:ascii="Arial" w:hAnsi="Arial" w:cs="Arial"/>
          <w:bCs/>
          <w:szCs w:val="22"/>
        </w:rPr>
        <w:t>5 minutes</w:t>
      </w:r>
    </w:p>
    <w:p w14:paraId="3132D270" w14:textId="77777777" w:rsidR="00141673" w:rsidRDefault="00141673" w:rsidP="00141673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6BC4659B" w14:textId="6D8C0F46" w:rsidR="00853F05" w:rsidRPr="00853F05" w:rsidRDefault="00853F05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Continued Use Case Discussion</w:t>
      </w:r>
      <w:r>
        <w:rPr>
          <w:rFonts w:ascii="Arial" w:hAnsi="Arial" w:cs="Arial"/>
          <w:bCs/>
          <w:szCs w:val="22"/>
        </w:rPr>
        <w:t xml:space="preserve"> (Dave Hill, MITRE)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  <w:t xml:space="preserve"> 20 minutes</w:t>
      </w:r>
    </w:p>
    <w:p w14:paraId="2FA5A53A" w14:textId="59EDA200" w:rsidR="00853F05" w:rsidRDefault="00853F05" w:rsidP="00853F05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 </w:t>
      </w:r>
    </w:p>
    <w:p w14:paraId="5C5D71CF" w14:textId="7468990C" w:rsidR="00F746E4" w:rsidRPr="00B75FC2" w:rsidRDefault="00F746E4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Open Discussion</w:t>
      </w:r>
      <w:r>
        <w:rPr>
          <w:rFonts w:ascii="Arial" w:hAnsi="Arial" w:cs="Arial"/>
          <w:bCs/>
          <w:szCs w:val="22"/>
        </w:rPr>
        <w:t xml:space="preserve"> 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 w:rsidR="007865C8"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 w:rsidR="00FF193E">
        <w:rPr>
          <w:rFonts w:ascii="Arial" w:hAnsi="Arial" w:cs="Arial"/>
          <w:bCs/>
          <w:szCs w:val="22"/>
        </w:rPr>
        <w:t xml:space="preserve"> </w:t>
      </w:r>
      <w:r w:rsidR="00166C63">
        <w:rPr>
          <w:rFonts w:ascii="Arial" w:hAnsi="Arial" w:cs="Arial"/>
          <w:bCs/>
          <w:szCs w:val="22"/>
        </w:rPr>
        <w:t>2</w:t>
      </w:r>
      <w:r>
        <w:rPr>
          <w:rFonts w:ascii="Arial" w:hAnsi="Arial" w:cs="Arial"/>
          <w:bCs/>
          <w:szCs w:val="22"/>
        </w:rPr>
        <w:t>0 minutes</w:t>
      </w:r>
    </w:p>
    <w:p w14:paraId="06CB8F1F" w14:textId="77777777" w:rsidR="00F366B8" w:rsidRDefault="00F366B8" w:rsidP="000432B6">
      <w:pPr>
        <w:keepNext/>
        <w:keepLines/>
        <w:spacing w:before="0" w:after="0"/>
        <w:contextualSpacing/>
        <w:rPr>
          <w:rFonts w:ascii="Arial" w:hAnsi="Arial" w:cs="Arial"/>
          <w:b/>
          <w:szCs w:val="22"/>
        </w:rPr>
      </w:pPr>
    </w:p>
    <w:p w14:paraId="40A4B6B1" w14:textId="77777777" w:rsidR="00B66369" w:rsidRDefault="00C2716F" w:rsidP="00B66369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Next Meeting: </w:t>
      </w:r>
    </w:p>
    <w:p w14:paraId="778B3405" w14:textId="6F8F10DF" w:rsidR="00DB7B1C" w:rsidRPr="00B66369" w:rsidRDefault="00D10E0F" w:rsidP="00B66369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>Wednesday</w:t>
      </w:r>
      <w:r w:rsidR="00B66369" w:rsidRPr="00B66369">
        <w:rPr>
          <w:rFonts w:ascii="Arial" w:hAnsi="Arial" w:cs="Arial"/>
          <w:szCs w:val="22"/>
        </w:rPr>
        <w:t xml:space="preserve">, </w:t>
      </w:r>
      <w:r w:rsidR="003E5E75">
        <w:rPr>
          <w:rFonts w:ascii="Arial" w:hAnsi="Arial" w:cs="Arial"/>
          <w:szCs w:val="22"/>
        </w:rPr>
        <w:t>July 17,</w:t>
      </w:r>
      <w:r w:rsidR="00B66369" w:rsidRPr="00B66369">
        <w:rPr>
          <w:rFonts w:ascii="Arial" w:hAnsi="Arial" w:cs="Arial"/>
          <w:szCs w:val="22"/>
        </w:rPr>
        <w:t xml:space="preserve"> 2019, </w:t>
      </w:r>
      <w:r w:rsidR="00853F05">
        <w:rPr>
          <w:rFonts w:ascii="Arial" w:hAnsi="Arial" w:cs="Arial"/>
          <w:szCs w:val="22"/>
        </w:rPr>
        <w:t>2</w:t>
      </w:r>
      <w:r w:rsidR="00B66369" w:rsidRPr="00B66369">
        <w:rPr>
          <w:rFonts w:ascii="Arial" w:hAnsi="Arial" w:cs="Arial"/>
          <w:szCs w:val="22"/>
        </w:rPr>
        <w:t xml:space="preserve">:00 pm - </w:t>
      </w:r>
      <w:r w:rsidR="00853F05">
        <w:rPr>
          <w:rFonts w:ascii="Arial" w:hAnsi="Arial" w:cs="Arial"/>
          <w:szCs w:val="22"/>
        </w:rPr>
        <w:t>3</w:t>
      </w:r>
      <w:r w:rsidR="00B66369" w:rsidRPr="00B66369">
        <w:rPr>
          <w:rFonts w:ascii="Arial" w:hAnsi="Arial" w:cs="Arial"/>
          <w:szCs w:val="22"/>
        </w:rPr>
        <w:t>:00 pm</w:t>
      </w:r>
    </w:p>
    <w:p w14:paraId="52F1B46C" w14:textId="77777777" w:rsidR="00B66369" w:rsidRPr="00B66369" w:rsidRDefault="00B66369" w:rsidP="00B66369">
      <w:pPr>
        <w:keepNext/>
        <w:keepLines/>
        <w:spacing w:before="0" w:after="0"/>
        <w:ind w:left="1440"/>
        <w:contextualSpacing/>
        <w:rPr>
          <w:rFonts w:ascii="Arial" w:hAnsi="Arial" w:cs="Arial"/>
          <w:b/>
          <w:szCs w:val="22"/>
        </w:rPr>
      </w:pPr>
    </w:p>
    <w:p w14:paraId="191EE278" w14:textId="66B5DD55" w:rsidR="0088379F" w:rsidRDefault="0088379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Upcoming Convening Opportunities:</w:t>
      </w:r>
    </w:p>
    <w:p w14:paraId="57CAC32A" w14:textId="77777777" w:rsidR="0008338A" w:rsidRDefault="00143CE7" w:rsidP="001654B2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July 9-10: </w:t>
      </w:r>
      <w:hyperlink r:id="rId16" w:history="1">
        <w:r w:rsidRPr="0008338A">
          <w:rPr>
            <w:rStyle w:val="Hyperlink"/>
            <w:rFonts w:ascii="Arial" w:hAnsi="Arial" w:cs="Arial"/>
            <w:szCs w:val="22"/>
          </w:rPr>
          <w:t>OSEHRA Open Source Summit</w:t>
        </w:r>
      </w:hyperlink>
      <w:r w:rsidRPr="0008338A">
        <w:rPr>
          <w:rFonts w:ascii="Arial" w:hAnsi="Arial" w:cs="Arial"/>
          <w:szCs w:val="22"/>
        </w:rPr>
        <w:t xml:space="preserve"> (Bethesda, MD)</w:t>
      </w:r>
    </w:p>
    <w:p w14:paraId="4814D139" w14:textId="77777777" w:rsidR="00E75349" w:rsidRDefault="00183654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August 21-22: </w:t>
      </w:r>
      <w:hyperlink r:id="rId17" w:history="1">
        <w:r w:rsidR="007D4A19" w:rsidRPr="0008338A">
          <w:rPr>
            <w:rStyle w:val="Hyperlink"/>
            <w:rFonts w:ascii="Arial" w:hAnsi="Arial" w:cs="Arial"/>
            <w:szCs w:val="22"/>
          </w:rPr>
          <w:t>ONC I</w:t>
        </w:r>
        <w:r w:rsidR="0008338A" w:rsidRPr="0008338A">
          <w:rPr>
            <w:rStyle w:val="Hyperlink"/>
            <w:rFonts w:ascii="Arial" w:hAnsi="Arial" w:cs="Arial"/>
            <w:szCs w:val="22"/>
          </w:rPr>
          <w:t>nteroperability</w:t>
        </w:r>
        <w:r w:rsidR="007D4A19" w:rsidRPr="0008338A">
          <w:rPr>
            <w:rStyle w:val="Hyperlink"/>
            <w:rFonts w:ascii="Arial" w:hAnsi="Arial" w:cs="Arial"/>
            <w:szCs w:val="22"/>
          </w:rPr>
          <w:t xml:space="preserve"> Forum</w:t>
        </w:r>
      </w:hyperlink>
      <w:r w:rsidR="007D4A19" w:rsidRPr="0008338A">
        <w:rPr>
          <w:rFonts w:ascii="Arial" w:hAnsi="Arial" w:cs="Arial"/>
          <w:szCs w:val="22"/>
        </w:rPr>
        <w:t xml:space="preserve"> </w:t>
      </w:r>
    </w:p>
    <w:p w14:paraId="2F3B8370" w14:textId="23B0669E" w:rsidR="00183654" w:rsidRPr="00E75349" w:rsidRDefault="00E75349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September 14-20: </w:t>
      </w:r>
      <w:hyperlink r:id="rId18" w:history="1">
        <w:r w:rsidRPr="00E75349">
          <w:rPr>
            <w:rStyle w:val="Hyperlink"/>
            <w:rFonts w:ascii="Arial" w:hAnsi="Arial" w:cs="Arial"/>
            <w:szCs w:val="22"/>
          </w:rPr>
          <w:t>HL7 33rd Annual Plenary &amp; Working Group Meeting</w:t>
        </w:r>
      </w:hyperlink>
    </w:p>
    <w:p w14:paraId="1FF62EDF" w14:textId="77777777" w:rsidR="00E75349" w:rsidRPr="0088379F" w:rsidRDefault="00E75349" w:rsidP="00512944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2004B14B" w:rsidR="00C2716F" w:rsidRPr="002E7F83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Homework</w:t>
      </w:r>
      <w:r>
        <w:rPr>
          <w:rFonts w:ascii="Arial" w:hAnsi="Arial" w:cs="Arial"/>
          <w:szCs w:val="22"/>
        </w:rPr>
        <w:t xml:space="preserve"> </w:t>
      </w:r>
    </w:p>
    <w:p w14:paraId="4CB9BBF9" w14:textId="77777777" w:rsidR="00E6397F" w:rsidRPr="005F2CF0" w:rsidRDefault="00E6397F" w:rsidP="005F2CF0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219A9DF2" w:rsidR="00C44EFB" w:rsidRPr="00496AD9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83CFE" w14:textId="77777777" w:rsidR="00FF7674" w:rsidRDefault="00FF7674" w:rsidP="007865C8">
      <w:pPr>
        <w:spacing w:before="0" w:after="0"/>
      </w:pPr>
      <w:r>
        <w:separator/>
      </w:r>
    </w:p>
  </w:endnote>
  <w:endnote w:type="continuationSeparator" w:id="0">
    <w:p w14:paraId="3BB2BF6A" w14:textId="77777777" w:rsidR="00FF7674" w:rsidRDefault="00FF7674" w:rsidP="007865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77AFB" w14:textId="77777777" w:rsidR="00FF7674" w:rsidRDefault="00FF7674" w:rsidP="007865C8">
      <w:pPr>
        <w:spacing w:before="0" w:after="0"/>
      </w:pPr>
      <w:r>
        <w:separator/>
      </w:r>
    </w:p>
  </w:footnote>
  <w:footnote w:type="continuationSeparator" w:id="0">
    <w:p w14:paraId="676E202C" w14:textId="77777777" w:rsidR="00FF7674" w:rsidRDefault="00FF7674" w:rsidP="007865C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24131" w14:textId="4081F6CA" w:rsidR="007865C8" w:rsidRDefault="007865C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317CB9" wp14:editId="2D5BECCE">
          <wp:simplePos x="0" y="0"/>
          <wp:positionH relativeFrom="margin">
            <wp:posOffset>-276225</wp:posOffset>
          </wp:positionH>
          <wp:positionV relativeFrom="paragraph">
            <wp:posOffset>-247650</wp:posOffset>
          </wp:positionV>
          <wp:extent cx="2130552" cy="923544"/>
          <wp:effectExtent l="0" t="0" r="3175" b="0"/>
          <wp:wrapNone/>
          <wp:docPr id="2" name="Picture 2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552" cy="9235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1"/>
  </w:num>
  <w:num w:numId="7">
    <w:abstractNumId w:val="11"/>
  </w:num>
  <w:num w:numId="8">
    <w:abstractNumId w:val="9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8"/>
  </w:num>
  <w:num w:numId="17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 w:val="0"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167BC"/>
    <w:rsid w:val="00017FA7"/>
    <w:rsid w:val="000255AE"/>
    <w:rsid w:val="00031246"/>
    <w:rsid w:val="00032011"/>
    <w:rsid w:val="00032573"/>
    <w:rsid w:val="000432B6"/>
    <w:rsid w:val="000443A6"/>
    <w:rsid w:val="00054103"/>
    <w:rsid w:val="00064A53"/>
    <w:rsid w:val="00065569"/>
    <w:rsid w:val="00071034"/>
    <w:rsid w:val="0007368E"/>
    <w:rsid w:val="0008338A"/>
    <w:rsid w:val="000912E0"/>
    <w:rsid w:val="00093154"/>
    <w:rsid w:val="000A23C9"/>
    <w:rsid w:val="000B165F"/>
    <w:rsid w:val="000B604F"/>
    <w:rsid w:val="000B6D68"/>
    <w:rsid w:val="000D67B7"/>
    <w:rsid w:val="000D7373"/>
    <w:rsid w:val="000E3F0F"/>
    <w:rsid w:val="000E5647"/>
    <w:rsid w:val="0010244C"/>
    <w:rsid w:val="00106B00"/>
    <w:rsid w:val="0011057F"/>
    <w:rsid w:val="00127153"/>
    <w:rsid w:val="00141673"/>
    <w:rsid w:val="00143CE7"/>
    <w:rsid w:val="00143FCB"/>
    <w:rsid w:val="00146388"/>
    <w:rsid w:val="0016193F"/>
    <w:rsid w:val="00166771"/>
    <w:rsid w:val="00166C63"/>
    <w:rsid w:val="00176E89"/>
    <w:rsid w:val="00183654"/>
    <w:rsid w:val="00185C6A"/>
    <w:rsid w:val="00191859"/>
    <w:rsid w:val="001B2890"/>
    <w:rsid w:val="001D2356"/>
    <w:rsid w:val="001D58E3"/>
    <w:rsid w:val="001F4D76"/>
    <w:rsid w:val="00204922"/>
    <w:rsid w:val="0021220B"/>
    <w:rsid w:val="00214C8C"/>
    <w:rsid w:val="00222B70"/>
    <w:rsid w:val="00226391"/>
    <w:rsid w:val="00230FD7"/>
    <w:rsid w:val="00245D8B"/>
    <w:rsid w:val="00252058"/>
    <w:rsid w:val="002531C5"/>
    <w:rsid w:val="00262060"/>
    <w:rsid w:val="0026504C"/>
    <w:rsid w:val="002712B0"/>
    <w:rsid w:val="00276003"/>
    <w:rsid w:val="00281944"/>
    <w:rsid w:val="002821E8"/>
    <w:rsid w:val="002B2EC5"/>
    <w:rsid w:val="002C2ED2"/>
    <w:rsid w:val="002D1F37"/>
    <w:rsid w:val="002D3F90"/>
    <w:rsid w:val="002E2146"/>
    <w:rsid w:val="002E7F83"/>
    <w:rsid w:val="002F48A1"/>
    <w:rsid w:val="00302662"/>
    <w:rsid w:val="00317344"/>
    <w:rsid w:val="00324B5F"/>
    <w:rsid w:val="00326D6F"/>
    <w:rsid w:val="00343B8B"/>
    <w:rsid w:val="003450A1"/>
    <w:rsid w:val="00353680"/>
    <w:rsid w:val="0036291A"/>
    <w:rsid w:val="00365378"/>
    <w:rsid w:val="00375622"/>
    <w:rsid w:val="003854C6"/>
    <w:rsid w:val="0039323A"/>
    <w:rsid w:val="003B0913"/>
    <w:rsid w:val="003B63FB"/>
    <w:rsid w:val="003C07F5"/>
    <w:rsid w:val="003C214C"/>
    <w:rsid w:val="003C3F96"/>
    <w:rsid w:val="003C617B"/>
    <w:rsid w:val="003E2A33"/>
    <w:rsid w:val="003E5E75"/>
    <w:rsid w:val="003E6CE7"/>
    <w:rsid w:val="003F6FB1"/>
    <w:rsid w:val="00416D74"/>
    <w:rsid w:val="00417181"/>
    <w:rsid w:val="00432364"/>
    <w:rsid w:val="004530E6"/>
    <w:rsid w:val="00480DAE"/>
    <w:rsid w:val="00487151"/>
    <w:rsid w:val="00494A89"/>
    <w:rsid w:val="00496AD9"/>
    <w:rsid w:val="004A2484"/>
    <w:rsid w:val="004B1498"/>
    <w:rsid w:val="004B7AB1"/>
    <w:rsid w:val="004C5980"/>
    <w:rsid w:val="004C63BE"/>
    <w:rsid w:val="004D268D"/>
    <w:rsid w:val="004E7BAC"/>
    <w:rsid w:val="004F0FF9"/>
    <w:rsid w:val="005010D7"/>
    <w:rsid w:val="00502D93"/>
    <w:rsid w:val="005036DC"/>
    <w:rsid w:val="00510051"/>
    <w:rsid w:val="00530CA0"/>
    <w:rsid w:val="00531D9A"/>
    <w:rsid w:val="00540DC4"/>
    <w:rsid w:val="0056515A"/>
    <w:rsid w:val="00565F9A"/>
    <w:rsid w:val="00567B7D"/>
    <w:rsid w:val="00596452"/>
    <w:rsid w:val="005A6D38"/>
    <w:rsid w:val="005B67C6"/>
    <w:rsid w:val="005C3DCF"/>
    <w:rsid w:val="005C48BE"/>
    <w:rsid w:val="005C65CB"/>
    <w:rsid w:val="005D4D80"/>
    <w:rsid w:val="005F2CF0"/>
    <w:rsid w:val="0061183D"/>
    <w:rsid w:val="00627A46"/>
    <w:rsid w:val="0063051E"/>
    <w:rsid w:val="00630F53"/>
    <w:rsid w:val="0063762C"/>
    <w:rsid w:val="00647059"/>
    <w:rsid w:val="00647C39"/>
    <w:rsid w:val="00653971"/>
    <w:rsid w:val="00657B4E"/>
    <w:rsid w:val="00665508"/>
    <w:rsid w:val="00673069"/>
    <w:rsid w:val="00675647"/>
    <w:rsid w:val="00680E75"/>
    <w:rsid w:val="00681E32"/>
    <w:rsid w:val="00692971"/>
    <w:rsid w:val="00696AD8"/>
    <w:rsid w:val="006A73CB"/>
    <w:rsid w:val="006A7474"/>
    <w:rsid w:val="006B6AE7"/>
    <w:rsid w:val="006C61C5"/>
    <w:rsid w:val="006C78A6"/>
    <w:rsid w:val="006C7C7B"/>
    <w:rsid w:val="006F763E"/>
    <w:rsid w:val="007007E7"/>
    <w:rsid w:val="00723A02"/>
    <w:rsid w:val="00730AEA"/>
    <w:rsid w:val="007426B3"/>
    <w:rsid w:val="007528CA"/>
    <w:rsid w:val="0075328B"/>
    <w:rsid w:val="007609FA"/>
    <w:rsid w:val="00764166"/>
    <w:rsid w:val="00765DC8"/>
    <w:rsid w:val="007829AB"/>
    <w:rsid w:val="00784F00"/>
    <w:rsid w:val="007865C8"/>
    <w:rsid w:val="00793F9E"/>
    <w:rsid w:val="007A1253"/>
    <w:rsid w:val="007A266A"/>
    <w:rsid w:val="007A72DF"/>
    <w:rsid w:val="007B211C"/>
    <w:rsid w:val="007B2F89"/>
    <w:rsid w:val="007C2F24"/>
    <w:rsid w:val="007C427A"/>
    <w:rsid w:val="007D32A6"/>
    <w:rsid w:val="007D4A19"/>
    <w:rsid w:val="007E74F8"/>
    <w:rsid w:val="0080434B"/>
    <w:rsid w:val="008108BD"/>
    <w:rsid w:val="0081447E"/>
    <w:rsid w:val="008445E7"/>
    <w:rsid w:val="008501D8"/>
    <w:rsid w:val="00853F05"/>
    <w:rsid w:val="0088379F"/>
    <w:rsid w:val="00892367"/>
    <w:rsid w:val="008B6C96"/>
    <w:rsid w:val="008E130A"/>
    <w:rsid w:val="008E455F"/>
    <w:rsid w:val="008E5698"/>
    <w:rsid w:val="008F25A2"/>
    <w:rsid w:val="008F37D9"/>
    <w:rsid w:val="008F69B5"/>
    <w:rsid w:val="00916954"/>
    <w:rsid w:val="00940FC7"/>
    <w:rsid w:val="0094143E"/>
    <w:rsid w:val="00943607"/>
    <w:rsid w:val="0094398C"/>
    <w:rsid w:val="00957404"/>
    <w:rsid w:val="009603A9"/>
    <w:rsid w:val="00970848"/>
    <w:rsid w:val="009748E4"/>
    <w:rsid w:val="00976915"/>
    <w:rsid w:val="0098050C"/>
    <w:rsid w:val="009B0D69"/>
    <w:rsid w:val="009F402A"/>
    <w:rsid w:val="009F5F15"/>
    <w:rsid w:val="00A0392E"/>
    <w:rsid w:val="00A03A8B"/>
    <w:rsid w:val="00A06369"/>
    <w:rsid w:val="00A525D2"/>
    <w:rsid w:val="00A578AB"/>
    <w:rsid w:val="00A61FE5"/>
    <w:rsid w:val="00A71228"/>
    <w:rsid w:val="00A74A0E"/>
    <w:rsid w:val="00A75F27"/>
    <w:rsid w:val="00A819D8"/>
    <w:rsid w:val="00A82138"/>
    <w:rsid w:val="00A84351"/>
    <w:rsid w:val="00A87DB7"/>
    <w:rsid w:val="00A91CDB"/>
    <w:rsid w:val="00A940C5"/>
    <w:rsid w:val="00AA019D"/>
    <w:rsid w:val="00AB14C1"/>
    <w:rsid w:val="00AB3E54"/>
    <w:rsid w:val="00AC52D6"/>
    <w:rsid w:val="00AD4E2D"/>
    <w:rsid w:val="00AF4BF2"/>
    <w:rsid w:val="00B322F2"/>
    <w:rsid w:val="00B332E3"/>
    <w:rsid w:val="00B45347"/>
    <w:rsid w:val="00B5676F"/>
    <w:rsid w:val="00B57806"/>
    <w:rsid w:val="00B66369"/>
    <w:rsid w:val="00B709E8"/>
    <w:rsid w:val="00B7441D"/>
    <w:rsid w:val="00B754D9"/>
    <w:rsid w:val="00B75FC2"/>
    <w:rsid w:val="00B8123C"/>
    <w:rsid w:val="00B94C2F"/>
    <w:rsid w:val="00BA6E3A"/>
    <w:rsid w:val="00BC3F25"/>
    <w:rsid w:val="00BD19B4"/>
    <w:rsid w:val="00BD73FA"/>
    <w:rsid w:val="00C05008"/>
    <w:rsid w:val="00C06C8A"/>
    <w:rsid w:val="00C119C6"/>
    <w:rsid w:val="00C25BBB"/>
    <w:rsid w:val="00C2716F"/>
    <w:rsid w:val="00C3663F"/>
    <w:rsid w:val="00C43223"/>
    <w:rsid w:val="00C44EFB"/>
    <w:rsid w:val="00C469C6"/>
    <w:rsid w:val="00C53157"/>
    <w:rsid w:val="00C55330"/>
    <w:rsid w:val="00C62202"/>
    <w:rsid w:val="00CC141B"/>
    <w:rsid w:val="00CD0ACB"/>
    <w:rsid w:val="00CD366C"/>
    <w:rsid w:val="00CD5D61"/>
    <w:rsid w:val="00CD60B5"/>
    <w:rsid w:val="00CE10BF"/>
    <w:rsid w:val="00CE461B"/>
    <w:rsid w:val="00CF150D"/>
    <w:rsid w:val="00D01361"/>
    <w:rsid w:val="00D10E0F"/>
    <w:rsid w:val="00D13BAC"/>
    <w:rsid w:val="00D27452"/>
    <w:rsid w:val="00D27B97"/>
    <w:rsid w:val="00D4239C"/>
    <w:rsid w:val="00D46DCB"/>
    <w:rsid w:val="00D53212"/>
    <w:rsid w:val="00D65889"/>
    <w:rsid w:val="00D6682C"/>
    <w:rsid w:val="00D676E8"/>
    <w:rsid w:val="00D73C1E"/>
    <w:rsid w:val="00D82603"/>
    <w:rsid w:val="00D93406"/>
    <w:rsid w:val="00DA4470"/>
    <w:rsid w:val="00DA4AB1"/>
    <w:rsid w:val="00DA6C97"/>
    <w:rsid w:val="00DB7B1C"/>
    <w:rsid w:val="00DC2158"/>
    <w:rsid w:val="00DC3966"/>
    <w:rsid w:val="00DE03E7"/>
    <w:rsid w:val="00DE387D"/>
    <w:rsid w:val="00DF0C0D"/>
    <w:rsid w:val="00DF205C"/>
    <w:rsid w:val="00DF2C27"/>
    <w:rsid w:val="00E0033C"/>
    <w:rsid w:val="00E16CE2"/>
    <w:rsid w:val="00E44A91"/>
    <w:rsid w:val="00E6397F"/>
    <w:rsid w:val="00E75349"/>
    <w:rsid w:val="00E852AC"/>
    <w:rsid w:val="00E86F2C"/>
    <w:rsid w:val="00E91FC7"/>
    <w:rsid w:val="00EA0879"/>
    <w:rsid w:val="00EA39A6"/>
    <w:rsid w:val="00EA3E70"/>
    <w:rsid w:val="00EB0863"/>
    <w:rsid w:val="00EC21BD"/>
    <w:rsid w:val="00EC559E"/>
    <w:rsid w:val="00ED1206"/>
    <w:rsid w:val="00F03B5D"/>
    <w:rsid w:val="00F31D53"/>
    <w:rsid w:val="00F366B8"/>
    <w:rsid w:val="00F459EC"/>
    <w:rsid w:val="00F553FE"/>
    <w:rsid w:val="00F62051"/>
    <w:rsid w:val="00F746E4"/>
    <w:rsid w:val="00FA2D6C"/>
    <w:rsid w:val="00FA3782"/>
    <w:rsid w:val="00FA3D4D"/>
    <w:rsid w:val="00FB4827"/>
    <w:rsid w:val="00FC4094"/>
    <w:rsid w:val="00FC7DE9"/>
    <w:rsid w:val="00FE412C"/>
    <w:rsid w:val="00FF0389"/>
    <w:rsid w:val="00FF193E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65C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865C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dm@cimpar.com" TargetMode="External"/><Relationship Id="rId18" Type="http://schemas.openxmlformats.org/officeDocument/2006/relationships/hyperlink" Target="http://www.hl7.org/events/working_group_meeting/2019/09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.healthit.gov/news/events/interoperability-forum-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cvent.com/events/2019-osehra-open-source-summit/event-summary-642cc099de1c4ad397c613c20f82bc61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paciowg/PACIO-Project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cpugliese@brightree.co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ttelrod@apta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3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Functional Status Meeting (07/10/2019)</vt:lpstr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Functional Status Meeting (07/10/2019)</dc:title>
  <dc:subject/>
  <dc:creator>mitreholiday2018@mitre.org</dc:creator>
  <cp:keywords/>
  <dc:description/>
  <cp:lastModifiedBy>Qudsi, Hibah</cp:lastModifiedBy>
  <cp:revision>7</cp:revision>
  <dcterms:created xsi:type="dcterms:W3CDTF">2019-07-08T21:49:00Z</dcterms:created>
  <dcterms:modified xsi:type="dcterms:W3CDTF">2019-07-09T19:05:00Z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